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18" w:rsidRPr="003B6318" w:rsidRDefault="003B6318" w:rsidP="003B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r w:rsidRPr="003B631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Приложение Н</w:t>
      </w:r>
    </w:p>
    <w:p w:rsidR="003B6318" w:rsidRPr="003B6318" w:rsidRDefault="003B6318" w:rsidP="003B63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1" w:name="_Toc112657894"/>
      <w:bookmarkStart w:id="2" w:name="_Toc117593341"/>
      <w:r w:rsidRPr="003B631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(обязательное для раздела ВКР на иностранном языке)</w:t>
      </w:r>
      <w:bookmarkEnd w:id="1"/>
      <w:bookmarkEnd w:id="2"/>
    </w:p>
    <w:p w:rsidR="003B6318" w:rsidRPr="003B6318" w:rsidRDefault="003B6318" w:rsidP="003B63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bookmarkStart w:id="3" w:name="_Toc112657895"/>
      <w:bookmarkStart w:id="4" w:name="_Toc117593342"/>
      <w:r w:rsidRPr="003B631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Форма титульного листа приложения для раздела ВКР </w:t>
      </w:r>
      <w:r w:rsidRPr="003B631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br/>
        <w:t>на иностранном языке</w:t>
      </w:r>
      <w:bookmarkEnd w:id="3"/>
      <w:bookmarkEnd w:id="4"/>
    </w:p>
    <w:bookmarkEnd w:id="0"/>
    <w:p w:rsidR="003B6318" w:rsidRPr="00F60CF6" w:rsidRDefault="003B6318" w:rsidP="003B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318" w:rsidRPr="00F60CF6" w:rsidRDefault="003B6318" w:rsidP="003B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Pr="00F60CF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(обозначение приложения)</w:t>
      </w:r>
    </w:p>
    <w:p w:rsidR="003B6318" w:rsidRPr="00F60CF6" w:rsidRDefault="003B6318" w:rsidP="003B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318" w:rsidRPr="00F60CF6" w:rsidRDefault="003B6318" w:rsidP="003B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318" w:rsidRPr="00F60CF6" w:rsidRDefault="003B6318" w:rsidP="003B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318" w:rsidRPr="00F60CF6" w:rsidRDefault="003B6318" w:rsidP="003B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318" w:rsidRPr="00F60CF6" w:rsidRDefault="003B6318" w:rsidP="003B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318" w:rsidRPr="00F60CF6" w:rsidRDefault="003B6318" w:rsidP="003B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318" w:rsidRPr="00F60CF6" w:rsidRDefault="003B6318" w:rsidP="003B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318" w:rsidRPr="00F60CF6" w:rsidRDefault="003B6318" w:rsidP="003B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318" w:rsidRPr="00F60CF6" w:rsidRDefault="003B6318" w:rsidP="003B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318" w:rsidRPr="00F60CF6" w:rsidRDefault="003B6318" w:rsidP="003B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318" w:rsidRPr="00F60CF6" w:rsidRDefault="003B6318" w:rsidP="003B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318" w:rsidRPr="00F60CF6" w:rsidRDefault="003B6318" w:rsidP="003B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318" w:rsidRPr="00F60CF6" w:rsidRDefault="003B6318" w:rsidP="003B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318" w:rsidRPr="00F60CF6" w:rsidRDefault="003B6318" w:rsidP="003B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318" w:rsidRPr="00F60CF6" w:rsidRDefault="003B6318" w:rsidP="003B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318" w:rsidRPr="00F60CF6" w:rsidRDefault="003B6318" w:rsidP="003B6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</w:t>
      </w:r>
      <w:r w:rsidRPr="00F60CF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номер раздела)</w:t>
      </w:r>
    </w:p>
    <w:p w:rsidR="003B6318" w:rsidRPr="00F60CF6" w:rsidRDefault="003B6318" w:rsidP="003B6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(наименование раздела)</w:t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B6318" w:rsidRPr="00F60CF6" w:rsidRDefault="003B6318" w:rsidP="003B6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B6318" w:rsidRPr="00F60CF6" w:rsidRDefault="003B6318" w:rsidP="003B63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6318" w:rsidRPr="00F60CF6" w:rsidRDefault="003B6318" w:rsidP="003B63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6318" w:rsidRPr="00F60CF6" w:rsidRDefault="003B6318" w:rsidP="003B63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6318" w:rsidRPr="00F60CF6" w:rsidRDefault="003B6318" w:rsidP="003B63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6318" w:rsidRPr="00F60CF6" w:rsidRDefault="003B6318" w:rsidP="003B63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6318" w:rsidRPr="00F60CF6" w:rsidRDefault="003B6318" w:rsidP="003B63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6318" w:rsidRPr="00F60CF6" w:rsidRDefault="003B6318" w:rsidP="003B63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6318" w:rsidRPr="00F60CF6" w:rsidRDefault="003B6318" w:rsidP="003B63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4820"/>
        <w:gridCol w:w="1701"/>
        <w:gridCol w:w="1275"/>
      </w:tblGrid>
      <w:tr w:rsidR="003B6318" w:rsidRPr="00F60CF6" w:rsidTr="001F4FEC">
        <w:tc>
          <w:tcPr>
            <w:tcW w:w="1951" w:type="dxa"/>
          </w:tcPr>
          <w:p w:rsidR="003B6318" w:rsidRPr="00F60CF6" w:rsidRDefault="003B6318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4820" w:type="dxa"/>
          </w:tcPr>
          <w:p w:rsidR="003B6318" w:rsidRPr="00F60CF6" w:rsidRDefault="003B6318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3B6318" w:rsidRPr="00F60CF6" w:rsidRDefault="003B6318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275" w:type="dxa"/>
          </w:tcPr>
          <w:p w:rsidR="003B6318" w:rsidRPr="00F60CF6" w:rsidRDefault="003B6318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3B6318" w:rsidRPr="00F60CF6" w:rsidTr="001F4FEC">
        <w:tc>
          <w:tcPr>
            <w:tcW w:w="1951" w:type="dxa"/>
          </w:tcPr>
          <w:p w:rsidR="003B6318" w:rsidRPr="00F60CF6" w:rsidRDefault="003B6318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B6318" w:rsidRPr="00F60CF6" w:rsidRDefault="003B6318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B6318" w:rsidRPr="00F60CF6" w:rsidRDefault="003B6318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B6318" w:rsidRPr="00F60CF6" w:rsidRDefault="003B6318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6318" w:rsidRPr="00F60CF6" w:rsidRDefault="003B6318" w:rsidP="003B6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18" w:rsidRPr="00F60CF6" w:rsidRDefault="003B6318" w:rsidP="003B63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школы отделения (НОЦ)</w:t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(аббревиатура школы, отделения (НОЦ))</w:t>
      </w:r>
      <w:r w:rsidRPr="00F60CF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410"/>
        <w:gridCol w:w="1701"/>
        <w:gridCol w:w="1701"/>
        <w:gridCol w:w="1275"/>
      </w:tblGrid>
      <w:tr w:rsidR="003B6318" w:rsidRPr="00F60CF6" w:rsidTr="001F4FEC">
        <w:tc>
          <w:tcPr>
            <w:tcW w:w="2660" w:type="dxa"/>
            <w:tcBorders>
              <w:bottom w:val="single" w:sz="4" w:space="0" w:color="000000"/>
            </w:tcBorders>
          </w:tcPr>
          <w:p w:rsidR="003B6318" w:rsidRPr="00F60CF6" w:rsidRDefault="003B6318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B6318" w:rsidRPr="00F60CF6" w:rsidRDefault="003B6318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B6318" w:rsidRPr="00F60CF6" w:rsidRDefault="003B6318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B6318" w:rsidRPr="00F60CF6" w:rsidRDefault="003B6318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B6318" w:rsidRPr="00F60CF6" w:rsidRDefault="003B6318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3B6318" w:rsidRPr="00F60CF6" w:rsidTr="001F4FEC">
        <w:tc>
          <w:tcPr>
            <w:tcW w:w="2660" w:type="dxa"/>
            <w:tcBorders>
              <w:bottom w:val="single" w:sz="4" w:space="0" w:color="auto"/>
            </w:tcBorders>
          </w:tcPr>
          <w:p w:rsidR="003B6318" w:rsidRPr="00F60CF6" w:rsidRDefault="003B6318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B6318" w:rsidRPr="00F60CF6" w:rsidRDefault="003B6318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6318" w:rsidRPr="00F60CF6" w:rsidRDefault="003B6318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6318" w:rsidRPr="00F60CF6" w:rsidRDefault="003B6318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6318" w:rsidRPr="00F60CF6" w:rsidRDefault="003B6318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6318" w:rsidRPr="00F60CF6" w:rsidRDefault="003B6318" w:rsidP="003B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318" w:rsidRPr="00F60CF6" w:rsidRDefault="003B6318" w:rsidP="003B63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– лингвист отделения (НОЦ) школы</w:t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60CF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(аббревиатура отделения (НОЦ) школы):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410"/>
        <w:gridCol w:w="1701"/>
        <w:gridCol w:w="1701"/>
        <w:gridCol w:w="1275"/>
      </w:tblGrid>
      <w:tr w:rsidR="003B6318" w:rsidRPr="00F60CF6" w:rsidTr="001F4FEC">
        <w:tc>
          <w:tcPr>
            <w:tcW w:w="2660" w:type="dxa"/>
          </w:tcPr>
          <w:p w:rsidR="003B6318" w:rsidRPr="00F60CF6" w:rsidRDefault="003B6318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3B6318" w:rsidRPr="00F60CF6" w:rsidRDefault="003B6318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3B6318" w:rsidRPr="00F60CF6" w:rsidRDefault="003B6318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701" w:type="dxa"/>
          </w:tcPr>
          <w:p w:rsidR="003B6318" w:rsidRPr="00F60CF6" w:rsidRDefault="003B6318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275" w:type="dxa"/>
          </w:tcPr>
          <w:p w:rsidR="003B6318" w:rsidRPr="00F60CF6" w:rsidRDefault="003B6318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3B6318" w:rsidRPr="00F60CF6" w:rsidTr="001F4FEC">
        <w:tc>
          <w:tcPr>
            <w:tcW w:w="2660" w:type="dxa"/>
          </w:tcPr>
          <w:p w:rsidR="003B6318" w:rsidRPr="00F60CF6" w:rsidRDefault="003B6318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B6318" w:rsidRPr="00F60CF6" w:rsidRDefault="003B6318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B6318" w:rsidRPr="00F60CF6" w:rsidRDefault="003B6318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B6318" w:rsidRPr="00F60CF6" w:rsidRDefault="003B6318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B6318" w:rsidRPr="00F60CF6" w:rsidRDefault="003B6318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85B" w:rsidRDefault="0046685B"/>
    <w:sectPr w:rsidR="0046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18"/>
    <w:rsid w:val="003B6318"/>
    <w:rsid w:val="0046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49455-AA90-49C2-BC84-A87FA51C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Ирина Николаевна</dc:creator>
  <cp:keywords/>
  <dc:description/>
  <cp:lastModifiedBy>Нефедова Ирина Николаевна</cp:lastModifiedBy>
  <cp:revision>1</cp:revision>
  <dcterms:created xsi:type="dcterms:W3CDTF">2022-11-29T05:37:00Z</dcterms:created>
  <dcterms:modified xsi:type="dcterms:W3CDTF">2022-11-29T05:38:00Z</dcterms:modified>
</cp:coreProperties>
</file>