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4E" w:rsidRPr="0092777A" w:rsidRDefault="00B515F3" w:rsidP="00974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5F3">
        <w:rPr>
          <w:rFonts w:ascii="Times New Roman" w:hAnsi="Times New Roman" w:cs="Times New Roman"/>
          <w:b/>
          <w:sz w:val="28"/>
          <w:szCs w:val="28"/>
        </w:rPr>
        <w:t xml:space="preserve">Информация о создаваемой лаборатории, ориентированной на получение результатов </w:t>
      </w:r>
      <w:r w:rsidR="0092777A">
        <w:rPr>
          <w:rFonts w:ascii="Times New Roman" w:hAnsi="Times New Roman" w:cs="Times New Roman"/>
          <w:b/>
          <w:sz w:val="28"/>
          <w:szCs w:val="28"/>
        </w:rPr>
        <w:t>для реального сектора экономики</w:t>
      </w:r>
      <w:r w:rsidR="00EB4AD6">
        <w:rPr>
          <w:rFonts w:ascii="Times New Roman" w:hAnsi="Times New Roman" w:cs="Times New Roman"/>
          <w:b/>
          <w:sz w:val="28"/>
          <w:szCs w:val="28"/>
        </w:rPr>
        <w:t xml:space="preserve"> в области электроники</w:t>
      </w:r>
    </w:p>
    <w:p w:rsidR="00974820" w:rsidRPr="00DD468E" w:rsidRDefault="00DD468E" w:rsidP="00DD4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68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731B4E" w:rsidRPr="00731B4E" w:rsidTr="00731B4E">
        <w:tc>
          <w:tcPr>
            <w:tcW w:w="534" w:type="dxa"/>
          </w:tcPr>
          <w:p w:rsidR="00731B4E" w:rsidRPr="00731B4E" w:rsidRDefault="00731B4E">
            <w:pPr>
              <w:rPr>
                <w:rFonts w:ascii="Times New Roman" w:hAnsi="Times New Roman" w:cs="Times New Roman"/>
              </w:rPr>
            </w:pPr>
            <w:r w:rsidRPr="00731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31B4E" w:rsidRPr="00731B4E" w:rsidRDefault="00731B4E">
            <w:pPr>
              <w:rPr>
                <w:rFonts w:ascii="Times New Roman" w:hAnsi="Times New Roman" w:cs="Times New Roman"/>
              </w:rPr>
            </w:pPr>
            <w:r w:rsidRPr="00731B4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068" w:type="dxa"/>
          </w:tcPr>
          <w:p w:rsidR="00731B4E" w:rsidRPr="00731B4E" w:rsidRDefault="00731B4E">
            <w:pPr>
              <w:rPr>
                <w:rFonts w:ascii="Times New Roman" w:hAnsi="Times New Roman" w:cs="Times New Roman"/>
              </w:rPr>
            </w:pPr>
          </w:p>
        </w:tc>
      </w:tr>
      <w:tr w:rsidR="0092777A" w:rsidRPr="00731B4E" w:rsidTr="00731B4E">
        <w:tc>
          <w:tcPr>
            <w:tcW w:w="534" w:type="dxa"/>
          </w:tcPr>
          <w:p w:rsidR="0092777A" w:rsidRPr="00731B4E" w:rsidRDefault="00EB4AD6" w:rsidP="00FF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2777A" w:rsidRPr="00731B4E" w:rsidRDefault="0092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лаборатории (предварительное)</w:t>
            </w:r>
          </w:p>
        </w:tc>
        <w:tc>
          <w:tcPr>
            <w:tcW w:w="5068" w:type="dxa"/>
          </w:tcPr>
          <w:p w:rsidR="0092777A" w:rsidRPr="00731B4E" w:rsidRDefault="0092777A">
            <w:pPr>
              <w:rPr>
                <w:rFonts w:ascii="Times New Roman" w:hAnsi="Times New Roman" w:cs="Times New Roman"/>
              </w:rPr>
            </w:pPr>
          </w:p>
        </w:tc>
      </w:tr>
      <w:tr w:rsidR="00EB4AD6" w:rsidRPr="00731B4E" w:rsidTr="00731B4E">
        <w:tc>
          <w:tcPr>
            <w:tcW w:w="534" w:type="dxa"/>
          </w:tcPr>
          <w:p w:rsidR="00EB4AD6" w:rsidRPr="00731B4E" w:rsidRDefault="00EB4AD6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EB4AD6" w:rsidRDefault="00EB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количество сотрудников лаборатории:</w:t>
            </w:r>
          </w:p>
          <w:p w:rsidR="00EB4AD6" w:rsidRDefault="00EB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указать планируемое общее количество сотрудников лаборатории (предварительное)</w:t>
            </w:r>
          </w:p>
          <w:p w:rsidR="00EB4AD6" w:rsidRDefault="00EB4AD6" w:rsidP="005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указать планируемое количество научн</w:t>
            </w:r>
            <w:r w:rsidR="0055360B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работников в лаборатории (предварительное)</w:t>
            </w:r>
          </w:p>
        </w:tc>
        <w:tc>
          <w:tcPr>
            <w:tcW w:w="5068" w:type="dxa"/>
          </w:tcPr>
          <w:p w:rsidR="00EB4AD6" w:rsidRPr="00731B4E" w:rsidRDefault="00EB4AD6">
            <w:pPr>
              <w:rPr>
                <w:rFonts w:ascii="Times New Roman" w:hAnsi="Times New Roman" w:cs="Times New Roman"/>
              </w:rPr>
            </w:pPr>
          </w:p>
        </w:tc>
      </w:tr>
      <w:tr w:rsidR="00EB4AD6" w:rsidRPr="00731B4E" w:rsidTr="00731B4E">
        <w:tc>
          <w:tcPr>
            <w:tcW w:w="534" w:type="dxa"/>
          </w:tcPr>
          <w:p w:rsidR="00EB4AD6" w:rsidRPr="00731B4E" w:rsidRDefault="00EB4AD6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EB4AD6" w:rsidRPr="00731B4E" w:rsidRDefault="00EB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лаборатории</w:t>
            </w:r>
          </w:p>
        </w:tc>
        <w:tc>
          <w:tcPr>
            <w:tcW w:w="5068" w:type="dxa"/>
          </w:tcPr>
          <w:p w:rsidR="00EB4AD6" w:rsidRPr="00731B4E" w:rsidRDefault="00EB4AD6">
            <w:pPr>
              <w:rPr>
                <w:rFonts w:ascii="Times New Roman" w:hAnsi="Times New Roman" w:cs="Times New Roman"/>
              </w:rPr>
            </w:pPr>
          </w:p>
        </w:tc>
      </w:tr>
      <w:tr w:rsidR="00EB4AD6" w:rsidRPr="00731B4E" w:rsidTr="00731B4E">
        <w:tc>
          <w:tcPr>
            <w:tcW w:w="534" w:type="dxa"/>
          </w:tcPr>
          <w:p w:rsidR="00EB4AD6" w:rsidRPr="00731B4E" w:rsidRDefault="00EB4AD6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EB4AD6" w:rsidRPr="00731B4E" w:rsidRDefault="00EB4AD6" w:rsidP="00EB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постоянной работы </w:t>
            </w:r>
            <w:r w:rsidRPr="00731B4E">
              <w:rPr>
                <w:rFonts w:ascii="Times New Roman" w:hAnsi="Times New Roman" w:cs="Times New Roman"/>
              </w:rPr>
              <w:t>руководителя лаборатории</w:t>
            </w:r>
            <w:r>
              <w:rPr>
                <w:rFonts w:ascii="Times New Roman" w:hAnsi="Times New Roman" w:cs="Times New Roman"/>
              </w:rPr>
              <w:t xml:space="preserve"> по состоянию на 31 мая 2022 г.</w:t>
            </w:r>
            <w:r w:rsidR="0005174E">
              <w:rPr>
                <w:rFonts w:ascii="Times New Roman" w:hAnsi="Times New Roman" w:cs="Times New Roman"/>
              </w:rPr>
              <w:t xml:space="preserve"> и работа по совместительству</w:t>
            </w:r>
          </w:p>
        </w:tc>
        <w:tc>
          <w:tcPr>
            <w:tcW w:w="5068" w:type="dxa"/>
          </w:tcPr>
          <w:p w:rsidR="00EB4AD6" w:rsidRPr="00731B4E" w:rsidRDefault="00EB4AD6">
            <w:pPr>
              <w:rPr>
                <w:rFonts w:ascii="Times New Roman" w:hAnsi="Times New Roman" w:cs="Times New Roman"/>
              </w:rPr>
            </w:pPr>
          </w:p>
        </w:tc>
      </w:tr>
      <w:tr w:rsidR="00EB4AD6" w:rsidRPr="00731B4E" w:rsidTr="00731B4E">
        <w:tc>
          <w:tcPr>
            <w:tcW w:w="534" w:type="dxa"/>
          </w:tcPr>
          <w:p w:rsidR="00EB4AD6" w:rsidRPr="00731B4E" w:rsidRDefault="00EB4AD6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EB4AD6" w:rsidRDefault="00EB4AD6" w:rsidP="0073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r w:rsidRPr="00731B4E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е</w:t>
            </w:r>
            <w:r w:rsidRPr="00731B4E">
              <w:rPr>
                <w:rFonts w:ascii="Times New Roman" w:hAnsi="Times New Roman" w:cs="Times New Roman"/>
              </w:rPr>
              <w:t xml:space="preserve"> лаборатории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B4AD6" w:rsidRDefault="00EB4AD6" w:rsidP="0073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рождения</w:t>
            </w:r>
          </w:p>
          <w:p w:rsidR="00EB4AD6" w:rsidRDefault="00EB4AD6" w:rsidP="0073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должность</w:t>
            </w:r>
          </w:p>
          <w:p w:rsidR="00EB4AD6" w:rsidRDefault="00EB4AD6" w:rsidP="0073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учёная степень</w:t>
            </w:r>
          </w:p>
          <w:p w:rsidR="00EB4AD6" w:rsidRDefault="00EB4AD6" w:rsidP="0073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ученое звание</w:t>
            </w:r>
          </w:p>
          <w:p w:rsidR="0055360B" w:rsidRDefault="0055360B" w:rsidP="00731B4E">
            <w:pPr>
              <w:rPr>
                <w:rFonts w:ascii="Times New Roman" w:hAnsi="Times New Roman" w:cs="Times New Roman"/>
              </w:rPr>
            </w:pPr>
            <w:r w:rsidRPr="0055360B">
              <w:rPr>
                <w:rFonts w:ascii="Times New Roman" w:hAnsi="Times New Roman" w:cs="Times New Roman"/>
              </w:rPr>
              <w:t>- научно-практический опыт и направления исследований</w:t>
            </w:r>
          </w:p>
          <w:p w:rsidR="00B01881" w:rsidRPr="00731B4E" w:rsidRDefault="00EB4AD6" w:rsidP="005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контакты руководителя лаборатории</w:t>
            </w:r>
          </w:p>
        </w:tc>
        <w:tc>
          <w:tcPr>
            <w:tcW w:w="5068" w:type="dxa"/>
          </w:tcPr>
          <w:p w:rsidR="00EB4AD6" w:rsidRPr="00731B4E" w:rsidRDefault="00EB4AD6">
            <w:pPr>
              <w:rPr>
                <w:rFonts w:ascii="Times New Roman" w:hAnsi="Times New Roman" w:cs="Times New Roman"/>
              </w:rPr>
            </w:pPr>
          </w:p>
        </w:tc>
      </w:tr>
      <w:tr w:rsidR="00EB4AD6" w:rsidRPr="00731B4E" w:rsidTr="00731B4E">
        <w:tc>
          <w:tcPr>
            <w:tcW w:w="534" w:type="dxa"/>
          </w:tcPr>
          <w:p w:rsidR="00EB4AD6" w:rsidRPr="00731B4E" w:rsidRDefault="00EB4AD6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EB4AD6" w:rsidRDefault="00EB4AD6" w:rsidP="0073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Ориентировочный средний возраст сотрудников лаборатории</w:t>
            </w:r>
          </w:p>
        </w:tc>
        <w:tc>
          <w:tcPr>
            <w:tcW w:w="5068" w:type="dxa"/>
          </w:tcPr>
          <w:p w:rsidR="00EB4AD6" w:rsidRPr="00731B4E" w:rsidRDefault="00EB4AD6">
            <w:pPr>
              <w:rPr>
                <w:rFonts w:ascii="Times New Roman" w:hAnsi="Times New Roman" w:cs="Times New Roman"/>
              </w:rPr>
            </w:pPr>
          </w:p>
        </w:tc>
      </w:tr>
      <w:tr w:rsidR="00EB4AD6" w:rsidRPr="00731B4E" w:rsidTr="00731B4E">
        <w:tc>
          <w:tcPr>
            <w:tcW w:w="534" w:type="dxa"/>
          </w:tcPr>
          <w:p w:rsidR="00EB4AD6" w:rsidRDefault="00EB4AD6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EB4AD6" w:rsidRPr="00731B4E" w:rsidRDefault="00EB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Тематики, которые предполагается развивать в создаваемой лаборатории (коротко)</w:t>
            </w:r>
          </w:p>
        </w:tc>
        <w:tc>
          <w:tcPr>
            <w:tcW w:w="5068" w:type="dxa"/>
          </w:tcPr>
          <w:p w:rsidR="00EB4AD6" w:rsidRPr="00731B4E" w:rsidRDefault="00EB4AD6">
            <w:pPr>
              <w:rPr>
                <w:rFonts w:ascii="Times New Roman" w:hAnsi="Times New Roman" w:cs="Times New Roman"/>
              </w:rPr>
            </w:pPr>
          </w:p>
        </w:tc>
      </w:tr>
      <w:tr w:rsidR="00EB4AD6" w:rsidRPr="00731B4E" w:rsidTr="00731B4E">
        <w:tc>
          <w:tcPr>
            <w:tcW w:w="534" w:type="dxa"/>
          </w:tcPr>
          <w:p w:rsidR="00EB4AD6" w:rsidRPr="00731B4E" w:rsidRDefault="00EB4AD6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EB4AD6" w:rsidRDefault="00EB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Результат, необходимый реальному сектору экономики, который </w:t>
            </w:r>
            <w:proofErr w:type="gramStart"/>
            <w:r>
              <w:rPr>
                <w:rFonts w:ascii="Times New Roman" w:hAnsi="Times New Roman" w:cs="Times New Roman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достигнут в течение 3-летнего периода работы лаборатории</w:t>
            </w:r>
          </w:p>
          <w:p w:rsidR="00EB4AD6" w:rsidRPr="00731B4E" w:rsidRDefault="00EB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(допускается указывать несколько результатов)</w:t>
            </w:r>
          </w:p>
        </w:tc>
        <w:tc>
          <w:tcPr>
            <w:tcW w:w="5068" w:type="dxa"/>
          </w:tcPr>
          <w:p w:rsidR="00EB4AD6" w:rsidRPr="00FB145C" w:rsidRDefault="00EB4AD6" w:rsidP="00FB145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515F3">
              <w:rPr>
                <w:rFonts w:ascii="Times New Roman" w:hAnsi="Times New Roman" w:cs="Times New Roman"/>
                <w:i/>
              </w:rPr>
              <w:t xml:space="preserve">[из прилагаемой таблицы с результатами </w:t>
            </w:r>
            <w:r>
              <w:rPr>
                <w:rFonts w:ascii="Times New Roman" w:hAnsi="Times New Roman" w:cs="Times New Roman"/>
                <w:i/>
              </w:rPr>
              <w:t>выбрать необходимый</w:t>
            </w:r>
            <w:r w:rsidRPr="00B515F3">
              <w:rPr>
                <w:rFonts w:ascii="Times New Roman" w:hAnsi="Times New Roman" w:cs="Times New Roman"/>
                <w:i/>
              </w:rPr>
              <w:t xml:space="preserve"> результат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B515F3">
              <w:rPr>
                <w:rFonts w:ascii="Times New Roman" w:hAnsi="Times New Roman" w:cs="Times New Roman"/>
                <w:i/>
              </w:rPr>
              <w:t>результат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Pr="00B515F3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; допускается формирование собственных результатов, необходимых реальному сектору экономики</w:t>
            </w:r>
            <w:r w:rsidR="00FB145C" w:rsidRPr="00FB145C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FB145C" w:rsidRPr="00FB145C">
              <w:rPr>
                <w:rFonts w:ascii="Times New Roman" w:hAnsi="Times New Roman" w:cs="Times New Roman"/>
                <w:i/>
              </w:rPr>
              <w:t xml:space="preserve"> </w:t>
            </w:r>
            <w:r w:rsidR="00FB145C">
              <w:rPr>
                <w:rFonts w:ascii="Times New Roman" w:hAnsi="Times New Roman" w:cs="Times New Roman"/>
                <w:i/>
              </w:rPr>
              <w:t xml:space="preserve">Будет </w:t>
            </w:r>
            <w:r w:rsidR="00FB145C" w:rsidRPr="00FB145C">
              <w:rPr>
                <w:rFonts w:ascii="Times New Roman" w:hAnsi="Times New Roman" w:cs="Times New Roman"/>
                <w:i/>
              </w:rPr>
              <w:t>о</w:t>
            </w:r>
            <w:r w:rsidR="00FB145C" w:rsidRPr="00FB145C">
              <w:rPr>
                <w:rFonts w:ascii="Times New Roman" w:hAnsi="Times New Roman" w:cs="Times New Roman"/>
                <w:i/>
              </w:rPr>
              <w:t>беспеч</w:t>
            </w:r>
            <w:r w:rsidR="00FB145C" w:rsidRPr="00FB145C">
              <w:rPr>
                <w:rFonts w:ascii="Times New Roman" w:hAnsi="Times New Roman" w:cs="Times New Roman"/>
                <w:i/>
              </w:rPr>
              <w:t>ена</w:t>
            </w:r>
            <w:r w:rsidR="00FB145C" w:rsidRPr="00FB145C">
              <w:rPr>
                <w:rFonts w:ascii="Times New Roman" w:hAnsi="Times New Roman" w:cs="Times New Roman"/>
                <w:i/>
              </w:rPr>
              <w:t xml:space="preserve"> возможность выбора одного или нескольких результатов из таблицы, а также возможность формирования собственного одного ил</w:t>
            </w:r>
            <w:bookmarkStart w:id="0" w:name="_GoBack"/>
            <w:bookmarkEnd w:id="0"/>
            <w:r w:rsidR="00FB145C" w:rsidRPr="00FB145C">
              <w:rPr>
                <w:rFonts w:ascii="Times New Roman" w:hAnsi="Times New Roman" w:cs="Times New Roman"/>
                <w:i/>
              </w:rPr>
              <w:t xml:space="preserve">и нескольких результатов. </w:t>
            </w:r>
            <w:proofErr w:type="gramStart"/>
            <w:r w:rsidR="00FB145C" w:rsidRPr="00FB145C">
              <w:rPr>
                <w:rFonts w:ascii="Times New Roman" w:hAnsi="Times New Roman" w:cs="Times New Roman"/>
                <w:i/>
              </w:rPr>
              <w:t xml:space="preserve">Если организация выбирает формирование собственных результатов, ей </w:t>
            </w:r>
            <w:r w:rsidR="00FB145C" w:rsidRPr="00FB145C">
              <w:rPr>
                <w:rFonts w:ascii="Times New Roman" w:hAnsi="Times New Roman" w:cs="Times New Roman"/>
                <w:i/>
              </w:rPr>
              <w:t>будет</w:t>
            </w:r>
            <w:r w:rsidR="00FB145C" w:rsidRPr="00FB145C">
              <w:rPr>
                <w:rFonts w:ascii="Times New Roman" w:hAnsi="Times New Roman" w:cs="Times New Roman"/>
                <w:i/>
              </w:rPr>
              <w:t xml:space="preserve"> предложено заполнить таблицу 2 с результатами.</w:t>
            </w:r>
            <w:r w:rsidRPr="00B515F3">
              <w:rPr>
                <w:rFonts w:ascii="Times New Roman" w:hAnsi="Times New Roman" w:cs="Times New Roman"/>
                <w:i/>
              </w:rPr>
              <w:t>]</w:t>
            </w:r>
            <w:proofErr w:type="gramEnd"/>
          </w:p>
        </w:tc>
      </w:tr>
      <w:tr w:rsidR="00EB4AD6" w:rsidRPr="00731B4E" w:rsidTr="00731B4E">
        <w:tc>
          <w:tcPr>
            <w:tcW w:w="534" w:type="dxa"/>
          </w:tcPr>
          <w:p w:rsidR="00EB4AD6" w:rsidRDefault="00EB4AD6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EB4AD6" w:rsidRDefault="0055360B" w:rsidP="00D66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результата, </w:t>
            </w:r>
            <w:r w:rsidRPr="00D665CB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ого</w:t>
            </w:r>
            <w:r w:rsidRPr="00D665CB">
              <w:rPr>
                <w:rFonts w:ascii="Times New Roman" w:hAnsi="Times New Roman" w:cs="Times New Roman"/>
              </w:rPr>
              <w:t xml:space="preserve"> реальному сектору экономики, который будет </w:t>
            </w:r>
            <w:r>
              <w:rPr>
                <w:rFonts w:ascii="Times New Roman" w:hAnsi="Times New Roman" w:cs="Times New Roman"/>
              </w:rPr>
              <w:t>получен</w:t>
            </w:r>
            <w:r w:rsidRPr="00D665CB">
              <w:rPr>
                <w:rFonts w:ascii="Times New Roman" w:hAnsi="Times New Roman" w:cs="Times New Roman"/>
              </w:rPr>
              <w:t xml:space="preserve"> в течение 3-летнего периода</w:t>
            </w:r>
          </w:p>
        </w:tc>
        <w:tc>
          <w:tcPr>
            <w:tcW w:w="5068" w:type="dxa"/>
          </w:tcPr>
          <w:p w:rsidR="00EB4AD6" w:rsidRPr="00B515F3" w:rsidRDefault="00EB4AD6" w:rsidP="0055360B">
            <w:pPr>
              <w:rPr>
                <w:rFonts w:ascii="Times New Roman" w:hAnsi="Times New Roman" w:cs="Times New Roman"/>
                <w:i/>
              </w:rPr>
            </w:pPr>
            <w:r w:rsidRPr="00B515F3">
              <w:rPr>
                <w:rFonts w:ascii="Times New Roman" w:hAnsi="Times New Roman" w:cs="Times New Roman"/>
                <w:i/>
              </w:rPr>
              <w:t>[</w:t>
            </w:r>
            <w:r>
              <w:rPr>
                <w:rFonts w:ascii="Times New Roman" w:hAnsi="Times New Roman" w:cs="Times New Roman"/>
                <w:i/>
              </w:rPr>
              <w:t xml:space="preserve">указать </w:t>
            </w:r>
            <w:r w:rsidR="0055360B">
              <w:rPr>
                <w:rFonts w:ascii="Times New Roman" w:hAnsi="Times New Roman" w:cs="Times New Roman"/>
                <w:i/>
              </w:rPr>
              <w:t>тип</w:t>
            </w:r>
            <w:r>
              <w:rPr>
                <w:rFonts w:ascii="Times New Roman" w:hAnsi="Times New Roman" w:cs="Times New Roman"/>
                <w:i/>
              </w:rPr>
              <w:t xml:space="preserve"> результата, предъявляемого к приёмке по итогам работы - экспериментальный образец, макет, методика, модель, программа, база данных и т.д.</w:t>
            </w:r>
            <w:r w:rsidRPr="00B515F3">
              <w:rPr>
                <w:rFonts w:ascii="Times New Roman" w:hAnsi="Times New Roman" w:cs="Times New Roman"/>
                <w:i/>
              </w:rPr>
              <w:t>]</w:t>
            </w:r>
          </w:p>
        </w:tc>
      </w:tr>
      <w:tr w:rsidR="00EB4AD6" w:rsidRPr="00731B4E" w:rsidTr="00731B4E">
        <w:tc>
          <w:tcPr>
            <w:tcW w:w="534" w:type="dxa"/>
          </w:tcPr>
          <w:p w:rsidR="00EB4AD6" w:rsidRPr="00731B4E" w:rsidRDefault="00EB4AD6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EB4AD6" w:rsidRPr="00731B4E" w:rsidRDefault="0055360B" w:rsidP="0055360B">
            <w:pPr>
              <w:rPr>
                <w:rFonts w:ascii="Times New Roman" w:hAnsi="Times New Roman" w:cs="Times New Roman"/>
              </w:rPr>
            </w:pPr>
            <w:r w:rsidRPr="0055360B">
              <w:rPr>
                <w:rFonts w:ascii="Times New Roman" w:hAnsi="Times New Roman" w:cs="Times New Roman"/>
              </w:rPr>
              <w:t xml:space="preserve">Оценка достижимости результата. </w:t>
            </w:r>
            <w:r w:rsidR="00EB4AD6" w:rsidRPr="0055360B">
              <w:rPr>
                <w:rFonts w:ascii="Times New Roman" w:hAnsi="Times New Roman" w:cs="Times New Roman"/>
              </w:rPr>
              <w:t xml:space="preserve">Краткое обоснование </w:t>
            </w:r>
            <w:r w:rsidR="00B01881" w:rsidRPr="0055360B">
              <w:rPr>
                <w:rFonts w:ascii="Times New Roman" w:hAnsi="Times New Roman" w:cs="Times New Roman"/>
              </w:rPr>
              <w:t xml:space="preserve">компетенций, обеспечивающих </w:t>
            </w:r>
            <w:r w:rsidR="00EB4AD6" w:rsidRPr="0055360B">
              <w:rPr>
                <w:rFonts w:ascii="Times New Roman" w:hAnsi="Times New Roman" w:cs="Times New Roman"/>
              </w:rPr>
              <w:t>в</w:t>
            </w:r>
            <w:r w:rsidR="00EB4AD6">
              <w:rPr>
                <w:rFonts w:ascii="Times New Roman" w:hAnsi="Times New Roman" w:cs="Times New Roman"/>
              </w:rPr>
              <w:t>озможност</w:t>
            </w:r>
            <w:r w:rsidR="00B01881">
              <w:rPr>
                <w:rFonts w:ascii="Times New Roman" w:hAnsi="Times New Roman" w:cs="Times New Roman"/>
              </w:rPr>
              <w:t>ь</w:t>
            </w:r>
            <w:r w:rsidR="00EB4AD6">
              <w:rPr>
                <w:rFonts w:ascii="Times New Roman" w:hAnsi="Times New Roman" w:cs="Times New Roman"/>
              </w:rPr>
              <w:t xml:space="preserve"> достижения вышеуказанного результата коллективом создаваемой лаборатории</w:t>
            </w:r>
            <w:r w:rsidR="0005174E">
              <w:rPr>
                <w:rFonts w:ascii="Times New Roman" w:hAnsi="Times New Roman" w:cs="Times New Roman"/>
              </w:rPr>
              <w:t xml:space="preserve">. Опыт работы по данным или близким направлениям </w:t>
            </w:r>
            <w:r w:rsidR="0005174E">
              <w:rPr>
                <w:rFonts w:ascii="Times New Roman" w:hAnsi="Times New Roman" w:cs="Times New Roman"/>
              </w:rPr>
              <w:lastRenderedPageBreak/>
              <w:t>исследований.</w:t>
            </w:r>
          </w:p>
        </w:tc>
        <w:tc>
          <w:tcPr>
            <w:tcW w:w="5068" w:type="dxa"/>
          </w:tcPr>
          <w:p w:rsidR="00EB4AD6" w:rsidRPr="00731B4E" w:rsidRDefault="00EB4AD6">
            <w:pPr>
              <w:rPr>
                <w:rFonts w:ascii="Times New Roman" w:hAnsi="Times New Roman" w:cs="Times New Roman"/>
              </w:rPr>
            </w:pPr>
          </w:p>
        </w:tc>
      </w:tr>
      <w:tr w:rsidR="00EB4AD6" w:rsidRPr="00731B4E" w:rsidTr="00731B4E">
        <w:tc>
          <w:tcPr>
            <w:tcW w:w="534" w:type="dxa"/>
          </w:tcPr>
          <w:p w:rsidR="00EB4AD6" w:rsidRDefault="00EB4AD6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969" w:type="dxa"/>
          </w:tcPr>
          <w:p w:rsidR="00EB4AD6" w:rsidRDefault="00EB4AD6" w:rsidP="0055360B">
            <w:pPr>
              <w:rPr>
                <w:rFonts w:ascii="Times New Roman" w:hAnsi="Times New Roman" w:cs="Times New Roman"/>
              </w:rPr>
            </w:pPr>
            <w:r w:rsidRPr="0055360B">
              <w:rPr>
                <w:rFonts w:ascii="Times New Roman" w:hAnsi="Times New Roman" w:cs="Times New Roman"/>
              </w:rPr>
              <w:t>Инфраструктурное обеспечение проекта</w:t>
            </w:r>
            <w:r w:rsidR="00B01881" w:rsidRPr="0055360B">
              <w:rPr>
                <w:rFonts w:ascii="Times New Roman" w:hAnsi="Times New Roman" w:cs="Times New Roman"/>
              </w:rPr>
              <w:t xml:space="preserve"> (</w:t>
            </w:r>
            <w:r w:rsidR="0055360B" w:rsidRPr="0055360B">
              <w:rPr>
                <w:rFonts w:ascii="Times New Roman" w:hAnsi="Times New Roman" w:cs="Times New Roman"/>
              </w:rPr>
              <w:t xml:space="preserve">имеющееся в организации </w:t>
            </w:r>
            <w:r w:rsidR="00B01881" w:rsidRPr="0055360B">
              <w:rPr>
                <w:rFonts w:ascii="Times New Roman" w:hAnsi="Times New Roman" w:cs="Times New Roman"/>
              </w:rPr>
              <w:t>текущее</w:t>
            </w:r>
            <w:r w:rsidR="0055360B" w:rsidRPr="0055360B">
              <w:rPr>
                <w:rFonts w:ascii="Times New Roman" w:hAnsi="Times New Roman" w:cs="Times New Roman"/>
              </w:rPr>
              <w:t xml:space="preserve"> наличие оборудования или доступа к оборудованию коллективного доступа</w:t>
            </w:r>
            <w:r w:rsidR="00B01881" w:rsidRPr="0055360B">
              <w:rPr>
                <w:rFonts w:ascii="Times New Roman" w:hAnsi="Times New Roman" w:cs="Times New Roman"/>
              </w:rPr>
              <w:t xml:space="preserve"> и требу</w:t>
            </w:r>
            <w:r w:rsidR="0055360B" w:rsidRPr="0055360B">
              <w:rPr>
                <w:rFonts w:ascii="Times New Roman" w:hAnsi="Times New Roman" w:cs="Times New Roman"/>
              </w:rPr>
              <w:t>емое дополнительно для успешного достижения результата</w:t>
            </w:r>
            <w:r w:rsidR="00B01881" w:rsidRPr="00553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68" w:type="dxa"/>
          </w:tcPr>
          <w:p w:rsidR="00EB4AD6" w:rsidRPr="00731B4E" w:rsidRDefault="00EB4AD6" w:rsidP="00D867E6">
            <w:pPr>
              <w:rPr>
                <w:rFonts w:ascii="Times New Roman" w:hAnsi="Times New Roman" w:cs="Times New Roman"/>
              </w:rPr>
            </w:pPr>
            <w:r w:rsidRPr="00B515F3">
              <w:rPr>
                <w:rFonts w:ascii="Times New Roman" w:hAnsi="Times New Roman" w:cs="Times New Roman"/>
                <w:i/>
              </w:rPr>
              <w:t>[</w:t>
            </w:r>
            <w:r>
              <w:rPr>
                <w:rFonts w:ascii="Times New Roman" w:hAnsi="Times New Roman" w:cs="Times New Roman"/>
                <w:i/>
              </w:rPr>
              <w:t xml:space="preserve">указывается наличие доступа создаваемой лаборатории к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дизайн-центрам</w:t>
            </w:r>
            <w:proofErr w:type="gramEnd"/>
            <w:r>
              <w:rPr>
                <w:rFonts w:ascii="Times New Roman" w:hAnsi="Times New Roman" w:cs="Times New Roman"/>
                <w:i/>
              </w:rPr>
              <w:t>, центрам коллективного пользования, центрам коллективного проектирования, к оборудованию промышленных предприятий, к иному дорогостоящему или уникальному оборудованию</w:t>
            </w:r>
            <w:r w:rsidR="0055360B">
              <w:rPr>
                <w:rFonts w:ascii="Times New Roman" w:hAnsi="Times New Roman" w:cs="Times New Roman"/>
                <w:i/>
              </w:rPr>
              <w:t>, а также дополнительная потребность в доступе к оборудованию</w:t>
            </w:r>
            <w:r w:rsidRPr="00B515F3">
              <w:rPr>
                <w:rFonts w:ascii="Times New Roman" w:hAnsi="Times New Roman" w:cs="Times New Roman"/>
                <w:i/>
              </w:rPr>
              <w:t>]</w:t>
            </w:r>
          </w:p>
        </w:tc>
      </w:tr>
      <w:tr w:rsidR="00B01881" w:rsidRPr="00731B4E" w:rsidTr="00731B4E">
        <w:tc>
          <w:tcPr>
            <w:tcW w:w="534" w:type="dxa"/>
          </w:tcPr>
          <w:p w:rsidR="00B01881" w:rsidRDefault="00B01881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B01881" w:rsidRDefault="00B01881" w:rsidP="00CB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</w:t>
            </w:r>
            <w:r w:rsidR="00CB21FB">
              <w:rPr>
                <w:rFonts w:ascii="Times New Roman" w:hAnsi="Times New Roman" w:cs="Times New Roman"/>
              </w:rPr>
              <w:t xml:space="preserve">потенциальных </w:t>
            </w:r>
            <w:r>
              <w:rPr>
                <w:rFonts w:ascii="Times New Roman" w:hAnsi="Times New Roman" w:cs="Times New Roman"/>
              </w:rPr>
              <w:t>сотрудников</w:t>
            </w:r>
            <w:r w:rsidR="00CB21FB">
              <w:rPr>
                <w:rFonts w:ascii="Times New Roman" w:hAnsi="Times New Roman" w:cs="Times New Roman"/>
              </w:rPr>
              <w:t xml:space="preserve"> лаборатории</w:t>
            </w:r>
            <w:r>
              <w:rPr>
                <w:rFonts w:ascii="Times New Roman" w:hAnsi="Times New Roman" w:cs="Times New Roman"/>
              </w:rPr>
              <w:t xml:space="preserve"> по внедрению результатов исследований в серийные продукты и технологии реального сектора экономики</w:t>
            </w:r>
          </w:p>
        </w:tc>
        <w:tc>
          <w:tcPr>
            <w:tcW w:w="5068" w:type="dxa"/>
          </w:tcPr>
          <w:p w:rsidR="00B01881" w:rsidRPr="00B515F3" w:rsidRDefault="00B01881" w:rsidP="00D867E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5174E" w:rsidRPr="00731B4E" w:rsidTr="00731B4E">
        <w:tc>
          <w:tcPr>
            <w:tcW w:w="534" w:type="dxa"/>
          </w:tcPr>
          <w:p w:rsidR="0005174E" w:rsidRDefault="0005174E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05174E" w:rsidRDefault="0005174E" w:rsidP="0092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лаборатории проводить анализ иностранных материалов по тематике исследований, опыт подготовки докладов на иностранные научно-технические конференции</w:t>
            </w:r>
          </w:p>
        </w:tc>
        <w:tc>
          <w:tcPr>
            <w:tcW w:w="5068" w:type="dxa"/>
          </w:tcPr>
          <w:p w:rsidR="0005174E" w:rsidRPr="00B515F3" w:rsidRDefault="0005174E" w:rsidP="00D867E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B4AD6" w:rsidRPr="00731B4E" w:rsidTr="00731B4E">
        <w:tc>
          <w:tcPr>
            <w:tcW w:w="534" w:type="dxa"/>
          </w:tcPr>
          <w:p w:rsidR="00EB4AD6" w:rsidRDefault="00EB4AD6" w:rsidP="00A4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7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EB4AD6" w:rsidRPr="00086440" w:rsidRDefault="00EB4AD6">
            <w:pPr>
              <w:rPr>
                <w:rFonts w:ascii="Times New Roman" w:hAnsi="Times New Roman" w:cs="Times New Roman"/>
              </w:rPr>
            </w:pPr>
            <w:r w:rsidRPr="00086440">
              <w:rPr>
                <w:rFonts w:ascii="Times New Roman" w:hAnsi="Times New Roman" w:cs="Times New Roman"/>
              </w:rPr>
              <w:t>Готовность привлечь внебюджетные средства</w:t>
            </w:r>
            <w:r w:rsidR="003B74E4" w:rsidRPr="00086440">
              <w:rPr>
                <w:rFonts w:ascii="Times New Roman" w:hAnsi="Times New Roman" w:cs="Times New Roman"/>
              </w:rPr>
              <w:t xml:space="preserve"> (при возможности)</w:t>
            </w:r>
            <w:r w:rsidRPr="00086440">
              <w:rPr>
                <w:rFonts w:ascii="Times New Roman" w:hAnsi="Times New Roman" w:cs="Times New Roman"/>
              </w:rPr>
              <w:t>, тыс. руб.:</w:t>
            </w:r>
          </w:p>
          <w:p w:rsidR="00EB4AD6" w:rsidRPr="00086440" w:rsidRDefault="00EB4AD6">
            <w:pPr>
              <w:rPr>
                <w:rFonts w:ascii="Times New Roman" w:hAnsi="Times New Roman" w:cs="Times New Roman"/>
              </w:rPr>
            </w:pPr>
            <w:r w:rsidRPr="00086440">
              <w:rPr>
                <w:rFonts w:ascii="Times New Roman" w:hAnsi="Times New Roman" w:cs="Times New Roman"/>
              </w:rPr>
              <w:t>- всего,</w:t>
            </w:r>
          </w:p>
          <w:p w:rsidR="00EB4AD6" w:rsidRPr="00086440" w:rsidRDefault="00EB4AD6">
            <w:pPr>
              <w:rPr>
                <w:rFonts w:ascii="Times New Roman" w:hAnsi="Times New Roman" w:cs="Times New Roman"/>
              </w:rPr>
            </w:pPr>
            <w:r w:rsidRPr="00086440">
              <w:rPr>
                <w:rFonts w:ascii="Times New Roman" w:hAnsi="Times New Roman" w:cs="Times New Roman"/>
              </w:rPr>
              <w:t>- в 2022 г.</w:t>
            </w:r>
          </w:p>
          <w:p w:rsidR="00EB4AD6" w:rsidRPr="00086440" w:rsidRDefault="00EB4AD6">
            <w:pPr>
              <w:rPr>
                <w:rFonts w:ascii="Times New Roman" w:hAnsi="Times New Roman" w:cs="Times New Roman"/>
              </w:rPr>
            </w:pPr>
            <w:r w:rsidRPr="00086440">
              <w:rPr>
                <w:rFonts w:ascii="Times New Roman" w:hAnsi="Times New Roman" w:cs="Times New Roman"/>
              </w:rPr>
              <w:t>- в 2023 г.</w:t>
            </w:r>
          </w:p>
          <w:p w:rsidR="00EB4AD6" w:rsidRDefault="00EB4AD6" w:rsidP="00974820">
            <w:pPr>
              <w:rPr>
                <w:rFonts w:ascii="Times New Roman" w:hAnsi="Times New Roman" w:cs="Times New Roman"/>
              </w:rPr>
            </w:pPr>
            <w:r w:rsidRPr="00086440">
              <w:rPr>
                <w:rFonts w:ascii="Times New Roman" w:hAnsi="Times New Roman" w:cs="Times New Roman"/>
              </w:rPr>
              <w:t>- в 2024 г.</w:t>
            </w:r>
          </w:p>
        </w:tc>
        <w:tc>
          <w:tcPr>
            <w:tcW w:w="5068" w:type="dxa"/>
          </w:tcPr>
          <w:p w:rsidR="00EB4AD6" w:rsidRPr="00731B4E" w:rsidRDefault="00EB4AD6">
            <w:pPr>
              <w:rPr>
                <w:rFonts w:ascii="Times New Roman" w:hAnsi="Times New Roman" w:cs="Times New Roman"/>
              </w:rPr>
            </w:pPr>
          </w:p>
        </w:tc>
      </w:tr>
      <w:tr w:rsidR="00EB4AD6" w:rsidRPr="00731B4E" w:rsidTr="00731B4E">
        <w:tc>
          <w:tcPr>
            <w:tcW w:w="534" w:type="dxa"/>
          </w:tcPr>
          <w:p w:rsidR="00EB4AD6" w:rsidRDefault="00EB4AD6" w:rsidP="006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2D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EB4AD6" w:rsidRDefault="00B0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Возможная </w:t>
            </w:r>
            <w:r w:rsidR="00EB4AD6">
              <w:rPr>
                <w:rFonts w:ascii="Times New Roman" w:hAnsi="Times New Roman" w:cs="Times New Roman"/>
              </w:rPr>
              <w:t>кооперация с другими научными и образовательными организациями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EB4AD6">
              <w:rPr>
                <w:rFonts w:ascii="Times New Roman" w:hAnsi="Times New Roman" w:cs="Times New Roman"/>
              </w:rPr>
              <w:t xml:space="preserve"> организациями реального сектора экономики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4100" w:rsidRPr="009E4100" w:rsidRDefault="00B01881" w:rsidP="00E45FEB">
            <w:pPr>
              <w:rPr>
                <w:rFonts w:ascii="Times New Roman" w:hAnsi="Times New Roman" w:cs="Times New Roman"/>
              </w:rPr>
            </w:pPr>
            <w:r w:rsidRPr="0055360B">
              <w:rPr>
                <w:rFonts w:ascii="Times New Roman" w:hAnsi="Times New Roman" w:cs="Times New Roman"/>
              </w:rPr>
              <w:t>Указать объем и направления исследований потенциальных соисполнителей.</w:t>
            </w:r>
            <w:r w:rsidR="009E41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8" w:type="dxa"/>
          </w:tcPr>
          <w:p w:rsidR="00EB4AD6" w:rsidRPr="00731B4E" w:rsidRDefault="009E4100" w:rsidP="00A104D9">
            <w:pPr>
              <w:rPr>
                <w:rFonts w:ascii="Times New Roman" w:hAnsi="Times New Roman" w:cs="Times New Roman"/>
              </w:rPr>
            </w:pPr>
            <w:r w:rsidRPr="0086267A">
              <w:rPr>
                <w:rFonts w:ascii="Times New Roman" w:hAnsi="Times New Roman" w:cs="Times New Roman"/>
                <w:i/>
              </w:rPr>
              <w:t>[</w:t>
            </w:r>
            <w:r w:rsidR="00A104D9">
              <w:rPr>
                <w:rFonts w:ascii="Times New Roman" w:hAnsi="Times New Roman" w:cs="Times New Roman"/>
                <w:i/>
              </w:rPr>
              <w:t>Указывается в случае необходимости п</w:t>
            </w:r>
            <w:r>
              <w:rPr>
                <w:rFonts w:ascii="Times New Roman" w:hAnsi="Times New Roman" w:cs="Times New Roman"/>
                <w:i/>
              </w:rPr>
              <w:t>ривлечени</w:t>
            </w:r>
            <w:r w:rsidR="00A104D9"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 xml:space="preserve"> соисполнителей в рамках одного проекта создания новой лаборатории]</w:t>
            </w:r>
          </w:p>
        </w:tc>
      </w:tr>
      <w:tr w:rsidR="009E4100" w:rsidRPr="00731B4E" w:rsidTr="00731B4E">
        <w:tc>
          <w:tcPr>
            <w:tcW w:w="534" w:type="dxa"/>
          </w:tcPr>
          <w:p w:rsidR="009E4100" w:rsidRPr="00E45FEB" w:rsidRDefault="00E45FEB" w:rsidP="006C7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969" w:type="dxa"/>
          </w:tcPr>
          <w:p w:rsidR="009E4100" w:rsidRDefault="009E4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Целесообразность организации работ по </w:t>
            </w:r>
            <w:r w:rsidR="00A104D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сетевому</w:t>
            </w:r>
            <w:r w:rsidR="00A104D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принципу</w:t>
            </w:r>
          </w:p>
        </w:tc>
        <w:tc>
          <w:tcPr>
            <w:tcW w:w="5068" w:type="dxa"/>
          </w:tcPr>
          <w:p w:rsidR="009E4100" w:rsidRPr="00A104D9" w:rsidRDefault="00A104D9" w:rsidP="009E4100">
            <w:pPr>
              <w:rPr>
                <w:rFonts w:ascii="Times New Roman" w:hAnsi="Times New Roman" w:cs="Times New Roman"/>
                <w:i/>
              </w:rPr>
            </w:pPr>
            <w:r w:rsidRPr="00A104D9">
              <w:rPr>
                <w:rFonts w:ascii="Times New Roman" w:hAnsi="Times New Roman" w:cs="Times New Roman"/>
                <w:i/>
              </w:rPr>
              <w:t>[</w:t>
            </w:r>
            <w:r w:rsidR="009E4100" w:rsidRPr="00A104D9">
              <w:rPr>
                <w:rFonts w:ascii="Times New Roman" w:hAnsi="Times New Roman" w:cs="Times New Roman"/>
                <w:i/>
              </w:rPr>
              <w:t xml:space="preserve">Указывается </w:t>
            </w:r>
            <w:proofErr w:type="gramStart"/>
            <w:r w:rsidR="009E4100" w:rsidRPr="00A104D9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="009E4100" w:rsidRPr="00A104D9">
              <w:rPr>
                <w:rFonts w:ascii="Times New Roman" w:hAnsi="Times New Roman" w:cs="Times New Roman"/>
                <w:i/>
              </w:rPr>
              <w:t xml:space="preserve"> случае</w:t>
            </w:r>
            <w:r w:rsidR="00E45FEB" w:rsidRPr="00E45FEB">
              <w:rPr>
                <w:rFonts w:ascii="Times New Roman" w:hAnsi="Times New Roman" w:cs="Times New Roman"/>
                <w:i/>
              </w:rPr>
              <w:t xml:space="preserve"> </w:t>
            </w:r>
            <w:r w:rsidR="00E45FEB">
              <w:rPr>
                <w:rFonts w:ascii="Times New Roman" w:hAnsi="Times New Roman" w:cs="Times New Roman"/>
                <w:i/>
              </w:rPr>
              <w:t>целесообразности</w:t>
            </w:r>
            <w:r w:rsidR="009E4100" w:rsidRPr="00A104D9">
              <w:rPr>
                <w:rFonts w:ascii="Times New Roman" w:hAnsi="Times New Roman" w:cs="Times New Roman"/>
                <w:i/>
              </w:rPr>
              <w:t xml:space="preserve"> организации работ следующим образом: несколько организаций подают предложения на создание лабораторий, нацеленных на достижение одного и того же результата (или одной и той же группы результатов); при этом каждая из лабораторий выполняет свою часть работы, реализуя эффективное разделение труда. </w:t>
            </w:r>
            <w:proofErr w:type="gramStart"/>
            <w:r w:rsidR="009E4100" w:rsidRPr="00A104D9">
              <w:rPr>
                <w:rFonts w:ascii="Times New Roman" w:hAnsi="Times New Roman" w:cs="Times New Roman"/>
                <w:i/>
              </w:rPr>
              <w:t>То есть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9E4100" w:rsidRPr="00A104D9">
              <w:rPr>
                <w:rFonts w:ascii="Times New Roman" w:hAnsi="Times New Roman" w:cs="Times New Roman"/>
                <w:i/>
              </w:rPr>
              <w:t xml:space="preserve"> несколько проектов создания новых лабораторий работаю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="009E4100" w:rsidRPr="00A104D9">
              <w:rPr>
                <w:rFonts w:ascii="Times New Roman" w:hAnsi="Times New Roman" w:cs="Times New Roman"/>
                <w:i/>
              </w:rPr>
              <w:t xml:space="preserve"> на один результат</w:t>
            </w:r>
            <w:r w:rsidRPr="00A104D9">
              <w:rPr>
                <w:rFonts w:ascii="Times New Roman" w:hAnsi="Times New Roman" w:cs="Times New Roman"/>
                <w:i/>
              </w:rPr>
              <w:t xml:space="preserve"> (группу результатов)]</w:t>
            </w:r>
            <w:proofErr w:type="gramEnd"/>
          </w:p>
        </w:tc>
      </w:tr>
    </w:tbl>
    <w:p w:rsidR="00274B4F" w:rsidRDefault="00274B4F" w:rsidP="00D86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B4F" w:rsidRDefault="00274B4F" w:rsidP="00D86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B4F" w:rsidRDefault="00274B4F" w:rsidP="00D867E6">
      <w:pPr>
        <w:rPr>
          <w:rFonts w:ascii="Times New Roman" w:hAnsi="Times New Roman" w:cs="Times New Roman"/>
          <w:sz w:val="28"/>
          <w:szCs w:val="28"/>
        </w:rPr>
        <w:sectPr w:rsidR="00274B4F" w:rsidSect="00731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7E6" w:rsidRPr="00274B4F" w:rsidRDefault="00D867E6" w:rsidP="00D86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4F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</w:p>
    <w:p w:rsidR="00D867E6" w:rsidRPr="00274B4F" w:rsidRDefault="00D867E6" w:rsidP="00274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B4F">
        <w:rPr>
          <w:rFonts w:ascii="Times New Roman" w:hAnsi="Times New Roman" w:cs="Times New Roman"/>
          <w:b/>
          <w:sz w:val="28"/>
          <w:szCs w:val="28"/>
        </w:rPr>
        <w:t>Результаты в области электроники для реального сектора экономики (предложения научных организаций и образовательных организаций высшего образования)</w:t>
      </w:r>
    </w:p>
    <w:p w:rsidR="00D867E6" w:rsidRDefault="00D867E6" w:rsidP="00D867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222"/>
        <w:gridCol w:w="2688"/>
        <w:gridCol w:w="3402"/>
        <w:gridCol w:w="2977"/>
        <w:gridCol w:w="2977"/>
      </w:tblGrid>
      <w:tr w:rsidR="00274B4F" w:rsidTr="004C2C5E">
        <w:tc>
          <w:tcPr>
            <w:tcW w:w="443" w:type="dxa"/>
          </w:tcPr>
          <w:p w:rsidR="00274B4F" w:rsidRPr="00DC6D6B" w:rsidRDefault="00274B4F" w:rsidP="006C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2" w:type="dxa"/>
          </w:tcPr>
          <w:p w:rsidR="00274B4F" w:rsidRDefault="00274B4F" w:rsidP="006C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6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  <w:p w:rsidR="00274B4F" w:rsidRPr="00DC6D6B" w:rsidRDefault="00274B4F" w:rsidP="006C71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6D6B">
              <w:rPr>
                <w:rFonts w:ascii="Times New Roman" w:hAnsi="Times New Roman" w:cs="Times New Roman"/>
                <w:i/>
                <w:sz w:val="20"/>
                <w:szCs w:val="20"/>
              </w:rPr>
              <w:t>[указывается краткое наименование результата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атериал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…, модель….,</w:t>
            </w:r>
            <w:r w:rsidRPr="00DB0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программное обеспечение…, алгоритм…, методика…, топология и т.д.)</w:t>
            </w:r>
            <w:r w:rsidRPr="00DC6D6B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2688" w:type="dxa"/>
          </w:tcPr>
          <w:p w:rsidR="00274B4F" w:rsidRDefault="00274B4F" w:rsidP="006C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6B">
              <w:rPr>
                <w:rFonts w:ascii="Times New Roman" w:hAnsi="Times New Roman" w:cs="Times New Roman"/>
                <w:sz w:val="24"/>
                <w:szCs w:val="24"/>
              </w:rPr>
              <w:t>Описание результата</w:t>
            </w:r>
          </w:p>
          <w:p w:rsidR="00274B4F" w:rsidRPr="00DC6D6B" w:rsidRDefault="00274B4F" w:rsidP="006C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6B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приводится</w:t>
            </w:r>
            <w:r w:rsidRPr="00DC6D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значение результата для реального сектора экономики, возможность его использования в технологических цепочках, указываются тематики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ОТР, которые могут быть реализованы на базе результата, а также приводятся иные необходимые сведения </w:t>
            </w:r>
            <w:r w:rsidRPr="00DC6D6B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3402" w:type="dxa"/>
          </w:tcPr>
          <w:p w:rsidR="00274B4F" w:rsidRDefault="00274B4F" w:rsidP="00D8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реального сектора экономики, заинтересованная в получении данного результата</w:t>
            </w:r>
          </w:p>
          <w:p w:rsidR="00274B4F" w:rsidRDefault="00274B4F" w:rsidP="00274B4F">
            <w:pPr>
              <w:rPr>
                <w:rFonts w:ascii="Times New Roman" w:hAnsi="Times New Roman" w:cs="Times New Roman"/>
              </w:rPr>
            </w:pPr>
            <w:r w:rsidRPr="00DC6D6B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и сокращенное название организации реального сектора экономики, а также ФИО, должность и контактные данные лица в данной организации, ответственного за взаимодействие по вопросам формирования результата НИР и его дальнейшего использования</w:t>
            </w:r>
            <w:r w:rsidRPr="00DC6D6B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2977" w:type="dxa"/>
          </w:tcPr>
          <w:p w:rsidR="00274B4F" w:rsidRDefault="00274B4F" w:rsidP="006C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</w:t>
            </w:r>
          </w:p>
          <w:p w:rsidR="00274B4F" w:rsidRDefault="00274B4F" w:rsidP="006C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6B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приводятся требования, которым должен удовлетворять результат (соответствие стандартам, использование определённых материалов, назначения составных частей результата, совместимость и т.д.)</w:t>
            </w:r>
            <w:r w:rsidRPr="00DC6D6B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2977" w:type="dxa"/>
          </w:tcPr>
          <w:p w:rsidR="00274B4F" w:rsidRDefault="00274B4F" w:rsidP="006C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Численные технические характеристики результата</w:t>
            </w:r>
          </w:p>
          <w:p w:rsidR="00274B4F" w:rsidRPr="00DC6D6B" w:rsidRDefault="00274B4F" w:rsidP="006C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6B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приводятся измеримые характеристики результата с указанием численных значений, которые должны быть достигнуты</w:t>
            </w:r>
            <w:r w:rsidRPr="00DC6D6B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</w:tr>
      <w:tr w:rsidR="00274B4F" w:rsidTr="004C2C5E">
        <w:tc>
          <w:tcPr>
            <w:tcW w:w="443" w:type="dxa"/>
          </w:tcPr>
          <w:p w:rsidR="00274B4F" w:rsidRDefault="004C2C5E" w:rsidP="00D8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</w:tcPr>
          <w:p w:rsidR="00274B4F" w:rsidRDefault="00274B4F" w:rsidP="00D8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274B4F" w:rsidRDefault="00274B4F" w:rsidP="00D8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74B4F" w:rsidRDefault="00274B4F" w:rsidP="00D8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74B4F" w:rsidRDefault="00274B4F" w:rsidP="00D8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74B4F" w:rsidRDefault="00274B4F" w:rsidP="00D867E6">
            <w:pPr>
              <w:rPr>
                <w:rFonts w:ascii="Times New Roman" w:hAnsi="Times New Roman" w:cs="Times New Roman"/>
              </w:rPr>
            </w:pPr>
          </w:p>
        </w:tc>
      </w:tr>
      <w:tr w:rsidR="00274B4F" w:rsidTr="004C2C5E">
        <w:tc>
          <w:tcPr>
            <w:tcW w:w="443" w:type="dxa"/>
          </w:tcPr>
          <w:p w:rsidR="00274B4F" w:rsidRDefault="004C2C5E" w:rsidP="00D8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274B4F" w:rsidRDefault="00274B4F" w:rsidP="00D8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274B4F" w:rsidRDefault="00274B4F" w:rsidP="00D8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74B4F" w:rsidRDefault="00274B4F" w:rsidP="00D8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74B4F" w:rsidRDefault="00274B4F" w:rsidP="00D8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74B4F" w:rsidRDefault="00274B4F" w:rsidP="00D867E6">
            <w:pPr>
              <w:rPr>
                <w:rFonts w:ascii="Times New Roman" w:hAnsi="Times New Roman" w:cs="Times New Roman"/>
              </w:rPr>
            </w:pPr>
          </w:p>
        </w:tc>
      </w:tr>
    </w:tbl>
    <w:p w:rsidR="00274B4F" w:rsidRPr="00D867E6" w:rsidRDefault="00274B4F" w:rsidP="00D867E6">
      <w:pPr>
        <w:spacing w:after="0" w:line="240" w:lineRule="auto"/>
        <w:rPr>
          <w:rFonts w:ascii="Times New Roman" w:hAnsi="Times New Roman" w:cs="Times New Roman"/>
        </w:rPr>
      </w:pPr>
    </w:p>
    <w:sectPr w:rsidR="00274B4F" w:rsidRPr="00D867E6" w:rsidSect="00274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1E"/>
    <w:rsid w:val="00043CEA"/>
    <w:rsid w:val="0005174E"/>
    <w:rsid w:val="00073D08"/>
    <w:rsid w:val="00086440"/>
    <w:rsid w:val="00141DB8"/>
    <w:rsid w:val="001B0B90"/>
    <w:rsid w:val="001D4D48"/>
    <w:rsid w:val="00250F1E"/>
    <w:rsid w:val="00274B4F"/>
    <w:rsid w:val="003B74E4"/>
    <w:rsid w:val="004C2C5E"/>
    <w:rsid w:val="0055360B"/>
    <w:rsid w:val="005B2DC5"/>
    <w:rsid w:val="006A6EF4"/>
    <w:rsid w:val="00731B4E"/>
    <w:rsid w:val="007C426D"/>
    <w:rsid w:val="0083308F"/>
    <w:rsid w:val="0086267A"/>
    <w:rsid w:val="008A69B4"/>
    <w:rsid w:val="0092777A"/>
    <w:rsid w:val="00974820"/>
    <w:rsid w:val="00977DBB"/>
    <w:rsid w:val="009E4100"/>
    <w:rsid w:val="00A104D9"/>
    <w:rsid w:val="00A47D21"/>
    <w:rsid w:val="00A90EAB"/>
    <w:rsid w:val="00B01881"/>
    <w:rsid w:val="00B515F3"/>
    <w:rsid w:val="00BB7F83"/>
    <w:rsid w:val="00C10B78"/>
    <w:rsid w:val="00C70CC6"/>
    <w:rsid w:val="00CB21FB"/>
    <w:rsid w:val="00D665CB"/>
    <w:rsid w:val="00D867E6"/>
    <w:rsid w:val="00DD468E"/>
    <w:rsid w:val="00E316AC"/>
    <w:rsid w:val="00E45FEB"/>
    <w:rsid w:val="00EA1378"/>
    <w:rsid w:val="00EB4AD6"/>
    <w:rsid w:val="00EE2C97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Всеволод Вадимович</dc:creator>
  <cp:lastModifiedBy>Киреев Всеволод Вадимович</cp:lastModifiedBy>
  <cp:revision>9</cp:revision>
  <cp:lastPrinted>2022-05-25T08:23:00Z</cp:lastPrinted>
  <dcterms:created xsi:type="dcterms:W3CDTF">2022-05-26T12:06:00Z</dcterms:created>
  <dcterms:modified xsi:type="dcterms:W3CDTF">2022-06-07T06:00:00Z</dcterms:modified>
</cp:coreProperties>
</file>