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80" w:rsidRDefault="00412780" w:rsidP="0041278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АРМ</w:t>
      </w:r>
    </w:p>
    <w:p w:rsidR="00412780" w:rsidRDefault="00412780" w:rsidP="0041278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пересдачи задолженностей студентами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134"/>
        <w:gridCol w:w="1560"/>
        <w:gridCol w:w="1275"/>
        <w:gridCol w:w="1560"/>
        <w:gridCol w:w="1417"/>
        <w:gridCol w:w="1418"/>
        <w:gridCol w:w="2551"/>
      </w:tblGrid>
      <w:tr w:rsidR="00EC131C" w:rsidTr="00EC131C">
        <w:tc>
          <w:tcPr>
            <w:tcW w:w="2093" w:type="dxa"/>
            <w:vMerge w:val="restart"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2551" w:type="dxa"/>
            <w:vMerge w:val="restart"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Merge w:val="restart"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vMerge w:val="restart"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640956" w:rsidRDefault="00412780" w:rsidP="0041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</w:t>
            </w:r>
            <w:r w:rsidR="00640956">
              <w:rPr>
                <w:sz w:val="24"/>
                <w:szCs w:val="24"/>
              </w:rPr>
              <w:t>ников</w:t>
            </w:r>
          </w:p>
          <w:p w:rsidR="0026521C" w:rsidRPr="00412780" w:rsidRDefault="0026521C" w:rsidP="00412780">
            <w:pPr>
              <w:jc w:val="center"/>
              <w:rPr>
                <w:sz w:val="20"/>
                <w:szCs w:val="20"/>
              </w:rPr>
            </w:pPr>
            <w:r w:rsidRPr="00412780">
              <w:rPr>
                <w:sz w:val="20"/>
                <w:szCs w:val="20"/>
              </w:rPr>
              <w:t xml:space="preserve">(из них имеет </w:t>
            </w:r>
            <w:proofErr w:type="spellStart"/>
            <w:r w:rsidRPr="00412780">
              <w:rPr>
                <w:sz w:val="20"/>
                <w:szCs w:val="20"/>
              </w:rPr>
              <w:t>продл</w:t>
            </w:r>
            <w:proofErr w:type="spellEnd"/>
            <w:r w:rsidRPr="00412780">
              <w:rPr>
                <w:sz w:val="20"/>
                <w:szCs w:val="20"/>
              </w:rPr>
              <w:t>. сессии)</w:t>
            </w:r>
          </w:p>
        </w:tc>
        <w:tc>
          <w:tcPr>
            <w:tcW w:w="2835" w:type="dxa"/>
            <w:gridSpan w:val="2"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пересдача 1-4 недели семестра</w:t>
            </w:r>
          </w:p>
          <w:p w:rsidR="00640956" w:rsidRPr="00EC131C" w:rsidRDefault="00EC131C" w:rsidP="00412780">
            <w:pPr>
              <w:jc w:val="center"/>
              <w:rPr>
                <w:sz w:val="24"/>
                <w:szCs w:val="24"/>
              </w:rPr>
            </w:pPr>
            <w:r w:rsidRPr="00EC131C">
              <w:rPr>
                <w:sz w:val="24"/>
                <w:szCs w:val="24"/>
              </w:rPr>
              <w:t>с</w:t>
            </w:r>
            <w:r w:rsidR="00640956" w:rsidRPr="00EC131C">
              <w:rPr>
                <w:sz w:val="24"/>
                <w:szCs w:val="24"/>
              </w:rPr>
              <w:t xml:space="preserve"> 09.02 по 07.03.15 г.</w:t>
            </w:r>
          </w:p>
        </w:tc>
        <w:tc>
          <w:tcPr>
            <w:tcW w:w="2835" w:type="dxa"/>
            <w:gridSpan w:val="2"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пересдача 5-8 недели семестра</w:t>
            </w:r>
          </w:p>
          <w:p w:rsidR="00640956" w:rsidRPr="00EC131C" w:rsidRDefault="00EC131C" w:rsidP="00412780">
            <w:pPr>
              <w:jc w:val="center"/>
              <w:rPr>
                <w:sz w:val="24"/>
                <w:szCs w:val="24"/>
              </w:rPr>
            </w:pPr>
            <w:r w:rsidRPr="00EC131C">
              <w:rPr>
                <w:sz w:val="24"/>
                <w:szCs w:val="24"/>
              </w:rPr>
              <w:t>с</w:t>
            </w:r>
            <w:r w:rsidR="00640956" w:rsidRPr="00EC131C">
              <w:rPr>
                <w:sz w:val="24"/>
                <w:szCs w:val="24"/>
              </w:rPr>
              <w:t xml:space="preserve"> 09.03 по 04.04.15 г.</w:t>
            </w:r>
          </w:p>
        </w:tc>
        <w:tc>
          <w:tcPr>
            <w:tcW w:w="2551" w:type="dxa"/>
            <w:vMerge w:val="restart"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EC131C" w:rsidTr="00B1698D">
        <w:tc>
          <w:tcPr>
            <w:tcW w:w="2093" w:type="dxa"/>
            <w:vMerge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0956" w:rsidRPr="00EC131C" w:rsidRDefault="00640956" w:rsidP="00412780">
            <w:pPr>
              <w:jc w:val="center"/>
            </w:pPr>
            <w:r w:rsidRPr="00EC131C">
              <w:t>Дата, время</w:t>
            </w:r>
          </w:p>
        </w:tc>
        <w:tc>
          <w:tcPr>
            <w:tcW w:w="1560" w:type="dxa"/>
            <w:vAlign w:val="center"/>
          </w:tcPr>
          <w:p w:rsidR="00640956" w:rsidRPr="00EC131C" w:rsidRDefault="00640956" w:rsidP="00412780">
            <w:pPr>
              <w:jc w:val="center"/>
            </w:pPr>
            <w:r w:rsidRPr="00EC131C">
              <w:t>Ауд., корп.</w:t>
            </w:r>
          </w:p>
        </w:tc>
        <w:tc>
          <w:tcPr>
            <w:tcW w:w="1417" w:type="dxa"/>
            <w:vAlign w:val="center"/>
          </w:tcPr>
          <w:p w:rsidR="00640956" w:rsidRPr="00EC131C" w:rsidRDefault="00640956" w:rsidP="00412780">
            <w:pPr>
              <w:jc w:val="center"/>
            </w:pPr>
            <w:r w:rsidRPr="00EC131C">
              <w:t>Дата, время</w:t>
            </w:r>
          </w:p>
        </w:tc>
        <w:tc>
          <w:tcPr>
            <w:tcW w:w="1418" w:type="dxa"/>
            <w:vAlign w:val="center"/>
          </w:tcPr>
          <w:p w:rsidR="00640956" w:rsidRPr="00EC131C" w:rsidRDefault="00640956" w:rsidP="00412780">
            <w:pPr>
              <w:jc w:val="center"/>
            </w:pPr>
            <w:r w:rsidRPr="00EC131C">
              <w:t>Ауд., корп.</w:t>
            </w:r>
          </w:p>
        </w:tc>
        <w:tc>
          <w:tcPr>
            <w:tcW w:w="2551" w:type="dxa"/>
            <w:vMerge/>
            <w:vAlign w:val="center"/>
          </w:tcPr>
          <w:p w:rsidR="00640956" w:rsidRDefault="00640956" w:rsidP="00412780">
            <w:pPr>
              <w:jc w:val="center"/>
              <w:rPr>
                <w:sz w:val="24"/>
                <w:szCs w:val="24"/>
              </w:rPr>
            </w:pPr>
          </w:p>
        </w:tc>
      </w:tr>
      <w:tr w:rsidR="00B1698D" w:rsidRPr="00EC131C" w:rsidTr="00D43922">
        <w:tc>
          <w:tcPr>
            <w:tcW w:w="2093" w:type="dxa"/>
            <w:vAlign w:val="center"/>
          </w:tcPr>
          <w:p w:rsidR="00B1698D" w:rsidRPr="00EC131C" w:rsidRDefault="00B1698D" w:rsidP="00D43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Гаврилин А.Н.</w:t>
            </w:r>
          </w:p>
        </w:tc>
        <w:tc>
          <w:tcPr>
            <w:tcW w:w="2551" w:type="dxa"/>
            <w:vAlign w:val="center"/>
          </w:tcPr>
          <w:p w:rsidR="00B1698D" w:rsidRPr="00EC131C" w:rsidRDefault="00B1698D" w:rsidP="00727BD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ГМ и ГПП</w:t>
            </w:r>
          </w:p>
        </w:tc>
        <w:tc>
          <w:tcPr>
            <w:tcW w:w="1134" w:type="dxa"/>
            <w:vAlign w:val="center"/>
          </w:tcPr>
          <w:p w:rsidR="00B1698D" w:rsidRPr="00EC131C" w:rsidRDefault="00B1698D" w:rsidP="004127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8Л</w:t>
            </w: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vAlign w:val="center"/>
          </w:tcPr>
          <w:p w:rsidR="00B1698D" w:rsidRPr="00EC131C" w:rsidRDefault="00B1698D" w:rsidP="00727B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B1698D" w:rsidRPr="00EC131C" w:rsidRDefault="00B1698D" w:rsidP="00AA4F3B">
            <w:pPr>
              <w:jc w:val="center"/>
            </w:pPr>
            <w:r w:rsidRPr="00EC131C">
              <w:t>17.0</w:t>
            </w:r>
            <w:r>
              <w:t>2</w:t>
            </w:r>
          </w:p>
          <w:p w:rsidR="00B1698D" w:rsidRPr="00EC131C" w:rsidRDefault="00B1698D" w:rsidP="00AA4F3B">
            <w:pPr>
              <w:jc w:val="center"/>
            </w:pPr>
            <w:r w:rsidRPr="00EC131C">
              <w:t>с 15.00</w:t>
            </w:r>
          </w:p>
        </w:tc>
        <w:tc>
          <w:tcPr>
            <w:tcW w:w="1560" w:type="dxa"/>
            <w:vAlign w:val="center"/>
          </w:tcPr>
          <w:p w:rsidR="00B1698D" w:rsidRPr="00EC131C" w:rsidRDefault="00B1698D" w:rsidP="00AA4F3B">
            <w:pPr>
              <w:jc w:val="center"/>
            </w:pPr>
            <w:r>
              <w:t>209 ауд. 16 «а» корпус</w:t>
            </w:r>
          </w:p>
        </w:tc>
        <w:tc>
          <w:tcPr>
            <w:tcW w:w="1417" w:type="dxa"/>
            <w:vAlign w:val="center"/>
          </w:tcPr>
          <w:p w:rsidR="00B1698D" w:rsidRPr="00EC131C" w:rsidRDefault="00B1698D" w:rsidP="00E258BF">
            <w:pPr>
              <w:jc w:val="center"/>
            </w:pPr>
            <w:r>
              <w:t>17.03</w:t>
            </w:r>
          </w:p>
          <w:p w:rsidR="00B1698D" w:rsidRPr="00EC131C" w:rsidRDefault="00B1698D" w:rsidP="00E258BF">
            <w:pPr>
              <w:jc w:val="center"/>
            </w:pPr>
            <w:r w:rsidRPr="00EC131C">
              <w:t>с 15.00</w:t>
            </w:r>
          </w:p>
        </w:tc>
        <w:tc>
          <w:tcPr>
            <w:tcW w:w="1418" w:type="dxa"/>
            <w:vAlign w:val="center"/>
          </w:tcPr>
          <w:p w:rsidR="00B1698D" w:rsidRPr="00EC131C" w:rsidRDefault="00B1698D" w:rsidP="00E258BF">
            <w:pPr>
              <w:jc w:val="center"/>
            </w:pPr>
            <w:r w:rsidRPr="00EC131C">
              <w:t>209 ауд. 16 «а» корп</w:t>
            </w:r>
            <w:r>
              <w:t>ус</w:t>
            </w:r>
          </w:p>
        </w:tc>
        <w:tc>
          <w:tcPr>
            <w:tcW w:w="2551" w:type="dxa"/>
            <w:vAlign w:val="center"/>
          </w:tcPr>
          <w:p w:rsidR="00B1698D" w:rsidRPr="00EC131C" w:rsidRDefault="00D43922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Буханченко С.Е.</w:t>
            </w:r>
          </w:p>
        </w:tc>
      </w:tr>
      <w:tr w:rsidR="00DE0F57" w:rsidRPr="00EC131C" w:rsidTr="00D43922">
        <w:tc>
          <w:tcPr>
            <w:tcW w:w="2093" w:type="dxa"/>
            <w:vAlign w:val="center"/>
          </w:tcPr>
          <w:p w:rsidR="00DE0F57" w:rsidRPr="00EC131C" w:rsidRDefault="00DE0F57" w:rsidP="00D43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131C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Гольдшмидт М.Г.</w:t>
            </w:r>
          </w:p>
        </w:tc>
        <w:tc>
          <w:tcPr>
            <w:tcW w:w="2551" w:type="dxa"/>
            <w:vAlign w:val="center"/>
          </w:tcPr>
          <w:p w:rsidR="00DE0F57" w:rsidRPr="00EC131C" w:rsidRDefault="00DE0F57" w:rsidP="00727BD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Оборуд.м</w:t>
            </w:r>
            <w:proofErr w:type="spellEnd"/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стр.пр</w:t>
            </w:r>
            <w:proofErr w:type="spellEnd"/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E0F57" w:rsidRPr="00EC131C" w:rsidRDefault="00DE0F57" w:rsidP="004127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8Н</w:t>
            </w: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vAlign w:val="center"/>
          </w:tcPr>
          <w:p w:rsidR="00DE0F57" w:rsidRPr="00EC131C" w:rsidRDefault="00DE0F57" w:rsidP="00727B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DE0F57" w:rsidRPr="00EC131C" w:rsidRDefault="00DE0F57" w:rsidP="007D5A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val="en-US" w:eastAsia="ru-RU"/>
              </w:rPr>
              <w:t>24</w:t>
            </w:r>
            <w:r w:rsidRPr="00EC131C">
              <w:rPr>
                <w:rFonts w:eastAsia="Times New Roman"/>
                <w:color w:val="000000"/>
                <w:lang w:eastAsia="ru-RU"/>
              </w:rPr>
              <w:t>.02</w:t>
            </w:r>
          </w:p>
          <w:p w:rsidR="00DE0F57" w:rsidRPr="00EC131C" w:rsidRDefault="00DE0F57" w:rsidP="007D5A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eastAsia="ru-RU"/>
              </w:rPr>
              <w:t>с 15.00</w:t>
            </w:r>
          </w:p>
        </w:tc>
        <w:tc>
          <w:tcPr>
            <w:tcW w:w="1560" w:type="dxa"/>
            <w:vAlign w:val="center"/>
          </w:tcPr>
          <w:p w:rsidR="00DE0F57" w:rsidRPr="00EC131C" w:rsidRDefault="00DE0F57" w:rsidP="007D5AC6">
            <w:pPr>
              <w:jc w:val="center"/>
            </w:pPr>
            <w:r>
              <w:t>2</w:t>
            </w:r>
            <w:r>
              <w:rPr>
                <w:lang w:val="en-US"/>
              </w:rPr>
              <w:t>16</w:t>
            </w:r>
            <w:r>
              <w:t xml:space="preserve"> ауд. 16 «а» корпус</w:t>
            </w:r>
          </w:p>
        </w:tc>
        <w:tc>
          <w:tcPr>
            <w:tcW w:w="1417" w:type="dxa"/>
            <w:vAlign w:val="center"/>
          </w:tcPr>
          <w:p w:rsidR="00DE0F57" w:rsidRPr="00DE0F57" w:rsidRDefault="00DE0F57" w:rsidP="007D5AC6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31</w:t>
            </w:r>
            <w:r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</w:p>
          <w:p w:rsidR="00DE0F57" w:rsidRPr="00EC131C" w:rsidRDefault="00DE0F57" w:rsidP="007D5A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eastAsia="ru-RU"/>
              </w:rPr>
              <w:t>с 15.00</w:t>
            </w:r>
          </w:p>
        </w:tc>
        <w:tc>
          <w:tcPr>
            <w:tcW w:w="1418" w:type="dxa"/>
            <w:vAlign w:val="center"/>
          </w:tcPr>
          <w:p w:rsidR="00DE0F57" w:rsidRPr="00EC131C" w:rsidRDefault="00DE0F57" w:rsidP="007D5AC6">
            <w:pPr>
              <w:jc w:val="center"/>
            </w:pPr>
            <w:r>
              <w:t>2</w:t>
            </w:r>
            <w:r>
              <w:rPr>
                <w:lang w:val="en-US"/>
              </w:rPr>
              <w:t>16</w:t>
            </w:r>
            <w:r>
              <w:t xml:space="preserve"> ауд. 16 «а» корпус</w:t>
            </w:r>
          </w:p>
        </w:tc>
        <w:tc>
          <w:tcPr>
            <w:tcW w:w="2551" w:type="dxa"/>
            <w:vAlign w:val="center"/>
          </w:tcPr>
          <w:p w:rsidR="00DE0F57" w:rsidRPr="00EC131C" w:rsidRDefault="00DE0F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Буханченко С.Е.</w:t>
            </w:r>
          </w:p>
        </w:tc>
      </w:tr>
      <w:tr w:rsidR="00DE0F57" w:rsidRPr="00EC131C" w:rsidTr="00D43922">
        <w:tc>
          <w:tcPr>
            <w:tcW w:w="2093" w:type="dxa"/>
            <w:vAlign w:val="center"/>
          </w:tcPr>
          <w:p w:rsidR="00DE0F57" w:rsidRPr="00EC131C" w:rsidRDefault="00DE0F57" w:rsidP="00D43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131C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Крауиньш Д.П.</w:t>
            </w:r>
          </w:p>
        </w:tc>
        <w:tc>
          <w:tcPr>
            <w:tcW w:w="2551" w:type="dxa"/>
            <w:vAlign w:val="center"/>
          </w:tcPr>
          <w:p w:rsidR="00DE0F57" w:rsidRPr="00EC131C" w:rsidRDefault="00DE0F57" w:rsidP="00727BD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Авт.проект. и </w:t>
            </w:r>
            <w:proofErr w:type="spellStart"/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E0F57" w:rsidRPr="00EC131C" w:rsidRDefault="00DE0F57" w:rsidP="004127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8Ж</w:t>
            </w: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DE0F57" w:rsidRPr="00EC131C" w:rsidRDefault="00DE0F57" w:rsidP="0026521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(1)</w:t>
            </w:r>
          </w:p>
        </w:tc>
        <w:tc>
          <w:tcPr>
            <w:tcW w:w="1275" w:type="dxa"/>
            <w:vAlign w:val="center"/>
          </w:tcPr>
          <w:p w:rsidR="00DE0F57" w:rsidRPr="00EC131C" w:rsidRDefault="00DE0F57" w:rsidP="004127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val="en-US" w:eastAsia="ru-RU"/>
              </w:rPr>
              <w:t>24</w:t>
            </w:r>
            <w:r w:rsidRPr="00EC131C">
              <w:rPr>
                <w:rFonts w:eastAsia="Times New Roman"/>
                <w:color w:val="000000"/>
                <w:lang w:eastAsia="ru-RU"/>
              </w:rPr>
              <w:t>.02</w:t>
            </w:r>
          </w:p>
          <w:p w:rsidR="00DE0F57" w:rsidRPr="00EC131C" w:rsidRDefault="00DE0F57" w:rsidP="004127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eastAsia="ru-RU"/>
              </w:rPr>
              <w:t>с 15.00</w:t>
            </w:r>
          </w:p>
        </w:tc>
        <w:tc>
          <w:tcPr>
            <w:tcW w:w="1560" w:type="dxa"/>
            <w:vAlign w:val="center"/>
          </w:tcPr>
          <w:p w:rsidR="00DE0F57" w:rsidRPr="00EC131C" w:rsidRDefault="00DE0F57" w:rsidP="00412780">
            <w:pPr>
              <w:jc w:val="center"/>
            </w:pPr>
            <w:r>
              <w:t>209 ауд. 16 «а» корпус</w:t>
            </w:r>
          </w:p>
        </w:tc>
        <w:tc>
          <w:tcPr>
            <w:tcW w:w="1417" w:type="dxa"/>
            <w:vAlign w:val="center"/>
          </w:tcPr>
          <w:p w:rsidR="00DE0F57" w:rsidRPr="00EC131C" w:rsidRDefault="00DE0F57" w:rsidP="00412780">
            <w:pPr>
              <w:jc w:val="center"/>
            </w:pPr>
            <w:r>
              <w:t>17.03</w:t>
            </w:r>
          </w:p>
          <w:p w:rsidR="00DE0F57" w:rsidRPr="00EC131C" w:rsidRDefault="00DE0F57" w:rsidP="00412780">
            <w:pPr>
              <w:jc w:val="center"/>
            </w:pPr>
            <w:r w:rsidRPr="00EC131C">
              <w:t>с 15.00</w:t>
            </w:r>
          </w:p>
        </w:tc>
        <w:tc>
          <w:tcPr>
            <w:tcW w:w="1418" w:type="dxa"/>
            <w:vAlign w:val="center"/>
          </w:tcPr>
          <w:p w:rsidR="00DE0F57" w:rsidRPr="00EC131C" w:rsidRDefault="00DE0F57" w:rsidP="00412780">
            <w:pPr>
              <w:jc w:val="center"/>
            </w:pPr>
            <w:r w:rsidRPr="00EC131C">
              <w:t>209 ауд. 16 «а» корп</w:t>
            </w:r>
            <w:r>
              <w:t>ус</w:t>
            </w:r>
          </w:p>
        </w:tc>
        <w:tc>
          <w:tcPr>
            <w:tcW w:w="2551" w:type="dxa"/>
            <w:vAlign w:val="center"/>
          </w:tcPr>
          <w:p w:rsidR="00DE0F57" w:rsidRPr="00EC131C" w:rsidRDefault="00DE0F57" w:rsidP="00D43922">
            <w:pPr>
              <w:rPr>
                <w:sz w:val="24"/>
                <w:szCs w:val="24"/>
              </w:rPr>
            </w:pPr>
            <w:r w:rsidRPr="00EC131C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Серяков В.А.</w:t>
            </w:r>
          </w:p>
        </w:tc>
      </w:tr>
      <w:tr w:rsidR="00720457" w:rsidRPr="00EC131C" w:rsidTr="00D43922">
        <w:tc>
          <w:tcPr>
            <w:tcW w:w="2093" w:type="dxa"/>
            <w:vAlign w:val="center"/>
          </w:tcPr>
          <w:p w:rsidR="00720457" w:rsidRPr="00EC131C" w:rsidRDefault="00720457" w:rsidP="00D43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131C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Серяков В.А.</w:t>
            </w:r>
          </w:p>
        </w:tc>
        <w:tc>
          <w:tcPr>
            <w:tcW w:w="2551" w:type="dxa"/>
            <w:vAlign w:val="center"/>
          </w:tcPr>
          <w:p w:rsidR="00720457" w:rsidRPr="00EC131C" w:rsidRDefault="00720457" w:rsidP="00727BD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О.компьют.анимации</w:t>
            </w:r>
            <w:proofErr w:type="spellEnd"/>
          </w:p>
        </w:tc>
        <w:tc>
          <w:tcPr>
            <w:tcW w:w="1134" w:type="dxa"/>
            <w:vAlign w:val="center"/>
          </w:tcPr>
          <w:p w:rsidR="00720457" w:rsidRPr="00EC131C" w:rsidRDefault="00720457" w:rsidP="004127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8Ж</w:t>
            </w: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720457" w:rsidRPr="00EC131C" w:rsidRDefault="00720457" w:rsidP="00727B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1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20457" w:rsidRDefault="00720457" w:rsidP="00720457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03.03</w:t>
            </w:r>
          </w:p>
          <w:p w:rsidR="00720457" w:rsidRPr="00720457" w:rsidRDefault="00720457" w:rsidP="00720457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15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560" w:type="dxa"/>
            <w:vAlign w:val="center"/>
          </w:tcPr>
          <w:p w:rsidR="00720457" w:rsidRPr="00EC131C" w:rsidRDefault="00720457" w:rsidP="00412780">
            <w:pPr>
              <w:jc w:val="center"/>
            </w:pPr>
            <w:r>
              <w:t>207 ауд. 16 «а» корпус</w:t>
            </w:r>
          </w:p>
        </w:tc>
        <w:tc>
          <w:tcPr>
            <w:tcW w:w="1417" w:type="dxa"/>
            <w:vAlign w:val="center"/>
          </w:tcPr>
          <w:p w:rsidR="00720457" w:rsidRDefault="00720457" w:rsidP="006B0770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val="en-US" w:eastAsia="ru-RU"/>
              </w:rPr>
              <w:t>.03</w:t>
            </w:r>
          </w:p>
          <w:p w:rsidR="00720457" w:rsidRPr="00720457" w:rsidRDefault="00720457" w:rsidP="006B0770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15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720457" w:rsidRPr="00EC131C" w:rsidRDefault="00720457" w:rsidP="006B0770">
            <w:pPr>
              <w:jc w:val="center"/>
            </w:pPr>
            <w:r>
              <w:t>207 ауд. 16 «а» корпус</w:t>
            </w:r>
          </w:p>
        </w:tc>
        <w:tc>
          <w:tcPr>
            <w:tcW w:w="2551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Крауиньш Д.П.</w:t>
            </w:r>
          </w:p>
        </w:tc>
      </w:tr>
      <w:tr w:rsidR="00720457" w:rsidRPr="00EC131C" w:rsidTr="00D43922">
        <w:tc>
          <w:tcPr>
            <w:tcW w:w="2093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Буханченко С.Е.</w:t>
            </w:r>
          </w:p>
        </w:tc>
        <w:tc>
          <w:tcPr>
            <w:tcW w:w="2551" w:type="dxa"/>
          </w:tcPr>
          <w:p w:rsidR="00720457" w:rsidRPr="00EC131C" w:rsidRDefault="00720457" w:rsidP="00E47FC1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  <w:lang w:val="en-US"/>
              </w:rPr>
              <w:t>Конт.явл.соед.ТМ</w:t>
            </w:r>
          </w:p>
        </w:tc>
        <w:tc>
          <w:tcPr>
            <w:tcW w:w="1134" w:type="dxa"/>
          </w:tcPr>
          <w:p w:rsidR="00720457" w:rsidRPr="00EC131C" w:rsidRDefault="00720457" w:rsidP="00412780">
            <w:pPr>
              <w:jc w:val="center"/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8НМ41</w:t>
            </w:r>
          </w:p>
        </w:tc>
        <w:tc>
          <w:tcPr>
            <w:tcW w:w="1560" w:type="dxa"/>
          </w:tcPr>
          <w:p w:rsidR="00720457" w:rsidRPr="00EC131C" w:rsidRDefault="00720457" w:rsidP="00E47FC1">
            <w:pPr>
              <w:jc w:val="center"/>
              <w:rPr>
                <w:sz w:val="24"/>
                <w:szCs w:val="24"/>
              </w:rPr>
            </w:pPr>
            <w:r w:rsidRPr="00EC131C">
              <w:rPr>
                <w:sz w:val="24"/>
                <w:szCs w:val="24"/>
              </w:rPr>
              <w:t>1 (1)</w:t>
            </w:r>
          </w:p>
        </w:tc>
        <w:tc>
          <w:tcPr>
            <w:tcW w:w="1275" w:type="dxa"/>
            <w:vAlign w:val="center"/>
          </w:tcPr>
          <w:p w:rsidR="00720457" w:rsidRPr="00EC131C" w:rsidRDefault="00720457" w:rsidP="00412780">
            <w:pPr>
              <w:jc w:val="center"/>
            </w:pPr>
            <w:r w:rsidRPr="00EC131C">
              <w:t>27.02</w:t>
            </w:r>
          </w:p>
          <w:p w:rsidR="00720457" w:rsidRPr="00EC131C" w:rsidRDefault="00720457" w:rsidP="00412780">
            <w:pPr>
              <w:jc w:val="center"/>
            </w:pPr>
            <w:r w:rsidRPr="00EC131C">
              <w:t>с 12.00</w:t>
            </w:r>
          </w:p>
        </w:tc>
        <w:tc>
          <w:tcPr>
            <w:tcW w:w="1560" w:type="dxa"/>
            <w:vAlign w:val="center"/>
          </w:tcPr>
          <w:p w:rsidR="00720457" w:rsidRPr="00EC131C" w:rsidRDefault="00720457" w:rsidP="00412780">
            <w:pPr>
              <w:jc w:val="center"/>
            </w:pPr>
            <w:r>
              <w:t>214 ауд. 16 «а» корпус</w:t>
            </w:r>
          </w:p>
        </w:tc>
        <w:tc>
          <w:tcPr>
            <w:tcW w:w="1417" w:type="dxa"/>
            <w:vAlign w:val="center"/>
          </w:tcPr>
          <w:p w:rsidR="00720457" w:rsidRPr="00EC131C" w:rsidRDefault="00720457" w:rsidP="00F75172">
            <w:pPr>
              <w:jc w:val="center"/>
            </w:pPr>
            <w:r w:rsidRPr="00EC131C">
              <w:t>27.03</w:t>
            </w:r>
          </w:p>
          <w:p w:rsidR="00720457" w:rsidRPr="00EC131C" w:rsidRDefault="00720457" w:rsidP="00F75172">
            <w:pPr>
              <w:jc w:val="center"/>
            </w:pPr>
            <w:r w:rsidRPr="00EC131C">
              <w:t>с 12.00</w:t>
            </w:r>
          </w:p>
        </w:tc>
        <w:tc>
          <w:tcPr>
            <w:tcW w:w="1418" w:type="dxa"/>
            <w:vAlign w:val="center"/>
          </w:tcPr>
          <w:p w:rsidR="00720457" w:rsidRPr="00EC131C" w:rsidRDefault="00720457" w:rsidP="00F75172">
            <w:pPr>
              <w:jc w:val="center"/>
            </w:pPr>
            <w:r w:rsidRPr="00EC131C">
              <w:t>214 ауд. 16 «а» корп</w:t>
            </w:r>
            <w:r>
              <w:t>ус</w:t>
            </w:r>
          </w:p>
        </w:tc>
        <w:tc>
          <w:tcPr>
            <w:tcW w:w="2551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Крауиньш П.Я.</w:t>
            </w:r>
          </w:p>
        </w:tc>
      </w:tr>
      <w:tr w:rsidR="00720457" w:rsidRPr="00EC131C" w:rsidTr="00D43922">
        <w:tc>
          <w:tcPr>
            <w:tcW w:w="2093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Гольдшмидт М.Г.</w:t>
            </w:r>
          </w:p>
        </w:tc>
        <w:tc>
          <w:tcPr>
            <w:tcW w:w="2551" w:type="dxa"/>
          </w:tcPr>
          <w:p w:rsidR="00720457" w:rsidRPr="00EC131C" w:rsidRDefault="00720457" w:rsidP="00E47FC1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  <w:lang w:val="en-US"/>
              </w:rPr>
              <w:t>Рсч,мод,кнстр.обор.</w:t>
            </w:r>
          </w:p>
        </w:tc>
        <w:tc>
          <w:tcPr>
            <w:tcW w:w="1134" w:type="dxa"/>
          </w:tcPr>
          <w:p w:rsidR="00720457" w:rsidRPr="00EC131C" w:rsidRDefault="00720457" w:rsidP="00412780">
            <w:pPr>
              <w:jc w:val="center"/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8НМ31</w:t>
            </w:r>
          </w:p>
        </w:tc>
        <w:tc>
          <w:tcPr>
            <w:tcW w:w="1560" w:type="dxa"/>
          </w:tcPr>
          <w:p w:rsidR="00720457" w:rsidRPr="00EC131C" w:rsidRDefault="00720457" w:rsidP="00E47FC1">
            <w:pPr>
              <w:jc w:val="center"/>
              <w:rPr>
                <w:sz w:val="24"/>
                <w:szCs w:val="24"/>
              </w:rPr>
            </w:pPr>
            <w:r w:rsidRPr="00EC131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20457" w:rsidRPr="00EC131C" w:rsidRDefault="00720457" w:rsidP="000C53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val="en-US" w:eastAsia="ru-RU"/>
              </w:rPr>
              <w:t>24</w:t>
            </w:r>
            <w:r w:rsidRPr="00EC131C">
              <w:rPr>
                <w:rFonts w:eastAsia="Times New Roman"/>
                <w:color w:val="000000"/>
                <w:lang w:eastAsia="ru-RU"/>
              </w:rPr>
              <w:t>.02</w:t>
            </w:r>
          </w:p>
          <w:p w:rsidR="00720457" w:rsidRPr="00EC131C" w:rsidRDefault="00720457" w:rsidP="000C53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eastAsia="ru-RU"/>
              </w:rPr>
              <w:t>с 15.00</w:t>
            </w:r>
          </w:p>
        </w:tc>
        <w:tc>
          <w:tcPr>
            <w:tcW w:w="1560" w:type="dxa"/>
            <w:vAlign w:val="center"/>
          </w:tcPr>
          <w:p w:rsidR="00720457" w:rsidRPr="00EC131C" w:rsidRDefault="00720457" w:rsidP="00DE0F57">
            <w:pPr>
              <w:jc w:val="center"/>
            </w:pPr>
            <w:r>
              <w:t>2</w:t>
            </w:r>
            <w:r>
              <w:rPr>
                <w:lang w:val="en-US"/>
              </w:rPr>
              <w:t>16</w:t>
            </w:r>
            <w:r>
              <w:t xml:space="preserve"> ауд. 16 «а» корпус</w:t>
            </w:r>
          </w:p>
        </w:tc>
        <w:tc>
          <w:tcPr>
            <w:tcW w:w="1417" w:type="dxa"/>
            <w:vAlign w:val="center"/>
          </w:tcPr>
          <w:p w:rsidR="00720457" w:rsidRPr="00DE0F57" w:rsidRDefault="00720457" w:rsidP="008024E2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31</w:t>
            </w:r>
            <w:r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</w:p>
          <w:p w:rsidR="00720457" w:rsidRPr="00EC131C" w:rsidRDefault="00720457" w:rsidP="008024E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eastAsia="ru-RU"/>
              </w:rPr>
              <w:t>с 15.00</w:t>
            </w:r>
          </w:p>
        </w:tc>
        <w:tc>
          <w:tcPr>
            <w:tcW w:w="1418" w:type="dxa"/>
            <w:vAlign w:val="center"/>
          </w:tcPr>
          <w:p w:rsidR="00720457" w:rsidRPr="00EC131C" w:rsidRDefault="00720457" w:rsidP="008024E2">
            <w:pPr>
              <w:jc w:val="center"/>
            </w:pPr>
            <w:r>
              <w:t>2</w:t>
            </w:r>
            <w:r>
              <w:rPr>
                <w:lang w:val="en-US"/>
              </w:rPr>
              <w:t>16</w:t>
            </w:r>
            <w:r>
              <w:t xml:space="preserve"> ауд. 16 «а» корпус</w:t>
            </w:r>
          </w:p>
        </w:tc>
        <w:tc>
          <w:tcPr>
            <w:tcW w:w="2551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Крауиньш П.Я.</w:t>
            </w:r>
          </w:p>
        </w:tc>
      </w:tr>
      <w:tr w:rsidR="00720457" w:rsidRPr="00EC131C" w:rsidTr="00D43922">
        <w:tc>
          <w:tcPr>
            <w:tcW w:w="2093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Гаврилин А.Н.</w:t>
            </w:r>
          </w:p>
        </w:tc>
        <w:tc>
          <w:tcPr>
            <w:tcW w:w="2551" w:type="dxa"/>
          </w:tcPr>
          <w:p w:rsidR="00720457" w:rsidRPr="00EC131C" w:rsidRDefault="00720457" w:rsidP="00E47FC1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  <w:lang w:val="en-US"/>
              </w:rPr>
              <w:t>Н</w:t>
            </w:r>
            <w:r>
              <w:rPr>
                <w:noProof/>
                <w:sz w:val="24"/>
                <w:szCs w:val="24"/>
              </w:rPr>
              <w:t>а</w:t>
            </w:r>
            <w:r w:rsidRPr="00EC131C">
              <w:rPr>
                <w:noProof/>
                <w:sz w:val="24"/>
                <w:szCs w:val="24"/>
                <w:lang w:val="en-US"/>
              </w:rPr>
              <w:t>джн,диагност.ТС</w:t>
            </w:r>
          </w:p>
        </w:tc>
        <w:tc>
          <w:tcPr>
            <w:tcW w:w="1134" w:type="dxa"/>
          </w:tcPr>
          <w:p w:rsidR="00720457" w:rsidRPr="00EC131C" w:rsidRDefault="00720457" w:rsidP="00412780">
            <w:pPr>
              <w:jc w:val="center"/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8НМ31</w:t>
            </w:r>
          </w:p>
        </w:tc>
        <w:tc>
          <w:tcPr>
            <w:tcW w:w="1560" w:type="dxa"/>
          </w:tcPr>
          <w:p w:rsidR="00720457" w:rsidRPr="00EC131C" w:rsidRDefault="00720457" w:rsidP="00E47FC1">
            <w:pPr>
              <w:jc w:val="center"/>
              <w:rPr>
                <w:sz w:val="24"/>
                <w:szCs w:val="24"/>
              </w:rPr>
            </w:pPr>
            <w:r w:rsidRPr="00EC131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20457" w:rsidRPr="00EC131C" w:rsidRDefault="00720457" w:rsidP="007D1A46">
            <w:pPr>
              <w:jc w:val="center"/>
            </w:pPr>
            <w:r w:rsidRPr="00EC131C">
              <w:t>17.0</w:t>
            </w:r>
            <w:r>
              <w:t>2</w:t>
            </w:r>
          </w:p>
          <w:p w:rsidR="00720457" w:rsidRPr="00EC131C" w:rsidRDefault="00720457" w:rsidP="007D1A46">
            <w:pPr>
              <w:jc w:val="center"/>
            </w:pPr>
            <w:r w:rsidRPr="00EC131C">
              <w:t>с 15.00</w:t>
            </w:r>
          </w:p>
        </w:tc>
        <w:tc>
          <w:tcPr>
            <w:tcW w:w="1560" w:type="dxa"/>
            <w:vAlign w:val="center"/>
          </w:tcPr>
          <w:p w:rsidR="00720457" w:rsidRPr="00EC131C" w:rsidRDefault="00720457" w:rsidP="007D1A46">
            <w:pPr>
              <w:jc w:val="center"/>
            </w:pPr>
            <w:r>
              <w:t>209 ауд. 16 «а» корпус</w:t>
            </w:r>
          </w:p>
        </w:tc>
        <w:tc>
          <w:tcPr>
            <w:tcW w:w="1417" w:type="dxa"/>
            <w:vAlign w:val="center"/>
          </w:tcPr>
          <w:p w:rsidR="00720457" w:rsidRPr="00EC131C" w:rsidRDefault="00720457" w:rsidP="007D1A46">
            <w:pPr>
              <w:jc w:val="center"/>
            </w:pPr>
            <w:r>
              <w:t>17.03</w:t>
            </w:r>
          </w:p>
          <w:p w:rsidR="00720457" w:rsidRPr="00EC131C" w:rsidRDefault="00720457" w:rsidP="007D1A46">
            <w:pPr>
              <w:jc w:val="center"/>
            </w:pPr>
            <w:r w:rsidRPr="00EC131C">
              <w:t>с 15.00</w:t>
            </w:r>
          </w:p>
        </w:tc>
        <w:tc>
          <w:tcPr>
            <w:tcW w:w="1418" w:type="dxa"/>
            <w:vAlign w:val="center"/>
          </w:tcPr>
          <w:p w:rsidR="00720457" w:rsidRPr="00EC131C" w:rsidRDefault="00720457" w:rsidP="007D1A46">
            <w:pPr>
              <w:jc w:val="center"/>
            </w:pPr>
            <w:r w:rsidRPr="00EC131C">
              <w:t>209 ауд. 16 «а» корп</w:t>
            </w:r>
            <w:r>
              <w:t>ус</w:t>
            </w:r>
          </w:p>
        </w:tc>
        <w:tc>
          <w:tcPr>
            <w:tcW w:w="2551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Крауиньш П.Я.</w:t>
            </w:r>
          </w:p>
        </w:tc>
      </w:tr>
      <w:tr w:rsidR="00720457" w:rsidRPr="00EC131C" w:rsidTr="00D43922">
        <w:tc>
          <w:tcPr>
            <w:tcW w:w="2093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Крауиньш П.Я.</w:t>
            </w:r>
          </w:p>
        </w:tc>
        <w:tc>
          <w:tcPr>
            <w:tcW w:w="2551" w:type="dxa"/>
          </w:tcPr>
          <w:p w:rsidR="00720457" w:rsidRPr="00EC131C" w:rsidRDefault="00720457" w:rsidP="00E47FC1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  <w:lang w:val="en-US"/>
              </w:rPr>
              <w:t>Дин.станков и ТМ</w:t>
            </w:r>
          </w:p>
        </w:tc>
        <w:tc>
          <w:tcPr>
            <w:tcW w:w="1134" w:type="dxa"/>
          </w:tcPr>
          <w:p w:rsidR="00720457" w:rsidRPr="00EC131C" w:rsidRDefault="00720457" w:rsidP="00412780">
            <w:pPr>
              <w:jc w:val="center"/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8НМ31</w:t>
            </w:r>
          </w:p>
        </w:tc>
        <w:tc>
          <w:tcPr>
            <w:tcW w:w="1560" w:type="dxa"/>
          </w:tcPr>
          <w:p w:rsidR="00720457" w:rsidRPr="00EC131C" w:rsidRDefault="00720457" w:rsidP="00E47FC1">
            <w:pPr>
              <w:jc w:val="center"/>
              <w:rPr>
                <w:sz w:val="24"/>
                <w:szCs w:val="24"/>
              </w:rPr>
            </w:pPr>
            <w:r w:rsidRPr="00EC131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20457" w:rsidRPr="00EC131C" w:rsidRDefault="00720457" w:rsidP="00DD36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val="en-US" w:eastAsia="ru-RU"/>
              </w:rPr>
              <w:t>24</w:t>
            </w:r>
            <w:r w:rsidRPr="00EC131C">
              <w:rPr>
                <w:rFonts w:eastAsia="Times New Roman"/>
                <w:color w:val="000000"/>
                <w:lang w:eastAsia="ru-RU"/>
              </w:rPr>
              <w:t>.02</w:t>
            </w:r>
          </w:p>
          <w:p w:rsidR="00720457" w:rsidRPr="00EC131C" w:rsidRDefault="00720457" w:rsidP="00DD36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eastAsia="ru-RU"/>
              </w:rPr>
              <w:t>с 15.00</w:t>
            </w:r>
          </w:p>
        </w:tc>
        <w:tc>
          <w:tcPr>
            <w:tcW w:w="1560" w:type="dxa"/>
            <w:vAlign w:val="center"/>
          </w:tcPr>
          <w:p w:rsidR="00720457" w:rsidRPr="00EC131C" w:rsidRDefault="00720457" w:rsidP="00B1698D">
            <w:pPr>
              <w:jc w:val="center"/>
            </w:pPr>
            <w:r>
              <w:rPr>
                <w:lang w:val="en-US"/>
              </w:rPr>
              <w:t xml:space="preserve">104 </w:t>
            </w:r>
            <w:r>
              <w:t>«а» ауд. 16 «а» корпус</w:t>
            </w:r>
          </w:p>
        </w:tc>
        <w:tc>
          <w:tcPr>
            <w:tcW w:w="1417" w:type="dxa"/>
            <w:vAlign w:val="center"/>
          </w:tcPr>
          <w:p w:rsidR="00720457" w:rsidRPr="00EC131C" w:rsidRDefault="00720457" w:rsidP="00DD3692">
            <w:pPr>
              <w:jc w:val="center"/>
            </w:pPr>
            <w:r>
              <w:t>17.03</w:t>
            </w:r>
          </w:p>
          <w:p w:rsidR="00720457" w:rsidRPr="00EC131C" w:rsidRDefault="00720457" w:rsidP="00DD3692">
            <w:pPr>
              <w:jc w:val="center"/>
            </w:pPr>
            <w:r w:rsidRPr="00EC131C">
              <w:t>с 15.00</w:t>
            </w:r>
          </w:p>
        </w:tc>
        <w:tc>
          <w:tcPr>
            <w:tcW w:w="1418" w:type="dxa"/>
            <w:vAlign w:val="center"/>
          </w:tcPr>
          <w:p w:rsidR="00720457" w:rsidRPr="00EC131C" w:rsidRDefault="00720457" w:rsidP="00DD3692">
            <w:pPr>
              <w:jc w:val="center"/>
            </w:pPr>
            <w:r>
              <w:t>104 «а»</w:t>
            </w:r>
            <w:r w:rsidRPr="00EC131C">
              <w:t xml:space="preserve"> ауд. 16 «а» корп</w:t>
            </w:r>
            <w:r>
              <w:t>ус</w:t>
            </w:r>
          </w:p>
        </w:tc>
        <w:tc>
          <w:tcPr>
            <w:tcW w:w="2551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Буханченко С.Е.</w:t>
            </w:r>
          </w:p>
        </w:tc>
      </w:tr>
      <w:tr w:rsidR="00720457" w:rsidRPr="00EC131C" w:rsidTr="00D43922">
        <w:tc>
          <w:tcPr>
            <w:tcW w:w="2093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Крауиньш Д.П.</w:t>
            </w:r>
          </w:p>
        </w:tc>
        <w:tc>
          <w:tcPr>
            <w:tcW w:w="2551" w:type="dxa"/>
          </w:tcPr>
          <w:p w:rsidR="00720457" w:rsidRPr="00EC131C" w:rsidRDefault="00720457" w:rsidP="00E47FC1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Авт.сист.прив.тхн.об</w:t>
            </w:r>
          </w:p>
        </w:tc>
        <w:tc>
          <w:tcPr>
            <w:tcW w:w="1134" w:type="dxa"/>
          </w:tcPr>
          <w:p w:rsidR="00720457" w:rsidRPr="00EC131C" w:rsidRDefault="00720457" w:rsidP="00412780">
            <w:pPr>
              <w:jc w:val="center"/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8НМ31</w:t>
            </w:r>
          </w:p>
        </w:tc>
        <w:tc>
          <w:tcPr>
            <w:tcW w:w="1560" w:type="dxa"/>
          </w:tcPr>
          <w:p w:rsidR="00720457" w:rsidRPr="00EC131C" w:rsidRDefault="00720457" w:rsidP="00E47FC1">
            <w:pPr>
              <w:jc w:val="center"/>
              <w:rPr>
                <w:sz w:val="24"/>
                <w:szCs w:val="24"/>
              </w:rPr>
            </w:pPr>
            <w:r w:rsidRPr="00EC131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20457" w:rsidRPr="00EC131C" w:rsidRDefault="00720457" w:rsidP="003F4E8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eastAsia="ru-RU"/>
              </w:rPr>
              <w:t>10.02</w:t>
            </w:r>
          </w:p>
          <w:p w:rsidR="00720457" w:rsidRPr="00EC131C" w:rsidRDefault="00720457" w:rsidP="004127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131C">
              <w:rPr>
                <w:rFonts w:eastAsia="Times New Roman"/>
                <w:color w:val="000000"/>
                <w:lang w:eastAsia="ru-RU"/>
              </w:rPr>
              <w:t>с 14.00</w:t>
            </w:r>
          </w:p>
        </w:tc>
        <w:tc>
          <w:tcPr>
            <w:tcW w:w="1560" w:type="dxa"/>
            <w:vAlign w:val="center"/>
          </w:tcPr>
          <w:p w:rsidR="00720457" w:rsidRPr="00EC131C" w:rsidRDefault="00720457" w:rsidP="003F4E83">
            <w:pPr>
              <w:jc w:val="center"/>
            </w:pPr>
            <w:r>
              <w:t>209 ауд. 16 «а» корпус</w:t>
            </w:r>
          </w:p>
        </w:tc>
        <w:tc>
          <w:tcPr>
            <w:tcW w:w="1417" w:type="dxa"/>
            <w:vAlign w:val="center"/>
          </w:tcPr>
          <w:p w:rsidR="00720457" w:rsidRPr="00EC131C" w:rsidRDefault="00720457" w:rsidP="003F4E83">
            <w:pPr>
              <w:jc w:val="center"/>
            </w:pPr>
            <w:r w:rsidRPr="00EC131C">
              <w:t>10.03</w:t>
            </w:r>
          </w:p>
          <w:p w:rsidR="00720457" w:rsidRPr="00EC131C" w:rsidRDefault="00720457" w:rsidP="003F4E83">
            <w:pPr>
              <w:jc w:val="center"/>
            </w:pPr>
            <w:r w:rsidRPr="00EC131C">
              <w:t>с 15.00</w:t>
            </w:r>
          </w:p>
        </w:tc>
        <w:tc>
          <w:tcPr>
            <w:tcW w:w="1418" w:type="dxa"/>
            <w:vAlign w:val="center"/>
          </w:tcPr>
          <w:p w:rsidR="00720457" w:rsidRPr="00EC131C" w:rsidRDefault="00720457" w:rsidP="003F4E83">
            <w:pPr>
              <w:jc w:val="center"/>
            </w:pPr>
            <w:r w:rsidRPr="00EC131C">
              <w:t>209 ауд. 16 «а» корп</w:t>
            </w:r>
            <w:r>
              <w:t>ус</w:t>
            </w:r>
          </w:p>
        </w:tc>
        <w:tc>
          <w:tcPr>
            <w:tcW w:w="2551" w:type="dxa"/>
            <w:vAlign w:val="center"/>
          </w:tcPr>
          <w:p w:rsidR="00720457" w:rsidRPr="00EC131C" w:rsidRDefault="00720457" w:rsidP="00D43922">
            <w:pPr>
              <w:rPr>
                <w:sz w:val="24"/>
                <w:szCs w:val="24"/>
              </w:rPr>
            </w:pPr>
            <w:r w:rsidRPr="00EC131C">
              <w:rPr>
                <w:noProof/>
                <w:sz w:val="24"/>
                <w:szCs w:val="24"/>
              </w:rPr>
              <w:t>Крауиньш П.Я.</w:t>
            </w:r>
          </w:p>
        </w:tc>
      </w:tr>
    </w:tbl>
    <w:p w:rsidR="00326537" w:rsidRDefault="00326537" w:rsidP="00561867">
      <w:pPr>
        <w:rPr>
          <w:sz w:val="24"/>
          <w:szCs w:val="24"/>
        </w:rPr>
      </w:pPr>
    </w:p>
    <w:p w:rsidR="00C44294" w:rsidRDefault="0026521C" w:rsidP="00F04418">
      <w:pPr>
        <w:rPr>
          <w:sz w:val="24"/>
          <w:szCs w:val="24"/>
        </w:rPr>
      </w:pPr>
      <w:r>
        <w:rPr>
          <w:sz w:val="24"/>
          <w:szCs w:val="24"/>
        </w:rPr>
        <w:t>Студенты, имеющие продление сессии, имеют право ликвидировать свои задолженности в любое время по договоренности с преподавателем, а не в комиссии.</w:t>
      </w:r>
    </w:p>
    <w:sectPr w:rsidR="00C44294" w:rsidSect="00D25F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C"/>
    <w:rsid w:val="000015C3"/>
    <w:rsid w:val="000713CF"/>
    <w:rsid w:val="00091609"/>
    <w:rsid w:val="000E0B1A"/>
    <w:rsid w:val="0014071B"/>
    <w:rsid w:val="00147208"/>
    <w:rsid w:val="00170032"/>
    <w:rsid w:val="00193414"/>
    <w:rsid w:val="001D298F"/>
    <w:rsid w:val="0026521C"/>
    <w:rsid w:val="002F7DFA"/>
    <w:rsid w:val="0032529B"/>
    <w:rsid w:val="00326537"/>
    <w:rsid w:val="00334AFE"/>
    <w:rsid w:val="0034718C"/>
    <w:rsid w:val="003B3504"/>
    <w:rsid w:val="00412780"/>
    <w:rsid w:val="004457AD"/>
    <w:rsid w:val="00491A5A"/>
    <w:rsid w:val="004C2E38"/>
    <w:rsid w:val="004D6E52"/>
    <w:rsid w:val="00561867"/>
    <w:rsid w:val="00586600"/>
    <w:rsid w:val="005B3AB5"/>
    <w:rsid w:val="005B4C70"/>
    <w:rsid w:val="005D4394"/>
    <w:rsid w:val="005F1FB2"/>
    <w:rsid w:val="00640956"/>
    <w:rsid w:val="006501F2"/>
    <w:rsid w:val="006A4F62"/>
    <w:rsid w:val="00720457"/>
    <w:rsid w:val="0077002D"/>
    <w:rsid w:val="0077409D"/>
    <w:rsid w:val="00790181"/>
    <w:rsid w:val="00817602"/>
    <w:rsid w:val="00856F31"/>
    <w:rsid w:val="00860A0C"/>
    <w:rsid w:val="008921F9"/>
    <w:rsid w:val="008A2265"/>
    <w:rsid w:val="008F1FD4"/>
    <w:rsid w:val="0090199D"/>
    <w:rsid w:val="0091600D"/>
    <w:rsid w:val="009241B9"/>
    <w:rsid w:val="00934382"/>
    <w:rsid w:val="00970E65"/>
    <w:rsid w:val="00A30316"/>
    <w:rsid w:val="00A41084"/>
    <w:rsid w:val="00A53D4C"/>
    <w:rsid w:val="00A75F9F"/>
    <w:rsid w:val="00AB3238"/>
    <w:rsid w:val="00B1698D"/>
    <w:rsid w:val="00C44294"/>
    <w:rsid w:val="00CB5124"/>
    <w:rsid w:val="00CF7751"/>
    <w:rsid w:val="00D25F94"/>
    <w:rsid w:val="00D43922"/>
    <w:rsid w:val="00D57F31"/>
    <w:rsid w:val="00D9625C"/>
    <w:rsid w:val="00D96D5D"/>
    <w:rsid w:val="00DA65A5"/>
    <w:rsid w:val="00DC1B00"/>
    <w:rsid w:val="00DE0F57"/>
    <w:rsid w:val="00DE73D6"/>
    <w:rsid w:val="00E01224"/>
    <w:rsid w:val="00E15C33"/>
    <w:rsid w:val="00E16886"/>
    <w:rsid w:val="00E4104D"/>
    <w:rsid w:val="00EB3D20"/>
    <w:rsid w:val="00EC131C"/>
    <w:rsid w:val="00F04418"/>
    <w:rsid w:val="00F078E6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B30B51-4F49-4C5F-9377-6C750684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кибернетики ТПУ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Катя</cp:lastModifiedBy>
  <cp:revision>2</cp:revision>
  <cp:lastPrinted>2015-02-06T04:40:00Z</cp:lastPrinted>
  <dcterms:created xsi:type="dcterms:W3CDTF">2015-02-12T14:01:00Z</dcterms:created>
  <dcterms:modified xsi:type="dcterms:W3CDTF">2015-02-12T14:01:00Z</dcterms:modified>
</cp:coreProperties>
</file>