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5" w:rsidRDefault="00312055"/>
    <w:p w:rsidR="0083623F" w:rsidRPr="00BB6FA0" w:rsidRDefault="00312055">
      <w:pPr>
        <w:rPr>
          <w:lang w:val="en-US"/>
        </w:rPr>
      </w:pPr>
      <w:bookmarkStart w:id="0" w:name="_GoBack"/>
      <w:r w:rsidRPr="00312055">
        <w:rPr>
          <w:lang w:val="en-US"/>
        </w:rPr>
        <w:t xml:space="preserve">ORCID </w:t>
      </w:r>
      <w:proofErr w:type="spellStart"/>
      <w:proofErr w:type="gramStart"/>
      <w:r w:rsidRPr="00312055">
        <w:rPr>
          <w:lang w:val="en-US"/>
        </w:rPr>
        <w:t>iD</w:t>
      </w:r>
      <w:proofErr w:type="spellEnd"/>
      <w:r w:rsidRPr="00312055">
        <w:rPr>
          <w:lang w:val="en-US"/>
        </w:rPr>
        <w:t xml:space="preserve"> :</w:t>
      </w:r>
      <w:proofErr w:type="gramEnd"/>
      <w:r w:rsidRPr="00312055">
        <w:rPr>
          <w:lang w:val="en-US"/>
        </w:rPr>
        <w:t xml:space="preserve">   </w:t>
      </w:r>
      <w:hyperlink r:id="rId6" w:history="1">
        <w:r w:rsidRPr="00253CB8">
          <w:rPr>
            <w:rStyle w:val="a3"/>
            <w:lang w:val="en-US"/>
          </w:rPr>
          <w:t>https://orcid.org/0000-0002-0179-627X</w:t>
        </w:r>
      </w:hyperlink>
    </w:p>
    <w:p w:rsidR="00312055" w:rsidRPr="001B6FCE" w:rsidRDefault="00DD5BA6">
      <w:pPr>
        <w:rPr>
          <w:lang w:val="en-US"/>
        </w:rPr>
      </w:pPr>
      <w:proofErr w:type="spellStart"/>
      <w:r w:rsidRPr="00DD5BA6">
        <w:rPr>
          <w:rFonts w:ascii="Arial" w:hAnsi="Arial" w:cs="Arial"/>
          <w:color w:val="343A40"/>
          <w:sz w:val="23"/>
          <w:szCs w:val="23"/>
          <w:shd w:val="clear" w:color="auto" w:fill="FFFFFF"/>
          <w:lang w:val="en-US"/>
        </w:rPr>
        <w:t>Publons</w:t>
      </w:r>
      <w:proofErr w:type="spellEnd"/>
      <w:r w:rsidRPr="00DD5BA6">
        <w:rPr>
          <w:rFonts w:ascii="Arial" w:hAnsi="Arial" w:cs="Arial"/>
          <w:color w:val="343A40"/>
          <w:sz w:val="23"/>
          <w:szCs w:val="23"/>
          <w:shd w:val="clear" w:color="auto" w:fill="FFFFFF"/>
          <w:lang w:val="en-US"/>
        </w:rPr>
        <w:t>/</w:t>
      </w:r>
      <w:proofErr w:type="spellStart"/>
      <w:r w:rsidRPr="00DD5BA6">
        <w:rPr>
          <w:rFonts w:ascii="Arial" w:hAnsi="Arial" w:cs="Arial"/>
          <w:color w:val="343A40"/>
          <w:sz w:val="23"/>
          <w:szCs w:val="23"/>
          <w:shd w:val="clear" w:color="auto" w:fill="FFFFFF"/>
          <w:lang w:val="en-US"/>
        </w:rPr>
        <w:t>ResearcherID</w:t>
      </w:r>
      <w:proofErr w:type="spellEnd"/>
      <w:r w:rsidRPr="00DD5BA6">
        <w:rPr>
          <w:rFonts w:ascii="Arial" w:hAnsi="Arial" w:cs="Arial"/>
          <w:color w:val="343A40"/>
          <w:sz w:val="23"/>
          <w:szCs w:val="23"/>
          <w:shd w:val="clear" w:color="auto" w:fill="FFFFFF"/>
          <w:lang w:val="en-US"/>
        </w:rPr>
        <w:t xml:space="preserve">: </w:t>
      </w:r>
      <w:r w:rsidRPr="00DD5BA6">
        <w:rPr>
          <w:lang w:val="en-US"/>
        </w:rPr>
        <w:t xml:space="preserve"> </w:t>
      </w:r>
      <w:hyperlink r:id="rId7" w:history="1">
        <w:r w:rsidRPr="00DD5BA6">
          <w:rPr>
            <w:rStyle w:val="a3"/>
            <w:lang w:val="en-US"/>
          </w:rPr>
          <w:t>https://publons.com/researcher/3257848/roza-yusubova/</w:t>
        </w:r>
      </w:hyperlink>
    </w:p>
    <w:p w:rsidR="00DD5BA6" w:rsidRPr="00DD5BA6" w:rsidRDefault="00DD5BA6">
      <w:pPr>
        <w:rPr>
          <w:lang w:val="en-US"/>
        </w:rPr>
      </w:pPr>
      <w:r w:rsidRPr="00DD5BA6">
        <w:rPr>
          <w:rFonts w:ascii="Arial" w:hAnsi="Arial" w:cs="Arial"/>
          <w:color w:val="343A40"/>
          <w:sz w:val="23"/>
          <w:szCs w:val="23"/>
          <w:shd w:val="clear" w:color="auto" w:fill="FFFFFF"/>
          <w:lang w:val="en-US"/>
        </w:rPr>
        <w:t xml:space="preserve">SCIENCE </w:t>
      </w:r>
      <w:proofErr w:type="gramStart"/>
      <w:r w:rsidRPr="00DD5BA6">
        <w:rPr>
          <w:rFonts w:ascii="Arial" w:hAnsi="Arial" w:cs="Arial"/>
          <w:color w:val="343A40"/>
          <w:sz w:val="23"/>
          <w:szCs w:val="23"/>
          <w:shd w:val="clear" w:color="auto" w:fill="FFFFFF"/>
          <w:lang w:val="en-US"/>
        </w:rPr>
        <w:t>INDEX :</w:t>
      </w:r>
      <w:proofErr w:type="gramEnd"/>
      <w:r w:rsidRPr="00DD5BA6">
        <w:rPr>
          <w:lang w:val="en-US"/>
        </w:rPr>
        <w:t xml:space="preserve">   </w:t>
      </w:r>
      <w:hyperlink r:id="rId8" w:history="1">
        <w:r w:rsidRPr="00253CB8">
          <w:rPr>
            <w:rStyle w:val="a3"/>
            <w:lang w:val="en-US"/>
          </w:rPr>
          <w:t>https</w:t>
        </w:r>
        <w:r w:rsidRPr="00DD5BA6">
          <w:rPr>
            <w:rStyle w:val="a3"/>
            <w:lang w:val="en-US"/>
          </w:rPr>
          <w:t>://</w:t>
        </w:r>
        <w:r w:rsidRPr="00253CB8">
          <w:rPr>
            <w:rStyle w:val="a3"/>
            <w:lang w:val="en-US"/>
          </w:rPr>
          <w:t>elibrary</w:t>
        </w:r>
        <w:r w:rsidRPr="00DD5BA6">
          <w:rPr>
            <w:rStyle w:val="a3"/>
            <w:lang w:val="en-US"/>
          </w:rPr>
          <w:t>.</w:t>
        </w:r>
        <w:r w:rsidRPr="00253CB8">
          <w:rPr>
            <w:rStyle w:val="a3"/>
            <w:lang w:val="en-US"/>
          </w:rPr>
          <w:t>ru</w:t>
        </w:r>
        <w:r w:rsidRPr="00DD5BA6">
          <w:rPr>
            <w:rStyle w:val="a3"/>
            <w:lang w:val="en-US"/>
          </w:rPr>
          <w:t>/</w:t>
        </w:r>
        <w:r w:rsidRPr="00253CB8">
          <w:rPr>
            <w:rStyle w:val="a3"/>
            <w:lang w:val="en-US"/>
          </w:rPr>
          <w:t>project</w:t>
        </w:r>
        <w:r w:rsidRPr="00DD5BA6">
          <w:rPr>
            <w:rStyle w:val="a3"/>
            <w:lang w:val="en-US"/>
          </w:rPr>
          <w:t>_</w:t>
        </w:r>
        <w:r w:rsidRPr="00253CB8">
          <w:rPr>
            <w:rStyle w:val="a3"/>
            <w:lang w:val="en-US"/>
          </w:rPr>
          <w:t>user</w:t>
        </w:r>
        <w:r w:rsidRPr="00DD5BA6">
          <w:rPr>
            <w:rStyle w:val="a3"/>
            <w:lang w:val="en-US"/>
          </w:rPr>
          <w:t>_</w:t>
        </w:r>
        <w:r w:rsidRPr="00253CB8">
          <w:rPr>
            <w:rStyle w:val="a3"/>
            <w:lang w:val="en-US"/>
          </w:rPr>
          <w:t>office</w:t>
        </w:r>
        <w:r w:rsidRPr="00DD5BA6">
          <w:rPr>
            <w:rStyle w:val="a3"/>
            <w:lang w:val="en-US"/>
          </w:rPr>
          <w:t>.</w:t>
        </w:r>
        <w:r w:rsidRPr="00253CB8">
          <w:rPr>
            <w:rStyle w:val="a3"/>
            <w:lang w:val="en-US"/>
          </w:rPr>
          <w:t>asp</w:t>
        </w:r>
      </w:hyperlink>
    </w:p>
    <w:bookmarkEnd w:id="0"/>
    <w:p w:rsidR="00DD5BA6" w:rsidRPr="00121C5E" w:rsidRDefault="005113E1">
      <w:pPr>
        <w:rPr>
          <w:rFonts w:ascii="Times New Roman" w:hAnsi="Times New Roman" w:cs="Times New Roman"/>
          <w:sz w:val="28"/>
          <w:szCs w:val="28"/>
        </w:rPr>
      </w:pPr>
      <w:r w:rsidRPr="00121C5E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D5BA6" w:rsidRPr="00121C5E" w:rsidRDefault="00DD5BA6" w:rsidP="001B6F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Химия биологически активных веществ и жизненных процессов</w:t>
      </w:r>
      <w:r w:rsidRPr="0012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Антина</w:t>
      </w:r>
      <w:proofErr w:type="spellEnd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Е.В., Волкова М.А., </w:t>
      </w:r>
      <w:proofErr w:type="spellStart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Дамрина</w:t>
      </w:r>
      <w:proofErr w:type="spellEnd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К.В., Кручин С.О.</w:t>
      </w:r>
    </w:p>
    <w:p w:rsidR="00DD5BA6" w:rsidRPr="00121C5E" w:rsidRDefault="00DD5BA6" w:rsidP="001B6F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Издательство: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Ивановский государственный химико-технологический университет</w:t>
      </w:r>
    </w:p>
    <w:p w:rsidR="00312055" w:rsidRPr="00121C5E" w:rsidRDefault="00DD5BA6" w:rsidP="001B6FC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ISBN, Год 2015,  Страниц 303:</w:t>
      </w:r>
      <w:r w:rsidRPr="00121C5E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121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1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121C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</w:rPr>
          <w:t>/69968?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Pr="00121C5E">
          <w:rPr>
            <w:rStyle w:val="a3"/>
            <w:rFonts w:ascii="Times New Roman" w:hAnsi="Times New Roman" w:cs="Times New Roman"/>
            <w:sz w:val="28"/>
            <w:szCs w:val="28"/>
          </w:rPr>
          <w:t>=3867</w:t>
        </w:r>
      </w:hyperlink>
    </w:p>
    <w:p w:rsidR="00DD5BA6" w:rsidRPr="00121C5E" w:rsidRDefault="00DD5BA6" w:rsidP="001B6FC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5BA6" w:rsidRPr="00121C5E" w:rsidRDefault="00DD5BA6" w:rsidP="001B6F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Химия гетероциклических соединений: учебное пособие</w:t>
      </w:r>
    </w:p>
    <w:p w:rsidR="00DD5BA6" w:rsidRPr="00121C5E" w:rsidRDefault="00DD5BA6" w:rsidP="001B6F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Берестовицкая</w:t>
      </w:r>
      <w:proofErr w:type="spellEnd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В.М., Липина Э.С. - Химия гетероциклических соединений</w:t>
      </w:r>
    </w:p>
    <w:p w:rsidR="00121C5E" w:rsidRPr="00121C5E" w:rsidRDefault="00DD5BA6" w:rsidP="001B6F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Издательство "Лань"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ISBN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978-5-8114-3631-6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Издание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2-е изд., </w:t>
      </w:r>
      <w:proofErr w:type="spellStart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перераб</w:t>
      </w:r>
      <w:proofErr w:type="spellEnd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Страниц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256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hyperlink r:id="rId10" w:history="1">
        <w:r w:rsidR="00121C5E" w:rsidRPr="00121C5E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https://e.lanbook.com/book/121992?category=3865</w:t>
        </w:r>
      </w:hyperlink>
    </w:p>
    <w:p w:rsidR="00121C5E" w:rsidRPr="00121C5E" w:rsidRDefault="00121C5E" w:rsidP="001B6F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13E1" w:rsidRPr="00121C5E" w:rsidRDefault="00121C5E" w:rsidP="001B6F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1C5E">
        <w:rPr>
          <w:rFonts w:ascii="Times New Roman" w:hAnsi="Times New Roman" w:cs="Times New Roman"/>
          <w:sz w:val="28"/>
          <w:szCs w:val="28"/>
        </w:rPr>
        <w:t xml:space="preserve"> </w:t>
      </w:r>
      <w:r w:rsidR="005113E1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Биохимические основы химии биологически активных веществ</w:t>
      </w:r>
    </w:p>
    <w:p w:rsidR="005113E1" w:rsidRDefault="005113E1" w:rsidP="001B6FC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Коваленко Л.В. - Биохимические основы химии биологически активных веществ</w:t>
      </w:r>
      <w:r w:rsid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Издательство "Лаборатория знаний" (ранее "БИНОМ.</w:t>
      </w:r>
      <w:proofErr w:type="gramEnd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Лаборатория знаний")</w:t>
      </w:r>
      <w:r w:rsid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ISBN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978-5-9963-2625-9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2015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Издание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3-е изд. (эл.)</w:t>
      </w:r>
      <w:proofErr w:type="gramStart"/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Страниц</w:t>
      </w:r>
      <w:r w:rsidR="00121C5E"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323</w:t>
      </w:r>
      <w:r w:rsidR="00121C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: </w:t>
      </w:r>
      <w:hyperlink r:id="rId11" w:history="1"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https://e.lanbook.com/book/70702</w:t>
        </w:r>
      </w:hyperlink>
    </w:p>
    <w:p w:rsidR="00121C5E" w:rsidRDefault="00121C5E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21C5E" w:rsidRDefault="00121C5E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Статьи  по научно-исследовательской  работе</w:t>
      </w:r>
    </w:p>
    <w:p w:rsidR="00121C5E" w:rsidRPr="001B6FCE" w:rsidRDefault="00121C5E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Style w:val="a3"/>
          <w:lang w:val="en-US" w:eastAsia="ru-RU"/>
        </w:rPr>
      </w:pPr>
      <w:proofErr w:type="gramStart"/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1.</w:t>
      </w:r>
      <w:r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Organoiodine</w:t>
      </w:r>
      <w:proofErr w:type="gramEnd"/>
      <w:r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(V) Reagents in Organic Synthesis Viktor V. </w:t>
      </w:r>
      <w:proofErr w:type="spellStart"/>
      <w:r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Zhdankin</w:t>
      </w:r>
      <w:proofErr w:type="spellEnd"/>
      <w:r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*</w:t>
      </w:r>
      <w:r w:rsidRPr="00121C5E">
        <w:rPr>
          <w:lang w:val="en-US"/>
        </w:rPr>
        <w:t xml:space="preserve">  </w:t>
      </w:r>
      <w:hyperlink r:id="rId12" w:history="1">
        <w:r w:rsidRPr="001B6FCE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https://pubs.acs.org/doi/10.1021/jo1024738</w:t>
        </w:r>
      </w:hyperlink>
    </w:p>
    <w:p w:rsidR="00121C5E" w:rsidRPr="001B6FCE" w:rsidRDefault="00121C5E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1C5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2. </w:t>
      </w:r>
      <w:r w:rsidRPr="001B6F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Preparation and X-ray Structural Study of 1-Arylbenziodoxolones</w:t>
      </w:r>
    </w:p>
    <w:p w:rsidR="00121C5E" w:rsidRPr="00BB6FA0" w:rsidRDefault="00121C5E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proofErr w:type="spell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Mekhman</w:t>
      </w:r>
      <w:proofErr w:type="spell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S. </w:t>
      </w:r>
      <w:proofErr w:type="spell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Yusubov</w:t>
      </w:r>
      <w:proofErr w:type="spell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,*</w:t>
      </w:r>
      <w:proofErr w:type="gram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,‡</w:t>
      </w:r>
      <w:proofErr w:type="gram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Roza</w:t>
      </w:r>
      <w:proofErr w:type="spell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Y. </w:t>
      </w:r>
      <w:proofErr w:type="spell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Yusubova</w:t>
      </w:r>
      <w:proofErr w:type="spell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,‡ Victor N. </w:t>
      </w:r>
      <w:proofErr w:type="spell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Nemykin</w:t>
      </w:r>
      <w:proofErr w:type="spell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,*,† and Viktor V. </w:t>
      </w:r>
      <w:proofErr w:type="spellStart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Zhdankin</w:t>
      </w:r>
      <w:proofErr w:type="spellEnd"/>
      <w:r w:rsidRPr="00BB6F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*,†</w:t>
      </w:r>
    </w:p>
    <w:p w:rsidR="00121C5E" w:rsidRPr="00BB6FA0" w:rsidRDefault="00BB6FA0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hyperlink r:id="rId13" w:history="1"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://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pubs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.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acs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.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org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/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doi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/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pdf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/10.1021/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jo</w:t>
        </w:r>
        <w:r w:rsidR="00121C5E" w:rsidRPr="00BB6FA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400212</w:t>
        </w:r>
        <w:r w:rsidR="00121C5E" w:rsidRPr="00253CB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u</w:t>
        </w:r>
      </w:hyperlink>
    </w:p>
    <w:p w:rsidR="0053653F" w:rsidRPr="001B6FCE" w:rsidRDefault="001B6FCE" w:rsidP="001B6FCE">
      <w:pP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3.</w:t>
      </w:r>
      <w:r w:rsidR="00121C5E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Reactions of 1-Arylbenziodoxolones with </w:t>
      </w:r>
      <w:proofErr w:type="spellStart"/>
      <w:r w:rsidR="00121C5E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Azide</w:t>
      </w:r>
      <w:proofErr w:type="spellEnd"/>
      <w:r w:rsidR="00121C5E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Anion: Experimental and Computational Study of Substituent Effects</w:t>
      </w:r>
      <w:r w:rsidR="0053653F" w:rsidRPr="001B6FCE">
        <w:rPr>
          <w:rStyle w:val="tr-popupvalue"/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Yusubov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, 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Mekhman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S.;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Soldatova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 Natalia S.;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Postnikov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, Pavel 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S.;et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al.</w:t>
      </w:r>
    </w:p>
    <w:p w:rsidR="0053653F" w:rsidRPr="001B6FCE" w:rsidRDefault="001B6FCE" w:rsidP="001B6FCE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B6FCE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 xml:space="preserve">4. </w:t>
      </w:r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Advances in Synthetic Applications of 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Hypervalent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Iodine </w:t>
      </w:r>
      <w:proofErr w:type="gram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Compounds(</w:t>
      </w:r>
      <w:proofErr w:type="gram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Review)</w:t>
      </w:r>
      <w:r w:rsidR="0053653F" w:rsidRPr="001B6FCE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 xml:space="preserve"> </w:t>
      </w:r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Yoshimura, A., </w:t>
      </w:r>
      <w:proofErr w:type="spellStart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Zhdankin</w:t>
      </w:r>
      <w:proofErr w:type="spellEnd"/>
      <w:r w:rsidR="0053653F" w:rsidRPr="001B6FC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 V.V.</w:t>
      </w:r>
      <w:r w:rsidR="0053653F" w:rsidRPr="001B6FCE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 xml:space="preserve"> : </w:t>
      </w:r>
      <w:r w:rsidRPr="001B6FCE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 xml:space="preserve"> </w:t>
      </w:r>
      <w:hyperlink r:id="rId14" w:history="1">
        <w:r w:rsidRPr="001B6FCE">
          <w:rPr>
            <w:rStyle w:val="a3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https://pubs.acs.org/doi/abs/10.1021/acs.chemrev.5b00547</w:t>
        </w:r>
      </w:hyperlink>
    </w:p>
    <w:p w:rsidR="001B6FCE" w:rsidRPr="0053653F" w:rsidRDefault="001B6FCE" w:rsidP="001B6FCE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121C5E" w:rsidRPr="00121C5E" w:rsidRDefault="00121C5E" w:rsidP="00121C5E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sectPr w:rsidR="00121C5E" w:rsidRPr="0012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5AC"/>
    <w:multiLevelType w:val="hybridMultilevel"/>
    <w:tmpl w:val="EFF2A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C29"/>
    <w:multiLevelType w:val="hybridMultilevel"/>
    <w:tmpl w:val="6B92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5"/>
    <w:rsid w:val="00121C5E"/>
    <w:rsid w:val="001B6FCE"/>
    <w:rsid w:val="00312055"/>
    <w:rsid w:val="005113E1"/>
    <w:rsid w:val="0053653F"/>
    <w:rsid w:val="0083623F"/>
    <w:rsid w:val="00BB6FA0"/>
    <w:rsid w:val="00BD77AF"/>
    <w:rsid w:val="00D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0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5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113E1"/>
    <w:pPr>
      <w:ind w:left="720"/>
      <w:contextualSpacing/>
    </w:pPr>
  </w:style>
  <w:style w:type="character" w:customStyle="1" w:styleId="tr-popupvalue">
    <w:name w:val="tr-popup__value"/>
    <w:basedOn w:val="a0"/>
    <w:rsid w:val="00121C5E"/>
  </w:style>
  <w:style w:type="character" w:customStyle="1" w:styleId="tr-popuplink">
    <w:name w:val="tr-popup__link"/>
    <w:basedOn w:val="a0"/>
    <w:rsid w:val="00536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0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5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113E1"/>
    <w:pPr>
      <w:ind w:left="720"/>
      <w:contextualSpacing/>
    </w:pPr>
  </w:style>
  <w:style w:type="character" w:customStyle="1" w:styleId="tr-popupvalue">
    <w:name w:val="tr-popup__value"/>
    <w:basedOn w:val="a0"/>
    <w:rsid w:val="00121C5E"/>
  </w:style>
  <w:style w:type="character" w:customStyle="1" w:styleId="tr-popuplink">
    <w:name w:val="tr-popup__link"/>
    <w:basedOn w:val="a0"/>
    <w:rsid w:val="0053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roject_user_office.asp" TargetMode="External"/><Relationship Id="rId13" Type="http://schemas.openxmlformats.org/officeDocument/2006/relationships/hyperlink" Target="https://pubs.acs.org/doi/pdf/10.1021/jo400212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blons.com/researcher/3257848/roza-yusubova/" TargetMode="External"/><Relationship Id="rId12" Type="http://schemas.openxmlformats.org/officeDocument/2006/relationships/hyperlink" Target="https://pubs.acs.org/doi/10.1021/jo10247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0179-627X" TargetMode="External"/><Relationship Id="rId11" Type="http://schemas.openxmlformats.org/officeDocument/2006/relationships/hyperlink" Target="https://e.lanbook.com/book/707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21992?category=3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9968?category=3867" TargetMode="External"/><Relationship Id="rId14" Type="http://schemas.openxmlformats.org/officeDocument/2006/relationships/hyperlink" Target="https://pubs.acs.org/doi/abs/10.1021/acs.chemrev.5b00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Y. Yusubova</dc:creator>
  <cp:lastModifiedBy>Roza Y. Yusubova</cp:lastModifiedBy>
  <cp:revision>2</cp:revision>
  <dcterms:created xsi:type="dcterms:W3CDTF">2019-12-05T11:28:00Z</dcterms:created>
  <dcterms:modified xsi:type="dcterms:W3CDTF">2019-12-05T11:28:00Z</dcterms:modified>
</cp:coreProperties>
</file>