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FB8" w:rsidRDefault="00B03B35" w:rsidP="00042832">
      <w:pPr>
        <w:jc w:val="both"/>
      </w:pPr>
      <w:r>
        <w:rPr>
          <w:noProof/>
          <w:lang w:eastAsia="ru-RU"/>
        </w:rPr>
        <w:drawing>
          <wp:inline distT="0" distB="0" distL="0" distR="0" wp14:anchorId="0E611F0E" wp14:editId="3EF10B24">
            <wp:extent cx="5600700" cy="253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35" w:rsidRDefault="00B03B35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 w:rsidRPr="00B03B35">
        <w:rPr>
          <w:rFonts w:ascii="Times New Roman" w:hAnsi="Times New Roman" w:cs="Times New Roman"/>
          <w:sz w:val="28"/>
          <w:szCs w:val="28"/>
        </w:rPr>
        <w:t>Могут использоваться различные электродвигатели</w:t>
      </w:r>
      <w:r>
        <w:rPr>
          <w:rFonts w:ascii="Times New Roman" w:hAnsi="Times New Roman" w:cs="Times New Roman"/>
          <w:sz w:val="28"/>
          <w:szCs w:val="28"/>
        </w:rPr>
        <w:t>: синхронные, асинхронные, двигатели постоянного тока.</w:t>
      </w:r>
    </w:p>
    <w:p w:rsidR="00042832" w:rsidRDefault="00042832" w:rsidP="0004283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Асинхронные двигатели потребляют из сети активную мощность, определяемую нагрузкой приводимого механизма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Кроме того для создания </w:t>
      </w:r>
      <w:r>
        <w:rPr>
          <w:rFonts w:ascii="Times New Roman" w:hAnsi="Times New Roman" w:cs="Times New Roman"/>
          <w:sz w:val="28"/>
          <w:szCs w:val="28"/>
        </w:rPr>
        <w:t>электромагнитного поля</w:t>
      </w:r>
      <w:r>
        <w:rPr>
          <w:rFonts w:ascii="Times New Roman" w:hAnsi="Times New Roman" w:cs="Times New Roman"/>
          <w:sz w:val="28"/>
          <w:szCs w:val="28"/>
        </w:rPr>
        <w:t xml:space="preserve"> АД потребляют реактивную мощность, что приводит к дополнительному снижению напряжения на шинах.</w:t>
      </w:r>
      <w:r w:rsidR="007D68A1">
        <w:rPr>
          <w:rFonts w:ascii="Times New Roman" w:hAnsi="Times New Roman" w:cs="Times New Roman"/>
          <w:sz w:val="28"/>
          <w:szCs w:val="28"/>
        </w:rPr>
        <w:t xml:space="preserve"> Потребляемый ток АД отстает по фазе от </w:t>
      </w:r>
      <w:proofErr w:type="gramStart"/>
      <w:r w:rsidR="007D68A1">
        <w:rPr>
          <w:rFonts w:ascii="Times New Roman" w:hAnsi="Times New Roman" w:cs="Times New Roman"/>
          <w:sz w:val="28"/>
          <w:szCs w:val="28"/>
        </w:rPr>
        <w:t>напряжения</w:t>
      </w:r>
      <w:proofErr w:type="gramEnd"/>
      <w:r w:rsidR="007D68A1">
        <w:rPr>
          <w:rFonts w:ascii="Times New Roman" w:hAnsi="Times New Roman" w:cs="Times New Roman"/>
          <w:sz w:val="28"/>
          <w:szCs w:val="28"/>
        </w:rPr>
        <w:t xml:space="preserve"> т.е. АД работает с отстающим </w:t>
      </w:r>
      <w:r w:rsidR="007D68A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7D68A1" w:rsidRPr="007D68A1">
        <w:rPr>
          <w:rFonts w:ascii="Times New Roman" w:hAnsi="Times New Roman" w:cs="Times New Roman"/>
          <w:sz w:val="28"/>
          <w:szCs w:val="28"/>
        </w:rPr>
        <w:t xml:space="preserve"> </w:t>
      </w:r>
      <w:r w:rsidR="007D68A1">
        <w:rPr>
          <w:rFonts w:ascii="Times New Roman" w:hAnsi="Times New Roman" w:cs="Times New Roman"/>
          <w:sz w:val="28"/>
          <w:szCs w:val="28"/>
        </w:rPr>
        <w:t>φ</w:t>
      </w:r>
      <w:r w:rsidR="007D68A1" w:rsidRPr="007D68A1">
        <w:rPr>
          <w:rFonts w:ascii="Times New Roman" w:hAnsi="Times New Roman" w:cs="Times New Roman"/>
          <w:sz w:val="28"/>
          <w:szCs w:val="28"/>
        </w:rPr>
        <w:t>.</w:t>
      </w:r>
    </w:p>
    <w:p w:rsidR="007D68A1" w:rsidRDefault="007D68A1" w:rsidP="0004283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B277D6A" wp14:editId="650347BD">
            <wp:extent cx="573405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A1" w:rsidRPr="007D68A1" w:rsidRDefault="007D68A1" w:rsidP="0004283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876221" wp14:editId="29B80AB9">
            <wp:extent cx="5762625" cy="3648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32" w:rsidRDefault="00842AA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электропривода механизмов СН  в настоящее время </w:t>
      </w:r>
      <w:r>
        <w:rPr>
          <w:rFonts w:ascii="Times New Roman" w:hAnsi="Times New Roman" w:cs="Times New Roman"/>
          <w:sz w:val="28"/>
          <w:szCs w:val="28"/>
        </w:rPr>
        <w:t>в основном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трехфазные асинхронные двигатели переменного тока с короткозамкнутым ротором, отличающиеся простотой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контрукции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высокой надежностью в эксплуатации.</w:t>
      </w:r>
    </w:p>
    <w:p w:rsidR="00842AA1" w:rsidRDefault="00842AA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E57AF2" wp14:editId="745699B0">
            <wp:extent cx="5940425" cy="232121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6E6B6" wp14:editId="729E7FD9">
            <wp:extent cx="5940425" cy="528037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A1" w:rsidRDefault="00842AA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3BC822" wp14:editId="31C761E2">
            <wp:extent cx="5940425" cy="413691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D61129" wp14:editId="3FCF5444">
            <wp:extent cx="5267325" cy="593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68">
        <w:rPr>
          <w:noProof/>
          <w:lang w:eastAsia="ru-RU"/>
        </w:rPr>
        <w:drawing>
          <wp:inline distT="0" distB="0" distL="0" distR="0" wp14:anchorId="45E11834" wp14:editId="77C1B49A">
            <wp:extent cx="52292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68">
        <w:rPr>
          <w:noProof/>
          <w:lang w:eastAsia="ru-RU"/>
        </w:rPr>
        <w:lastRenderedPageBreak/>
        <w:drawing>
          <wp:inline distT="0" distB="0" distL="0" distR="0" wp14:anchorId="0282B059" wp14:editId="6AB40139">
            <wp:extent cx="5181600" cy="2800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68">
        <w:rPr>
          <w:noProof/>
          <w:lang w:eastAsia="ru-RU"/>
        </w:rPr>
        <w:drawing>
          <wp:inline distT="0" distB="0" distL="0" distR="0" wp14:anchorId="7EC9CFA8" wp14:editId="1AD23309">
            <wp:extent cx="4943475" cy="4543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68" w:rsidRDefault="00392468" w:rsidP="0004283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9EC3A2" wp14:editId="6EC3D479">
            <wp:extent cx="5334000" cy="617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lastRenderedPageBreak/>
        <w:drawing>
          <wp:inline distT="0" distB="0" distL="0" distR="0" wp14:anchorId="224E55C7" wp14:editId="323D69EB">
            <wp:extent cx="4572000" cy="5543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A0" w:rsidRDefault="005745A0" w:rsidP="0004283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CB9EFC" wp14:editId="17584493">
            <wp:extent cx="5940425" cy="1046579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A0" w:rsidRDefault="005745A0" w:rsidP="00042832">
      <w:pPr>
        <w:jc w:val="both"/>
        <w:rPr>
          <w:noProof/>
          <w:lang w:eastAsia="ru-RU"/>
        </w:rPr>
      </w:pPr>
    </w:p>
    <w:p w:rsidR="00392468" w:rsidRDefault="00392468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D1EE32" wp14:editId="1E2A411B">
            <wp:extent cx="5057775" cy="1190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68" w:rsidRDefault="00392468" w:rsidP="000428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468" w:rsidRDefault="00392468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5D4551" wp14:editId="0139220D">
            <wp:extent cx="5314950" cy="472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5A0">
        <w:rPr>
          <w:noProof/>
          <w:lang w:eastAsia="ru-RU"/>
        </w:rPr>
        <w:drawing>
          <wp:inline distT="0" distB="0" distL="0" distR="0" wp14:anchorId="36BDA5C7" wp14:editId="66FA5CB9">
            <wp:extent cx="5172075" cy="2886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5A0">
        <w:rPr>
          <w:noProof/>
          <w:lang w:eastAsia="ru-RU"/>
        </w:rPr>
        <w:lastRenderedPageBreak/>
        <w:drawing>
          <wp:inline distT="0" distB="0" distL="0" distR="0" wp14:anchorId="78E8B4FA" wp14:editId="034FB3CA">
            <wp:extent cx="5038725" cy="4610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A0" w:rsidRDefault="005745A0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0CA208" wp14:editId="7C71607A">
            <wp:extent cx="5172075" cy="6372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BF4">
        <w:rPr>
          <w:noProof/>
          <w:lang w:eastAsia="ru-RU"/>
        </w:rPr>
        <w:lastRenderedPageBreak/>
        <w:drawing>
          <wp:inline distT="0" distB="0" distL="0" distR="0" wp14:anchorId="2395B1F4" wp14:editId="52859811">
            <wp:extent cx="5286375" cy="4772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BF4">
        <w:rPr>
          <w:noProof/>
          <w:lang w:eastAsia="ru-RU"/>
        </w:rPr>
        <w:lastRenderedPageBreak/>
        <w:drawing>
          <wp:inline distT="0" distB="0" distL="0" distR="0" wp14:anchorId="653E3A91" wp14:editId="4DCEA231">
            <wp:extent cx="5191125" cy="4476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BF4">
        <w:rPr>
          <w:noProof/>
          <w:lang w:eastAsia="ru-RU"/>
        </w:rPr>
        <w:drawing>
          <wp:inline distT="0" distB="0" distL="0" distR="0" wp14:anchorId="4C23075A" wp14:editId="3B865AE5">
            <wp:extent cx="5153025" cy="402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F4" w:rsidRDefault="00260BF4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CF16E4" wp14:editId="25E226AE">
            <wp:extent cx="5048250" cy="3533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4BE355" wp14:editId="51685791">
            <wp:extent cx="5172075" cy="4210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F4" w:rsidRDefault="00260BF4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04CE1F" wp14:editId="7BE591DA">
            <wp:extent cx="5400675" cy="62674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CD">
        <w:rPr>
          <w:noProof/>
          <w:lang w:eastAsia="ru-RU"/>
        </w:rPr>
        <w:drawing>
          <wp:inline distT="0" distB="0" distL="0" distR="0" wp14:anchorId="7427120E" wp14:editId="2649BF52">
            <wp:extent cx="5200650" cy="733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1" w:rsidRDefault="005D5A61" w:rsidP="000428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A61" w:rsidRDefault="005D5A6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EF6F9E" wp14:editId="2B368942">
            <wp:extent cx="5324475" cy="6696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1" w:rsidRDefault="005D5A61" w:rsidP="000428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A61" w:rsidRDefault="005D5A6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20EB82" wp14:editId="3CBB7942">
            <wp:extent cx="5343525" cy="64389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DB68C" wp14:editId="0E8A3EED">
            <wp:extent cx="5267325" cy="1333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1" w:rsidRPr="00842AA1" w:rsidRDefault="005D5A61" w:rsidP="000428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9DFB4E" wp14:editId="06A1BBB6">
            <wp:extent cx="5276850" cy="1724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4340ED" wp14:editId="12A8A361">
            <wp:extent cx="5619750" cy="1190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C0">
        <w:rPr>
          <w:noProof/>
          <w:lang w:eastAsia="ru-RU"/>
        </w:rPr>
        <w:drawing>
          <wp:inline distT="0" distB="0" distL="0" distR="0" wp14:anchorId="115B5115" wp14:editId="77425576">
            <wp:extent cx="5143500" cy="1219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A61" w:rsidRPr="0084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35"/>
    <w:rsid w:val="00042832"/>
    <w:rsid w:val="00260BF4"/>
    <w:rsid w:val="002F6FB8"/>
    <w:rsid w:val="00362D8B"/>
    <w:rsid w:val="00392468"/>
    <w:rsid w:val="003C2BCD"/>
    <w:rsid w:val="00520BC0"/>
    <w:rsid w:val="005745A0"/>
    <w:rsid w:val="005D5A61"/>
    <w:rsid w:val="007D68A1"/>
    <w:rsid w:val="00842AA1"/>
    <w:rsid w:val="00B0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 С. М.</dc:creator>
  <cp:lastModifiedBy>Юдин С. М.</cp:lastModifiedBy>
  <cp:revision>6</cp:revision>
  <dcterms:created xsi:type="dcterms:W3CDTF">2019-02-27T01:58:00Z</dcterms:created>
  <dcterms:modified xsi:type="dcterms:W3CDTF">2019-02-27T03:15:00Z</dcterms:modified>
</cp:coreProperties>
</file>