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F2" w:rsidRDefault="00667EF2" w:rsidP="00667EF2">
      <w:pPr>
        <w:jc w:val="center"/>
      </w:pPr>
      <w:r>
        <w:t>Практика 1.</w:t>
      </w:r>
    </w:p>
    <w:p w:rsidR="00B667E2" w:rsidRDefault="00B667E2" w:rsidP="00B667E2">
      <w:r>
        <w:t>1. Сколько значащих цифр содержится в числах</w:t>
      </w:r>
    </w:p>
    <w:tbl>
      <w:tblPr>
        <w:tblW w:w="70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1800"/>
        <w:gridCol w:w="1800"/>
      </w:tblGrid>
      <w:tr w:rsidR="00667EF2" w:rsidTr="00667EF2">
        <w:trPr>
          <w:jc w:val="center"/>
        </w:trPr>
        <w:tc>
          <w:tcPr>
            <w:tcW w:w="1620" w:type="dxa"/>
            <w:shd w:val="clear" w:color="auto" w:fill="auto"/>
          </w:tcPr>
          <w:p w:rsidR="00667EF2" w:rsidRDefault="00667EF2" w:rsidP="00682C65">
            <w:r>
              <w:t>125,4</w:t>
            </w:r>
          </w:p>
        </w:tc>
        <w:tc>
          <w:tcPr>
            <w:tcW w:w="1800" w:type="dxa"/>
            <w:shd w:val="clear" w:color="auto" w:fill="auto"/>
          </w:tcPr>
          <w:p w:rsidR="00667EF2" w:rsidRPr="007B3717" w:rsidRDefault="00667EF2" w:rsidP="00682C65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667EF2" w:rsidRDefault="00667EF2" w:rsidP="007C55A6">
            <w:r>
              <w:t>325,45</w:t>
            </w:r>
          </w:p>
        </w:tc>
        <w:tc>
          <w:tcPr>
            <w:tcW w:w="1800" w:type="dxa"/>
          </w:tcPr>
          <w:p w:rsidR="00667EF2" w:rsidRPr="007B3717" w:rsidRDefault="00667EF2" w:rsidP="00682C65">
            <w:pPr>
              <w:rPr>
                <w:lang w:val="en-US"/>
              </w:rPr>
            </w:pPr>
          </w:p>
        </w:tc>
      </w:tr>
      <w:tr w:rsidR="00667EF2" w:rsidTr="00667EF2">
        <w:trPr>
          <w:jc w:val="center"/>
        </w:trPr>
        <w:tc>
          <w:tcPr>
            <w:tcW w:w="1620" w:type="dxa"/>
            <w:shd w:val="clear" w:color="auto" w:fill="auto"/>
          </w:tcPr>
          <w:p w:rsidR="00667EF2" w:rsidRDefault="00667EF2" w:rsidP="00682C65">
            <w:r>
              <w:t>0,012</w:t>
            </w:r>
          </w:p>
        </w:tc>
        <w:tc>
          <w:tcPr>
            <w:tcW w:w="1800" w:type="dxa"/>
            <w:shd w:val="clear" w:color="auto" w:fill="auto"/>
          </w:tcPr>
          <w:p w:rsidR="00667EF2" w:rsidRPr="007B3717" w:rsidRDefault="00667EF2" w:rsidP="00682C65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667EF2" w:rsidRDefault="00667EF2" w:rsidP="007C55A6">
            <w:r>
              <w:t>0,00015</w:t>
            </w:r>
          </w:p>
        </w:tc>
        <w:tc>
          <w:tcPr>
            <w:tcW w:w="1800" w:type="dxa"/>
          </w:tcPr>
          <w:p w:rsidR="00667EF2" w:rsidRPr="007B3717" w:rsidRDefault="00667EF2" w:rsidP="00682C65">
            <w:pPr>
              <w:rPr>
                <w:lang w:val="en-US"/>
              </w:rPr>
            </w:pPr>
          </w:p>
        </w:tc>
      </w:tr>
      <w:tr w:rsidR="00667EF2" w:rsidTr="00667EF2">
        <w:trPr>
          <w:jc w:val="center"/>
        </w:trPr>
        <w:tc>
          <w:tcPr>
            <w:tcW w:w="1620" w:type="dxa"/>
            <w:shd w:val="clear" w:color="auto" w:fill="auto"/>
          </w:tcPr>
          <w:p w:rsidR="00667EF2" w:rsidRDefault="00667EF2" w:rsidP="00682C65">
            <w:r>
              <w:t>904</w:t>
            </w:r>
          </w:p>
        </w:tc>
        <w:tc>
          <w:tcPr>
            <w:tcW w:w="1800" w:type="dxa"/>
            <w:shd w:val="clear" w:color="auto" w:fill="auto"/>
          </w:tcPr>
          <w:p w:rsidR="00667EF2" w:rsidRPr="007B3717" w:rsidRDefault="00667EF2" w:rsidP="00682C65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667EF2" w:rsidRDefault="00667EF2" w:rsidP="007C55A6">
            <w:r>
              <w:t>1,2·10</w:t>
            </w:r>
            <w:r w:rsidRPr="002207D0">
              <w:rPr>
                <w:vertAlign w:val="superscript"/>
              </w:rPr>
              <w:t>-11</w:t>
            </w:r>
          </w:p>
        </w:tc>
        <w:tc>
          <w:tcPr>
            <w:tcW w:w="1800" w:type="dxa"/>
          </w:tcPr>
          <w:p w:rsidR="00667EF2" w:rsidRPr="007B3717" w:rsidRDefault="00667EF2" w:rsidP="00682C65">
            <w:pPr>
              <w:rPr>
                <w:lang w:val="en-US"/>
              </w:rPr>
            </w:pPr>
          </w:p>
        </w:tc>
      </w:tr>
      <w:tr w:rsidR="00667EF2" w:rsidTr="00667EF2">
        <w:trPr>
          <w:jc w:val="center"/>
        </w:trPr>
        <w:tc>
          <w:tcPr>
            <w:tcW w:w="1620" w:type="dxa"/>
            <w:shd w:val="clear" w:color="auto" w:fill="auto"/>
          </w:tcPr>
          <w:p w:rsidR="00667EF2" w:rsidRDefault="00667EF2" w:rsidP="00682C65">
            <w:r>
              <w:t>2·10</w:t>
            </w:r>
            <w:r w:rsidRPr="002207D0">
              <w:rPr>
                <w:vertAlign w:val="superscript"/>
              </w:rPr>
              <w:t>-2</w:t>
            </w:r>
          </w:p>
        </w:tc>
        <w:tc>
          <w:tcPr>
            <w:tcW w:w="1800" w:type="dxa"/>
            <w:shd w:val="clear" w:color="auto" w:fill="auto"/>
          </w:tcPr>
          <w:p w:rsidR="00667EF2" w:rsidRPr="007B3717" w:rsidRDefault="00667EF2" w:rsidP="00682C65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667EF2" w:rsidRDefault="00667EF2" w:rsidP="007C55A6">
            <w:r>
              <w:t>3,51·10</w:t>
            </w:r>
            <w:r w:rsidRPr="002207D0">
              <w:rPr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667EF2" w:rsidRPr="007B3717" w:rsidRDefault="00667EF2" w:rsidP="00682C65">
            <w:pPr>
              <w:rPr>
                <w:lang w:val="en-US"/>
              </w:rPr>
            </w:pPr>
          </w:p>
        </w:tc>
      </w:tr>
      <w:tr w:rsidR="00667EF2" w:rsidTr="00667EF2">
        <w:trPr>
          <w:jc w:val="center"/>
        </w:trPr>
        <w:tc>
          <w:tcPr>
            <w:tcW w:w="1620" w:type="dxa"/>
            <w:shd w:val="clear" w:color="auto" w:fill="auto"/>
          </w:tcPr>
          <w:p w:rsidR="00667EF2" w:rsidRDefault="00667EF2" w:rsidP="00682C65">
            <w:r>
              <w:t>3,51·10</w:t>
            </w:r>
            <w:r w:rsidRPr="002207D0">
              <w:rPr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667EF2" w:rsidRPr="007B3717" w:rsidRDefault="00667EF2" w:rsidP="007B3717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667EF2" w:rsidRDefault="00667EF2" w:rsidP="007C55A6">
            <w:r>
              <w:t>0,01500·10</w:t>
            </w:r>
            <w:r w:rsidRPr="002207D0">
              <w:rPr>
                <w:vertAlign w:val="superscript"/>
              </w:rPr>
              <w:t>-4</w:t>
            </w:r>
          </w:p>
        </w:tc>
        <w:tc>
          <w:tcPr>
            <w:tcW w:w="1800" w:type="dxa"/>
          </w:tcPr>
          <w:p w:rsidR="00667EF2" w:rsidRPr="007B3717" w:rsidRDefault="00667EF2" w:rsidP="007B3717">
            <w:pPr>
              <w:rPr>
                <w:lang w:val="en-US"/>
              </w:rPr>
            </w:pPr>
          </w:p>
        </w:tc>
      </w:tr>
      <w:tr w:rsidR="00667EF2" w:rsidTr="00667EF2">
        <w:trPr>
          <w:jc w:val="center"/>
        </w:trPr>
        <w:tc>
          <w:tcPr>
            <w:tcW w:w="1620" w:type="dxa"/>
            <w:shd w:val="clear" w:color="auto" w:fill="auto"/>
          </w:tcPr>
          <w:p w:rsidR="00667EF2" w:rsidRDefault="00667EF2" w:rsidP="00682C65">
            <w:r>
              <w:t>3,00·10</w:t>
            </w:r>
            <w:r w:rsidRPr="002207D0">
              <w:rPr>
                <w:vertAlign w:val="superscript"/>
              </w:rPr>
              <w:t>-4</w:t>
            </w:r>
          </w:p>
        </w:tc>
        <w:tc>
          <w:tcPr>
            <w:tcW w:w="1800" w:type="dxa"/>
            <w:shd w:val="clear" w:color="auto" w:fill="auto"/>
          </w:tcPr>
          <w:p w:rsidR="00667EF2" w:rsidRPr="007B3717" w:rsidRDefault="00667EF2" w:rsidP="00682C65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667EF2" w:rsidRDefault="00667EF2" w:rsidP="007C55A6">
            <w:r>
              <w:t>300,0</w:t>
            </w:r>
          </w:p>
        </w:tc>
        <w:tc>
          <w:tcPr>
            <w:tcW w:w="1800" w:type="dxa"/>
          </w:tcPr>
          <w:p w:rsidR="00667EF2" w:rsidRPr="007B3717" w:rsidRDefault="00667EF2" w:rsidP="00682C65">
            <w:pPr>
              <w:rPr>
                <w:lang w:val="en-US"/>
              </w:rPr>
            </w:pPr>
          </w:p>
        </w:tc>
      </w:tr>
    </w:tbl>
    <w:p w:rsidR="00B667E2" w:rsidRDefault="00B667E2" w:rsidP="00B667E2"/>
    <w:p w:rsidR="00B667E2" w:rsidRPr="00067074" w:rsidRDefault="00B667E2" w:rsidP="00B667E2">
      <w:r>
        <w:t>2. Сколько цифр нужно оставить в результате измерения силы тока 0,00576</w:t>
      </w:r>
      <w:proofErr w:type="gramStart"/>
      <w:r>
        <w:t>А</w:t>
      </w:r>
      <w:proofErr w:type="gramEnd"/>
      <w:r>
        <w:t>, если точность миллиамп</w:t>
      </w:r>
      <w:r w:rsidRPr="00067074">
        <w:t>ерметра 1·10</w:t>
      </w:r>
      <w:r w:rsidRPr="00067074">
        <w:rPr>
          <w:vertAlign w:val="superscript"/>
        </w:rPr>
        <w:t>-6</w:t>
      </w:r>
      <w:r w:rsidRPr="00067074">
        <w:t xml:space="preserve"> А?</w:t>
      </w:r>
      <w:r w:rsidR="007B3717" w:rsidRPr="00067074">
        <w:t xml:space="preserve">  </w:t>
      </w:r>
    </w:p>
    <w:p w:rsidR="001F0A92" w:rsidRPr="00067074" w:rsidRDefault="001F0A92" w:rsidP="00B667E2"/>
    <w:p w:rsidR="00B667E2" w:rsidRPr="00882702" w:rsidRDefault="00B667E2" w:rsidP="00B667E2">
      <w:r w:rsidRPr="00067074">
        <w:t>3. Сколько следует сохранить значащих цифр в значении результата измерения  73,5 при погрешности 1 %?</w:t>
      </w:r>
    </w:p>
    <w:p w:rsidR="007B3717" w:rsidRPr="00667EF2" w:rsidRDefault="007B3717" w:rsidP="00B667E2"/>
    <w:p w:rsidR="00B667E2" w:rsidRPr="00E55E61" w:rsidRDefault="00B667E2" w:rsidP="00B667E2">
      <w:r w:rsidRPr="00B667E2">
        <w:t>4</w:t>
      </w:r>
      <w:r>
        <w:t xml:space="preserve">. Сколько цифр нужно оставить в результате измерения массы </w:t>
      </w:r>
      <w:smartTag w:uri="urn:schemas-microsoft-com:office:smarttags" w:element="metricconverter">
        <w:smartTagPr>
          <w:attr w:name="ProductID" w:val="5,246 г"/>
        </w:smartTagPr>
        <w:r>
          <w:t>5,246 г</w:t>
        </w:r>
      </w:smartTag>
      <w:r>
        <w:t>, если точность весов 10 мг?</w:t>
      </w:r>
      <w:r w:rsidR="00E55E61" w:rsidRPr="00E55E61">
        <w:t xml:space="preserve"> 10 </w:t>
      </w:r>
      <w:r w:rsidR="00E55E61">
        <w:t>мг/1000=0,01 г</w:t>
      </w:r>
    </w:p>
    <w:p w:rsidR="00B667E2" w:rsidRPr="00E55E61" w:rsidRDefault="00B667E2" w:rsidP="00B667E2"/>
    <w:p w:rsidR="00B667E2" w:rsidRDefault="00B667E2" w:rsidP="00B667E2">
      <w:r w:rsidRPr="00B667E2">
        <w:t>5</w:t>
      </w:r>
      <w:r>
        <w:t xml:space="preserve">. Представьте результат измерения в форме </w:t>
      </w:r>
      <w:r w:rsidRPr="009B7170">
        <w:rPr>
          <w:position w:val="-4"/>
        </w:rPr>
        <w:object w:dxaOrig="6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2.75pt" o:ole="">
            <v:imagedata r:id="rId5" o:title=""/>
          </v:shape>
          <o:OLEObject Type="Embed" ProgID="Equation.3" ShapeID="_x0000_i1025" DrawAspect="Content" ObjectID="_1692470089" r:id="rId6"/>
        </w:object>
      </w:r>
      <w:r>
        <w:t xml:space="preserve">, где </w:t>
      </w:r>
      <w:r w:rsidRPr="009B7170">
        <w:rPr>
          <w:i/>
        </w:rPr>
        <w:t>Х</w:t>
      </w:r>
      <w:r>
        <w:t xml:space="preserve"> – результат измерения, Δ –  погрешность результата измерения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3600"/>
      </w:tblGrid>
      <w:tr w:rsidR="00B667E2" w:rsidTr="00667EF2">
        <w:trPr>
          <w:jc w:val="center"/>
        </w:trPr>
        <w:tc>
          <w:tcPr>
            <w:tcW w:w="1728" w:type="dxa"/>
            <w:shd w:val="clear" w:color="auto" w:fill="auto"/>
          </w:tcPr>
          <w:p w:rsidR="00B667E2" w:rsidRDefault="00B667E2" w:rsidP="00682C65">
            <w:pPr>
              <w:jc w:val="center"/>
            </w:pPr>
            <w:r w:rsidRPr="002207D0">
              <w:rPr>
                <w:i/>
              </w:rPr>
              <w:t>Х</w:t>
            </w:r>
          </w:p>
        </w:tc>
        <w:tc>
          <w:tcPr>
            <w:tcW w:w="2160" w:type="dxa"/>
            <w:shd w:val="clear" w:color="auto" w:fill="auto"/>
          </w:tcPr>
          <w:p w:rsidR="00B667E2" w:rsidRDefault="00B667E2" w:rsidP="00682C65">
            <w:pPr>
              <w:jc w:val="center"/>
            </w:pPr>
            <w:r>
              <w:t>Δ</w:t>
            </w:r>
          </w:p>
        </w:tc>
        <w:tc>
          <w:tcPr>
            <w:tcW w:w="3600" w:type="dxa"/>
            <w:shd w:val="clear" w:color="auto" w:fill="auto"/>
          </w:tcPr>
          <w:p w:rsidR="00B667E2" w:rsidRDefault="00B667E2" w:rsidP="00682C65">
            <w:pPr>
              <w:jc w:val="center"/>
            </w:pPr>
            <w:r w:rsidRPr="002207D0">
              <w:rPr>
                <w:position w:val="-4"/>
              </w:rPr>
              <w:object w:dxaOrig="660" w:dyaOrig="260">
                <v:shape id="_x0000_i1026" type="#_x0000_t75" style="width:33pt;height:12.75pt" o:ole="">
                  <v:imagedata r:id="rId5" o:title=""/>
                </v:shape>
                <o:OLEObject Type="Embed" ProgID="Equation.3" ShapeID="_x0000_i1026" DrawAspect="Content" ObjectID="_1692470090" r:id="rId7"/>
              </w:object>
            </w:r>
          </w:p>
        </w:tc>
      </w:tr>
      <w:tr w:rsidR="00B667E2" w:rsidTr="00667EF2">
        <w:trPr>
          <w:jc w:val="center"/>
        </w:trPr>
        <w:tc>
          <w:tcPr>
            <w:tcW w:w="1728" w:type="dxa"/>
            <w:shd w:val="clear" w:color="auto" w:fill="auto"/>
          </w:tcPr>
          <w:p w:rsidR="00B667E2" w:rsidRDefault="00B667E2" w:rsidP="00682C65">
            <w:r>
              <w:t>19,82256</w:t>
            </w:r>
          </w:p>
        </w:tc>
        <w:tc>
          <w:tcPr>
            <w:tcW w:w="2160" w:type="dxa"/>
            <w:shd w:val="clear" w:color="auto" w:fill="auto"/>
          </w:tcPr>
          <w:p w:rsidR="00B667E2" w:rsidRDefault="00B667E2" w:rsidP="00682C65">
            <w:r>
              <w:t>0,43293</w:t>
            </w:r>
          </w:p>
        </w:tc>
        <w:tc>
          <w:tcPr>
            <w:tcW w:w="3600" w:type="dxa"/>
            <w:shd w:val="clear" w:color="auto" w:fill="auto"/>
          </w:tcPr>
          <w:p w:rsidR="00B667E2" w:rsidRDefault="00B667E2" w:rsidP="00682C65"/>
        </w:tc>
      </w:tr>
      <w:tr w:rsidR="00B667E2" w:rsidTr="00667EF2">
        <w:trPr>
          <w:jc w:val="center"/>
        </w:trPr>
        <w:tc>
          <w:tcPr>
            <w:tcW w:w="1728" w:type="dxa"/>
            <w:shd w:val="clear" w:color="auto" w:fill="auto"/>
          </w:tcPr>
          <w:p w:rsidR="00B667E2" w:rsidRDefault="00B667E2" w:rsidP="00682C65">
            <w:r>
              <w:t>18598</w:t>
            </w:r>
          </w:p>
        </w:tc>
        <w:tc>
          <w:tcPr>
            <w:tcW w:w="2160" w:type="dxa"/>
            <w:shd w:val="clear" w:color="auto" w:fill="auto"/>
          </w:tcPr>
          <w:p w:rsidR="00B667E2" w:rsidRDefault="00B667E2" w:rsidP="00682C65">
            <w:r>
              <w:t>56,36</w:t>
            </w:r>
          </w:p>
        </w:tc>
        <w:tc>
          <w:tcPr>
            <w:tcW w:w="3600" w:type="dxa"/>
            <w:shd w:val="clear" w:color="auto" w:fill="auto"/>
          </w:tcPr>
          <w:p w:rsidR="00B667E2" w:rsidRPr="00E55E61" w:rsidRDefault="00B667E2" w:rsidP="0012648E">
            <w:pPr>
              <w:rPr>
                <w:vertAlign w:val="superscript"/>
              </w:rPr>
            </w:pPr>
          </w:p>
        </w:tc>
      </w:tr>
      <w:tr w:rsidR="00B667E2" w:rsidTr="00667EF2">
        <w:trPr>
          <w:jc w:val="center"/>
        </w:trPr>
        <w:tc>
          <w:tcPr>
            <w:tcW w:w="1728" w:type="dxa"/>
            <w:shd w:val="clear" w:color="auto" w:fill="auto"/>
          </w:tcPr>
          <w:p w:rsidR="00B667E2" w:rsidRDefault="00B667E2" w:rsidP="00682C65">
            <w:r>
              <w:t>253435</w:t>
            </w:r>
          </w:p>
        </w:tc>
        <w:tc>
          <w:tcPr>
            <w:tcW w:w="2160" w:type="dxa"/>
            <w:shd w:val="clear" w:color="auto" w:fill="auto"/>
          </w:tcPr>
          <w:p w:rsidR="00B667E2" w:rsidRDefault="00B667E2" w:rsidP="00682C65">
            <w:r>
              <w:t>156,82</w:t>
            </w:r>
          </w:p>
        </w:tc>
        <w:tc>
          <w:tcPr>
            <w:tcW w:w="3600" w:type="dxa"/>
            <w:shd w:val="clear" w:color="auto" w:fill="auto"/>
          </w:tcPr>
          <w:p w:rsidR="00B667E2" w:rsidRPr="00E55E61" w:rsidRDefault="00B667E2" w:rsidP="00E55E61">
            <w:pPr>
              <w:rPr>
                <w:vertAlign w:val="superscript"/>
              </w:rPr>
            </w:pPr>
          </w:p>
        </w:tc>
      </w:tr>
      <w:tr w:rsidR="00B667E2" w:rsidTr="00667EF2">
        <w:trPr>
          <w:jc w:val="center"/>
        </w:trPr>
        <w:tc>
          <w:tcPr>
            <w:tcW w:w="1728" w:type="dxa"/>
            <w:shd w:val="clear" w:color="auto" w:fill="auto"/>
          </w:tcPr>
          <w:p w:rsidR="00B667E2" w:rsidRPr="00E24F40" w:rsidRDefault="00B667E2" w:rsidP="0009776C">
            <w:r w:rsidRPr="00E24F40">
              <w:t>56,82256</w:t>
            </w:r>
          </w:p>
        </w:tc>
        <w:tc>
          <w:tcPr>
            <w:tcW w:w="2160" w:type="dxa"/>
            <w:shd w:val="clear" w:color="auto" w:fill="auto"/>
          </w:tcPr>
          <w:p w:rsidR="00B667E2" w:rsidRPr="00E24F40" w:rsidRDefault="00B667E2" w:rsidP="0009776C">
            <w:r w:rsidRPr="00E24F40">
              <w:t>0,43293</w:t>
            </w:r>
          </w:p>
        </w:tc>
        <w:tc>
          <w:tcPr>
            <w:tcW w:w="3600" w:type="dxa"/>
            <w:shd w:val="clear" w:color="auto" w:fill="auto"/>
          </w:tcPr>
          <w:p w:rsidR="00B667E2" w:rsidRDefault="00B667E2" w:rsidP="00682C65"/>
        </w:tc>
      </w:tr>
      <w:tr w:rsidR="00B667E2" w:rsidTr="00667EF2">
        <w:trPr>
          <w:jc w:val="center"/>
        </w:trPr>
        <w:tc>
          <w:tcPr>
            <w:tcW w:w="1728" w:type="dxa"/>
            <w:shd w:val="clear" w:color="auto" w:fill="auto"/>
          </w:tcPr>
          <w:p w:rsidR="00B667E2" w:rsidRPr="00E24F40" w:rsidRDefault="00B667E2" w:rsidP="0009776C">
            <w:r w:rsidRPr="00E24F40">
              <w:t>18598</w:t>
            </w:r>
          </w:p>
        </w:tc>
        <w:tc>
          <w:tcPr>
            <w:tcW w:w="2160" w:type="dxa"/>
            <w:shd w:val="clear" w:color="auto" w:fill="auto"/>
          </w:tcPr>
          <w:p w:rsidR="00B667E2" w:rsidRPr="00E24F40" w:rsidRDefault="00B667E2" w:rsidP="0009776C">
            <w:r w:rsidRPr="00E24F40">
              <w:t>16,36</w:t>
            </w:r>
          </w:p>
        </w:tc>
        <w:tc>
          <w:tcPr>
            <w:tcW w:w="3600" w:type="dxa"/>
            <w:shd w:val="clear" w:color="auto" w:fill="auto"/>
          </w:tcPr>
          <w:p w:rsidR="00B667E2" w:rsidRDefault="00B667E2" w:rsidP="00682C65"/>
        </w:tc>
      </w:tr>
      <w:tr w:rsidR="00B667E2" w:rsidTr="00667EF2">
        <w:trPr>
          <w:jc w:val="center"/>
        </w:trPr>
        <w:tc>
          <w:tcPr>
            <w:tcW w:w="1728" w:type="dxa"/>
            <w:shd w:val="clear" w:color="auto" w:fill="auto"/>
          </w:tcPr>
          <w:p w:rsidR="00B667E2" w:rsidRPr="00E24F40" w:rsidRDefault="00B667E2" w:rsidP="0009776C">
            <w:r w:rsidRPr="00E24F40">
              <w:t>823435</w:t>
            </w:r>
          </w:p>
        </w:tc>
        <w:tc>
          <w:tcPr>
            <w:tcW w:w="2160" w:type="dxa"/>
            <w:shd w:val="clear" w:color="auto" w:fill="auto"/>
          </w:tcPr>
          <w:p w:rsidR="00B667E2" w:rsidRDefault="00B667E2" w:rsidP="0009776C">
            <w:r w:rsidRPr="00E24F40">
              <w:t>156,82</w:t>
            </w:r>
          </w:p>
        </w:tc>
        <w:tc>
          <w:tcPr>
            <w:tcW w:w="3600" w:type="dxa"/>
            <w:shd w:val="clear" w:color="auto" w:fill="auto"/>
          </w:tcPr>
          <w:p w:rsidR="00B667E2" w:rsidRPr="009B562C" w:rsidRDefault="00B667E2" w:rsidP="00682C65"/>
        </w:tc>
      </w:tr>
      <w:tr w:rsidR="00B667E2" w:rsidTr="00667EF2">
        <w:trPr>
          <w:jc w:val="center"/>
        </w:trPr>
        <w:tc>
          <w:tcPr>
            <w:tcW w:w="1728" w:type="dxa"/>
            <w:shd w:val="clear" w:color="auto" w:fill="auto"/>
          </w:tcPr>
          <w:p w:rsidR="00B667E2" w:rsidRPr="00A305E7" w:rsidRDefault="00B667E2" w:rsidP="007954EB">
            <w:r w:rsidRPr="00A305E7">
              <w:t>253,767</w:t>
            </w:r>
          </w:p>
        </w:tc>
        <w:tc>
          <w:tcPr>
            <w:tcW w:w="2160" w:type="dxa"/>
            <w:shd w:val="clear" w:color="auto" w:fill="auto"/>
          </w:tcPr>
          <w:p w:rsidR="00B667E2" w:rsidRDefault="00B667E2" w:rsidP="007954EB">
            <w:r w:rsidRPr="00A305E7">
              <w:t>0,05</w:t>
            </w:r>
          </w:p>
        </w:tc>
        <w:tc>
          <w:tcPr>
            <w:tcW w:w="3600" w:type="dxa"/>
            <w:shd w:val="clear" w:color="auto" w:fill="auto"/>
          </w:tcPr>
          <w:p w:rsidR="00B667E2" w:rsidRDefault="00B667E2" w:rsidP="00682C65"/>
        </w:tc>
      </w:tr>
      <w:tr w:rsidR="0009179F" w:rsidTr="00667EF2">
        <w:trPr>
          <w:jc w:val="center"/>
        </w:trPr>
        <w:tc>
          <w:tcPr>
            <w:tcW w:w="1728" w:type="dxa"/>
            <w:shd w:val="clear" w:color="auto" w:fill="auto"/>
          </w:tcPr>
          <w:p w:rsidR="0009179F" w:rsidRPr="00A305E7" w:rsidRDefault="0009179F" w:rsidP="007954EB">
            <w:r>
              <w:t>32193,81</w:t>
            </w:r>
          </w:p>
        </w:tc>
        <w:tc>
          <w:tcPr>
            <w:tcW w:w="2160" w:type="dxa"/>
            <w:shd w:val="clear" w:color="auto" w:fill="auto"/>
          </w:tcPr>
          <w:p w:rsidR="0009179F" w:rsidRPr="00A305E7" w:rsidRDefault="0009179F" w:rsidP="007954EB">
            <w:r>
              <w:t>982,5</w:t>
            </w:r>
          </w:p>
        </w:tc>
        <w:tc>
          <w:tcPr>
            <w:tcW w:w="3600" w:type="dxa"/>
            <w:shd w:val="clear" w:color="auto" w:fill="auto"/>
          </w:tcPr>
          <w:p w:rsidR="0009179F" w:rsidRPr="009B562C" w:rsidRDefault="0009179F" w:rsidP="0009179F">
            <w:pPr>
              <w:rPr>
                <w:vertAlign w:val="superscript"/>
              </w:rPr>
            </w:pPr>
          </w:p>
        </w:tc>
      </w:tr>
      <w:tr w:rsidR="009B562C" w:rsidTr="00667EF2">
        <w:trPr>
          <w:jc w:val="center"/>
        </w:trPr>
        <w:tc>
          <w:tcPr>
            <w:tcW w:w="1728" w:type="dxa"/>
            <w:shd w:val="clear" w:color="auto" w:fill="auto"/>
          </w:tcPr>
          <w:p w:rsidR="009B562C" w:rsidRDefault="009B562C" w:rsidP="007954EB">
            <w:r>
              <w:t>42210,1</w:t>
            </w:r>
          </w:p>
        </w:tc>
        <w:tc>
          <w:tcPr>
            <w:tcW w:w="2160" w:type="dxa"/>
            <w:shd w:val="clear" w:color="auto" w:fill="auto"/>
          </w:tcPr>
          <w:p w:rsidR="009B562C" w:rsidRDefault="009B562C" w:rsidP="007954EB">
            <w:r>
              <w:t>291,7</w:t>
            </w:r>
          </w:p>
        </w:tc>
        <w:tc>
          <w:tcPr>
            <w:tcW w:w="3600" w:type="dxa"/>
            <w:shd w:val="clear" w:color="auto" w:fill="auto"/>
          </w:tcPr>
          <w:p w:rsidR="009B562C" w:rsidRPr="00D0036B" w:rsidRDefault="009B562C" w:rsidP="0009179F">
            <w:pPr>
              <w:rPr>
                <w:vertAlign w:val="superscript"/>
              </w:rPr>
            </w:pPr>
          </w:p>
        </w:tc>
      </w:tr>
      <w:tr w:rsidR="00D0036B" w:rsidTr="00667EF2">
        <w:trPr>
          <w:jc w:val="center"/>
        </w:trPr>
        <w:tc>
          <w:tcPr>
            <w:tcW w:w="1728" w:type="dxa"/>
            <w:shd w:val="clear" w:color="auto" w:fill="auto"/>
          </w:tcPr>
          <w:p w:rsidR="00D0036B" w:rsidRDefault="00D0036B" w:rsidP="007954EB">
            <w:r>
              <w:t>548,7</w:t>
            </w:r>
          </w:p>
        </w:tc>
        <w:tc>
          <w:tcPr>
            <w:tcW w:w="2160" w:type="dxa"/>
            <w:shd w:val="clear" w:color="auto" w:fill="auto"/>
          </w:tcPr>
          <w:p w:rsidR="00D0036B" w:rsidRDefault="00D0036B" w:rsidP="007954EB">
            <w:r>
              <w:t>5,72</w:t>
            </w:r>
          </w:p>
        </w:tc>
        <w:tc>
          <w:tcPr>
            <w:tcW w:w="3600" w:type="dxa"/>
            <w:shd w:val="clear" w:color="auto" w:fill="auto"/>
          </w:tcPr>
          <w:p w:rsidR="00D0036B" w:rsidRDefault="00D0036B" w:rsidP="0009179F"/>
        </w:tc>
      </w:tr>
    </w:tbl>
    <w:p w:rsidR="00B667E2" w:rsidRPr="009B7170" w:rsidRDefault="00B667E2" w:rsidP="00B667E2"/>
    <w:p w:rsidR="00B667E2" w:rsidRDefault="00B667E2" w:rsidP="00B667E2">
      <w:r w:rsidRPr="00B667E2">
        <w:t>6</w:t>
      </w:r>
      <w:r>
        <w:t xml:space="preserve">. </w:t>
      </w:r>
      <w:r w:rsidRPr="002207D0">
        <w:t>Найденное значение тока I = 26А, а его действительное значение I= 25А. Определить абсолютную и относительную погрешность измерения.</w:t>
      </w:r>
    </w:p>
    <w:p w:rsidR="00B667E2" w:rsidRPr="007B3717" w:rsidRDefault="00B667E2" w:rsidP="00B667E2"/>
    <w:p w:rsidR="00B667E2" w:rsidRPr="00667EF2" w:rsidRDefault="00B667E2" w:rsidP="00B667E2">
      <w:r w:rsidRPr="00B667E2">
        <w:lastRenderedPageBreak/>
        <w:t xml:space="preserve">7. </w:t>
      </w:r>
      <w:r>
        <w:t>При поверке концевой меры длины размера 20 мм получено значение 20,0005 мм. Определить абсолютную и относительную погрешности.</w:t>
      </w:r>
    </w:p>
    <w:p w:rsidR="00B667E2" w:rsidRPr="00667EF2" w:rsidRDefault="00B667E2" w:rsidP="00B667E2"/>
    <w:p w:rsidR="00B667E2" w:rsidRDefault="00B667E2" w:rsidP="00B667E2">
      <w:r w:rsidRPr="00B667E2">
        <w:t>8</w:t>
      </w:r>
      <w:r>
        <w:t>. Какова относительная погрешность измерения напряжения переменного тока электромагнитным вольтметром при положении переключателя рода работы на постоянном токе, если прибор показывает 128</w:t>
      </w:r>
      <w:proofErr w:type="gramStart"/>
      <w:r>
        <w:t xml:space="preserve"> В</w:t>
      </w:r>
      <w:proofErr w:type="gramEnd"/>
      <w:r>
        <w:t xml:space="preserve"> при напряжении 127 В.</w:t>
      </w:r>
    </w:p>
    <w:p w:rsidR="00F01659" w:rsidRDefault="00F01659" w:rsidP="00B667E2"/>
    <w:p w:rsidR="005C3E57" w:rsidRPr="00667EF2" w:rsidRDefault="00667EF2" w:rsidP="00B667E2">
      <w:r>
        <w:t>9.</w:t>
      </w:r>
      <w:r w:rsidR="005C3E57">
        <w:t>Образцовый показал 109</w:t>
      </w:r>
      <w:proofErr w:type="gramStart"/>
      <w:r w:rsidR="005C3E57">
        <w:t xml:space="preserve"> </w:t>
      </w:r>
      <w:r>
        <w:t>°</w:t>
      </w:r>
      <w:r w:rsidR="005C3E57">
        <w:t>С</w:t>
      </w:r>
      <w:proofErr w:type="gramEnd"/>
      <w:r w:rsidR="005C3E57">
        <w:t xml:space="preserve">, поверяемый 112 </w:t>
      </w:r>
      <w:r>
        <w:t>°С</w:t>
      </w:r>
      <w:r w:rsidR="005C3E57">
        <w:t>. Оцените погрешность относительную поверяемого термометра.</w:t>
      </w:r>
    </w:p>
    <w:p w:rsidR="00882702" w:rsidRDefault="00882702" w:rsidP="00B667E2"/>
    <w:p w:rsidR="005C3E57" w:rsidRDefault="005C3E57" w:rsidP="00B667E2">
      <w:r>
        <w:t>1</w:t>
      </w:r>
      <w:r w:rsidR="00667EF2">
        <w:t>0</w:t>
      </w:r>
      <w:r>
        <w:t xml:space="preserve">. При измерении мирового рекорда на спринтерской дистанции 100 м использовался электронный секундомер с относительной инструментальной погрешностью 0,2 %. Время действующего мирового рекорда (8,745 +/-0,001)с. Можно ли утверждать, </w:t>
      </w:r>
      <w:r w:rsidRPr="00882702">
        <w:t xml:space="preserve">что 8,70 </w:t>
      </w:r>
      <w:proofErr w:type="gramStart"/>
      <w:r w:rsidRPr="00882702">
        <w:t>с</w:t>
      </w:r>
      <w:proofErr w:type="gramEnd"/>
      <w:r>
        <w:t xml:space="preserve"> </w:t>
      </w:r>
      <w:proofErr w:type="gramStart"/>
      <w:r>
        <w:t>является</w:t>
      </w:r>
      <w:proofErr w:type="gramEnd"/>
      <w:r>
        <w:t xml:space="preserve"> новым мировым рекордом? Ответ обоснуйте математическим неравенством.</w:t>
      </w:r>
    </w:p>
    <w:p w:rsidR="00BC00EB" w:rsidRDefault="00BC00EB" w:rsidP="00B667E2"/>
    <w:p w:rsidR="00F01659" w:rsidRPr="00E50A65" w:rsidRDefault="00F01659" w:rsidP="00B667E2"/>
    <w:p w:rsidR="00DF6EF2" w:rsidRDefault="00667EF2" w:rsidP="00B667E2">
      <w:bookmarkStart w:id="0" w:name="_GoBack"/>
      <w:bookmarkEnd w:id="0"/>
    </w:p>
    <w:sectPr w:rsidR="00DF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E2"/>
    <w:rsid w:val="00067074"/>
    <w:rsid w:val="0009179F"/>
    <w:rsid w:val="000F4ADD"/>
    <w:rsid w:val="0012648E"/>
    <w:rsid w:val="001E71D9"/>
    <w:rsid w:val="001F0A92"/>
    <w:rsid w:val="005B1E81"/>
    <w:rsid w:val="005C3E57"/>
    <w:rsid w:val="00667EF2"/>
    <w:rsid w:val="007427D1"/>
    <w:rsid w:val="007B3717"/>
    <w:rsid w:val="00882702"/>
    <w:rsid w:val="008D3066"/>
    <w:rsid w:val="009B562C"/>
    <w:rsid w:val="00AF0FCB"/>
    <w:rsid w:val="00B667E2"/>
    <w:rsid w:val="00BC00EB"/>
    <w:rsid w:val="00D0036B"/>
    <w:rsid w:val="00E55E61"/>
    <w:rsid w:val="00F0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 Надежда Васильевна</dc:creator>
  <cp:lastModifiedBy>Пользователь Windows</cp:lastModifiedBy>
  <cp:revision>2</cp:revision>
  <dcterms:created xsi:type="dcterms:W3CDTF">2021-09-06T14:48:00Z</dcterms:created>
  <dcterms:modified xsi:type="dcterms:W3CDTF">2021-09-06T14:48:00Z</dcterms:modified>
</cp:coreProperties>
</file>