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6BFA4" w14:textId="77777777" w:rsidR="005C5065" w:rsidRPr="005C5065" w:rsidRDefault="005C5065" w:rsidP="005C506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Прямая и обратная геодезические задачи</w:t>
      </w:r>
    </w:p>
    <w:p w14:paraId="6A22CC12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Прямая геодезическая задача</w:t>
      </w:r>
    </w:p>
    <w:p w14:paraId="53FBB20B" w14:textId="14F9EC0F" w:rsidR="005C5065" w:rsidRPr="001F4BFC" w:rsidRDefault="005C5065" w:rsidP="001F4B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геодезии часто приходится передавать координаты с одной точки на другую. Например, зная исходные координаты точки </w:t>
      </w:r>
      <w:r w:rsidRPr="005C50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(рис.</w:t>
      </w:r>
      <w:r w:rsidRPr="001F4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горизонтальное расстояние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="00CC05F7" w:rsidRP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 xml:space="preserve"> 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неё до точки </w:t>
      </w:r>
      <w:r w:rsidRPr="005C50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направление линии, соединяющей обе точки (дирекционный угол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 румб </w:t>
      </w:r>
      <w:proofErr w:type="spell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r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proofErr w:type="spellEnd"/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можно определить координаты точки </w:t>
      </w:r>
      <w:r w:rsidRPr="005C50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такой постановке передача координат называется </w:t>
      </w:r>
      <w:r w:rsidRPr="005C50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прямой геодезической задачей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9EA3239" w14:textId="77777777" w:rsidR="005C5065" w:rsidRPr="005C5065" w:rsidRDefault="005C5065" w:rsidP="001F4B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4BF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54FDDA7" wp14:editId="13F74A07">
            <wp:extent cx="3366372" cy="1998785"/>
            <wp:effectExtent l="0" t="0" r="571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48668" t="47560" r="26061" b="25765"/>
                    <a:stretch/>
                  </pic:blipFill>
                  <pic:spPr bwMode="auto">
                    <a:xfrm>
                      <a:off x="0" y="0"/>
                      <a:ext cx="3367893" cy="19996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95B9EE" w14:textId="77777777" w:rsidR="005C5065" w:rsidRPr="005C5065" w:rsidRDefault="005C5065" w:rsidP="005C506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Рис. </w:t>
      </w:r>
      <w:r w:rsidRPr="001F4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Прямая геодезическая задача</w:t>
      </w:r>
    </w:p>
    <w:p w14:paraId="130AB7CE" w14:textId="77777777" w:rsidR="005C5065" w:rsidRPr="005C5065" w:rsidRDefault="005C5065" w:rsidP="001F4B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точек, расположенных на сфероиде, решение данной задачи представляет значительные трудности. Для точек на плоскости она решается следующим образом.</w:t>
      </w:r>
    </w:p>
    <w:p w14:paraId="1D3A133C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Дано: Точка </w:t>
      </w:r>
      <w:proofErr w:type="gram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А( 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proofErr w:type="gramEnd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8009D84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Найти: точку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В( 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AA7BE0D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Непосредственно из рисунка имеем:</w:t>
      </w:r>
    </w:p>
    <w:p w14:paraId="0032BE2F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ΔX = 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 – </w:t>
      </w:r>
      <w:proofErr w:type="gram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proofErr w:type="gramEnd"/>
    </w:p>
    <w:p w14:paraId="35B6D329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ΔY =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–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</w:p>
    <w:p w14:paraId="41CFADAD" w14:textId="77777777" w:rsidR="005C5065" w:rsidRPr="005C5065" w:rsidRDefault="005C5065" w:rsidP="001F4B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Разности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ΔX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ΔY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координат точек последующей и предыдущей называются приращениями координат. Они представляют собой проекции отрезка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АВ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соответствующие оси координат. Их значения находим из прямоугольного прямоугольника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АВС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746AFA5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ΔX = 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· </w:t>
      </w:r>
      <w:proofErr w:type="spell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cos</w:t>
      </w:r>
      <w:proofErr w:type="spellEnd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α</w:t>
      </w:r>
      <w:proofErr w:type="gram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;</w:t>
      </w:r>
      <w:proofErr w:type="gramEnd"/>
    </w:p>
    <w:p w14:paraId="4DCD3910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ΔY = 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· </w:t>
      </w:r>
      <w:proofErr w:type="spell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sin</w:t>
      </w:r>
      <w:proofErr w:type="spellEnd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</w:p>
    <w:p w14:paraId="5512F8C6" w14:textId="77777777" w:rsidR="005C5065" w:rsidRPr="005C5065" w:rsidRDefault="005C5065" w:rsidP="001F4B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Так как в этих формулах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всегда число положительное, то знаки приращений координат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ΔX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и 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ΔY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зависят от знаков </w:t>
      </w:r>
      <w:proofErr w:type="spell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cos</w:t>
      </w:r>
      <w:proofErr w:type="spellEnd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и  </w:t>
      </w:r>
      <w:proofErr w:type="spell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sin</w:t>
      </w:r>
      <w:proofErr w:type="spellEnd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Для различных значений углов знаки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ΔX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ΔY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представлены в табл.1.</w:t>
      </w:r>
    </w:p>
    <w:p w14:paraId="53DE953A" w14:textId="77777777" w:rsidR="005C5065" w:rsidRPr="005C5065" w:rsidRDefault="005C5065" w:rsidP="005C506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1.</w:t>
      </w:r>
    </w:p>
    <w:p w14:paraId="1D0FAEFC" w14:textId="77777777" w:rsidR="005C5065" w:rsidRPr="005C5065" w:rsidRDefault="005C5065" w:rsidP="005C506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Знаки приращений координат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ΔX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ΔY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1875"/>
        <w:gridCol w:w="1876"/>
        <w:gridCol w:w="1876"/>
        <w:gridCol w:w="1876"/>
        <w:gridCol w:w="1876"/>
      </w:tblGrid>
      <w:tr w:rsidR="005C5065" w:rsidRPr="005C5065" w14:paraId="4A0D779D" w14:textId="77777777" w:rsidTr="005C5065">
        <w:trPr>
          <w:jc w:val="center"/>
        </w:trPr>
        <w:tc>
          <w:tcPr>
            <w:tcW w:w="100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B8B603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Приращения координат</w:t>
            </w:r>
          </w:p>
        </w:tc>
        <w:tc>
          <w:tcPr>
            <w:tcW w:w="4000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2B8155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Четверть окружности</w:t>
            </w:r>
            <w:proofErr w:type="gramEnd"/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которую направлена линия</w:t>
            </w:r>
          </w:p>
        </w:tc>
      </w:tr>
      <w:tr w:rsidR="005C5065" w:rsidRPr="005C5065" w14:paraId="526E996C" w14:textId="77777777" w:rsidTr="005C5065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B2A4CB" w14:textId="77777777" w:rsidR="005C5065" w:rsidRPr="005C5065" w:rsidRDefault="005C5065" w:rsidP="005C5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68C2A8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 (СВ)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0088BD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 (ЮВ)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8AA61B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 (ЮЗ)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1345EE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IV (СЗ)</w:t>
            </w:r>
          </w:p>
        </w:tc>
      </w:tr>
      <w:tr w:rsidR="005C5065" w:rsidRPr="005C5065" w14:paraId="70647542" w14:textId="77777777" w:rsidTr="005C5065">
        <w:trPr>
          <w:jc w:val="center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009587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ΔX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755F51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D68942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5C72DB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AF1924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</w:tr>
      <w:tr w:rsidR="005C5065" w:rsidRPr="005C5065" w14:paraId="0098064D" w14:textId="77777777" w:rsidTr="005C5065">
        <w:trPr>
          <w:jc w:val="center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F3567E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ΔY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4A00CF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0DC14A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BD27A6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A6D722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</w:tc>
      </w:tr>
    </w:tbl>
    <w:p w14:paraId="63366E5E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помощи румба приращения координат вычисляют по формулам:</w:t>
      </w:r>
    </w:p>
    <w:p w14:paraId="3A350768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X = 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AB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 xml:space="preserve"> · cos </w:t>
      </w:r>
      <w:proofErr w:type="spellStart"/>
      <w:proofErr w:type="gram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r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AB</w:t>
      </w:r>
      <w:proofErr w:type="spellEnd"/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;</w:t>
      </w:r>
      <w:proofErr w:type="gramEnd"/>
    </w:p>
    <w:p w14:paraId="1F69FE5E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Y = 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AB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 xml:space="preserve"> · sin </w:t>
      </w:r>
      <w:proofErr w:type="spell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r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AB</w:t>
      </w:r>
      <w:proofErr w:type="spellEnd"/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.</w:t>
      </w:r>
    </w:p>
    <w:p w14:paraId="405030F8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Знаки приращениям дают в зависимости от названия румба.</w:t>
      </w:r>
    </w:p>
    <w:p w14:paraId="5F73653F" w14:textId="77777777" w:rsidR="005C5065" w:rsidRPr="005C5065" w:rsidRDefault="005C5065" w:rsidP="001F4B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Вычислив приращения координат, находим искомые координаты другой точки:</w:t>
      </w:r>
    </w:p>
    <w:p w14:paraId="690002D7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= 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+ Δ</w:t>
      </w:r>
      <w:proofErr w:type="gram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X  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proofErr w:type="gramEnd"/>
    </w:p>
    <w:p w14:paraId="4079F3F5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=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+ ΔY  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190CF87" w14:textId="77777777" w:rsidR="005C5065" w:rsidRDefault="005C5065" w:rsidP="001F4B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 можно найти координаты любого числа точек по правилу: координаты последующей точки равны координатам предыдущей точки плюс соответствующие приращения.</w:t>
      </w:r>
    </w:p>
    <w:p w14:paraId="4B76397F" w14:textId="77777777" w:rsidR="001F4BFC" w:rsidRDefault="001F4BFC" w:rsidP="001F4B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Задача 1. Решить прямую геодезическую задачу. </w:t>
      </w:r>
    </w:p>
    <w:p w14:paraId="1188939B" w14:textId="77777777" w:rsidR="00C9693E" w:rsidRDefault="00C9693E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Дано:</w:t>
      </w:r>
    </w:p>
    <w:p w14:paraId="3F936C50" w14:textId="77777777" w:rsidR="001F4BFC" w:rsidRPr="00C9693E" w:rsidRDefault="00C9693E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Координаты точки</w:t>
      </w:r>
      <w:r w:rsidR="001F4BFC"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proofErr w:type="gramStart"/>
      <w:r w:rsidR="001F4BFC"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А( X</w:t>
      </w:r>
      <w:r w:rsidR="001F4BFC"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proofErr w:type="gramEnd"/>
      <w:r w:rsidR="001F4BFC"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Y</w:t>
      </w:r>
      <w:r w:rsidR="001F4BFC"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="001F4BFC"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</w:t>
      </w:r>
      <w:r w:rsidR="001F4BFC"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, </w:t>
      </w:r>
      <w:r w:rsidR="001F4BFC"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</w:t>
      </w:r>
      <w:r w:rsidR="001F4BFC"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="001F4BFC"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и </w:t>
      </w:r>
      <w:r w:rsidR="001F4BFC"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α</w:t>
      </w:r>
      <w:r w:rsidR="001F4BFC"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="001F4BFC"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, </w:t>
      </w:r>
    </w:p>
    <w:p w14:paraId="15AF0C16" w14:textId="77777777" w:rsidR="001F4BFC" w:rsidRPr="00C9693E" w:rsidRDefault="001F4BFC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где </w:t>
      </w:r>
    </w:p>
    <w:p w14:paraId="776F655B" w14:textId="27C4B5C4" w:rsidR="001F4BFC" w:rsidRPr="00C9693E" w:rsidRDefault="001F4BFC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A</w:t>
      </w:r>
      <w:r w:rsidRP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=</w:t>
      </w:r>
      <w:r w:rsidRP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10000+</w:t>
      </w:r>
      <w:proofErr w:type="spellStart"/>
      <w:proofErr w:type="gram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nnnn</w:t>
      </w:r>
      <w:proofErr w:type="spellEnd"/>
      <w:r w:rsidRP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proofErr w:type="spell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</w:t>
      </w:r>
      <w:proofErr w:type="spellEnd"/>
      <w:proofErr w:type="gram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</w:t>
      </w:r>
    </w:p>
    <w:p w14:paraId="07904B33" w14:textId="407DDB66" w:rsidR="001F4BFC" w:rsidRPr="00C9693E" w:rsidRDefault="001F4BFC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A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=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10000+</w:t>
      </w:r>
      <w:proofErr w:type="spellStart"/>
      <w:proofErr w:type="gram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nnnn</w:t>
      </w:r>
      <w:proofErr w:type="spell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proofErr w:type="spell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</w:t>
      </w:r>
      <w:proofErr w:type="spellEnd"/>
      <w:proofErr w:type="gram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</w:t>
      </w:r>
    </w:p>
    <w:p w14:paraId="45A18FCF" w14:textId="37569E90" w:rsidR="001F4BFC" w:rsidRPr="00C9693E" w:rsidRDefault="001F4BFC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=</w:t>
      </w:r>
      <w:proofErr w:type="spellStart"/>
      <w:proofErr w:type="gram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</w:t>
      </w:r>
      <w:proofErr w:type="spell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proofErr w:type="spell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</w:t>
      </w:r>
      <w:proofErr w:type="spellEnd"/>
      <w:proofErr w:type="gramEnd"/>
      <w:r w:rsidRP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</w:t>
      </w:r>
    </w:p>
    <w:p w14:paraId="6216DF73" w14:textId="77777777" w:rsidR="001F4BFC" w:rsidRPr="00C9693E" w:rsidRDefault="001F4BFC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 xml:space="preserve"> 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=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perscript"/>
          <w:lang w:eastAsia="ru-RU"/>
        </w:rPr>
        <w:t>0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’ 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” (для нечетных вариантов)</w:t>
      </w:r>
    </w:p>
    <w:p w14:paraId="22872428" w14:textId="77777777" w:rsidR="001F4BFC" w:rsidRPr="00C9693E" w:rsidRDefault="001F4BFC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 xml:space="preserve"> 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=180+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perscript"/>
          <w:lang w:eastAsia="ru-RU"/>
        </w:rPr>
        <w:t>0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10+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’ 10+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” (для четных вариантов)</w:t>
      </w:r>
    </w:p>
    <w:p w14:paraId="3582E328" w14:textId="77777777" w:rsidR="001F4BFC" w:rsidRPr="005C5065" w:rsidRDefault="00C9693E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где </w:t>
      </w: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– номер варианта (порядковый номер в журнале).</w:t>
      </w:r>
    </w:p>
    <w:p w14:paraId="79513A16" w14:textId="77777777" w:rsidR="001F4BFC" w:rsidRDefault="001F4BFC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Найти: </w:t>
      </w: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координаты точки</w:t>
      </w:r>
      <w:r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proofErr w:type="gramStart"/>
      <w:r w:rsid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В(</w:t>
      </w:r>
      <w:proofErr w:type="gramEnd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</w:t>
      </w:r>
      <w:r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</w:t>
      </w:r>
    </w:p>
    <w:p w14:paraId="3C2E65EA" w14:textId="77777777" w:rsidR="00C9693E" w:rsidRPr="005C5065" w:rsidRDefault="00C9693E" w:rsidP="001F4B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14:paraId="5B0888AA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Обратная геодезическая задача</w:t>
      </w:r>
    </w:p>
    <w:p w14:paraId="716FC69C" w14:textId="77777777" w:rsidR="005C5065" w:rsidRPr="005C5065" w:rsidRDefault="005C5065" w:rsidP="001F4B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Обратная геодезическая задача заключается в том, что при известных координатах точек </w:t>
      </w:r>
      <w:proofErr w:type="gramStart"/>
      <w:r w:rsidRPr="005C50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</w:t>
      </w:r>
      <w:proofErr w:type="gramEnd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5C50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необходимо найти длину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направление линии</w:t>
      </w:r>
      <w:r w:rsidR="00C96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C50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румб </w:t>
      </w:r>
      <w:proofErr w:type="spell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r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proofErr w:type="spellEnd"/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и  дирекционный угол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(рис.2).</w:t>
      </w:r>
    </w:p>
    <w:p w14:paraId="68233B3E" w14:textId="77777777" w:rsidR="005C5065" w:rsidRPr="005C5065" w:rsidRDefault="001F4BFC" w:rsidP="005C506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4BF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0DFB9D9" wp14:editId="71E9825C">
            <wp:extent cx="3070308" cy="2010508"/>
            <wp:effectExtent l="0" t="0" r="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51231" t="24395" r="25962" b="49055"/>
                    <a:stretch/>
                  </pic:blipFill>
                  <pic:spPr bwMode="auto">
                    <a:xfrm>
                      <a:off x="0" y="0"/>
                      <a:ext cx="3077452" cy="20151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A49B02" w14:textId="77777777" w:rsidR="005C5065" w:rsidRPr="005C5065" w:rsidRDefault="005C5065" w:rsidP="005C506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Рис. 2. Обратная геодезическая задача</w:t>
      </w:r>
    </w:p>
    <w:p w14:paraId="07DB5B45" w14:textId="77777777" w:rsidR="005C5065" w:rsidRPr="005C5065" w:rsidRDefault="001F4BFC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4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</w:t>
      </w:r>
      <w:r w:rsidR="005C5065"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ная задача решается следующим образом.</w:t>
      </w:r>
    </w:p>
    <w:p w14:paraId="05491ABF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Сначала находим приращения координат:</w:t>
      </w:r>
    </w:p>
    <w:p w14:paraId="6093B919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ΔX = 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 – </w:t>
      </w:r>
      <w:proofErr w:type="gram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proofErr w:type="gramEnd"/>
    </w:p>
    <w:p w14:paraId="1E30D843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ΔY =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–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</w:p>
    <w:p w14:paraId="52E5568F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Величину угла </w:t>
      </w:r>
      <w:proofErr w:type="spell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r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proofErr w:type="spellEnd"/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</w:t>
      </w:r>
      <w:r w:rsidR="001F4BFC" w:rsidRPr="001F4B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 из отношения</w:t>
      </w:r>
    </w:p>
    <w:tbl>
      <w:tblPr>
        <w:tblpPr w:leftFromText="36" w:rightFromText="36" w:vertAnchor="text"/>
        <w:tblW w:w="23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1"/>
        <w:gridCol w:w="1191"/>
      </w:tblGrid>
      <w:tr w:rsidR="001F4BFC" w:rsidRPr="001F4BFC" w14:paraId="4F3A794A" w14:textId="77777777" w:rsidTr="001F4BFC">
        <w:tc>
          <w:tcPr>
            <w:tcW w:w="11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368C15" w14:textId="77777777" w:rsidR="005C5065" w:rsidRPr="005C5065" w:rsidRDefault="001F4BFC" w:rsidP="001F4B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tg</w:t>
            </w:r>
            <w:proofErr w:type="spellEnd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r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eastAsia="ru-RU"/>
              </w:rPr>
              <w:t>AB</w:t>
            </w:r>
            <w:proofErr w:type="spellEnd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=</w:t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A8DD32" w14:textId="77777777" w:rsidR="005C5065" w:rsidRPr="005C5065" w:rsidRDefault="001F4BFC" w:rsidP="001F4B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ΔY</w:t>
            </w:r>
          </w:p>
        </w:tc>
      </w:tr>
      <w:tr w:rsidR="001F4BFC" w:rsidRPr="001F4BFC" w14:paraId="1BF01D28" w14:textId="77777777" w:rsidTr="001F4BFC">
        <w:tc>
          <w:tcPr>
            <w:tcW w:w="11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4BF995" w14:textId="77777777" w:rsidR="001F4BFC" w:rsidRPr="005C5065" w:rsidRDefault="001F4BFC" w:rsidP="001F4B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B2799C" w14:textId="77777777" w:rsidR="005C5065" w:rsidRPr="005C5065" w:rsidRDefault="001F4BFC" w:rsidP="001F4B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ΔX</w:t>
            </w:r>
            <w:r w:rsidRPr="005C50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14:paraId="659B45F2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</w:p>
    <w:p w14:paraId="10D73A85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2BECBF7C" w14:textId="77777777" w:rsidR="005C5065" w:rsidRPr="005C5065" w:rsidRDefault="005C5065" w:rsidP="001F4B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знакам приращений координат вычисляют четверть, в которой располагается румб, и его название. Используя зависимость между дирекционными углами и румбами, находим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47AB03E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контроля расстояние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дважды вычисляют по формулам:</w:t>
      </w:r>
    </w:p>
    <w:tbl>
      <w:tblPr>
        <w:tblpPr w:leftFromText="36" w:rightFromText="36" w:vertAnchor="text"/>
        <w:tblW w:w="68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960"/>
        <w:gridCol w:w="240"/>
        <w:gridCol w:w="960"/>
        <w:gridCol w:w="4052"/>
      </w:tblGrid>
      <w:tr w:rsidR="005C5065" w:rsidRPr="00CC05F7" w14:paraId="25E3F210" w14:textId="77777777" w:rsidTr="00D860E3">
        <w:tc>
          <w:tcPr>
            <w:tcW w:w="6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C81D34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S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eastAsia="ru-RU"/>
              </w:rPr>
              <w:t>AB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=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153632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ΔX</w:t>
            </w:r>
          </w:p>
        </w:tc>
        <w:tc>
          <w:tcPr>
            <w:tcW w:w="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CD01FE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=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D24158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ΔY</w:t>
            </w:r>
          </w:p>
        </w:tc>
        <w:tc>
          <w:tcPr>
            <w:tcW w:w="40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219F2A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>= 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>X · sec 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α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val="en-US" w:eastAsia="ru-RU"/>
              </w:rPr>
              <w:t>AB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> = 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>Y · cosec 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α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val="en-US" w:eastAsia="ru-RU"/>
              </w:rPr>
              <w:t>AB</w:t>
            </w:r>
          </w:p>
        </w:tc>
      </w:tr>
      <w:tr w:rsidR="005C5065" w:rsidRPr="005C5065" w14:paraId="7E6DD73A" w14:textId="77777777" w:rsidTr="00D860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CA278E" w14:textId="77777777" w:rsidR="005C5065" w:rsidRPr="005C5065" w:rsidRDefault="005C5065" w:rsidP="005C5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5C40F6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cos</w:t>
            </w:r>
            <w:proofErr w:type="spellEnd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α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eastAsia="ru-RU"/>
              </w:rPr>
              <w:t>AB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34F70E" w14:textId="77777777" w:rsidR="005C5065" w:rsidRPr="005C5065" w:rsidRDefault="005C5065" w:rsidP="005C5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F6BE30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sin</w:t>
            </w:r>
            <w:proofErr w:type="spellEnd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α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eastAsia="ru-RU"/>
              </w:rPr>
              <w:t>AB</w:t>
            </w:r>
          </w:p>
        </w:tc>
        <w:tc>
          <w:tcPr>
            <w:tcW w:w="4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EAF2B6" w14:textId="77777777" w:rsidR="005C5065" w:rsidRPr="005C5065" w:rsidRDefault="005C5065" w:rsidP="005C5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56E6C53A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6E293755" w14:textId="77777777" w:rsidR="005C5065" w:rsidRPr="005C5065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68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960"/>
        <w:gridCol w:w="240"/>
        <w:gridCol w:w="960"/>
        <w:gridCol w:w="4052"/>
      </w:tblGrid>
      <w:tr w:rsidR="005C5065" w:rsidRPr="00CC05F7" w14:paraId="783BCA87" w14:textId="77777777" w:rsidTr="00D860E3">
        <w:tc>
          <w:tcPr>
            <w:tcW w:w="6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3C9BFC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S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eastAsia="ru-RU"/>
              </w:rPr>
              <w:t>AB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=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38DFCD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ΔX</w:t>
            </w:r>
          </w:p>
        </w:tc>
        <w:tc>
          <w:tcPr>
            <w:tcW w:w="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EE795D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=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B2BFF9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ΔY</w:t>
            </w:r>
          </w:p>
        </w:tc>
        <w:tc>
          <w:tcPr>
            <w:tcW w:w="40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7B8F78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>= 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 xml:space="preserve">X · sec </w:t>
            </w: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>r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val="en-US" w:eastAsia="ru-RU"/>
              </w:rPr>
              <w:t>AB</w:t>
            </w:r>
            <w:proofErr w:type="spellEnd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> = 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Δ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 xml:space="preserve">Y · cosec </w:t>
            </w: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val="en-US" w:eastAsia="ru-RU"/>
              </w:rPr>
              <w:t>r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val="en-US" w:eastAsia="ru-RU"/>
              </w:rPr>
              <w:t>AB</w:t>
            </w:r>
            <w:proofErr w:type="spellEnd"/>
          </w:p>
        </w:tc>
      </w:tr>
      <w:tr w:rsidR="005C5065" w:rsidRPr="005C5065" w14:paraId="15B57E27" w14:textId="77777777" w:rsidTr="00D860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D59860" w14:textId="77777777" w:rsidR="005C5065" w:rsidRPr="005C5065" w:rsidRDefault="005C5065" w:rsidP="005C5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43741E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cos</w:t>
            </w:r>
            <w:proofErr w:type="spellEnd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r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eastAsia="ru-RU"/>
              </w:rPr>
              <w:t>AB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CA6330" w14:textId="77777777" w:rsidR="005C5065" w:rsidRPr="005C5065" w:rsidRDefault="005C5065" w:rsidP="005C5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4BFC6F" w14:textId="77777777" w:rsidR="005C5065" w:rsidRPr="005C5065" w:rsidRDefault="005C5065" w:rsidP="005C5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sin</w:t>
            </w:r>
            <w:proofErr w:type="spellEnd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r</w:t>
            </w:r>
            <w:r w:rsidRPr="005C506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vertAlign w:val="subscript"/>
                <w:lang w:eastAsia="ru-RU"/>
              </w:rPr>
              <w:t>AB</w:t>
            </w:r>
            <w:proofErr w:type="spellEnd"/>
          </w:p>
        </w:tc>
        <w:tc>
          <w:tcPr>
            <w:tcW w:w="40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1FF98D" w14:textId="77777777" w:rsidR="005C5065" w:rsidRPr="005C5065" w:rsidRDefault="005C5065" w:rsidP="005C5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6EB54F3E" w14:textId="77777777" w:rsidR="005C5065" w:rsidRPr="001F4BFC" w:rsidRDefault="005C5065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5C50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определить также по формуле</w:t>
      </w:r>
    </w:p>
    <w:p w14:paraId="3CADFCC1" w14:textId="77777777" w:rsidR="00C9693E" w:rsidRDefault="00C9693E" w:rsidP="00C969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Дано:</w:t>
      </w:r>
    </w:p>
    <w:p w14:paraId="79C63C12" w14:textId="77777777" w:rsidR="00C9693E" w:rsidRPr="00C9693E" w:rsidRDefault="00C9693E" w:rsidP="00C969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Координаты точки</w:t>
      </w:r>
      <w:r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proofErr w:type="gram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А( 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proofErr w:type="gramEnd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</w:t>
      </w: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, координаты точки</w:t>
      </w:r>
      <w:r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В( 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)</w:t>
      </w:r>
    </w:p>
    <w:p w14:paraId="44FB7513" w14:textId="77777777" w:rsidR="00C9693E" w:rsidRPr="00C9693E" w:rsidRDefault="00C9693E" w:rsidP="00C969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где </w:t>
      </w:r>
    </w:p>
    <w:p w14:paraId="7DC74186" w14:textId="110DD13C" w:rsidR="00C9693E" w:rsidRPr="00C9693E" w:rsidRDefault="00C9693E" w:rsidP="00C969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A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=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10000+</w:t>
      </w:r>
      <w:proofErr w:type="spellStart"/>
      <w:proofErr w:type="gram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nnnn</w:t>
      </w:r>
      <w:proofErr w:type="spell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proofErr w:type="spell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</w:t>
      </w:r>
      <w:proofErr w:type="spellEnd"/>
      <w:proofErr w:type="gram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</w:t>
      </w:r>
    </w:p>
    <w:p w14:paraId="6029B9E6" w14:textId="5A2092E2" w:rsidR="00C9693E" w:rsidRPr="00C9693E" w:rsidRDefault="00C9693E" w:rsidP="00C969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val="en-US" w:eastAsia="ru-RU"/>
        </w:rPr>
        <w:t>A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=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10000+</w:t>
      </w:r>
      <w:proofErr w:type="spellStart"/>
      <w:proofErr w:type="gram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nnnn</w:t>
      </w:r>
      <w:proofErr w:type="spell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proofErr w:type="spell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</w:t>
      </w:r>
      <w:proofErr w:type="spellEnd"/>
      <w:proofErr w:type="gram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CC0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</w:t>
      </w:r>
    </w:p>
    <w:p w14:paraId="3BCD8F16" w14:textId="77777777" w:rsidR="00C9693E" w:rsidRDefault="00C9693E" w:rsidP="00C969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X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= 15000 + </w:t>
      </w:r>
      <w:proofErr w:type="spell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nnn</w:t>
      </w:r>
      <w:proofErr w:type="spell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proofErr w:type="spell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</w:t>
      </w:r>
      <w:proofErr w:type="spell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+ 2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м </w:t>
      </w:r>
    </w:p>
    <w:p w14:paraId="57F7135C" w14:textId="77777777" w:rsidR="00C9693E" w:rsidRDefault="00C9693E" w:rsidP="00C969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Y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B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= 15000 + </w:t>
      </w:r>
      <w:proofErr w:type="spellStart"/>
      <w:proofErr w:type="gram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nnn</w:t>
      </w:r>
      <w:proofErr w:type="spell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proofErr w:type="spellStart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nn</w:t>
      </w:r>
      <w:proofErr w:type="spellEnd"/>
      <w:proofErr w:type="gramEnd"/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м </w:t>
      </w:r>
    </w:p>
    <w:p w14:paraId="3CAE9E7E" w14:textId="77777777" w:rsidR="00C9693E" w:rsidRPr="00C9693E" w:rsidRDefault="00C9693E" w:rsidP="00C969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где </w:t>
      </w: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en-US" w:eastAsia="ru-RU"/>
        </w:rPr>
        <w:t>n</w:t>
      </w:r>
      <w:r w:rsidRPr="00C9693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– номер варианта (порядковый номер в журнале).</w:t>
      </w:r>
    </w:p>
    <w:p w14:paraId="12031B19" w14:textId="77777777" w:rsidR="00C9693E" w:rsidRPr="00C9693E" w:rsidRDefault="00C9693E" w:rsidP="00C969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Найти:.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S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proofErr w:type="spellStart"/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r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proofErr w:type="spellEnd"/>
      <w:r w:rsidRPr="005C506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и 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α</w:t>
      </w:r>
      <w:r w:rsidRPr="005C506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AB</w:t>
      </w:r>
      <w:r w:rsidRPr="00C969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.</w:t>
      </w:r>
    </w:p>
    <w:p w14:paraId="1C3340F6" w14:textId="77777777" w:rsidR="001F4BFC" w:rsidRPr="005C5065" w:rsidRDefault="001F4BFC" w:rsidP="005C50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1F4BFC" w:rsidRPr="005C5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5065"/>
    <w:rsid w:val="00176806"/>
    <w:rsid w:val="001F4BFC"/>
    <w:rsid w:val="005C5065"/>
    <w:rsid w:val="00C9693E"/>
    <w:rsid w:val="00CC05F7"/>
    <w:rsid w:val="00D860E3"/>
    <w:rsid w:val="00DE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9EE41"/>
  <w15:docId w15:val="{119848C6-1687-42F0-814D-EFE053B78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50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5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506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C50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unhideWhenUsed/>
    <w:rsid w:val="005C5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03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Кончакова Наталья Викторовна</dc:creator>
  <cp:lastModifiedBy>Кончакова Наталья Викторовна</cp:lastModifiedBy>
  <cp:revision>2</cp:revision>
  <dcterms:created xsi:type="dcterms:W3CDTF">2025-10-05T09:29:00Z</dcterms:created>
  <dcterms:modified xsi:type="dcterms:W3CDTF">2025-10-06T02:56:00Z</dcterms:modified>
</cp:coreProperties>
</file>