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041299" w14:textId="77777777" w:rsidR="00E25B57" w:rsidRPr="002C2388" w:rsidRDefault="00E25B57" w:rsidP="00E25B57">
      <w:pPr>
        <w:pStyle w:val="af1"/>
        <w:numPr>
          <w:ilvl w:val="0"/>
          <w:numId w:val="6"/>
        </w:numPr>
        <w:jc w:val="both"/>
      </w:pPr>
      <w:r w:rsidRPr="002C2388">
        <w:t xml:space="preserve">Определить экономическую эффективность инвестиций (рассчитать NPV, </w:t>
      </w:r>
      <w:r w:rsidRPr="00E25B57">
        <w:rPr>
          <w:lang w:val="en-US"/>
        </w:rPr>
        <w:t>PI</w:t>
      </w:r>
      <w:r w:rsidRPr="002C2388">
        <w:t>, срок окупаемости и внутреннюю норму доходности), используя следующие данные:</w:t>
      </w:r>
    </w:p>
    <w:p w14:paraId="624A38FE" w14:textId="77777777" w:rsidR="00E25B57" w:rsidRPr="002C2388" w:rsidRDefault="00E25B57" w:rsidP="00E25B57">
      <w:pPr>
        <w:ind w:left="426"/>
        <w:jc w:val="both"/>
      </w:pPr>
      <w:r w:rsidRPr="002C2388">
        <w:t>Инвестиции – 150 тыс. руб. первоначально и 50 тыс. руб. в начале второго года и 20 тыс. руб. в начале четвертого; ставка дисконтирования 17%.</w:t>
      </w:r>
    </w:p>
    <w:p w14:paraId="54795811" w14:textId="77777777" w:rsidR="00E25B57" w:rsidRDefault="00E25B57" w:rsidP="00E25B57">
      <w:pPr>
        <w:ind w:left="426"/>
        <w:jc w:val="both"/>
      </w:pPr>
      <w:r w:rsidRPr="002C2388">
        <w:t>Денежные поступления в конце года (продолжительность проекта 5 лет) соответственно: 90, 70, 70, 80, 60 тыс. руб.</w:t>
      </w:r>
    </w:p>
    <w:p w14:paraId="4E345E50" w14:textId="77777777" w:rsidR="00E25B57" w:rsidRPr="002C2388" w:rsidRDefault="00E25B57" w:rsidP="00E25B57">
      <w:pPr>
        <w:ind w:left="426"/>
        <w:jc w:val="both"/>
      </w:pPr>
    </w:p>
    <w:p w14:paraId="4A13109B" w14:textId="77777777" w:rsidR="00E25B57" w:rsidRPr="00E25B57" w:rsidRDefault="00E25B57" w:rsidP="00E25B57">
      <w:pPr>
        <w:pStyle w:val="af1"/>
        <w:numPr>
          <w:ilvl w:val="0"/>
          <w:numId w:val="6"/>
        </w:numPr>
        <w:jc w:val="both"/>
        <w:rPr>
          <w:bCs/>
          <w:color w:val="000000"/>
        </w:rPr>
      </w:pPr>
      <w:r w:rsidRPr="00E25B57">
        <w:rPr>
          <w:bCs/>
          <w:color w:val="000000"/>
        </w:rPr>
        <w:t xml:space="preserve">Предприятие инвестирует 10 млн. руб., из них 2 млн. руб. – в необходимые, но нерентабельные проекты. </w:t>
      </w:r>
    </w:p>
    <w:p w14:paraId="5870F993" w14:textId="77777777" w:rsidR="00E25B57" w:rsidRPr="00E25B57" w:rsidRDefault="00E25B57" w:rsidP="00E25B57">
      <w:pPr>
        <w:ind w:left="426"/>
        <w:jc w:val="both"/>
        <w:rPr>
          <w:bCs/>
          <w:color w:val="000000"/>
        </w:rPr>
      </w:pPr>
      <w:r w:rsidRPr="00E25B57">
        <w:rPr>
          <w:bCs/>
          <w:color w:val="000000"/>
        </w:rPr>
        <w:t xml:space="preserve">Средневзвешенная стоимость капитала равна 15%, </w:t>
      </w:r>
    </w:p>
    <w:p w14:paraId="0123727E" w14:textId="77777777" w:rsidR="00E25B57" w:rsidRPr="00E25B57" w:rsidRDefault="00E25B57" w:rsidP="00E25B57">
      <w:pPr>
        <w:ind w:left="426"/>
        <w:jc w:val="both"/>
        <w:rPr>
          <w:bCs/>
          <w:color w:val="000000"/>
        </w:rPr>
      </w:pPr>
      <w:r w:rsidRPr="00E25B57">
        <w:rPr>
          <w:bCs/>
          <w:color w:val="000000"/>
        </w:rPr>
        <w:t>Какова должна быть рентабельность проектов?</w:t>
      </w:r>
    </w:p>
    <w:p w14:paraId="47EC0970" w14:textId="77777777" w:rsidR="00E25B57" w:rsidRDefault="00E25B57" w:rsidP="00E25B57">
      <w:pPr>
        <w:tabs>
          <w:tab w:val="left" w:pos="1134"/>
        </w:tabs>
        <w:spacing w:line="312" w:lineRule="auto"/>
        <w:ind w:left="426"/>
      </w:pPr>
    </w:p>
    <w:p w14:paraId="4532FA56" w14:textId="77777777" w:rsidR="00E25B57" w:rsidRPr="002C2388" w:rsidRDefault="00E25B57" w:rsidP="00E25B57">
      <w:pPr>
        <w:pStyle w:val="af1"/>
        <w:numPr>
          <w:ilvl w:val="0"/>
          <w:numId w:val="6"/>
        </w:numPr>
        <w:jc w:val="both"/>
      </w:pPr>
      <w:r w:rsidRPr="002C2388">
        <w:t xml:space="preserve">Руководство предприятия собирается внедрить новую машину, которая выполняет операции, производимые в настоящее время вручную. Машина стоит вместе с установкой $5,000 со сроком эксплуатации 5 лет и нулевой ликвидационной стоимостью. По оценкам финансового отдела предприятия внедрение машины за счет экономии ручного труда позволит обеспечить дополнительный входной поток денег $1,800. На четвертом году эксплуатации машина потребует ремонт стоимостью $300. </w:t>
      </w:r>
    </w:p>
    <w:p w14:paraId="4FBA82B8" w14:textId="77777777" w:rsidR="00E25B57" w:rsidRPr="002C2388" w:rsidRDefault="00E25B57" w:rsidP="00E25B57">
      <w:pPr>
        <w:ind w:left="426"/>
        <w:jc w:val="both"/>
      </w:pPr>
      <w:r w:rsidRPr="002C2388">
        <w:t xml:space="preserve">Экономически целесообразно ли внедрять новую машину, если стоимость капитала предприятия составляет 20%. </w:t>
      </w:r>
    </w:p>
    <w:p w14:paraId="41359FA4" w14:textId="77777777" w:rsidR="00E25B57" w:rsidRPr="002C2388" w:rsidRDefault="00E25B57" w:rsidP="00E25B57">
      <w:pPr>
        <w:ind w:left="426"/>
        <w:jc w:val="both"/>
      </w:pPr>
    </w:p>
    <w:p w14:paraId="413A2567" w14:textId="77777777" w:rsidR="00A333F3" w:rsidRDefault="00A333F3" w:rsidP="00A333F3">
      <w:pPr>
        <w:pStyle w:val="af1"/>
        <w:numPr>
          <w:ilvl w:val="0"/>
          <w:numId w:val="6"/>
        </w:numPr>
        <w:jc w:val="both"/>
      </w:pPr>
      <w:r w:rsidRPr="002C2388">
        <w:t>Провести анализ чувствительности проекта</w:t>
      </w:r>
    </w:p>
    <w:p w14:paraId="6EB9BD8D" w14:textId="77777777" w:rsidR="00A333F3" w:rsidRPr="002C2388" w:rsidRDefault="00A333F3" w:rsidP="00A333F3">
      <w:pPr>
        <w:ind w:left="426"/>
        <w:jc w:val="both"/>
      </w:pPr>
    </w:p>
    <w:tbl>
      <w:tblPr>
        <w:tblW w:w="9982" w:type="dxa"/>
        <w:tblLook w:val="04A0" w:firstRow="1" w:lastRow="0" w:firstColumn="1" w:lastColumn="0" w:noHBand="0" w:noVBand="1"/>
      </w:tblPr>
      <w:tblGrid>
        <w:gridCol w:w="2384"/>
        <w:gridCol w:w="878"/>
        <w:gridCol w:w="1012"/>
        <w:gridCol w:w="816"/>
        <w:gridCol w:w="816"/>
        <w:gridCol w:w="960"/>
        <w:gridCol w:w="816"/>
        <w:gridCol w:w="816"/>
        <w:gridCol w:w="816"/>
        <w:gridCol w:w="816"/>
      </w:tblGrid>
      <w:tr w:rsidR="00A333F3" w:rsidRPr="002C2388" w14:paraId="3FCAB835" w14:textId="77777777" w:rsidTr="00A333F3">
        <w:trPr>
          <w:trHeight w:val="255"/>
        </w:trPr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A9C1F5" w14:textId="77777777" w:rsidR="00A333F3" w:rsidRPr="008E57CE" w:rsidRDefault="00A333F3" w:rsidP="005636F7">
            <w:pPr>
              <w:rPr>
                <w:b/>
                <w:bCs/>
              </w:rPr>
            </w:pPr>
            <w:r w:rsidRPr="008E57CE">
              <w:rPr>
                <w:b/>
                <w:bCs/>
              </w:rPr>
              <w:t>Год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82B809" w14:textId="77777777" w:rsidR="00A333F3" w:rsidRPr="008E57CE" w:rsidRDefault="00A333F3" w:rsidP="005636F7">
            <w:pPr>
              <w:rPr>
                <w:b/>
                <w:bCs/>
              </w:rPr>
            </w:pPr>
            <w:proofErr w:type="spellStart"/>
            <w:r w:rsidRPr="008E57CE">
              <w:rPr>
                <w:b/>
                <w:bCs/>
              </w:rPr>
              <w:t>Обозн</w:t>
            </w:r>
            <w:proofErr w:type="spellEnd"/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DAF78D" w14:textId="77777777" w:rsidR="00A333F3" w:rsidRPr="008E57CE" w:rsidRDefault="00A333F3" w:rsidP="005636F7">
            <w:pPr>
              <w:jc w:val="center"/>
              <w:rPr>
                <w:b/>
                <w:bCs/>
              </w:rPr>
            </w:pPr>
            <w:r w:rsidRPr="008E57CE">
              <w:rPr>
                <w:b/>
                <w:bCs/>
              </w:rPr>
              <w:t>1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57C499" w14:textId="77777777" w:rsidR="00A333F3" w:rsidRPr="008E57CE" w:rsidRDefault="00A333F3" w:rsidP="005636F7">
            <w:pPr>
              <w:jc w:val="center"/>
              <w:rPr>
                <w:b/>
                <w:bCs/>
              </w:rPr>
            </w:pPr>
            <w:r w:rsidRPr="008E57CE">
              <w:rPr>
                <w:b/>
                <w:bCs/>
              </w:rPr>
              <w:t>2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1DFC66" w14:textId="77777777" w:rsidR="00A333F3" w:rsidRPr="008E57CE" w:rsidRDefault="00A333F3" w:rsidP="005636F7">
            <w:pPr>
              <w:jc w:val="center"/>
              <w:rPr>
                <w:b/>
                <w:bCs/>
              </w:rPr>
            </w:pPr>
            <w:r w:rsidRPr="008E57CE">
              <w:rPr>
                <w:b/>
                <w:bCs/>
              </w:rPr>
              <w:t>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688E39" w14:textId="77777777" w:rsidR="00A333F3" w:rsidRPr="008E57CE" w:rsidRDefault="00A333F3" w:rsidP="005636F7">
            <w:pPr>
              <w:jc w:val="center"/>
              <w:rPr>
                <w:b/>
                <w:bCs/>
              </w:rPr>
            </w:pPr>
            <w:r w:rsidRPr="008E57CE">
              <w:rPr>
                <w:b/>
                <w:bCs/>
              </w:rPr>
              <w:t>4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25113F" w14:textId="77777777" w:rsidR="00A333F3" w:rsidRPr="008E57CE" w:rsidRDefault="00A333F3" w:rsidP="005636F7">
            <w:pPr>
              <w:jc w:val="center"/>
              <w:rPr>
                <w:b/>
                <w:bCs/>
              </w:rPr>
            </w:pPr>
            <w:r w:rsidRPr="008E57CE">
              <w:rPr>
                <w:b/>
                <w:bCs/>
              </w:rPr>
              <w:t>5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13977F" w14:textId="77777777" w:rsidR="00A333F3" w:rsidRPr="008E57CE" w:rsidRDefault="00A333F3" w:rsidP="005636F7">
            <w:pPr>
              <w:jc w:val="center"/>
              <w:rPr>
                <w:b/>
                <w:bCs/>
              </w:rPr>
            </w:pPr>
            <w:r w:rsidRPr="008E57CE">
              <w:rPr>
                <w:b/>
                <w:bCs/>
              </w:rPr>
              <w:t>6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A7B569" w14:textId="77777777" w:rsidR="00A333F3" w:rsidRPr="008E57CE" w:rsidRDefault="00A333F3" w:rsidP="005636F7">
            <w:pPr>
              <w:jc w:val="center"/>
              <w:rPr>
                <w:b/>
                <w:bCs/>
              </w:rPr>
            </w:pPr>
            <w:r w:rsidRPr="008E57CE">
              <w:rPr>
                <w:b/>
                <w:bCs/>
              </w:rPr>
              <w:t>7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E7418E" w14:textId="77777777" w:rsidR="00A333F3" w:rsidRPr="008E57CE" w:rsidRDefault="00A333F3" w:rsidP="005636F7">
            <w:pPr>
              <w:jc w:val="center"/>
              <w:rPr>
                <w:b/>
                <w:bCs/>
              </w:rPr>
            </w:pPr>
            <w:r w:rsidRPr="008E57CE">
              <w:rPr>
                <w:b/>
                <w:bCs/>
              </w:rPr>
              <w:t>8</w:t>
            </w:r>
          </w:p>
        </w:tc>
      </w:tr>
      <w:tr w:rsidR="00A333F3" w:rsidRPr="002C2388" w14:paraId="3BC6054B" w14:textId="77777777" w:rsidTr="00A333F3">
        <w:trPr>
          <w:trHeight w:val="255"/>
        </w:trPr>
        <w:tc>
          <w:tcPr>
            <w:tcW w:w="2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099801" w14:textId="77777777" w:rsidR="00A333F3" w:rsidRPr="008E57CE" w:rsidRDefault="00A333F3" w:rsidP="005636F7">
            <w:pPr>
              <w:rPr>
                <w:b/>
                <w:bCs/>
              </w:rPr>
            </w:pPr>
            <w:r w:rsidRPr="008E57CE">
              <w:rPr>
                <w:b/>
                <w:bCs/>
              </w:rPr>
              <w:t>Начальные инвестиции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193489" w14:textId="77777777" w:rsidR="00A333F3" w:rsidRPr="008E57CE" w:rsidRDefault="00A333F3" w:rsidP="005636F7">
            <w:pPr>
              <w:jc w:val="center"/>
            </w:pPr>
            <w:r w:rsidRPr="008E57CE">
              <w:t>I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011AE5" w14:textId="77777777" w:rsidR="00A333F3" w:rsidRPr="008E57CE" w:rsidRDefault="00A333F3" w:rsidP="005636F7">
            <w:pPr>
              <w:jc w:val="right"/>
            </w:pPr>
            <w:r w:rsidRPr="008E57CE">
              <w:t>5000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71CD0F" w14:textId="77777777" w:rsidR="00A333F3" w:rsidRPr="008E57CE" w:rsidRDefault="00A333F3" w:rsidP="005636F7">
            <w:r w:rsidRPr="008E57CE"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D49AAD" w14:textId="77777777" w:rsidR="00A333F3" w:rsidRPr="008E57CE" w:rsidRDefault="00A333F3" w:rsidP="005636F7">
            <w:r w:rsidRPr="008E57CE"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3EE413" w14:textId="77777777" w:rsidR="00A333F3" w:rsidRPr="008E57CE" w:rsidRDefault="00A333F3" w:rsidP="005636F7">
            <w:r w:rsidRPr="008E57CE"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C05EE0" w14:textId="77777777" w:rsidR="00A333F3" w:rsidRPr="008E57CE" w:rsidRDefault="00A333F3" w:rsidP="005636F7">
            <w:r w:rsidRPr="008E57CE"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04BD80" w14:textId="77777777" w:rsidR="00A333F3" w:rsidRPr="008E57CE" w:rsidRDefault="00A333F3" w:rsidP="005636F7">
            <w:r w:rsidRPr="008E57CE"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E6905F" w14:textId="77777777" w:rsidR="00A333F3" w:rsidRPr="008E57CE" w:rsidRDefault="00A333F3" w:rsidP="005636F7">
            <w:r w:rsidRPr="008E57CE"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3D612E" w14:textId="77777777" w:rsidR="00A333F3" w:rsidRPr="008E57CE" w:rsidRDefault="00A333F3" w:rsidP="005636F7">
            <w:r w:rsidRPr="008E57CE">
              <w:t> </w:t>
            </w:r>
          </w:p>
        </w:tc>
      </w:tr>
      <w:tr w:rsidR="00A333F3" w:rsidRPr="002C2388" w14:paraId="3A370132" w14:textId="77777777" w:rsidTr="00A333F3">
        <w:trPr>
          <w:trHeight w:val="255"/>
        </w:trPr>
        <w:tc>
          <w:tcPr>
            <w:tcW w:w="2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C5D115" w14:textId="77777777" w:rsidR="00A333F3" w:rsidRPr="008E57CE" w:rsidRDefault="00A333F3" w:rsidP="005636F7">
            <w:pPr>
              <w:rPr>
                <w:b/>
                <w:bCs/>
              </w:rPr>
            </w:pPr>
            <w:r w:rsidRPr="008E57CE">
              <w:rPr>
                <w:b/>
                <w:bCs/>
              </w:rPr>
              <w:t>Норма дисконта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F2ED5E" w14:textId="77777777" w:rsidR="00A333F3" w:rsidRPr="008E57CE" w:rsidRDefault="00A333F3" w:rsidP="005636F7">
            <w:pPr>
              <w:jc w:val="center"/>
            </w:pPr>
            <w:r w:rsidRPr="008E57CE">
              <w:t>r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8907B7" w14:textId="77777777" w:rsidR="00A333F3" w:rsidRPr="008E57CE" w:rsidRDefault="00A333F3" w:rsidP="005636F7">
            <w:pPr>
              <w:jc w:val="right"/>
            </w:pPr>
            <w:r w:rsidRPr="008E57CE">
              <w:t>0,16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F9C5C7" w14:textId="77777777" w:rsidR="00A333F3" w:rsidRPr="008E57CE" w:rsidRDefault="00A333F3" w:rsidP="005636F7">
            <w:pPr>
              <w:jc w:val="right"/>
            </w:pPr>
            <w:r w:rsidRPr="008E57CE">
              <w:t>0,16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255C61" w14:textId="77777777" w:rsidR="00A333F3" w:rsidRPr="008E57CE" w:rsidRDefault="00A333F3" w:rsidP="005636F7">
            <w:pPr>
              <w:jc w:val="right"/>
            </w:pPr>
            <w:r w:rsidRPr="008E57CE">
              <w:t>0,16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55BD18" w14:textId="77777777" w:rsidR="00A333F3" w:rsidRPr="008E57CE" w:rsidRDefault="00A333F3" w:rsidP="005636F7">
            <w:pPr>
              <w:jc w:val="right"/>
            </w:pPr>
            <w:r w:rsidRPr="008E57CE">
              <w:t>0,16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4422FA" w14:textId="77777777" w:rsidR="00A333F3" w:rsidRPr="008E57CE" w:rsidRDefault="00A333F3" w:rsidP="005636F7">
            <w:pPr>
              <w:jc w:val="right"/>
            </w:pPr>
            <w:r w:rsidRPr="008E57CE">
              <w:t>0,16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FEA1F7" w14:textId="77777777" w:rsidR="00A333F3" w:rsidRPr="008E57CE" w:rsidRDefault="00A333F3" w:rsidP="005636F7">
            <w:pPr>
              <w:jc w:val="right"/>
            </w:pPr>
            <w:r w:rsidRPr="008E57CE">
              <w:t>0,16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987611" w14:textId="77777777" w:rsidR="00A333F3" w:rsidRPr="008E57CE" w:rsidRDefault="00A333F3" w:rsidP="005636F7">
            <w:pPr>
              <w:jc w:val="right"/>
            </w:pPr>
            <w:r w:rsidRPr="008E57CE">
              <w:t>0,16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F65566" w14:textId="77777777" w:rsidR="00A333F3" w:rsidRPr="008E57CE" w:rsidRDefault="00A333F3" w:rsidP="005636F7">
            <w:pPr>
              <w:jc w:val="right"/>
            </w:pPr>
            <w:r w:rsidRPr="008E57CE">
              <w:t>0,16</w:t>
            </w:r>
          </w:p>
        </w:tc>
      </w:tr>
      <w:tr w:rsidR="00A333F3" w:rsidRPr="002C2388" w14:paraId="0AE888D4" w14:textId="77777777" w:rsidTr="00A333F3">
        <w:trPr>
          <w:trHeight w:val="255"/>
        </w:trPr>
        <w:tc>
          <w:tcPr>
            <w:tcW w:w="2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35BE84" w14:textId="77777777" w:rsidR="00A333F3" w:rsidRPr="008E57CE" w:rsidRDefault="00A333F3" w:rsidP="005636F7">
            <w:pPr>
              <w:rPr>
                <w:b/>
                <w:bCs/>
              </w:rPr>
            </w:pPr>
            <w:r w:rsidRPr="008E57CE">
              <w:rPr>
                <w:b/>
                <w:bCs/>
              </w:rPr>
              <w:t>Остаточная стоимость проекта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DAC89D" w14:textId="77777777" w:rsidR="00A333F3" w:rsidRPr="008E57CE" w:rsidRDefault="00A333F3" w:rsidP="005636F7">
            <w:pPr>
              <w:jc w:val="center"/>
            </w:pPr>
            <w:r w:rsidRPr="008E57CE">
              <w:t>S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4EEFD8" w14:textId="77777777" w:rsidR="00A333F3" w:rsidRPr="008E57CE" w:rsidRDefault="00A333F3" w:rsidP="005636F7">
            <w:pPr>
              <w:jc w:val="right"/>
            </w:pPr>
            <w:r w:rsidRPr="008E57CE">
              <w:t>500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54363E" w14:textId="77777777" w:rsidR="00A333F3" w:rsidRPr="008E57CE" w:rsidRDefault="00A333F3" w:rsidP="005636F7">
            <w:r w:rsidRPr="008E57CE"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B1BD45" w14:textId="77777777" w:rsidR="00A333F3" w:rsidRPr="008E57CE" w:rsidRDefault="00A333F3" w:rsidP="005636F7">
            <w:r w:rsidRPr="008E57CE"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B6C440" w14:textId="77777777" w:rsidR="00A333F3" w:rsidRPr="008E57CE" w:rsidRDefault="00A333F3" w:rsidP="005636F7">
            <w:r w:rsidRPr="008E57CE"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93B054" w14:textId="77777777" w:rsidR="00A333F3" w:rsidRPr="008E57CE" w:rsidRDefault="00A333F3" w:rsidP="005636F7">
            <w:r w:rsidRPr="008E57CE"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E061A0" w14:textId="77777777" w:rsidR="00A333F3" w:rsidRPr="008E57CE" w:rsidRDefault="00A333F3" w:rsidP="005636F7">
            <w:r w:rsidRPr="008E57CE"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0E3288" w14:textId="77777777" w:rsidR="00A333F3" w:rsidRPr="008E57CE" w:rsidRDefault="00A333F3" w:rsidP="005636F7">
            <w:r w:rsidRPr="008E57CE"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B56B77" w14:textId="77777777" w:rsidR="00A333F3" w:rsidRPr="008E57CE" w:rsidRDefault="00A333F3" w:rsidP="005636F7">
            <w:r w:rsidRPr="008E57CE">
              <w:t> </w:t>
            </w:r>
          </w:p>
        </w:tc>
      </w:tr>
      <w:tr w:rsidR="00A333F3" w:rsidRPr="002C2388" w14:paraId="5CAFD5D1" w14:textId="77777777" w:rsidTr="00A333F3">
        <w:trPr>
          <w:trHeight w:val="255"/>
        </w:trPr>
        <w:tc>
          <w:tcPr>
            <w:tcW w:w="2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D5E344" w14:textId="77777777" w:rsidR="00A333F3" w:rsidRPr="008E57CE" w:rsidRDefault="00A333F3" w:rsidP="005636F7">
            <w:pPr>
              <w:rPr>
                <w:b/>
                <w:bCs/>
              </w:rPr>
            </w:pPr>
            <w:r w:rsidRPr="008E57CE">
              <w:rPr>
                <w:b/>
                <w:bCs/>
              </w:rPr>
              <w:t xml:space="preserve"> Ставка налога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7C6EA9" w14:textId="77777777" w:rsidR="00A333F3" w:rsidRPr="008E57CE" w:rsidRDefault="00A333F3" w:rsidP="005636F7">
            <w:pPr>
              <w:jc w:val="center"/>
            </w:pPr>
            <w:r w:rsidRPr="008E57CE">
              <w:t>T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AE23C2" w14:textId="77777777" w:rsidR="00A333F3" w:rsidRPr="008E57CE" w:rsidRDefault="00A333F3" w:rsidP="005636F7">
            <w:pPr>
              <w:jc w:val="right"/>
            </w:pPr>
            <w:r w:rsidRPr="008E57CE">
              <w:t>0,2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9EA590" w14:textId="77777777" w:rsidR="00A333F3" w:rsidRPr="008E57CE" w:rsidRDefault="00A333F3" w:rsidP="005636F7">
            <w:pPr>
              <w:jc w:val="right"/>
            </w:pPr>
            <w:r w:rsidRPr="008E57CE">
              <w:t>0,2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426839" w14:textId="77777777" w:rsidR="00A333F3" w:rsidRPr="008E57CE" w:rsidRDefault="00A333F3" w:rsidP="005636F7">
            <w:pPr>
              <w:jc w:val="right"/>
            </w:pPr>
            <w:r w:rsidRPr="008E57CE">
              <w:t>0,2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A4FD31" w14:textId="77777777" w:rsidR="00A333F3" w:rsidRPr="008E57CE" w:rsidRDefault="00A333F3" w:rsidP="005636F7">
            <w:pPr>
              <w:jc w:val="right"/>
            </w:pPr>
            <w:r w:rsidRPr="008E57CE">
              <w:t>0,2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921A43" w14:textId="77777777" w:rsidR="00A333F3" w:rsidRPr="008E57CE" w:rsidRDefault="00A333F3" w:rsidP="005636F7">
            <w:pPr>
              <w:jc w:val="right"/>
            </w:pPr>
            <w:r w:rsidRPr="008E57CE">
              <w:t>0,2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0677E5" w14:textId="77777777" w:rsidR="00A333F3" w:rsidRPr="008E57CE" w:rsidRDefault="00A333F3" w:rsidP="005636F7">
            <w:pPr>
              <w:jc w:val="right"/>
            </w:pPr>
            <w:r w:rsidRPr="008E57CE">
              <w:t>0,2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327A2F" w14:textId="77777777" w:rsidR="00A333F3" w:rsidRPr="008E57CE" w:rsidRDefault="00A333F3" w:rsidP="005636F7">
            <w:pPr>
              <w:jc w:val="right"/>
            </w:pPr>
            <w:r w:rsidRPr="008E57CE">
              <w:t>0,2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864FCB" w14:textId="77777777" w:rsidR="00A333F3" w:rsidRPr="008E57CE" w:rsidRDefault="00A333F3" w:rsidP="005636F7">
            <w:pPr>
              <w:jc w:val="right"/>
            </w:pPr>
            <w:r w:rsidRPr="008E57CE">
              <w:t>0,2</w:t>
            </w:r>
          </w:p>
        </w:tc>
      </w:tr>
      <w:tr w:rsidR="00A333F3" w:rsidRPr="002C2388" w14:paraId="326A661A" w14:textId="77777777" w:rsidTr="00A333F3">
        <w:trPr>
          <w:trHeight w:val="255"/>
        </w:trPr>
        <w:tc>
          <w:tcPr>
            <w:tcW w:w="2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AAA02B" w14:textId="77777777" w:rsidR="00A333F3" w:rsidRPr="008E57CE" w:rsidRDefault="00A333F3" w:rsidP="005636F7">
            <w:pPr>
              <w:rPr>
                <w:b/>
                <w:bCs/>
              </w:rPr>
            </w:pPr>
            <w:r w:rsidRPr="008E57CE">
              <w:rPr>
                <w:b/>
                <w:bCs/>
              </w:rPr>
              <w:t>Выпуск продукции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CF8B62" w14:textId="77777777" w:rsidR="00A333F3" w:rsidRPr="008E57CE" w:rsidRDefault="00A333F3" w:rsidP="005636F7">
            <w:pPr>
              <w:jc w:val="center"/>
            </w:pPr>
            <w:r w:rsidRPr="008E57CE">
              <w:t>Q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22E873" w14:textId="77777777" w:rsidR="00A333F3" w:rsidRPr="008E57CE" w:rsidRDefault="00A333F3" w:rsidP="005636F7">
            <w:pPr>
              <w:jc w:val="right"/>
            </w:pPr>
            <w:r w:rsidRPr="008E57CE">
              <w:t>18000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3C3FF3" w14:textId="77777777" w:rsidR="00A333F3" w:rsidRPr="008E57CE" w:rsidRDefault="00A333F3" w:rsidP="005636F7">
            <w:pPr>
              <w:jc w:val="right"/>
            </w:pPr>
            <w:r w:rsidRPr="008E57CE">
              <w:t>18000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6DFB49" w14:textId="77777777" w:rsidR="00A333F3" w:rsidRPr="008E57CE" w:rsidRDefault="00A333F3" w:rsidP="005636F7">
            <w:pPr>
              <w:jc w:val="right"/>
            </w:pPr>
            <w:r w:rsidRPr="008E57CE">
              <w:t>18000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4DE73A" w14:textId="77777777" w:rsidR="00A333F3" w:rsidRPr="008E57CE" w:rsidRDefault="00A333F3" w:rsidP="005636F7">
            <w:pPr>
              <w:jc w:val="right"/>
            </w:pPr>
            <w:r w:rsidRPr="008E57CE">
              <w:t>18000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AC8666" w14:textId="77777777" w:rsidR="00A333F3" w:rsidRPr="008E57CE" w:rsidRDefault="00A333F3" w:rsidP="005636F7">
            <w:pPr>
              <w:jc w:val="right"/>
            </w:pPr>
            <w:r w:rsidRPr="008E57CE">
              <w:t>18000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ACA0DE" w14:textId="77777777" w:rsidR="00A333F3" w:rsidRPr="008E57CE" w:rsidRDefault="00A333F3" w:rsidP="005636F7">
            <w:pPr>
              <w:jc w:val="right"/>
            </w:pPr>
            <w:r w:rsidRPr="008E57CE">
              <w:t>18000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A425C3" w14:textId="77777777" w:rsidR="00A333F3" w:rsidRPr="008E57CE" w:rsidRDefault="00A333F3" w:rsidP="005636F7">
            <w:pPr>
              <w:jc w:val="right"/>
            </w:pPr>
            <w:r w:rsidRPr="008E57CE">
              <w:t>18000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497DC3" w14:textId="77777777" w:rsidR="00A333F3" w:rsidRPr="008E57CE" w:rsidRDefault="00A333F3" w:rsidP="005636F7">
            <w:pPr>
              <w:jc w:val="right"/>
            </w:pPr>
            <w:r w:rsidRPr="008E57CE">
              <w:t>18000</w:t>
            </w:r>
          </w:p>
        </w:tc>
      </w:tr>
      <w:tr w:rsidR="00A333F3" w:rsidRPr="002C2388" w14:paraId="620A4233" w14:textId="77777777" w:rsidTr="00A333F3">
        <w:trPr>
          <w:trHeight w:val="255"/>
        </w:trPr>
        <w:tc>
          <w:tcPr>
            <w:tcW w:w="2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DBB921" w14:textId="77777777" w:rsidR="00A333F3" w:rsidRPr="008E57CE" w:rsidRDefault="00A333F3" w:rsidP="005636F7">
            <w:pPr>
              <w:rPr>
                <w:b/>
                <w:bCs/>
              </w:rPr>
            </w:pPr>
            <w:r w:rsidRPr="008E57CE">
              <w:rPr>
                <w:b/>
                <w:bCs/>
              </w:rPr>
              <w:t>Ожидаемая цена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59FDFB" w14:textId="77777777" w:rsidR="00A333F3" w:rsidRPr="008E57CE" w:rsidRDefault="00A333F3" w:rsidP="005636F7">
            <w:pPr>
              <w:jc w:val="center"/>
            </w:pPr>
            <w:r w:rsidRPr="008E57CE">
              <w:t>P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715B9A" w14:textId="77777777" w:rsidR="00A333F3" w:rsidRPr="008E57CE" w:rsidRDefault="00A333F3" w:rsidP="005636F7">
            <w:pPr>
              <w:jc w:val="right"/>
            </w:pPr>
            <w:r w:rsidRPr="008E57CE">
              <w:t>6,8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D3FF7B" w14:textId="77777777" w:rsidR="00A333F3" w:rsidRPr="008E57CE" w:rsidRDefault="00A333F3" w:rsidP="005636F7">
            <w:pPr>
              <w:jc w:val="right"/>
            </w:pPr>
            <w:r w:rsidRPr="008E57CE">
              <w:t>6,8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FCF80A" w14:textId="77777777" w:rsidR="00A333F3" w:rsidRPr="008E57CE" w:rsidRDefault="00A333F3" w:rsidP="005636F7">
            <w:pPr>
              <w:jc w:val="right"/>
            </w:pPr>
            <w:r w:rsidRPr="008E57CE">
              <w:t>6,8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C44FC2" w14:textId="77777777" w:rsidR="00A333F3" w:rsidRPr="008E57CE" w:rsidRDefault="00A333F3" w:rsidP="005636F7">
            <w:pPr>
              <w:jc w:val="right"/>
            </w:pPr>
            <w:r w:rsidRPr="008E57CE">
              <w:t>6,8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347AD4" w14:textId="77777777" w:rsidR="00A333F3" w:rsidRPr="008E57CE" w:rsidRDefault="00A333F3" w:rsidP="005636F7">
            <w:pPr>
              <w:jc w:val="right"/>
            </w:pPr>
            <w:r w:rsidRPr="008E57CE">
              <w:t>6,8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58D715" w14:textId="77777777" w:rsidR="00A333F3" w:rsidRPr="008E57CE" w:rsidRDefault="00A333F3" w:rsidP="005636F7">
            <w:pPr>
              <w:jc w:val="right"/>
            </w:pPr>
            <w:r w:rsidRPr="008E57CE">
              <w:t>6,8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3FFFB7" w14:textId="77777777" w:rsidR="00A333F3" w:rsidRPr="008E57CE" w:rsidRDefault="00A333F3" w:rsidP="005636F7">
            <w:pPr>
              <w:jc w:val="right"/>
            </w:pPr>
            <w:r w:rsidRPr="008E57CE">
              <w:t>6,8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420D6F" w14:textId="77777777" w:rsidR="00A333F3" w:rsidRPr="008E57CE" w:rsidRDefault="00A333F3" w:rsidP="005636F7">
            <w:pPr>
              <w:jc w:val="right"/>
            </w:pPr>
            <w:r w:rsidRPr="008E57CE">
              <w:t>6,8</w:t>
            </w:r>
          </w:p>
        </w:tc>
      </w:tr>
      <w:tr w:rsidR="00A333F3" w:rsidRPr="002C2388" w14:paraId="1B60C5B4" w14:textId="77777777" w:rsidTr="00A333F3">
        <w:trPr>
          <w:trHeight w:val="255"/>
        </w:trPr>
        <w:tc>
          <w:tcPr>
            <w:tcW w:w="2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9A876D" w14:textId="77777777" w:rsidR="00A333F3" w:rsidRPr="008E57CE" w:rsidRDefault="00A333F3" w:rsidP="005636F7">
            <w:pPr>
              <w:rPr>
                <w:b/>
                <w:bCs/>
              </w:rPr>
            </w:pPr>
            <w:r w:rsidRPr="008E57CE">
              <w:rPr>
                <w:b/>
                <w:bCs/>
              </w:rPr>
              <w:t>Переменные расходы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4A45D3" w14:textId="77777777" w:rsidR="00A333F3" w:rsidRPr="008E57CE" w:rsidRDefault="00A333F3" w:rsidP="005636F7">
            <w:pPr>
              <w:jc w:val="center"/>
            </w:pPr>
            <w:r w:rsidRPr="008E57CE">
              <w:t>V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6598B4" w14:textId="77777777" w:rsidR="00A333F3" w:rsidRPr="008E57CE" w:rsidRDefault="00A333F3" w:rsidP="005636F7">
            <w:pPr>
              <w:jc w:val="right"/>
            </w:pPr>
            <w:r w:rsidRPr="008E57CE">
              <w:t>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9FFE30" w14:textId="77777777" w:rsidR="00A333F3" w:rsidRPr="008E57CE" w:rsidRDefault="00A333F3" w:rsidP="005636F7">
            <w:pPr>
              <w:jc w:val="right"/>
            </w:pPr>
            <w:r w:rsidRPr="008E57CE">
              <w:t>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E77E9C" w14:textId="77777777" w:rsidR="00A333F3" w:rsidRPr="008E57CE" w:rsidRDefault="00A333F3" w:rsidP="005636F7">
            <w:pPr>
              <w:jc w:val="right"/>
            </w:pPr>
            <w:r w:rsidRPr="008E57CE"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F0F439" w14:textId="77777777" w:rsidR="00A333F3" w:rsidRPr="008E57CE" w:rsidRDefault="00A333F3" w:rsidP="005636F7">
            <w:pPr>
              <w:jc w:val="right"/>
            </w:pPr>
            <w:r w:rsidRPr="008E57CE">
              <w:t>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D60878" w14:textId="77777777" w:rsidR="00A333F3" w:rsidRPr="008E57CE" w:rsidRDefault="00A333F3" w:rsidP="005636F7">
            <w:pPr>
              <w:jc w:val="right"/>
            </w:pPr>
            <w:r w:rsidRPr="008E57CE">
              <w:t>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0FD4A9" w14:textId="77777777" w:rsidR="00A333F3" w:rsidRPr="008E57CE" w:rsidRDefault="00A333F3" w:rsidP="005636F7">
            <w:pPr>
              <w:jc w:val="right"/>
            </w:pPr>
            <w:r w:rsidRPr="008E57CE">
              <w:t>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5E34E7" w14:textId="77777777" w:rsidR="00A333F3" w:rsidRPr="008E57CE" w:rsidRDefault="00A333F3" w:rsidP="005636F7">
            <w:pPr>
              <w:jc w:val="right"/>
            </w:pPr>
            <w:r w:rsidRPr="008E57CE">
              <w:t>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207621" w14:textId="77777777" w:rsidR="00A333F3" w:rsidRPr="008E57CE" w:rsidRDefault="00A333F3" w:rsidP="005636F7">
            <w:pPr>
              <w:jc w:val="right"/>
            </w:pPr>
            <w:r w:rsidRPr="008E57CE">
              <w:t>4</w:t>
            </w:r>
          </w:p>
        </w:tc>
      </w:tr>
      <w:tr w:rsidR="00A333F3" w:rsidRPr="002C2388" w14:paraId="3D035E06" w14:textId="77777777" w:rsidTr="00A333F3">
        <w:trPr>
          <w:trHeight w:val="255"/>
        </w:trPr>
        <w:tc>
          <w:tcPr>
            <w:tcW w:w="2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8D4BA7" w14:textId="77777777" w:rsidR="00A333F3" w:rsidRPr="008E57CE" w:rsidRDefault="00A333F3" w:rsidP="005636F7">
            <w:pPr>
              <w:rPr>
                <w:b/>
                <w:bCs/>
              </w:rPr>
            </w:pPr>
            <w:r w:rsidRPr="008E57CE">
              <w:rPr>
                <w:b/>
                <w:bCs/>
              </w:rPr>
              <w:t>Постоянные расходы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9C2786" w14:textId="77777777" w:rsidR="00A333F3" w:rsidRPr="008E57CE" w:rsidRDefault="00A333F3" w:rsidP="005636F7">
            <w:pPr>
              <w:jc w:val="center"/>
            </w:pPr>
            <w:r w:rsidRPr="008E57CE">
              <w:t>F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A52210" w14:textId="77777777" w:rsidR="00A333F3" w:rsidRPr="008E57CE" w:rsidRDefault="00A333F3" w:rsidP="005636F7">
            <w:pPr>
              <w:jc w:val="right"/>
            </w:pPr>
            <w:r w:rsidRPr="008E57CE">
              <w:t>40000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188640" w14:textId="77777777" w:rsidR="00A333F3" w:rsidRPr="008E57CE" w:rsidRDefault="00A333F3" w:rsidP="005636F7">
            <w:pPr>
              <w:jc w:val="right"/>
            </w:pPr>
            <w:r w:rsidRPr="008E57CE">
              <w:t>40000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E2EED6" w14:textId="77777777" w:rsidR="00A333F3" w:rsidRPr="008E57CE" w:rsidRDefault="00A333F3" w:rsidP="005636F7">
            <w:pPr>
              <w:jc w:val="right"/>
            </w:pPr>
            <w:r w:rsidRPr="008E57CE">
              <w:t>40000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F15A51" w14:textId="77777777" w:rsidR="00A333F3" w:rsidRPr="008E57CE" w:rsidRDefault="00A333F3" w:rsidP="005636F7">
            <w:pPr>
              <w:jc w:val="right"/>
            </w:pPr>
            <w:r w:rsidRPr="008E57CE">
              <w:t>40000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228F58" w14:textId="77777777" w:rsidR="00A333F3" w:rsidRPr="008E57CE" w:rsidRDefault="00A333F3" w:rsidP="005636F7">
            <w:pPr>
              <w:jc w:val="right"/>
            </w:pPr>
            <w:r w:rsidRPr="008E57CE">
              <w:t>40000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E20C78" w14:textId="77777777" w:rsidR="00A333F3" w:rsidRPr="008E57CE" w:rsidRDefault="00A333F3" w:rsidP="005636F7">
            <w:pPr>
              <w:jc w:val="right"/>
            </w:pPr>
            <w:r w:rsidRPr="008E57CE">
              <w:t>40000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0527D9" w14:textId="77777777" w:rsidR="00A333F3" w:rsidRPr="008E57CE" w:rsidRDefault="00A333F3" w:rsidP="005636F7">
            <w:pPr>
              <w:jc w:val="right"/>
            </w:pPr>
            <w:r w:rsidRPr="008E57CE">
              <w:t>40000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D6518C" w14:textId="77777777" w:rsidR="00A333F3" w:rsidRPr="008E57CE" w:rsidRDefault="00A333F3" w:rsidP="005636F7">
            <w:pPr>
              <w:jc w:val="right"/>
            </w:pPr>
            <w:r w:rsidRPr="008E57CE">
              <w:t>40000</w:t>
            </w:r>
          </w:p>
        </w:tc>
      </w:tr>
      <w:tr w:rsidR="00A333F3" w:rsidRPr="002C2388" w14:paraId="0B8B1727" w14:textId="77777777" w:rsidTr="00A333F3">
        <w:trPr>
          <w:trHeight w:val="255"/>
        </w:trPr>
        <w:tc>
          <w:tcPr>
            <w:tcW w:w="2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3AD0D0" w14:textId="77777777" w:rsidR="00A333F3" w:rsidRPr="008E57CE" w:rsidRDefault="00A333F3" w:rsidP="005636F7">
            <w:pPr>
              <w:rPr>
                <w:b/>
                <w:bCs/>
              </w:rPr>
            </w:pPr>
            <w:r w:rsidRPr="008E57CE">
              <w:rPr>
                <w:b/>
                <w:bCs/>
              </w:rPr>
              <w:t>Амортизация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69A416" w14:textId="77777777" w:rsidR="00A333F3" w:rsidRPr="008E57CE" w:rsidRDefault="00A333F3" w:rsidP="005636F7">
            <w:pPr>
              <w:jc w:val="center"/>
            </w:pPr>
            <w:r w:rsidRPr="008E57CE">
              <w:t>A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C8C8BD" w14:textId="77777777" w:rsidR="00A333F3" w:rsidRPr="008E57CE" w:rsidRDefault="00A333F3" w:rsidP="005636F7">
            <w:pPr>
              <w:jc w:val="right"/>
            </w:pPr>
            <w:r w:rsidRPr="008E57CE">
              <w:t>500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C9F877" w14:textId="77777777" w:rsidR="00A333F3" w:rsidRPr="008E57CE" w:rsidRDefault="00A333F3" w:rsidP="005636F7">
            <w:pPr>
              <w:jc w:val="right"/>
            </w:pPr>
            <w:r w:rsidRPr="008E57CE">
              <w:t>500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4DC62C" w14:textId="77777777" w:rsidR="00A333F3" w:rsidRPr="008E57CE" w:rsidRDefault="00A333F3" w:rsidP="005636F7">
            <w:pPr>
              <w:jc w:val="right"/>
            </w:pPr>
            <w:r w:rsidRPr="008E57CE">
              <w:t>500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B850C4" w14:textId="77777777" w:rsidR="00A333F3" w:rsidRPr="008E57CE" w:rsidRDefault="00A333F3" w:rsidP="005636F7">
            <w:pPr>
              <w:jc w:val="right"/>
            </w:pPr>
            <w:r w:rsidRPr="008E57CE">
              <w:t>500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FF2D52" w14:textId="77777777" w:rsidR="00A333F3" w:rsidRPr="008E57CE" w:rsidRDefault="00A333F3" w:rsidP="005636F7">
            <w:pPr>
              <w:jc w:val="right"/>
            </w:pPr>
            <w:r w:rsidRPr="008E57CE">
              <w:t>500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7A6C85" w14:textId="77777777" w:rsidR="00A333F3" w:rsidRPr="008E57CE" w:rsidRDefault="00A333F3" w:rsidP="005636F7">
            <w:pPr>
              <w:jc w:val="right"/>
            </w:pPr>
            <w:r w:rsidRPr="008E57CE">
              <w:t>500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A1F9F7" w14:textId="77777777" w:rsidR="00A333F3" w:rsidRPr="008E57CE" w:rsidRDefault="00A333F3" w:rsidP="005636F7">
            <w:pPr>
              <w:jc w:val="right"/>
            </w:pPr>
            <w:r w:rsidRPr="008E57CE">
              <w:t>500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FF55CB" w14:textId="77777777" w:rsidR="00A333F3" w:rsidRPr="008E57CE" w:rsidRDefault="00A333F3" w:rsidP="005636F7">
            <w:pPr>
              <w:jc w:val="right"/>
            </w:pPr>
            <w:r w:rsidRPr="008E57CE">
              <w:t>500</w:t>
            </w:r>
          </w:p>
        </w:tc>
      </w:tr>
      <w:tr w:rsidR="00A333F3" w:rsidRPr="002C2388" w14:paraId="38929FC8" w14:textId="77777777" w:rsidTr="00A333F3">
        <w:trPr>
          <w:trHeight w:val="255"/>
        </w:trPr>
        <w:tc>
          <w:tcPr>
            <w:tcW w:w="2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03F4CD" w14:textId="77777777" w:rsidR="00A333F3" w:rsidRPr="008E57CE" w:rsidRDefault="00A333F3" w:rsidP="005636F7">
            <w:pPr>
              <w:rPr>
                <w:b/>
                <w:bCs/>
              </w:rPr>
            </w:pPr>
            <w:r w:rsidRPr="008E57CE">
              <w:rPr>
                <w:b/>
                <w:bCs/>
              </w:rPr>
              <w:t>Выручка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D3612C" w14:textId="77777777" w:rsidR="00A333F3" w:rsidRPr="008E57CE" w:rsidRDefault="00A333F3" w:rsidP="005636F7">
            <w:pPr>
              <w:jc w:val="center"/>
            </w:pPr>
            <w:r w:rsidRPr="008E57CE">
              <w:t> 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43A2D5" w14:textId="77777777" w:rsidR="00A333F3" w:rsidRPr="008E57CE" w:rsidRDefault="00A333F3" w:rsidP="005636F7">
            <w:pPr>
              <w:rPr>
                <w:i/>
                <w:iCs/>
              </w:rPr>
            </w:pPr>
            <w:r w:rsidRPr="008E57CE">
              <w:rPr>
                <w:i/>
                <w:iCs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CABB04" w14:textId="77777777" w:rsidR="00A333F3" w:rsidRPr="008E57CE" w:rsidRDefault="00A333F3" w:rsidP="005636F7">
            <w:r w:rsidRPr="008E57CE"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756930" w14:textId="77777777" w:rsidR="00A333F3" w:rsidRPr="008E57CE" w:rsidRDefault="00A333F3" w:rsidP="005636F7">
            <w:r w:rsidRPr="008E57CE"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511D05" w14:textId="77777777" w:rsidR="00A333F3" w:rsidRPr="008E57CE" w:rsidRDefault="00A333F3" w:rsidP="005636F7">
            <w:r w:rsidRPr="008E57CE"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D326B5" w14:textId="77777777" w:rsidR="00A333F3" w:rsidRPr="008E57CE" w:rsidRDefault="00A333F3" w:rsidP="005636F7">
            <w:r w:rsidRPr="008E57CE"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8091B8" w14:textId="77777777" w:rsidR="00A333F3" w:rsidRPr="008E57CE" w:rsidRDefault="00A333F3" w:rsidP="005636F7">
            <w:r w:rsidRPr="008E57CE"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6320E1" w14:textId="77777777" w:rsidR="00A333F3" w:rsidRPr="008E57CE" w:rsidRDefault="00A333F3" w:rsidP="005636F7">
            <w:r w:rsidRPr="008E57CE"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F113D5" w14:textId="77777777" w:rsidR="00A333F3" w:rsidRPr="008E57CE" w:rsidRDefault="00A333F3" w:rsidP="005636F7">
            <w:r w:rsidRPr="008E57CE">
              <w:t> </w:t>
            </w:r>
          </w:p>
        </w:tc>
      </w:tr>
      <w:tr w:rsidR="00A333F3" w:rsidRPr="002C2388" w14:paraId="4A7F6AC1" w14:textId="77777777" w:rsidTr="00A333F3">
        <w:trPr>
          <w:trHeight w:val="255"/>
        </w:trPr>
        <w:tc>
          <w:tcPr>
            <w:tcW w:w="2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08877B" w14:textId="77777777" w:rsidR="00A333F3" w:rsidRPr="008E57CE" w:rsidRDefault="00A333F3" w:rsidP="005636F7">
            <w:pPr>
              <w:rPr>
                <w:b/>
                <w:bCs/>
              </w:rPr>
            </w:pPr>
            <w:r w:rsidRPr="008E57CE">
              <w:rPr>
                <w:b/>
                <w:bCs/>
              </w:rPr>
              <w:t>Чистая прибыль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4272FF" w14:textId="77777777" w:rsidR="00A333F3" w:rsidRPr="008E57CE" w:rsidRDefault="00A333F3" w:rsidP="005636F7">
            <w:r w:rsidRPr="008E57CE">
              <w:t> 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42571B" w14:textId="77777777" w:rsidR="00A333F3" w:rsidRPr="008E57CE" w:rsidRDefault="00A333F3" w:rsidP="005636F7">
            <w:pPr>
              <w:rPr>
                <w:i/>
                <w:iCs/>
              </w:rPr>
            </w:pPr>
            <w:r w:rsidRPr="008E57CE">
              <w:rPr>
                <w:i/>
                <w:iCs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14A908" w14:textId="77777777" w:rsidR="00A333F3" w:rsidRPr="008E57CE" w:rsidRDefault="00A333F3" w:rsidP="005636F7">
            <w:r w:rsidRPr="008E57CE"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A58C6C" w14:textId="77777777" w:rsidR="00A333F3" w:rsidRPr="008E57CE" w:rsidRDefault="00A333F3" w:rsidP="005636F7">
            <w:r w:rsidRPr="008E57CE"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08D005" w14:textId="77777777" w:rsidR="00A333F3" w:rsidRPr="008E57CE" w:rsidRDefault="00A333F3" w:rsidP="005636F7">
            <w:r w:rsidRPr="008E57CE"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211FEB" w14:textId="77777777" w:rsidR="00A333F3" w:rsidRPr="008E57CE" w:rsidRDefault="00A333F3" w:rsidP="005636F7">
            <w:r w:rsidRPr="008E57CE"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D23483" w14:textId="77777777" w:rsidR="00A333F3" w:rsidRPr="008E57CE" w:rsidRDefault="00A333F3" w:rsidP="005636F7">
            <w:r w:rsidRPr="008E57CE"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3583FF" w14:textId="77777777" w:rsidR="00A333F3" w:rsidRPr="008E57CE" w:rsidRDefault="00A333F3" w:rsidP="005636F7">
            <w:r w:rsidRPr="008E57CE"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15919A" w14:textId="77777777" w:rsidR="00A333F3" w:rsidRPr="008E57CE" w:rsidRDefault="00A333F3" w:rsidP="005636F7">
            <w:r w:rsidRPr="008E57CE">
              <w:t> </w:t>
            </w:r>
          </w:p>
        </w:tc>
      </w:tr>
      <w:tr w:rsidR="00A333F3" w:rsidRPr="002C2388" w14:paraId="631AFD1A" w14:textId="77777777" w:rsidTr="00A333F3">
        <w:trPr>
          <w:trHeight w:val="255"/>
        </w:trPr>
        <w:tc>
          <w:tcPr>
            <w:tcW w:w="2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2F5598" w14:textId="77777777" w:rsidR="00A333F3" w:rsidRPr="008E57CE" w:rsidRDefault="00A333F3" w:rsidP="005636F7">
            <w:pPr>
              <w:rPr>
                <w:b/>
                <w:bCs/>
              </w:rPr>
            </w:pPr>
            <w:r w:rsidRPr="008E57CE">
              <w:rPr>
                <w:b/>
                <w:bCs/>
              </w:rPr>
              <w:t>Денежный поток = ЧП+А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F355C6" w14:textId="77777777" w:rsidR="00A333F3" w:rsidRPr="008E57CE" w:rsidRDefault="00A333F3" w:rsidP="005636F7">
            <w:r w:rsidRPr="008E57CE">
              <w:t> 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2E778E" w14:textId="77777777" w:rsidR="00A333F3" w:rsidRPr="008E57CE" w:rsidRDefault="00A333F3" w:rsidP="005636F7">
            <w:pPr>
              <w:rPr>
                <w:i/>
                <w:iCs/>
              </w:rPr>
            </w:pPr>
            <w:r w:rsidRPr="008E57CE">
              <w:rPr>
                <w:i/>
                <w:iCs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AD4845" w14:textId="77777777" w:rsidR="00A333F3" w:rsidRPr="008E57CE" w:rsidRDefault="00A333F3" w:rsidP="005636F7">
            <w:r w:rsidRPr="008E57CE"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BA5610" w14:textId="77777777" w:rsidR="00A333F3" w:rsidRPr="008E57CE" w:rsidRDefault="00A333F3" w:rsidP="005636F7">
            <w:r w:rsidRPr="008E57CE"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8452DF" w14:textId="77777777" w:rsidR="00A333F3" w:rsidRPr="008E57CE" w:rsidRDefault="00A333F3" w:rsidP="005636F7">
            <w:r w:rsidRPr="008E57CE"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6BEB2F" w14:textId="77777777" w:rsidR="00A333F3" w:rsidRPr="008E57CE" w:rsidRDefault="00A333F3" w:rsidP="005636F7">
            <w:r w:rsidRPr="008E57CE"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2A5BEE" w14:textId="77777777" w:rsidR="00A333F3" w:rsidRPr="008E57CE" w:rsidRDefault="00A333F3" w:rsidP="005636F7">
            <w:r w:rsidRPr="008E57CE"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158046" w14:textId="77777777" w:rsidR="00A333F3" w:rsidRPr="008E57CE" w:rsidRDefault="00A333F3" w:rsidP="005636F7">
            <w:r w:rsidRPr="008E57CE"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E6A37F" w14:textId="77777777" w:rsidR="00A333F3" w:rsidRPr="008E57CE" w:rsidRDefault="00A333F3" w:rsidP="005636F7">
            <w:r w:rsidRPr="008E57CE">
              <w:t> </w:t>
            </w:r>
          </w:p>
        </w:tc>
      </w:tr>
      <w:tr w:rsidR="00A333F3" w:rsidRPr="002C2388" w14:paraId="26A1F39E" w14:textId="77777777" w:rsidTr="00A333F3">
        <w:trPr>
          <w:trHeight w:val="255"/>
        </w:trPr>
        <w:tc>
          <w:tcPr>
            <w:tcW w:w="2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6CB09B" w14:textId="77777777" w:rsidR="00A333F3" w:rsidRPr="008E57CE" w:rsidRDefault="00A333F3" w:rsidP="005636F7">
            <w:pPr>
              <w:rPr>
                <w:b/>
                <w:bCs/>
              </w:rPr>
            </w:pPr>
            <w:r w:rsidRPr="008E57CE">
              <w:rPr>
                <w:b/>
                <w:bCs/>
              </w:rPr>
              <w:t>Ставка дисконта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BFDBD5" w14:textId="77777777" w:rsidR="00A333F3" w:rsidRPr="008E57CE" w:rsidRDefault="00A333F3" w:rsidP="005636F7">
            <w:r w:rsidRPr="008E57CE">
              <w:t> 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617D0D" w14:textId="77777777" w:rsidR="00A333F3" w:rsidRPr="008E57CE" w:rsidRDefault="00A333F3" w:rsidP="005636F7">
            <w:pPr>
              <w:rPr>
                <w:i/>
                <w:iCs/>
              </w:rPr>
            </w:pPr>
            <w:r w:rsidRPr="008E57CE">
              <w:rPr>
                <w:i/>
                <w:iCs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075388" w14:textId="77777777" w:rsidR="00A333F3" w:rsidRPr="008E57CE" w:rsidRDefault="00A333F3" w:rsidP="005636F7">
            <w:r w:rsidRPr="008E57CE"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1C7354" w14:textId="77777777" w:rsidR="00A333F3" w:rsidRPr="008E57CE" w:rsidRDefault="00A333F3" w:rsidP="005636F7">
            <w:r w:rsidRPr="008E57CE"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813F13" w14:textId="77777777" w:rsidR="00A333F3" w:rsidRPr="008E57CE" w:rsidRDefault="00A333F3" w:rsidP="005636F7">
            <w:r w:rsidRPr="008E57CE"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5D8269" w14:textId="77777777" w:rsidR="00A333F3" w:rsidRPr="008E57CE" w:rsidRDefault="00A333F3" w:rsidP="005636F7">
            <w:r w:rsidRPr="008E57CE"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60CD10" w14:textId="77777777" w:rsidR="00A333F3" w:rsidRPr="008E57CE" w:rsidRDefault="00A333F3" w:rsidP="005636F7">
            <w:r w:rsidRPr="008E57CE"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A7AD44" w14:textId="77777777" w:rsidR="00A333F3" w:rsidRPr="008E57CE" w:rsidRDefault="00A333F3" w:rsidP="005636F7">
            <w:r w:rsidRPr="008E57CE"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AEC400" w14:textId="77777777" w:rsidR="00A333F3" w:rsidRPr="008E57CE" w:rsidRDefault="00A333F3" w:rsidP="005636F7">
            <w:r w:rsidRPr="008E57CE">
              <w:t> </w:t>
            </w:r>
          </w:p>
        </w:tc>
      </w:tr>
      <w:tr w:rsidR="00A333F3" w:rsidRPr="002C2388" w14:paraId="4DA1AB61" w14:textId="77777777" w:rsidTr="00A333F3">
        <w:trPr>
          <w:trHeight w:val="255"/>
        </w:trPr>
        <w:tc>
          <w:tcPr>
            <w:tcW w:w="2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0BB00B" w14:textId="77777777" w:rsidR="00A333F3" w:rsidRPr="008E57CE" w:rsidRDefault="00A333F3" w:rsidP="005636F7">
            <w:pPr>
              <w:rPr>
                <w:b/>
                <w:bCs/>
              </w:rPr>
            </w:pPr>
            <w:r w:rsidRPr="008E57CE">
              <w:rPr>
                <w:b/>
                <w:bCs/>
              </w:rPr>
              <w:t>Дисконтированный поток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6D5FF4" w14:textId="77777777" w:rsidR="00A333F3" w:rsidRPr="008E57CE" w:rsidRDefault="00A333F3" w:rsidP="005636F7">
            <w:r w:rsidRPr="008E57CE">
              <w:t> 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06D1D5" w14:textId="77777777" w:rsidR="00A333F3" w:rsidRPr="008E57CE" w:rsidRDefault="00A333F3" w:rsidP="005636F7">
            <w:pPr>
              <w:rPr>
                <w:i/>
                <w:iCs/>
              </w:rPr>
            </w:pPr>
            <w:r w:rsidRPr="008E57CE">
              <w:rPr>
                <w:i/>
                <w:iCs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ACA914" w14:textId="77777777" w:rsidR="00A333F3" w:rsidRPr="008E57CE" w:rsidRDefault="00A333F3" w:rsidP="005636F7">
            <w:r w:rsidRPr="008E57CE"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DF2FCC" w14:textId="77777777" w:rsidR="00A333F3" w:rsidRPr="008E57CE" w:rsidRDefault="00A333F3" w:rsidP="005636F7">
            <w:r w:rsidRPr="008E57CE"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395C2E" w14:textId="77777777" w:rsidR="00A333F3" w:rsidRPr="008E57CE" w:rsidRDefault="00A333F3" w:rsidP="005636F7">
            <w:r w:rsidRPr="008E57CE"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923DF5" w14:textId="77777777" w:rsidR="00A333F3" w:rsidRPr="008E57CE" w:rsidRDefault="00A333F3" w:rsidP="005636F7">
            <w:r w:rsidRPr="008E57CE"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5FB365" w14:textId="77777777" w:rsidR="00A333F3" w:rsidRPr="008E57CE" w:rsidRDefault="00A333F3" w:rsidP="005636F7">
            <w:r w:rsidRPr="008E57CE"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723044" w14:textId="77777777" w:rsidR="00A333F3" w:rsidRPr="008E57CE" w:rsidRDefault="00A333F3" w:rsidP="005636F7">
            <w:r w:rsidRPr="008E57CE"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B25CDF" w14:textId="77777777" w:rsidR="00A333F3" w:rsidRPr="008E57CE" w:rsidRDefault="00A333F3" w:rsidP="005636F7">
            <w:r w:rsidRPr="008E57CE">
              <w:t> </w:t>
            </w:r>
          </w:p>
        </w:tc>
      </w:tr>
      <w:tr w:rsidR="00A333F3" w:rsidRPr="002C2388" w14:paraId="40612DB2" w14:textId="77777777" w:rsidTr="00A333F3">
        <w:trPr>
          <w:trHeight w:val="255"/>
        </w:trPr>
        <w:tc>
          <w:tcPr>
            <w:tcW w:w="2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38964F" w14:textId="77777777" w:rsidR="00A333F3" w:rsidRPr="008E57CE" w:rsidRDefault="00A333F3" w:rsidP="005636F7">
            <w:pPr>
              <w:rPr>
                <w:b/>
                <w:bCs/>
              </w:rPr>
            </w:pPr>
            <w:r w:rsidRPr="008E57CE">
              <w:rPr>
                <w:b/>
                <w:bCs/>
              </w:rPr>
              <w:t>NPV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EB2804" w14:textId="77777777" w:rsidR="00A333F3" w:rsidRPr="008E57CE" w:rsidRDefault="00A333F3" w:rsidP="005636F7">
            <w:r w:rsidRPr="008E57CE">
              <w:t> 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6B210F" w14:textId="77777777" w:rsidR="00A333F3" w:rsidRPr="008E57CE" w:rsidRDefault="00A333F3" w:rsidP="005636F7">
            <w:pPr>
              <w:rPr>
                <w:i/>
                <w:iCs/>
              </w:rPr>
            </w:pPr>
            <w:r w:rsidRPr="008E57CE">
              <w:rPr>
                <w:i/>
                <w:iCs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DFFCD1" w14:textId="77777777" w:rsidR="00A333F3" w:rsidRPr="008E57CE" w:rsidRDefault="00A333F3" w:rsidP="005636F7">
            <w:pPr>
              <w:rPr>
                <w:i/>
                <w:iCs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F29286" w14:textId="77777777" w:rsidR="00A333F3" w:rsidRPr="008E57CE" w:rsidRDefault="00A333F3" w:rsidP="005636F7"/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EC0C27" w14:textId="77777777" w:rsidR="00A333F3" w:rsidRPr="008E57CE" w:rsidRDefault="00A333F3" w:rsidP="005636F7"/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9AF61C" w14:textId="77777777" w:rsidR="00A333F3" w:rsidRPr="008E57CE" w:rsidRDefault="00A333F3" w:rsidP="005636F7"/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E03DA8" w14:textId="77777777" w:rsidR="00A333F3" w:rsidRPr="008E57CE" w:rsidRDefault="00A333F3" w:rsidP="005636F7"/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AA1352" w14:textId="77777777" w:rsidR="00A333F3" w:rsidRPr="008E57CE" w:rsidRDefault="00A333F3" w:rsidP="005636F7"/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B420F5" w14:textId="77777777" w:rsidR="00A333F3" w:rsidRPr="008E57CE" w:rsidRDefault="00A333F3" w:rsidP="005636F7"/>
        </w:tc>
      </w:tr>
    </w:tbl>
    <w:p w14:paraId="6B22E592" w14:textId="77777777" w:rsidR="00A333F3" w:rsidRPr="00A333F3" w:rsidRDefault="00A333F3" w:rsidP="00A333F3">
      <w:pPr>
        <w:ind w:left="426"/>
        <w:jc w:val="both"/>
        <w:rPr>
          <w:b/>
          <w:i/>
        </w:rPr>
      </w:pPr>
    </w:p>
    <w:p w14:paraId="0D40E875" w14:textId="5AABE8FC" w:rsidR="00B36653" w:rsidRPr="00B36653" w:rsidRDefault="00B36653">
      <w:pPr>
        <w:tabs>
          <w:tab w:val="left" w:pos="1134"/>
        </w:tabs>
        <w:spacing w:line="288" w:lineRule="auto"/>
        <w:ind w:firstLine="567"/>
        <w:jc w:val="both"/>
      </w:pPr>
    </w:p>
    <w:sectPr w:rsidR="00B36653" w:rsidRPr="00B36653">
      <w:footerReference w:type="default" r:id="rId8"/>
      <w:pgSz w:w="11906" w:h="16838"/>
      <w:pgMar w:top="964" w:right="851" w:bottom="90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29585A" w14:textId="77777777" w:rsidR="000B6967" w:rsidRDefault="000B6967">
      <w:r>
        <w:separator/>
      </w:r>
    </w:p>
  </w:endnote>
  <w:endnote w:type="continuationSeparator" w:id="0">
    <w:p w14:paraId="781DD5E8" w14:textId="77777777" w:rsidR="000B6967" w:rsidRDefault="000B69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5538720"/>
    </w:sdtPr>
    <w:sdtContent>
      <w:p w14:paraId="2B954B52" w14:textId="77777777" w:rsidR="00A86F37" w:rsidRDefault="00A86F37">
        <w:pPr>
          <w:pStyle w:val="ac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83826">
          <w:rPr>
            <w:noProof/>
          </w:rPr>
          <w:t>8</w:t>
        </w:r>
        <w:r>
          <w:fldChar w:fldCharType="end"/>
        </w:r>
      </w:p>
    </w:sdtContent>
  </w:sdt>
  <w:p w14:paraId="197762EE" w14:textId="77777777" w:rsidR="00A86F37" w:rsidRDefault="00A86F37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0BAB33" w14:textId="77777777" w:rsidR="000B6967" w:rsidRDefault="000B6967">
      <w:r>
        <w:separator/>
      </w:r>
    </w:p>
  </w:footnote>
  <w:footnote w:type="continuationSeparator" w:id="0">
    <w:p w14:paraId="2A52B4B4" w14:textId="77777777" w:rsidR="000B6967" w:rsidRDefault="000B69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A67906"/>
    <w:multiLevelType w:val="multilevel"/>
    <w:tmpl w:val="13A67906"/>
    <w:lvl w:ilvl="0">
      <w:start w:val="1"/>
      <w:numFmt w:val="decimalZero"/>
      <w:pStyle w:val="FA-Tnumbers"/>
      <w:lvlText w:val="Table %1. 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E84D18"/>
    <w:multiLevelType w:val="multilevel"/>
    <w:tmpl w:val="14E84D18"/>
    <w:lvl w:ilvl="0">
      <w:start w:val="1"/>
      <w:numFmt w:val="bullet"/>
      <w:lvlText w:val=""/>
      <w:lvlJc w:val="left"/>
      <w:pPr>
        <w:tabs>
          <w:tab w:val="left" w:pos="850"/>
        </w:tabs>
        <w:ind w:left="170" w:firstLine="51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1E20C9"/>
    <w:multiLevelType w:val="multilevel"/>
    <w:tmpl w:val="161E20C9"/>
    <w:lvl w:ilvl="0">
      <w:start w:val="1"/>
      <w:numFmt w:val="bullet"/>
      <w:lvlText w:val=""/>
      <w:lvlJc w:val="left"/>
      <w:pPr>
        <w:tabs>
          <w:tab w:val="left" w:pos="850"/>
        </w:tabs>
        <w:ind w:left="170" w:firstLine="51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tabs>
          <w:tab w:val="left" w:pos="1440"/>
        </w:tabs>
        <w:ind w:left="144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1A7E76"/>
    <w:multiLevelType w:val="multilevel"/>
    <w:tmpl w:val="221A7E76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  <w:i w:val="0"/>
      </w:r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3."/>
      <w:lvlJc w:val="right"/>
      <w:pPr>
        <w:ind w:left="2226" w:hanging="180"/>
      </w:pPr>
    </w:lvl>
    <w:lvl w:ilvl="3">
      <w:start w:val="1"/>
      <w:numFmt w:val="decimal"/>
      <w:lvlText w:val="%4."/>
      <w:lvlJc w:val="left"/>
      <w:pPr>
        <w:ind w:left="2946" w:hanging="360"/>
      </w:pPr>
    </w:lvl>
    <w:lvl w:ilvl="4">
      <w:start w:val="1"/>
      <w:numFmt w:val="lowerLetter"/>
      <w:lvlText w:val="%5."/>
      <w:lvlJc w:val="left"/>
      <w:pPr>
        <w:ind w:left="3666" w:hanging="360"/>
      </w:pPr>
    </w:lvl>
    <w:lvl w:ilvl="5">
      <w:start w:val="1"/>
      <w:numFmt w:val="lowerRoman"/>
      <w:lvlText w:val="%6."/>
      <w:lvlJc w:val="right"/>
      <w:pPr>
        <w:ind w:left="4386" w:hanging="180"/>
      </w:pPr>
    </w:lvl>
    <w:lvl w:ilvl="6">
      <w:start w:val="1"/>
      <w:numFmt w:val="decimal"/>
      <w:lvlText w:val="%7."/>
      <w:lvlJc w:val="left"/>
      <w:pPr>
        <w:ind w:left="5106" w:hanging="360"/>
      </w:pPr>
    </w:lvl>
    <w:lvl w:ilvl="7">
      <w:start w:val="1"/>
      <w:numFmt w:val="lowerLetter"/>
      <w:lvlText w:val="%8."/>
      <w:lvlJc w:val="left"/>
      <w:pPr>
        <w:ind w:left="5826" w:hanging="360"/>
      </w:pPr>
    </w:lvl>
    <w:lvl w:ilvl="8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3455717D"/>
    <w:multiLevelType w:val="multilevel"/>
    <w:tmpl w:val="3455717D"/>
    <w:lvl w:ilvl="0">
      <w:start w:val="1"/>
      <w:numFmt w:val="decimal"/>
      <w:pStyle w:val="a"/>
      <w:lvlText w:val="%1.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51433097"/>
    <w:multiLevelType w:val="multilevel"/>
    <w:tmpl w:val="51433097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FE362B1"/>
    <w:multiLevelType w:val="multilevel"/>
    <w:tmpl w:val="5FE362B1"/>
    <w:lvl w:ilvl="0">
      <w:start w:val="1"/>
      <w:numFmt w:val="bullet"/>
      <w:pStyle w:val="FA-AlfaH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06A148C"/>
    <w:multiLevelType w:val="multilevel"/>
    <w:tmpl w:val="606A148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1454C68"/>
    <w:multiLevelType w:val="multilevel"/>
    <w:tmpl w:val="61454C6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E340ED7"/>
    <w:multiLevelType w:val="multilevel"/>
    <w:tmpl w:val="6E340ED7"/>
    <w:lvl w:ilvl="0">
      <w:start w:val="1"/>
      <w:numFmt w:val="decimalZero"/>
      <w:pStyle w:val="FA-Fnumber"/>
      <w:lvlText w:val="Figure %1. 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2C07C7C"/>
    <w:multiLevelType w:val="multilevel"/>
    <w:tmpl w:val="72C07C7C"/>
    <w:lvl w:ilvl="0">
      <w:start w:val="1"/>
      <w:numFmt w:val="decimal"/>
      <w:pStyle w:val="FA-MainHeader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750B0B10"/>
    <w:multiLevelType w:val="multilevel"/>
    <w:tmpl w:val="221A7E76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  <w:i w:val="0"/>
      </w:r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3."/>
      <w:lvlJc w:val="right"/>
      <w:pPr>
        <w:ind w:left="2226" w:hanging="180"/>
      </w:pPr>
    </w:lvl>
    <w:lvl w:ilvl="3">
      <w:start w:val="1"/>
      <w:numFmt w:val="decimal"/>
      <w:lvlText w:val="%4."/>
      <w:lvlJc w:val="left"/>
      <w:pPr>
        <w:ind w:left="2946" w:hanging="360"/>
      </w:pPr>
    </w:lvl>
    <w:lvl w:ilvl="4">
      <w:start w:val="1"/>
      <w:numFmt w:val="lowerLetter"/>
      <w:lvlText w:val="%5."/>
      <w:lvlJc w:val="left"/>
      <w:pPr>
        <w:ind w:left="3666" w:hanging="360"/>
      </w:pPr>
    </w:lvl>
    <w:lvl w:ilvl="5">
      <w:start w:val="1"/>
      <w:numFmt w:val="lowerRoman"/>
      <w:lvlText w:val="%6."/>
      <w:lvlJc w:val="right"/>
      <w:pPr>
        <w:ind w:left="4386" w:hanging="180"/>
      </w:pPr>
    </w:lvl>
    <w:lvl w:ilvl="6">
      <w:start w:val="1"/>
      <w:numFmt w:val="decimal"/>
      <w:lvlText w:val="%7."/>
      <w:lvlJc w:val="left"/>
      <w:pPr>
        <w:ind w:left="5106" w:hanging="360"/>
      </w:pPr>
    </w:lvl>
    <w:lvl w:ilvl="7">
      <w:start w:val="1"/>
      <w:numFmt w:val="lowerLetter"/>
      <w:lvlText w:val="%8."/>
      <w:lvlJc w:val="left"/>
      <w:pPr>
        <w:ind w:left="5826" w:hanging="360"/>
      </w:pPr>
    </w:lvl>
    <w:lvl w:ilvl="8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7DAC0132"/>
    <w:multiLevelType w:val="multilevel"/>
    <w:tmpl w:val="7DAC0132"/>
    <w:lvl w:ilvl="0">
      <w:start w:val="1"/>
      <w:numFmt w:val="bullet"/>
      <w:lvlText w:val="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  <w:b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num w:numId="1" w16cid:durableId="1905754070">
    <w:abstractNumId w:val="10"/>
  </w:num>
  <w:num w:numId="2" w16cid:durableId="1954941450">
    <w:abstractNumId w:val="0"/>
  </w:num>
  <w:num w:numId="3" w16cid:durableId="555623211">
    <w:abstractNumId w:val="9"/>
  </w:num>
  <w:num w:numId="4" w16cid:durableId="1748964914">
    <w:abstractNumId w:val="6"/>
  </w:num>
  <w:num w:numId="5" w16cid:durableId="1073548032">
    <w:abstractNumId w:val="4"/>
  </w:num>
  <w:num w:numId="6" w16cid:durableId="720057814">
    <w:abstractNumId w:val="3"/>
  </w:num>
  <w:num w:numId="7" w16cid:durableId="1003822274">
    <w:abstractNumId w:val="7"/>
  </w:num>
  <w:num w:numId="8" w16cid:durableId="299189576">
    <w:abstractNumId w:val="12"/>
  </w:num>
  <w:num w:numId="9" w16cid:durableId="1792893824">
    <w:abstractNumId w:val="2"/>
  </w:num>
  <w:num w:numId="10" w16cid:durableId="720590959">
    <w:abstractNumId w:val="1"/>
  </w:num>
  <w:num w:numId="11" w16cid:durableId="1178540918">
    <w:abstractNumId w:val="8"/>
  </w:num>
  <w:num w:numId="12" w16cid:durableId="1290238979">
    <w:abstractNumId w:val="5"/>
  </w:num>
  <w:num w:numId="13" w16cid:durableId="83086946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7281"/>
    <w:rsid w:val="00037986"/>
    <w:rsid w:val="0008232B"/>
    <w:rsid w:val="000829BF"/>
    <w:rsid w:val="000A16CE"/>
    <w:rsid w:val="000B6967"/>
    <w:rsid w:val="000B7281"/>
    <w:rsid w:val="000F3813"/>
    <w:rsid w:val="0012248E"/>
    <w:rsid w:val="001850AA"/>
    <w:rsid w:val="001A5B69"/>
    <w:rsid w:val="001A7206"/>
    <w:rsid w:val="001D2ECF"/>
    <w:rsid w:val="0024096B"/>
    <w:rsid w:val="002600C9"/>
    <w:rsid w:val="00260A88"/>
    <w:rsid w:val="002964E6"/>
    <w:rsid w:val="002A2F33"/>
    <w:rsid w:val="002B0077"/>
    <w:rsid w:val="002E381F"/>
    <w:rsid w:val="00313F57"/>
    <w:rsid w:val="003908EE"/>
    <w:rsid w:val="003D427E"/>
    <w:rsid w:val="003D5F99"/>
    <w:rsid w:val="004106DF"/>
    <w:rsid w:val="00424110"/>
    <w:rsid w:val="00425A68"/>
    <w:rsid w:val="0043029F"/>
    <w:rsid w:val="00446109"/>
    <w:rsid w:val="00454F3C"/>
    <w:rsid w:val="0048203A"/>
    <w:rsid w:val="004A62E0"/>
    <w:rsid w:val="004B0359"/>
    <w:rsid w:val="004E369B"/>
    <w:rsid w:val="004F3969"/>
    <w:rsid w:val="004F79B7"/>
    <w:rsid w:val="005322E1"/>
    <w:rsid w:val="00575F8A"/>
    <w:rsid w:val="00580A02"/>
    <w:rsid w:val="00585C12"/>
    <w:rsid w:val="005C5D19"/>
    <w:rsid w:val="005C6298"/>
    <w:rsid w:val="005D6D08"/>
    <w:rsid w:val="006171E3"/>
    <w:rsid w:val="006237D1"/>
    <w:rsid w:val="00624E7D"/>
    <w:rsid w:val="0062746D"/>
    <w:rsid w:val="00641DA0"/>
    <w:rsid w:val="00657A2F"/>
    <w:rsid w:val="00664DFD"/>
    <w:rsid w:val="00676330"/>
    <w:rsid w:val="00694297"/>
    <w:rsid w:val="006B39AA"/>
    <w:rsid w:val="006C43EF"/>
    <w:rsid w:val="006D5AA4"/>
    <w:rsid w:val="006E0876"/>
    <w:rsid w:val="006F57BD"/>
    <w:rsid w:val="00751ED4"/>
    <w:rsid w:val="007649D1"/>
    <w:rsid w:val="007659CC"/>
    <w:rsid w:val="007734CB"/>
    <w:rsid w:val="0079169F"/>
    <w:rsid w:val="007A5D93"/>
    <w:rsid w:val="007C5E63"/>
    <w:rsid w:val="007D48CF"/>
    <w:rsid w:val="0082731A"/>
    <w:rsid w:val="00855545"/>
    <w:rsid w:val="00880857"/>
    <w:rsid w:val="008D2CCE"/>
    <w:rsid w:val="008E2208"/>
    <w:rsid w:val="00950F5E"/>
    <w:rsid w:val="00957BFA"/>
    <w:rsid w:val="009828AD"/>
    <w:rsid w:val="009A32BB"/>
    <w:rsid w:val="009B27E5"/>
    <w:rsid w:val="009D525D"/>
    <w:rsid w:val="009E55EE"/>
    <w:rsid w:val="009F6E3A"/>
    <w:rsid w:val="00A05531"/>
    <w:rsid w:val="00A30D52"/>
    <w:rsid w:val="00A333F3"/>
    <w:rsid w:val="00A51EA4"/>
    <w:rsid w:val="00A86F37"/>
    <w:rsid w:val="00AE2604"/>
    <w:rsid w:val="00AF0D22"/>
    <w:rsid w:val="00B0388C"/>
    <w:rsid w:val="00B12A77"/>
    <w:rsid w:val="00B25D39"/>
    <w:rsid w:val="00B36653"/>
    <w:rsid w:val="00B52F0A"/>
    <w:rsid w:val="00BA0F94"/>
    <w:rsid w:val="00BB4492"/>
    <w:rsid w:val="00BC612C"/>
    <w:rsid w:val="00BD3DCB"/>
    <w:rsid w:val="00BF206F"/>
    <w:rsid w:val="00C21392"/>
    <w:rsid w:val="00C32CD6"/>
    <w:rsid w:val="00CA0EB5"/>
    <w:rsid w:val="00CA4308"/>
    <w:rsid w:val="00CA7A5F"/>
    <w:rsid w:val="00CC1310"/>
    <w:rsid w:val="00CD2C46"/>
    <w:rsid w:val="00CE4BC7"/>
    <w:rsid w:val="00CE5AAA"/>
    <w:rsid w:val="00CF2907"/>
    <w:rsid w:val="00D149BF"/>
    <w:rsid w:val="00D37207"/>
    <w:rsid w:val="00D908BC"/>
    <w:rsid w:val="00D92CA6"/>
    <w:rsid w:val="00D93F11"/>
    <w:rsid w:val="00E031DE"/>
    <w:rsid w:val="00E0377E"/>
    <w:rsid w:val="00E054A2"/>
    <w:rsid w:val="00E06628"/>
    <w:rsid w:val="00E25B57"/>
    <w:rsid w:val="00E41E12"/>
    <w:rsid w:val="00E715C6"/>
    <w:rsid w:val="00E82A6A"/>
    <w:rsid w:val="00E931B6"/>
    <w:rsid w:val="00F16305"/>
    <w:rsid w:val="00F25EE4"/>
    <w:rsid w:val="00F4730A"/>
    <w:rsid w:val="00F54024"/>
    <w:rsid w:val="00F62CC8"/>
    <w:rsid w:val="00F63CB7"/>
    <w:rsid w:val="00F83826"/>
    <w:rsid w:val="00F83BF7"/>
    <w:rsid w:val="00FB39D2"/>
    <w:rsid w:val="00FB5C8E"/>
    <w:rsid w:val="00FC1B8C"/>
    <w:rsid w:val="00FE4D42"/>
    <w:rsid w:val="014517C2"/>
    <w:rsid w:val="110A4065"/>
    <w:rsid w:val="11E2644F"/>
    <w:rsid w:val="194D2ECD"/>
    <w:rsid w:val="2B4F35CE"/>
    <w:rsid w:val="49177BED"/>
    <w:rsid w:val="56857C14"/>
    <w:rsid w:val="774B5ECC"/>
    <w:rsid w:val="7F7F3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9DF89D"/>
  <w15:docId w15:val="{E0AA221A-907F-4A7B-BEB2-CB6D9A964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1">
    <w:name w:val="heading 1"/>
    <w:basedOn w:val="a0"/>
    <w:next w:val="a0"/>
    <w:link w:val="10"/>
    <w:uiPriority w:val="9"/>
    <w:qFormat/>
    <w:pPr>
      <w:widowControl w:val="0"/>
      <w:ind w:left="115"/>
      <w:outlineLvl w:val="0"/>
    </w:pPr>
    <w:rPr>
      <w:rFonts w:ascii="Calisto MT" w:eastAsia="Calisto MT" w:hAnsi="Calisto MT"/>
      <w:b/>
      <w:bCs/>
      <w:i/>
      <w:sz w:val="17"/>
      <w:szCs w:val="17"/>
      <w:lang w:val="en-US"/>
    </w:rPr>
  </w:style>
  <w:style w:type="paragraph" w:styleId="2">
    <w:name w:val="heading 2"/>
    <w:basedOn w:val="a0"/>
    <w:next w:val="a0"/>
    <w:link w:val="20"/>
    <w:uiPriority w:val="9"/>
    <w:unhideWhenUsed/>
    <w:qFormat/>
    <w:pPr>
      <w:keepNext/>
      <w:keepLines/>
      <w:widowControl w:val="0"/>
      <w:spacing w:before="200"/>
      <w:ind w:firstLine="12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0"/>
    <w:next w:val="a0"/>
    <w:link w:val="30"/>
    <w:uiPriority w:val="9"/>
    <w:unhideWhenUsed/>
    <w:qFormat/>
    <w:pPr>
      <w:keepNext/>
      <w:keepLines/>
      <w:widowControl w:val="0"/>
      <w:spacing w:before="200"/>
      <w:ind w:firstLine="120"/>
      <w:outlineLvl w:val="2"/>
    </w:pPr>
    <w:rPr>
      <w:rFonts w:asciiTheme="majorHAnsi" w:eastAsiaTheme="majorEastAsia" w:hAnsiTheme="majorHAnsi" w:cstheme="majorBidi"/>
      <w:b/>
      <w:bCs/>
      <w:color w:val="5B9BD5" w:themeColor="accent1"/>
      <w:sz w:val="28"/>
      <w:szCs w:val="20"/>
    </w:rPr>
  </w:style>
  <w:style w:type="paragraph" w:styleId="4">
    <w:name w:val="heading 4"/>
    <w:basedOn w:val="a0"/>
    <w:next w:val="a0"/>
    <w:link w:val="40"/>
    <w:uiPriority w:val="9"/>
    <w:unhideWhenUsed/>
    <w:qFormat/>
    <w:pPr>
      <w:keepNext/>
      <w:keepLines/>
      <w:widowControl w:val="0"/>
      <w:spacing w:before="200"/>
      <w:ind w:firstLine="12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  <w:sz w:val="28"/>
      <w:szCs w:val="20"/>
    </w:rPr>
  </w:style>
  <w:style w:type="paragraph" w:styleId="5">
    <w:name w:val="heading 5"/>
    <w:basedOn w:val="a0"/>
    <w:next w:val="a0"/>
    <w:link w:val="50"/>
    <w:uiPriority w:val="9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6">
    <w:name w:val="heading 6"/>
    <w:basedOn w:val="a0"/>
    <w:next w:val="a0"/>
    <w:link w:val="60"/>
    <w:uiPriority w:val="9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7">
    <w:name w:val="heading 7"/>
    <w:basedOn w:val="a0"/>
    <w:next w:val="a0"/>
    <w:link w:val="70"/>
    <w:uiPriority w:val="9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iPriority w:val="9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0"/>
    <w:next w:val="a0"/>
    <w:link w:val="90"/>
    <w:uiPriority w:val="9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alloon Text"/>
    <w:basedOn w:val="a0"/>
    <w:link w:val="a5"/>
    <w:uiPriority w:val="99"/>
    <w:semiHidden/>
    <w:unhideWhenUsed/>
    <w:rPr>
      <w:rFonts w:ascii="Tahoma" w:hAnsi="Tahoma" w:cs="Tahoma"/>
      <w:sz w:val="16"/>
      <w:szCs w:val="16"/>
    </w:rPr>
  </w:style>
  <w:style w:type="paragraph" w:styleId="a6">
    <w:name w:val="header"/>
    <w:basedOn w:val="a0"/>
    <w:link w:val="a7"/>
    <w:uiPriority w:val="99"/>
    <w:semiHidden/>
    <w:unhideWhenUsed/>
    <w:pPr>
      <w:tabs>
        <w:tab w:val="center" w:pos="4677"/>
        <w:tab w:val="right" w:pos="9355"/>
      </w:tabs>
    </w:pPr>
  </w:style>
  <w:style w:type="paragraph" w:styleId="a8">
    <w:name w:val="Body Text"/>
    <w:basedOn w:val="a0"/>
    <w:link w:val="a9"/>
    <w:uiPriority w:val="1"/>
    <w:qFormat/>
    <w:pPr>
      <w:widowControl w:val="0"/>
      <w:ind w:left="116"/>
    </w:pPr>
    <w:rPr>
      <w:rFonts w:ascii="Calisto MT" w:eastAsia="Calisto MT" w:hAnsi="Calisto MT"/>
      <w:i/>
      <w:sz w:val="17"/>
      <w:szCs w:val="17"/>
      <w:lang w:val="en-US"/>
    </w:rPr>
  </w:style>
  <w:style w:type="paragraph" w:styleId="aa">
    <w:name w:val="Title"/>
    <w:basedOn w:val="a0"/>
    <w:link w:val="ab"/>
    <w:qFormat/>
    <w:pPr>
      <w:jc w:val="center"/>
    </w:pPr>
    <w:rPr>
      <w:b/>
      <w:sz w:val="32"/>
      <w:szCs w:val="20"/>
    </w:rPr>
  </w:style>
  <w:style w:type="paragraph" w:styleId="ac">
    <w:name w:val="footer"/>
    <w:basedOn w:val="a0"/>
    <w:link w:val="ad"/>
    <w:uiPriority w:val="99"/>
    <w:unhideWhenUsed/>
    <w:pPr>
      <w:tabs>
        <w:tab w:val="center" w:pos="4677"/>
        <w:tab w:val="right" w:pos="9355"/>
      </w:tabs>
    </w:pPr>
  </w:style>
  <w:style w:type="paragraph" w:styleId="ae">
    <w:name w:val="Normal (Web)"/>
    <w:basedOn w:val="a0"/>
    <w:uiPriority w:val="99"/>
    <w:semiHidden/>
    <w:unhideWhenUsed/>
    <w:pPr>
      <w:spacing w:before="100" w:beforeAutospacing="1" w:after="100" w:afterAutospacing="1"/>
    </w:pPr>
  </w:style>
  <w:style w:type="paragraph" w:styleId="21">
    <w:name w:val="Body Text Indent 2"/>
    <w:basedOn w:val="a0"/>
    <w:link w:val="22"/>
    <w:uiPriority w:val="99"/>
    <w:semiHidden/>
    <w:unhideWhenUsed/>
    <w:pPr>
      <w:spacing w:after="120" w:line="480" w:lineRule="auto"/>
      <w:ind w:left="283"/>
    </w:pPr>
  </w:style>
  <w:style w:type="character" w:styleId="af">
    <w:name w:val="Emphasis"/>
    <w:basedOn w:val="a1"/>
    <w:uiPriority w:val="20"/>
    <w:qFormat/>
    <w:rPr>
      <w:i/>
      <w:iCs/>
    </w:rPr>
  </w:style>
  <w:style w:type="character" w:styleId="af0">
    <w:name w:val="Strong"/>
    <w:basedOn w:val="a1"/>
    <w:uiPriority w:val="22"/>
    <w:qFormat/>
    <w:rPr>
      <w:b/>
      <w:bCs/>
    </w:rPr>
  </w:style>
  <w:style w:type="character" w:customStyle="1" w:styleId="10">
    <w:name w:val="Заголовок 1 Знак"/>
    <w:basedOn w:val="a1"/>
    <w:link w:val="1"/>
    <w:uiPriority w:val="9"/>
    <w:qFormat/>
    <w:rPr>
      <w:rFonts w:ascii="Calisto MT" w:eastAsia="Calisto MT" w:hAnsi="Calisto MT"/>
      <w:b/>
      <w:bCs/>
      <w:i/>
      <w:sz w:val="17"/>
      <w:szCs w:val="17"/>
      <w:lang w:val="en-US"/>
    </w:rPr>
  </w:style>
  <w:style w:type="character" w:customStyle="1" w:styleId="a9">
    <w:name w:val="Основной текст Знак"/>
    <w:basedOn w:val="a1"/>
    <w:link w:val="a8"/>
    <w:uiPriority w:val="1"/>
    <w:qFormat/>
    <w:rPr>
      <w:rFonts w:ascii="Calisto MT" w:eastAsia="Calisto MT" w:hAnsi="Calisto MT"/>
      <w:i/>
      <w:sz w:val="17"/>
      <w:szCs w:val="17"/>
      <w:lang w:val="en-US"/>
    </w:rPr>
  </w:style>
  <w:style w:type="paragraph" w:styleId="af1">
    <w:name w:val="List Paragraph"/>
    <w:basedOn w:val="a0"/>
    <w:link w:val="af2"/>
    <w:uiPriority w:val="34"/>
    <w:qFormat/>
    <w:pPr>
      <w:ind w:left="720"/>
      <w:contextualSpacing/>
    </w:pPr>
  </w:style>
  <w:style w:type="paragraph" w:customStyle="1" w:styleId="FA-AbstractStyle">
    <w:name w:val="FA-Abstract Style"/>
    <w:basedOn w:val="a0"/>
    <w:link w:val="FA-AbstractStyleChar"/>
    <w:qFormat/>
    <w:pPr>
      <w:jc w:val="center"/>
    </w:pPr>
    <w:rPr>
      <w:b/>
      <w:i/>
    </w:rPr>
  </w:style>
  <w:style w:type="character" w:customStyle="1" w:styleId="FA-AbstractStyleChar">
    <w:name w:val="FA-Abstract Style Char"/>
    <w:basedOn w:val="a1"/>
    <w:link w:val="FA-AbstractStyle"/>
    <w:rPr>
      <w:rFonts w:ascii="Times New Roman" w:hAnsi="Times New Roman" w:cs="Times New Roman"/>
      <w:b/>
      <w:i/>
      <w:sz w:val="24"/>
      <w:szCs w:val="24"/>
    </w:rPr>
  </w:style>
  <w:style w:type="paragraph" w:customStyle="1" w:styleId="FA-Paragraphtext">
    <w:name w:val="FA-Paragraph text"/>
    <w:basedOn w:val="a0"/>
    <w:link w:val="FA-ParagraphtextChar"/>
    <w:qFormat/>
    <w:pPr>
      <w:spacing w:line="312" w:lineRule="auto"/>
      <w:ind w:firstLine="567"/>
      <w:jc w:val="both"/>
    </w:pPr>
    <w:rPr>
      <w:sz w:val="22"/>
      <w:szCs w:val="22"/>
    </w:rPr>
  </w:style>
  <w:style w:type="character" w:customStyle="1" w:styleId="FA-ParagraphtextChar">
    <w:name w:val="FA-Paragraph text Char"/>
    <w:basedOn w:val="a1"/>
    <w:link w:val="FA-Paragraphtext"/>
    <w:qFormat/>
    <w:rPr>
      <w:rFonts w:ascii="Times New Roman" w:hAnsi="Times New Roman" w:cs="Times New Roman"/>
    </w:rPr>
  </w:style>
  <w:style w:type="paragraph" w:customStyle="1" w:styleId="FA-Break">
    <w:name w:val="FA-Break"/>
    <w:basedOn w:val="a0"/>
    <w:link w:val="FA-BreakChar"/>
    <w:qFormat/>
    <w:pPr>
      <w:jc w:val="center"/>
    </w:pPr>
    <w:rPr>
      <w:sz w:val="22"/>
      <w:szCs w:val="22"/>
    </w:rPr>
  </w:style>
  <w:style w:type="character" w:customStyle="1" w:styleId="FA-BreakChar">
    <w:name w:val="FA-Break Char"/>
    <w:basedOn w:val="a1"/>
    <w:link w:val="FA-Break"/>
    <w:qFormat/>
    <w:rPr>
      <w:rFonts w:ascii="Times New Roman" w:hAnsi="Times New Roman" w:cs="Times New Roman"/>
    </w:rPr>
  </w:style>
  <w:style w:type="paragraph" w:customStyle="1" w:styleId="FA-MainHeader">
    <w:name w:val="FA-Main Header"/>
    <w:basedOn w:val="FA-Break"/>
    <w:link w:val="FA-MainHeaderChar"/>
    <w:qFormat/>
    <w:pPr>
      <w:numPr>
        <w:numId w:val="1"/>
      </w:numPr>
      <w:spacing w:after="120"/>
      <w:jc w:val="left"/>
    </w:pPr>
    <w:rPr>
      <w:rFonts w:eastAsiaTheme="minorEastAsia"/>
      <w:b/>
      <w:sz w:val="24"/>
      <w:szCs w:val="24"/>
    </w:rPr>
  </w:style>
  <w:style w:type="character" w:customStyle="1" w:styleId="FA-MainHeaderChar">
    <w:name w:val="FA-Main Header Char"/>
    <w:basedOn w:val="FA-BreakChar"/>
    <w:link w:val="FA-MainHeader"/>
    <w:qFormat/>
    <w:rPr>
      <w:rFonts w:ascii="Times New Roman" w:eastAsiaTheme="minorEastAsia" w:hAnsi="Times New Roman" w:cs="Times New Roman"/>
      <w:b/>
      <w:sz w:val="24"/>
      <w:szCs w:val="24"/>
      <w:lang w:val="ru-RU" w:eastAsia="ru-RU"/>
    </w:rPr>
  </w:style>
  <w:style w:type="paragraph" w:customStyle="1" w:styleId="FA-Tableheading">
    <w:name w:val="FA-Table heading"/>
    <w:basedOn w:val="a0"/>
    <w:link w:val="FA-TableheadingChar"/>
    <w:qFormat/>
    <w:pPr>
      <w:jc w:val="center"/>
    </w:pPr>
    <w:rPr>
      <w:b/>
      <w:sz w:val="20"/>
      <w:szCs w:val="20"/>
    </w:rPr>
  </w:style>
  <w:style w:type="character" w:customStyle="1" w:styleId="FA-TableheadingChar">
    <w:name w:val="FA-Table heading Char"/>
    <w:basedOn w:val="a1"/>
    <w:link w:val="FA-Tableheading"/>
    <w:qFormat/>
    <w:rPr>
      <w:rFonts w:ascii="Times New Roman" w:hAnsi="Times New Roman" w:cs="Times New Roman"/>
      <w:b/>
      <w:sz w:val="20"/>
      <w:szCs w:val="20"/>
    </w:rPr>
  </w:style>
  <w:style w:type="paragraph" w:customStyle="1" w:styleId="FA-Table">
    <w:name w:val="FA-Table"/>
    <w:basedOn w:val="FA-Tableheading"/>
    <w:link w:val="FA-TableChar"/>
    <w:qFormat/>
  </w:style>
  <w:style w:type="character" w:customStyle="1" w:styleId="FA-TableChar">
    <w:name w:val="FA-Table Char"/>
    <w:basedOn w:val="FA-TableheadingChar"/>
    <w:link w:val="FA-Table"/>
    <w:rPr>
      <w:rFonts w:ascii="Times New Roman" w:hAnsi="Times New Roman" w:cs="Times New Roman"/>
      <w:b/>
      <w:sz w:val="20"/>
      <w:szCs w:val="20"/>
    </w:rPr>
  </w:style>
  <w:style w:type="paragraph" w:customStyle="1" w:styleId="FA-Tnumbers">
    <w:name w:val="FA-T numbers"/>
    <w:basedOn w:val="FA-Break"/>
    <w:link w:val="FA-TnumbersChar"/>
    <w:qFormat/>
    <w:pPr>
      <w:numPr>
        <w:numId w:val="2"/>
      </w:numPr>
      <w:jc w:val="left"/>
    </w:pPr>
    <w:rPr>
      <w:rFonts w:eastAsiaTheme="minorEastAsia"/>
    </w:rPr>
  </w:style>
  <w:style w:type="character" w:customStyle="1" w:styleId="FA-TnumbersChar">
    <w:name w:val="FA-T numbers Char"/>
    <w:basedOn w:val="FA-BreakChar"/>
    <w:link w:val="FA-Tnumbers"/>
    <w:rPr>
      <w:rFonts w:ascii="Times New Roman" w:eastAsiaTheme="minorEastAsia" w:hAnsi="Times New Roman" w:cs="Times New Roman"/>
      <w:lang w:val="ru-RU" w:eastAsia="ru-RU"/>
    </w:rPr>
  </w:style>
  <w:style w:type="paragraph" w:customStyle="1" w:styleId="FA-FNumber0">
    <w:name w:val="FA-F Number"/>
    <w:basedOn w:val="FA-Tnumbers"/>
    <w:link w:val="FA-FNumberChar"/>
    <w:qFormat/>
    <w:pPr>
      <w:numPr>
        <w:numId w:val="0"/>
      </w:numPr>
    </w:pPr>
  </w:style>
  <w:style w:type="character" w:customStyle="1" w:styleId="FA-FNumberChar">
    <w:name w:val="FA-F Number Char"/>
    <w:basedOn w:val="FA-TnumbersChar"/>
    <w:link w:val="FA-FNumber0"/>
    <w:qFormat/>
    <w:rPr>
      <w:rFonts w:ascii="Times New Roman" w:eastAsiaTheme="minorEastAsia" w:hAnsi="Times New Roman" w:cs="Times New Roman"/>
      <w:lang w:val="ru-RU" w:eastAsia="ru-RU"/>
    </w:rPr>
  </w:style>
  <w:style w:type="paragraph" w:customStyle="1" w:styleId="FA-Fnumber">
    <w:name w:val="FA-F number"/>
    <w:basedOn w:val="FA-Break"/>
    <w:link w:val="FA-FnumberChar0"/>
    <w:qFormat/>
    <w:pPr>
      <w:numPr>
        <w:numId w:val="3"/>
      </w:numPr>
      <w:jc w:val="left"/>
    </w:pPr>
    <w:rPr>
      <w:rFonts w:eastAsiaTheme="minorEastAsia"/>
    </w:rPr>
  </w:style>
  <w:style w:type="character" w:customStyle="1" w:styleId="FA-FnumberChar0">
    <w:name w:val="FA-F number Char"/>
    <w:basedOn w:val="FA-BreakChar"/>
    <w:link w:val="FA-Fnumber"/>
    <w:qFormat/>
    <w:rPr>
      <w:rFonts w:ascii="Times New Roman" w:eastAsiaTheme="minorEastAsia" w:hAnsi="Times New Roman" w:cs="Times New Roman"/>
      <w:lang w:val="ru-RU" w:eastAsia="ru-RU"/>
    </w:rPr>
  </w:style>
  <w:style w:type="paragraph" w:customStyle="1" w:styleId="FA-RefHeader">
    <w:name w:val="FA-Ref. Header"/>
    <w:basedOn w:val="FA-Break"/>
    <w:link w:val="FA-RefHeaderChar"/>
    <w:qFormat/>
    <w:pPr>
      <w:spacing w:after="120"/>
      <w:jc w:val="left"/>
    </w:pPr>
    <w:rPr>
      <w:b/>
      <w:sz w:val="24"/>
      <w:szCs w:val="24"/>
    </w:rPr>
  </w:style>
  <w:style w:type="character" w:customStyle="1" w:styleId="FA-RefHeaderChar">
    <w:name w:val="FA-Ref. Header Char"/>
    <w:basedOn w:val="FA-BreakChar"/>
    <w:link w:val="FA-RefHeader"/>
    <w:qFormat/>
    <w:rPr>
      <w:rFonts w:ascii="Times New Roman" w:hAnsi="Times New Roman" w:cs="Times New Roman"/>
      <w:b/>
      <w:sz w:val="24"/>
      <w:szCs w:val="24"/>
    </w:rPr>
  </w:style>
  <w:style w:type="paragraph" w:customStyle="1" w:styleId="FA-Footer">
    <w:name w:val="FA-Footer"/>
    <w:basedOn w:val="a6"/>
    <w:link w:val="FA-FooterChar"/>
    <w:qFormat/>
    <w:pPr>
      <w:tabs>
        <w:tab w:val="clear" w:pos="4677"/>
        <w:tab w:val="clear" w:pos="9355"/>
        <w:tab w:val="center" w:pos="4513"/>
        <w:tab w:val="center" w:pos="4920"/>
        <w:tab w:val="right" w:pos="9026"/>
      </w:tabs>
    </w:pPr>
    <w:rPr>
      <w:i/>
      <w:color w:val="7F7F7F" w:themeColor="text1" w:themeTint="80"/>
      <w:sz w:val="16"/>
      <w:szCs w:val="16"/>
    </w:rPr>
  </w:style>
  <w:style w:type="character" w:customStyle="1" w:styleId="a7">
    <w:name w:val="Верхний колонтитул Знак"/>
    <w:basedOn w:val="a1"/>
    <w:link w:val="a6"/>
    <w:uiPriority w:val="99"/>
    <w:semiHidden/>
    <w:qFormat/>
  </w:style>
  <w:style w:type="character" w:customStyle="1" w:styleId="FA-FooterChar">
    <w:name w:val="FA-Footer Char"/>
    <w:basedOn w:val="a7"/>
    <w:link w:val="FA-Footer"/>
    <w:qFormat/>
    <w:rPr>
      <w:rFonts w:ascii="Times New Roman" w:hAnsi="Times New Roman" w:cs="Times New Roman"/>
      <w:i/>
      <w:color w:val="7F7F7F" w:themeColor="text1" w:themeTint="80"/>
      <w:sz w:val="16"/>
      <w:szCs w:val="16"/>
    </w:rPr>
  </w:style>
  <w:style w:type="paragraph" w:customStyle="1" w:styleId="FA-ConfTitle">
    <w:name w:val="FA-Conf.Title"/>
    <w:basedOn w:val="a0"/>
    <w:link w:val="FA-ConfTitleChar"/>
    <w:qFormat/>
    <w:pPr>
      <w:jc w:val="center"/>
    </w:pPr>
    <w:rPr>
      <w:b/>
      <w:color w:val="C00000"/>
      <w:sz w:val="32"/>
      <w:szCs w:val="28"/>
    </w:rPr>
  </w:style>
  <w:style w:type="character" w:customStyle="1" w:styleId="FA-ConfTitleChar">
    <w:name w:val="FA-Conf.Title Char"/>
    <w:basedOn w:val="a1"/>
    <w:link w:val="FA-ConfTitle"/>
    <w:rPr>
      <w:rFonts w:ascii="Times New Roman" w:hAnsi="Times New Roman" w:cs="Times New Roman"/>
      <w:b/>
      <w:color w:val="C00000"/>
      <w:sz w:val="32"/>
      <w:szCs w:val="28"/>
    </w:rPr>
  </w:style>
  <w:style w:type="paragraph" w:customStyle="1" w:styleId="FA-PaperTitle">
    <w:name w:val="FA-Paper Title"/>
    <w:basedOn w:val="a0"/>
    <w:link w:val="FA-PaperTitleChar"/>
    <w:qFormat/>
    <w:pPr>
      <w:jc w:val="center"/>
    </w:pPr>
    <w:rPr>
      <w:b/>
      <w:color w:val="000000" w:themeColor="text1"/>
      <w:sz w:val="28"/>
      <w:szCs w:val="28"/>
    </w:rPr>
  </w:style>
  <w:style w:type="character" w:customStyle="1" w:styleId="FA-PaperTitleChar">
    <w:name w:val="FA-Paper Title Char"/>
    <w:basedOn w:val="a1"/>
    <w:link w:val="FA-PaperTitle"/>
    <w:rPr>
      <w:rFonts w:ascii="Times New Roman" w:hAnsi="Times New Roman" w:cs="Times New Roman"/>
      <w:b/>
      <w:color w:val="000000" w:themeColor="text1"/>
      <w:sz w:val="28"/>
      <w:szCs w:val="28"/>
    </w:rPr>
  </w:style>
  <w:style w:type="paragraph" w:customStyle="1" w:styleId="FA-Authors">
    <w:name w:val="FA-Authors"/>
    <w:basedOn w:val="a0"/>
    <w:qFormat/>
    <w:pPr>
      <w:jc w:val="center"/>
    </w:pPr>
  </w:style>
  <w:style w:type="paragraph" w:customStyle="1" w:styleId="FA-Affiliations">
    <w:name w:val="FA-Affiliations"/>
    <w:basedOn w:val="a0"/>
    <w:qFormat/>
    <w:pPr>
      <w:jc w:val="center"/>
    </w:pPr>
    <w:rPr>
      <w:sz w:val="18"/>
      <w:szCs w:val="18"/>
    </w:rPr>
  </w:style>
  <w:style w:type="paragraph" w:customStyle="1" w:styleId="FA-AlfaH">
    <w:name w:val="FA-Alfa H"/>
    <w:basedOn w:val="FA-Break"/>
    <w:link w:val="FA-AlfaHChar"/>
    <w:qFormat/>
    <w:pPr>
      <w:numPr>
        <w:numId w:val="4"/>
      </w:numPr>
      <w:jc w:val="left"/>
    </w:pPr>
    <w:rPr>
      <w:rFonts w:eastAsiaTheme="minorEastAsia"/>
    </w:rPr>
  </w:style>
  <w:style w:type="character" w:customStyle="1" w:styleId="FA-AlfaHChar">
    <w:name w:val="FA-Alfa H Char"/>
    <w:basedOn w:val="FA-BreakChar"/>
    <w:link w:val="FA-AlfaH"/>
    <w:rPr>
      <w:rFonts w:ascii="Times New Roman" w:eastAsiaTheme="minorEastAsia" w:hAnsi="Times New Roman" w:cs="Times New Roman"/>
      <w:lang w:val="ru-RU" w:eastAsia="ru-RU"/>
    </w:rPr>
  </w:style>
  <w:style w:type="character" w:customStyle="1" w:styleId="20">
    <w:name w:val="Заголовок 2 Знак"/>
    <w:basedOn w:val="a1"/>
    <w:link w:val="2"/>
    <w:uiPriority w:val="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ru-RU" w:eastAsia="ru-RU"/>
    </w:rPr>
  </w:style>
  <w:style w:type="character" w:customStyle="1" w:styleId="30">
    <w:name w:val="Заголовок 3 Знак"/>
    <w:basedOn w:val="a1"/>
    <w:link w:val="3"/>
    <w:uiPriority w:val="9"/>
    <w:rPr>
      <w:rFonts w:asciiTheme="majorHAnsi" w:eastAsiaTheme="majorEastAsia" w:hAnsiTheme="majorHAnsi" w:cstheme="majorBidi"/>
      <w:b/>
      <w:bCs/>
      <w:color w:val="5B9BD5" w:themeColor="accent1"/>
      <w:sz w:val="28"/>
      <w:szCs w:val="20"/>
      <w:lang w:val="ru-RU" w:eastAsia="ru-RU"/>
    </w:rPr>
  </w:style>
  <w:style w:type="character" w:customStyle="1" w:styleId="40">
    <w:name w:val="Заголовок 4 Знак"/>
    <w:basedOn w:val="a1"/>
    <w:link w:val="4"/>
    <w:uiPriority w:val="9"/>
    <w:rPr>
      <w:rFonts w:asciiTheme="majorHAnsi" w:eastAsiaTheme="majorEastAsia" w:hAnsiTheme="majorHAnsi" w:cstheme="majorBidi"/>
      <w:b/>
      <w:bCs/>
      <w:i/>
      <w:iCs/>
      <w:color w:val="5B9BD5" w:themeColor="accent1"/>
      <w:sz w:val="28"/>
      <w:szCs w:val="20"/>
      <w:lang w:val="ru-RU" w:eastAsia="ru-RU"/>
    </w:rPr>
  </w:style>
  <w:style w:type="character" w:customStyle="1" w:styleId="50">
    <w:name w:val="Заголовок 5 Знак"/>
    <w:basedOn w:val="a1"/>
    <w:link w:val="5"/>
    <w:uiPriority w:val="9"/>
    <w:semiHidden/>
    <w:rPr>
      <w:rFonts w:asciiTheme="majorHAnsi" w:eastAsiaTheme="majorEastAsia" w:hAnsiTheme="majorHAnsi" w:cstheme="majorBidi"/>
      <w:color w:val="1F4E79" w:themeColor="accent1" w:themeShade="80"/>
      <w:sz w:val="24"/>
      <w:szCs w:val="24"/>
    </w:rPr>
  </w:style>
  <w:style w:type="character" w:customStyle="1" w:styleId="60">
    <w:name w:val="Заголовок 6 Знак"/>
    <w:basedOn w:val="a1"/>
    <w:link w:val="6"/>
    <w:uiPriority w:val="9"/>
    <w:semiHidden/>
    <w:rPr>
      <w:rFonts w:asciiTheme="majorHAnsi" w:eastAsiaTheme="majorEastAsia" w:hAnsiTheme="majorHAnsi" w:cstheme="majorBidi"/>
      <w:i/>
      <w:iCs/>
      <w:color w:val="1F4E79" w:themeColor="accent1" w:themeShade="80"/>
      <w:sz w:val="24"/>
      <w:szCs w:val="24"/>
    </w:rPr>
  </w:style>
  <w:style w:type="character" w:customStyle="1" w:styleId="70">
    <w:name w:val="Заголовок 7 Знак"/>
    <w:basedOn w:val="a1"/>
    <w:link w:val="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</w:rPr>
  </w:style>
  <w:style w:type="character" w:customStyle="1" w:styleId="80">
    <w:name w:val="Заголовок 8 Знак"/>
    <w:basedOn w:val="a1"/>
    <w:link w:val="8"/>
    <w:uiPriority w:val="9"/>
    <w:semiHidden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Заголовок 9 Знак"/>
    <w:basedOn w:val="a1"/>
    <w:link w:val="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3">
    <w:name w:val="No Spacing"/>
    <w:uiPriority w:val="1"/>
    <w:qFormat/>
    <w:pPr>
      <w:spacing w:after="0" w:line="240" w:lineRule="auto"/>
    </w:pPr>
    <w:rPr>
      <w:sz w:val="24"/>
      <w:szCs w:val="24"/>
      <w:lang w:val="en-GB" w:eastAsia="en-US"/>
    </w:rPr>
  </w:style>
  <w:style w:type="character" w:customStyle="1" w:styleId="af2">
    <w:name w:val="Абзац списка Знак"/>
    <w:basedOn w:val="a1"/>
    <w:link w:val="af1"/>
    <w:uiPriority w:val="34"/>
    <w:locked/>
    <w:rPr>
      <w:sz w:val="24"/>
      <w:szCs w:val="24"/>
    </w:rPr>
  </w:style>
  <w:style w:type="paragraph" w:customStyle="1" w:styleId="11">
    <w:name w:val="Заголовок оглавления1"/>
    <w:basedOn w:val="1"/>
    <w:next w:val="a0"/>
    <w:uiPriority w:val="39"/>
    <w:unhideWhenUsed/>
    <w:qFormat/>
    <w:pPr>
      <w:keepNext/>
      <w:keepLines/>
      <w:widowControl/>
      <w:spacing w:before="480" w:line="276" w:lineRule="auto"/>
      <w:ind w:left="0"/>
      <w:outlineLvl w:val="9"/>
    </w:pPr>
    <w:rPr>
      <w:rFonts w:asciiTheme="majorHAnsi" w:eastAsiaTheme="majorEastAsia" w:hAnsiTheme="majorHAnsi" w:cstheme="majorBidi"/>
      <w:i w:val="0"/>
      <w:color w:val="2E74B5" w:themeColor="accent1" w:themeShade="BF"/>
      <w:sz w:val="28"/>
      <w:szCs w:val="28"/>
      <w:lang w:val="ru-RU"/>
    </w:rPr>
  </w:style>
  <w:style w:type="paragraph" w:customStyle="1" w:styleId="12">
    <w:name w:val="Заголовок 1 без номера"/>
    <w:basedOn w:val="1"/>
    <w:link w:val="13"/>
    <w:pPr>
      <w:ind w:left="0"/>
    </w:pPr>
    <w:rPr>
      <w:rFonts w:eastAsia="Times New Roman"/>
    </w:rPr>
  </w:style>
  <w:style w:type="character" w:customStyle="1" w:styleId="13">
    <w:name w:val="Заголовок 1 без номера Знак"/>
    <w:basedOn w:val="10"/>
    <w:link w:val="12"/>
    <w:locked/>
    <w:rPr>
      <w:rFonts w:ascii="Calisto MT" w:eastAsia="Times New Roman" w:hAnsi="Calisto MT" w:cs="Times New Roman"/>
      <w:b/>
      <w:bCs/>
      <w:i/>
      <w:sz w:val="17"/>
      <w:szCs w:val="17"/>
      <w:lang w:val="en-US"/>
    </w:rPr>
  </w:style>
  <w:style w:type="paragraph" w:customStyle="1" w:styleId="af4">
    <w:name w:val="Без межстрочного интервала"/>
    <w:basedOn w:val="a0"/>
    <w:link w:val="af5"/>
    <w:qFormat/>
    <w:pPr>
      <w:jc w:val="center"/>
    </w:pPr>
  </w:style>
  <w:style w:type="character" w:customStyle="1" w:styleId="af5">
    <w:name w:val="Без межстрочного интервала Знак"/>
    <w:basedOn w:val="a1"/>
    <w:link w:val="af4"/>
    <w:locked/>
    <w:rPr>
      <w:rFonts w:ascii="Times New Roman" w:hAnsi="Times New Roman" w:cs="Times New Roman"/>
      <w:sz w:val="28"/>
    </w:rPr>
  </w:style>
  <w:style w:type="paragraph" w:customStyle="1" w:styleId="EnglishHeaders">
    <w:name w:val="English Headers"/>
    <w:next w:val="a0"/>
    <w:link w:val="EnglishHeaders0"/>
    <w:pPr>
      <w:pageBreakBefore/>
      <w:jc w:val="center"/>
    </w:pPr>
    <w:rPr>
      <w:rFonts w:ascii="Times New Roman" w:eastAsia="Times New Roman" w:hAnsi="Times New Roman" w:cs="Times New Roman"/>
      <w:caps/>
      <w:spacing w:val="5"/>
      <w:sz w:val="32"/>
      <w:szCs w:val="36"/>
      <w:lang w:val="en-US" w:eastAsia="en-US"/>
    </w:rPr>
  </w:style>
  <w:style w:type="character" w:customStyle="1" w:styleId="EnglishHeaders0">
    <w:name w:val="English Headers Знак"/>
    <w:basedOn w:val="13"/>
    <w:link w:val="EnglishHeaders"/>
    <w:locked/>
    <w:rPr>
      <w:rFonts w:ascii="Calisto MT" w:eastAsia="Times New Roman" w:hAnsi="Calisto MT" w:cs="Times New Roman"/>
      <w:b/>
      <w:bCs/>
      <w:i/>
      <w:sz w:val="17"/>
      <w:szCs w:val="17"/>
      <w:lang w:val="en-US"/>
    </w:rPr>
  </w:style>
  <w:style w:type="paragraph" w:customStyle="1" w:styleId="af6">
    <w:name w:val="Название таблицы или рисунка"/>
    <w:basedOn w:val="af4"/>
    <w:next w:val="a0"/>
    <w:link w:val="af7"/>
    <w:pPr>
      <w:keepNext/>
      <w:spacing w:before="120" w:after="120"/>
    </w:pPr>
    <w:rPr>
      <w:rFonts w:eastAsiaTheme="majorEastAsia" w:cstheme="majorBidi"/>
    </w:rPr>
  </w:style>
  <w:style w:type="character" w:customStyle="1" w:styleId="af7">
    <w:name w:val="Название таблицы или рисунка Знак"/>
    <w:basedOn w:val="af5"/>
    <w:link w:val="af6"/>
    <w:qFormat/>
    <w:rPr>
      <w:rFonts w:ascii="Times New Roman" w:eastAsiaTheme="majorEastAsia" w:hAnsi="Times New Roman" w:cstheme="majorBidi"/>
      <w:sz w:val="28"/>
    </w:rPr>
  </w:style>
  <w:style w:type="paragraph" w:customStyle="1" w:styleId="a">
    <w:name w:val="Пункт списка использованной литературы"/>
    <w:basedOn w:val="a0"/>
    <w:link w:val="af8"/>
    <w:qFormat/>
    <w:pPr>
      <w:numPr>
        <w:numId w:val="5"/>
      </w:numPr>
    </w:pPr>
  </w:style>
  <w:style w:type="character" w:customStyle="1" w:styleId="af8">
    <w:name w:val="Пункт списка использованной литературы Знак"/>
    <w:basedOn w:val="af2"/>
    <w:link w:val="a"/>
    <w:qFormat/>
    <w:rPr>
      <w:rFonts w:eastAsiaTheme="majorEastAsia"/>
      <w:sz w:val="24"/>
      <w:szCs w:val="24"/>
    </w:rPr>
  </w:style>
  <w:style w:type="paragraph" w:customStyle="1" w:styleId="TableParagraph">
    <w:name w:val="Table Paragraph"/>
    <w:basedOn w:val="a0"/>
    <w:uiPriority w:val="1"/>
    <w:qFormat/>
    <w:pPr>
      <w:widowControl w:val="0"/>
      <w:jc w:val="center"/>
    </w:pPr>
    <w:rPr>
      <w:lang w:val="en-US"/>
    </w:rPr>
  </w:style>
  <w:style w:type="paragraph" w:customStyle="1" w:styleId="af9">
    <w:name w:val="Текст_пособие_Иванов"/>
    <w:qFormat/>
    <w:pPr>
      <w:widowControl w:val="0"/>
      <w:spacing w:after="0" w:line="360" w:lineRule="auto"/>
      <w:ind w:firstLine="709"/>
      <w:jc w:val="both"/>
    </w:pPr>
    <w:rPr>
      <w:rFonts w:ascii="Times New Roman" w:eastAsia="Calibri" w:hAnsi="Times New Roman" w:cs="Times New Roman"/>
      <w:bCs/>
      <w:sz w:val="28"/>
      <w:szCs w:val="28"/>
      <w:lang w:bidi="en-US"/>
    </w:rPr>
  </w:style>
  <w:style w:type="paragraph" w:customStyle="1" w:styleId="afa">
    <w:name w:val="Рис"/>
    <w:basedOn w:val="a0"/>
    <w:qFormat/>
    <w:pPr>
      <w:jc w:val="center"/>
    </w:pPr>
    <w:rPr>
      <w:rFonts w:eastAsia="Calibri"/>
    </w:rPr>
  </w:style>
  <w:style w:type="paragraph" w:customStyle="1" w:styleId="afb">
    <w:name w:val="Текст_Курсив"/>
    <w:basedOn w:val="af9"/>
    <w:qFormat/>
    <w:rPr>
      <w:i/>
    </w:rPr>
  </w:style>
  <w:style w:type="character" w:customStyle="1" w:styleId="22">
    <w:name w:val="Основной текст с отступом 2 Знак"/>
    <w:basedOn w:val="a1"/>
    <w:link w:val="21"/>
    <w:uiPriority w:val="99"/>
    <w:semiHidden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5">
    <w:name w:val="Текст выноски Знак"/>
    <w:basedOn w:val="a1"/>
    <w:link w:val="a4"/>
    <w:uiPriority w:val="99"/>
    <w:semiHidden/>
    <w:rPr>
      <w:rFonts w:ascii="Tahoma" w:eastAsia="Times New Roman" w:hAnsi="Tahoma" w:cs="Tahoma"/>
      <w:sz w:val="16"/>
      <w:szCs w:val="16"/>
      <w:lang w:val="ru-RU" w:eastAsia="ru-RU"/>
    </w:rPr>
  </w:style>
  <w:style w:type="character" w:customStyle="1" w:styleId="ad">
    <w:name w:val="Нижний колонтитул Знак"/>
    <w:basedOn w:val="a1"/>
    <w:link w:val="ac"/>
    <w:uiPriority w:val="99"/>
    <w:qFormat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b">
    <w:name w:val="Заголовок Знак"/>
    <w:basedOn w:val="a1"/>
    <w:link w:val="aa"/>
    <w:rPr>
      <w:rFonts w:ascii="Times New Roman" w:eastAsia="Times New Roman" w:hAnsi="Times New Roman" w:cs="Times New Roman"/>
      <w:b/>
      <w:sz w:val="32"/>
      <w:szCs w:val="20"/>
      <w:lang w:val="ru-RU" w:eastAsia="ru-RU"/>
    </w:rPr>
  </w:style>
  <w:style w:type="table" w:styleId="afc">
    <w:name w:val="Table Grid"/>
    <w:basedOn w:val="a2"/>
    <w:uiPriority w:val="59"/>
    <w:rsid w:val="00D372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284</Words>
  <Characters>1620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tvkalash</dc:creator>
  <cp:lastModifiedBy>Tatiana Kalashnikova</cp:lastModifiedBy>
  <cp:revision>3</cp:revision>
  <cp:lastPrinted>2018-10-06T05:46:00Z</cp:lastPrinted>
  <dcterms:created xsi:type="dcterms:W3CDTF">2025-11-17T14:51:00Z</dcterms:created>
  <dcterms:modified xsi:type="dcterms:W3CDTF">2025-11-17T14:51:00Z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1049-10.2.0.6051</vt:lpwstr>
  </property>
</Properties>
</file>