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85" w:rsidRDefault="008737C2">
      <w:r>
        <w:t>Задание 1</w:t>
      </w:r>
    </w:p>
    <w:p w:rsidR="008737C2" w:rsidRPr="008737C2" w:rsidRDefault="008737C2" w:rsidP="008737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8737C2">
        <w:rPr>
          <w:rFonts w:ascii="Arial" w:eastAsia="Times New Roman" w:hAnsi="Arial" w:cs="Arial"/>
          <w:color w:val="343A40"/>
          <w:sz w:val="23"/>
          <w:szCs w:val="23"/>
          <w:lang w:eastAsia="ru-RU"/>
        </w:rPr>
        <w:t xml:space="preserve">Электронную образовательную среду (ЭИОС) ТПУ (платформы </w:t>
      </w:r>
      <w:proofErr w:type="spellStart"/>
      <w:r w:rsidRPr="008737C2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stud.lms.tpu.ru</w:t>
      </w:r>
      <w:proofErr w:type="spellEnd"/>
      <w:r w:rsidRPr="008737C2">
        <w:rPr>
          <w:rFonts w:ascii="Arial" w:eastAsia="Times New Roman" w:hAnsi="Arial" w:cs="Arial"/>
          <w:color w:val="343A40"/>
          <w:sz w:val="23"/>
          <w:szCs w:val="23"/>
          <w:lang w:eastAsia="ru-RU"/>
        </w:rPr>
        <w:t xml:space="preserve">, </w:t>
      </w:r>
      <w:proofErr w:type="spellStart"/>
      <w:r w:rsidRPr="008737C2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eor.lms.tpu.ru</w:t>
      </w:r>
      <w:proofErr w:type="spellEnd"/>
      <w:r w:rsidRPr="008737C2">
        <w:rPr>
          <w:rFonts w:ascii="Arial" w:eastAsia="Times New Roman" w:hAnsi="Arial" w:cs="Arial"/>
          <w:color w:val="343A40"/>
          <w:sz w:val="23"/>
          <w:szCs w:val="23"/>
          <w:lang w:eastAsia="ru-RU"/>
        </w:rPr>
        <w:t xml:space="preserve">, </w:t>
      </w:r>
      <w:proofErr w:type="spellStart"/>
      <w:r w:rsidRPr="008737C2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openedu.tpu.ru</w:t>
      </w:r>
      <w:proofErr w:type="spellEnd"/>
      <w:r w:rsidRPr="008737C2">
        <w:rPr>
          <w:rFonts w:ascii="Arial" w:eastAsia="Times New Roman" w:hAnsi="Arial" w:cs="Arial"/>
          <w:color w:val="343A40"/>
          <w:sz w:val="23"/>
          <w:szCs w:val="23"/>
          <w:lang w:eastAsia="ru-RU"/>
        </w:rPr>
        <w:t xml:space="preserve">, </w:t>
      </w:r>
      <w:proofErr w:type="spellStart"/>
      <w:r w:rsidRPr="008737C2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edu.tpu.ru</w:t>
      </w:r>
      <w:proofErr w:type="spellEnd"/>
      <w:r w:rsidRPr="008737C2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);</w:t>
      </w:r>
    </w:p>
    <w:p w:rsidR="008737C2" w:rsidRPr="008737C2" w:rsidRDefault="008737C2" w:rsidP="008737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8737C2">
        <w:rPr>
          <w:rFonts w:ascii="Arial" w:eastAsia="Times New Roman" w:hAnsi="Arial" w:cs="Arial"/>
          <w:color w:val="343A40"/>
          <w:sz w:val="23"/>
          <w:szCs w:val="23"/>
          <w:lang w:eastAsia="ru-RU"/>
        </w:rPr>
        <w:t xml:space="preserve">видео </w:t>
      </w:r>
      <w:proofErr w:type="spellStart"/>
      <w:r w:rsidRPr="008737C2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хостинг</w:t>
      </w:r>
      <w:proofErr w:type="spellEnd"/>
      <w:r w:rsidRPr="008737C2">
        <w:rPr>
          <w:rFonts w:ascii="Arial" w:eastAsia="Times New Roman" w:hAnsi="Arial" w:cs="Arial"/>
          <w:color w:val="343A40"/>
          <w:sz w:val="23"/>
          <w:szCs w:val="23"/>
          <w:lang w:eastAsia="ru-RU"/>
        </w:rPr>
        <w:t xml:space="preserve"> </w:t>
      </w:r>
      <w:proofErr w:type="spellStart"/>
      <w:r w:rsidRPr="008737C2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YouTube</w:t>
      </w:r>
      <w:proofErr w:type="spellEnd"/>
      <w:r w:rsidRPr="008737C2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;</w:t>
      </w:r>
    </w:p>
    <w:p w:rsidR="008737C2" w:rsidRPr="008737C2" w:rsidRDefault="008737C2" w:rsidP="008737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8737C2">
        <w:rPr>
          <w:rFonts w:ascii="Arial" w:eastAsia="Times New Roman" w:hAnsi="Arial" w:cs="Arial"/>
          <w:color w:val="343A40"/>
          <w:sz w:val="23"/>
          <w:szCs w:val="23"/>
          <w:lang w:eastAsia="ru-RU"/>
        </w:rPr>
        <w:t xml:space="preserve">платформу Современной </w:t>
      </w:r>
      <w:proofErr w:type="spellStart"/>
      <w:r w:rsidRPr="008737C2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цифоровой</w:t>
      </w:r>
      <w:proofErr w:type="spellEnd"/>
      <w:r w:rsidRPr="008737C2">
        <w:rPr>
          <w:rFonts w:ascii="Arial" w:eastAsia="Times New Roman" w:hAnsi="Arial" w:cs="Arial"/>
          <w:color w:val="343A40"/>
          <w:sz w:val="23"/>
          <w:szCs w:val="23"/>
          <w:lang w:eastAsia="ru-RU"/>
        </w:rPr>
        <w:t xml:space="preserve"> образовательной среды (</w:t>
      </w:r>
      <w:proofErr w:type="spellStart"/>
      <w:r w:rsidRPr="008737C2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online.edu.ru</w:t>
      </w:r>
      <w:proofErr w:type="spellEnd"/>
      <w:r w:rsidRPr="008737C2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)</w:t>
      </w:r>
    </w:p>
    <w:p w:rsidR="008737C2" w:rsidRDefault="008737C2">
      <w:r>
        <w:t xml:space="preserve">Подборка </w:t>
      </w:r>
      <w:proofErr w:type="spellStart"/>
      <w:r>
        <w:t>он-лайн</w:t>
      </w:r>
      <w:proofErr w:type="spellEnd"/>
      <w:r>
        <w:t xml:space="preserve"> ресурсов для дисциплины «Системы управления химико-технологическими процессами»</w:t>
      </w:r>
    </w:p>
    <w:p w:rsidR="001B15AA" w:rsidRDefault="001B15AA"/>
    <w:p w:rsidR="001B15AA" w:rsidRDefault="001B15AA">
      <w:r>
        <w:t xml:space="preserve">Задание выполнила </w:t>
      </w:r>
      <w:proofErr w:type="spellStart"/>
      <w:r>
        <w:t>Чернякова</w:t>
      </w:r>
      <w:proofErr w:type="spellEnd"/>
      <w:r>
        <w:t xml:space="preserve"> Екатерина Сергеевна</w:t>
      </w:r>
    </w:p>
    <w:p w:rsidR="001B15AA" w:rsidRDefault="001B15AA">
      <w:r>
        <w:fldChar w:fldCharType="begin"/>
      </w:r>
      <w:r>
        <w:instrText xml:space="preserve"> HYPERLINK "https://portal.tpu.ru/SHARED/s/SHAROVA/Ucheba/Tab8" </w:instrText>
      </w:r>
      <w:r>
        <w:fldChar w:fldCharType="separate"/>
      </w:r>
      <w:r>
        <w:rPr>
          <w:rStyle w:val="a4"/>
        </w:rPr>
        <w:t>https://portal.tpu.ru/SHARED/s/SHAROVA/Ucheba/Tab8</w:t>
      </w:r>
      <w:r>
        <w:fldChar w:fldCharType="end"/>
      </w:r>
    </w:p>
    <w:p w:rsidR="008737C2" w:rsidRDefault="008737C2" w:rsidP="008737C2">
      <w:pPr>
        <w:pStyle w:val="a3"/>
        <w:numPr>
          <w:ilvl w:val="0"/>
          <w:numId w:val="2"/>
        </w:numPr>
      </w:pPr>
      <w:proofErr w:type="gramStart"/>
      <w:r>
        <w:t>ЭК</w:t>
      </w:r>
      <w:proofErr w:type="gramEnd"/>
      <w:r>
        <w:t xml:space="preserve"> «</w:t>
      </w:r>
      <w:r w:rsidRPr="008737C2">
        <w:t>Системы управления химико-технологическими процессами</w:t>
      </w:r>
      <w:r>
        <w:t xml:space="preserve">» </w:t>
      </w:r>
      <w:hyperlink r:id="rId5" w:history="1">
        <w:r>
          <w:rPr>
            <w:rStyle w:val="a4"/>
          </w:rPr>
          <w:t>https://eor.lms.tpu.ru/course/view.php?id=1343</w:t>
        </w:r>
      </w:hyperlink>
    </w:p>
    <w:p w:rsidR="008737C2" w:rsidRDefault="008737C2" w:rsidP="008737C2">
      <w:pPr>
        <w:pStyle w:val="a3"/>
        <w:numPr>
          <w:ilvl w:val="0"/>
          <w:numId w:val="2"/>
        </w:numPr>
      </w:pP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Видеоурок</w:t>
      </w:r>
      <w:proofErr w:type="spellEnd"/>
      <w:r>
        <w:t xml:space="preserve"> «</w:t>
      </w:r>
      <w:r w:rsidRPr="008737C2">
        <w:t>АСУ ТП производства продукции партиями в SCADA TRACE MODE</w:t>
      </w:r>
      <w:r>
        <w:t xml:space="preserve">» </w:t>
      </w:r>
      <w:hyperlink r:id="rId6" w:history="1">
        <w:r>
          <w:rPr>
            <w:rStyle w:val="a4"/>
          </w:rPr>
          <w:t>https://www.youtube.com/watch?v=Vr2OpCP4ls4</w:t>
        </w:r>
      </w:hyperlink>
    </w:p>
    <w:p w:rsidR="008737C2" w:rsidRDefault="008737C2" w:rsidP="008737C2">
      <w:pPr>
        <w:pStyle w:val="a3"/>
        <w:numPr>
          <w:ilvl w:val="0"/>
          <w:numId w:val="2"/>
        </w:numPr>
      </w:pPr>
      <w:r w:rsidRPr="008737C2">
        <w:t>Электромагнитный при</w:t>
      </w:r>
      <w:r w:rsidR="001B15AA">
        <w:t>н</w:t>
      </w:r>
      <w:r w:rsidRPr="008737C2">
        <w:t>цип измерения расхода жидкости</w:t>
      </w:r>
      <w:r w:rsidR="00C43F52">
        <w:t xml:space="preserve"> </w:t>
      </w:r>
      <w:hyperlink r:id="rId7" w:history="1">
        <w:r>
          <w:rPr>
            <w:rStyle w:val="a4"/>
          </w:rPr>
          <w:t>https://www.youtube.com/watch?v=-PnFozlwhwM</w:t>
        </w:r>
      </w:hyperlink>
    </w:p>
    <w:p w:rsidR="00C43F52" w:rsidRDefault="00C43F52" w:rsidP="008737C2">
      <w:pPr>
        <w:pStyle w:val="a3"/>
        <w:numPr>
          <w:ilvl w:val="0"/>
          <w:numId w:val="2"/>
        </w:numPr>
      </w:pPr>
      <w:r>
        <w:t>Лекторий «</w:t>
      </w:r>
      <w:r w:rsidRPr="00C43F52">
        <w:t>Линейные системы автоматического управления</w:t>
      </w:r>
      <w:r>
        <w:t xml:space="preserve">» </w:t>
      </w:r>
      <w:hyperlink r:id="rId8" w:history="1">
        <w:r>
          <w:rPr>
            <w:rStyle w:val="a4"/>
          </w:rPr>
          <w:t>https://online.edu.ru/public/course?faces-redirect=true&amp;cid=3979</w:t>
        </w:r>
      </w:hyperlink>
    </w:p>
    <w:sectPr w:rsidR="00C43F52" w:rsidSect="0090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72BD9"/>
    <w:multiLevelType w:val="hybridMultilevel"/>
    <w:tmpl w:val="C69A9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41C7F"/>
    <w:multiLevelType w:val="multilevel"/>
    <w:tmpl w:val="CA46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37C2"/>
    <w:rsid w:val="00013EF4"/>
    <w:rsid w:val="000467D1"/>
    <w:rsid w:val="00052F71"/>
    <w:rsid w:val="00094536"/>
    <w:rsid w:val="000960F7"/>
    <w:rsid w:val="000B6768"/>
    <w:rsid w:val="000D0251"/>
    <w:rsid w:val="0013366E"/>
    <w:rsid w:val="00152984"/>
    <w:rsid w:val="00176C64"/>
    <w:rsid w:val="00191F2B"/>
    <w:rsid w:val="001A6F6D"/>
    <w:rsid w:val="001B15AA"/>
    <w:rsid w:val="001B4F50"/>
    <w:rsid w:val="001D141D"/>
    <w:rsid w:val="001F1006"/>
    <w:rsid w:val="002264CE"/>
    <w:rsid w:val="00231A41"/>
    <w:rsid w:val="002507FB"/>
    <w:rsid w:val="00254863"/>
    <w:rsid w:val="002560F6"/>
    <w:rsid w:val="002766D3"/>
    <w:rsid w:val="002859EE"/>
    <w:rsid w:val="00294865"/>
    <w:rsid w:val="00295EF5"/>
    <w:rsid w:val="002C66AE"/>
    <w:rsid w:val="002E224E"/>
    <w:rsid w:val="00302930"/>
    <w:rsid w:val="00327459"/>
    <w:rsid w:val="00361342"/>
    <w:rsid w:val="003667DD"/>
    <w:rsid w:val="00373027"/>
    <w:rsid w:val="003777F3"/>
    <w:rsid w:val="00393239"/>
    <w:rsid w:val="003A3D27"/>
    <w:rsid w:val="003A7D4C"/>
    <w:rsid w:val="003B06B8"/>
    <w:rsid w:val="003D206A"/>
    <w:rsid w:val="00400875"/>
    <w:rsid w:val="00467F6C"/>
    <w:rsid w:val="004B05F9"/>
    <w:rsid w:val="004C4117"/>
    <w:rsid w:val="004D654A"/>
    <w:rsid w:val="004D7214"/>
    <w:rsid w:val="004E5273"/>
    <w:rsid w:val="004F76CF"/>
    <w:rsid w:val="004F7C51"/>
    <w:rsid w:val="00553920"/>
    <w:rsid w:val="005A3DBA"/>
    <w:rsid w:val="005A5625"/>
    <w:rsid w:val="005B7DFB"/>
    <w:rsid w:val="005D3161"/>
    <w:rsid w:val="005D4C27"/>
    <w:rsid w:val="006045D1"/>
    <w:rsid w:val="00610732"/>
    <w:rsid w:val="006321A0"/>
    <w:rsid w:val="00656894"/>
    <w:rsid w:val="0066234A"/>
    <w:rsid w:val="00664144"/>
    <w:rsid w:val="00676F78"/>
    <w:rsid w:val="006D2F76"/>
    <w:rsid w:val="006D6024"/>
    <w:rsid w:val="006F1FBF"/>
    <w:rsid w:val="00741605"/>
    <w:rsid w:val="0075523A"/>
    <w:rsid w:val="007B24FC"/>
    <w:rsid w:val="007F7877"/>
    <w:rsid w:val="008737C2"/>
    <w:rsid w:val="0087451E"/>
    <w:rsid w:val="008E46CA"/>
    <w:rsid w:val="008F3780"/>
    <w:rsid w:val="00906085"/>
    <w:rsid w:val="009334DE"/>
    <w:rsid w:val="009374E8"/>
    <w:rsid w:val="00946F3C"/>
    <w:rsid w:val="00956AA3"/>
    <w:rsid w:val="00965B86"/>
    <w:rsid w:val="009711D8"/>
    <w:rsid w:val="009A047A"/>
    <w:rsid w:val="009A1E92"/>
    <w:rsid w:val="009A5E19"/>
    <w:rsid w:val="009C4C3A"/>
    <w:rsid w:val="009F7223"/>
    <w:rsid w:val="00A01441"/>
    <w:rsid w:val="00A10655"/>
    <w:rsid w:val="00A216A4"/>
    <w:rsid w:val="00A612CB"/>
    <w:rsid w:val="00A81487"/>
    <w:rsid w:val="00AA0EE8"/>
    <w:rsid w:val="00AE059C"/>
    <w:rsid w:val="00AE1C0A"/>
    <w:rsid w:val="00AE3843"/>
    <w:rsid w:val="00B05F12"/>
    <w:rsid w:val="00B31445"/>
    <w:rsid w:val="00B63876"/>
    <w:rsid w:val="00BB2A31"/>
    <w:rsid w:val="00BB3B71"/>
    <w:rsid w:val="00BB7BF7"/>
    <w:rsid w:val="00BD5F14"/>
    <w:rsid w:val="00C43F52"/>
    <w:rsid w:val="00C53C54"/>
    <w:rsid w:val="00C64A66"/>
    <w:rsid w:val="00CA2538"/>
    <w:rsid w:val="00CC0A3B"/>
    <w:rsid w:val="00D42961"/>
    <w:rsid w:val="00D52282"/>
    <w:rsid w:val="00D54D18"/>
    <w:rsid w:val="00D662C1"/>
    <w:rsid w:val="00D7156F"/>
    <w:rsid w:val="00D803DC"/>
    <w:rsid w:val="00D827F5"/>
    <w:rsid w:val="00DB029A"/>
    <w:rsid w:val="00DD51EC"/>
    <w:rsid w:val="00E60651"/>
    <w:rsid w:val="00E960C0"/>
    <w:rsid w:val="00ED1258"/>
    <w:rsid w:val="00ED19AD"/>
    <w:rsid w:val="00ED3562"/>
    <w:rsid w:val="00ED536B"/>
    <w:rsid w:val="00EE2617"/>
    <w:rsid w:val="00EF424E"/>
    <w:rsid w:val="00F0071A"/>
    <w:rsid w:val="00F24D29"/>
    <w:rsid w:val="00F43005"/>
    <w:rsid w:val="00F737AE"/>
    <w:rsid w:val="00F93497"/>
    <w:rsid w:val="00FA6392"/>
    <w:rsid w:val="00FA7D34"/>
    <w:rsid w:val="00FC62B6"/>
    <w:rsid w:val="00FE3873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85"/>
  </w:style>
  <w:style w:type="paragraph" w:styleId="1">
    <w:name w:val="heading 1"/>
    <w:basedOn w:val="a"/>
    <w:link w:val="10"/>
    <w:uiPriority w:val="9"/>
    <w:qFormat/>
    <w:rsid w:val="00873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7C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737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3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edu.ru/public/course?faces-redirect=true&amp;cid=39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PnFozlwhw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r2OpCP4ls4" TargetMode="External"/><Relationship Id="rId5" Type="http://schemas.openxmlformats.org/officeDocument/2006/relationships/hyperlink" Target="https://eor.lms.tpu.ru/course/view.php?id=13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</cp:revision>
  <dcterms:created xsi:type="dcterms:W3CDTF">2020-04-30T03:31:00Z</dcterms:created>
  <dcterms:modified xsi:type="dcterms:W3CDTF">2020-04-30T04:05:00Z</dcterms:modified>
</cp:coreProperties>
</file>