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46" w:rsidRDefault="00D0217C">
      <w:proofErr w:type="spellStart"/>
      <w:r w:rsidRPr="00D0217C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Видеолекция</w:t>
      </w:r>
      <w:proofErr w:type="spellEnd"/>
      <w:r w:rsidRPr="00D0217C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Спирты и фенолы</w:t>
      </w:r>
      <w:r>
        <w:t xml:space="preserve">  </w:t>
      </w:r>
      <w:hyperlink r:id="rId4" w:history="1">
        <w:r w:rsidR="00FA0846">
          <w:rPr>
            <w:rStyle w:val="a3"/>
          </w:rPr>
          <w:t>https://edu.tpu.ru/course/view.php?id=158</w:t>
        </w:r>
      </w:hyperlink>
      <w:r w:rsidR="00FA0846" w:rsidRPr="00795AC6">
        <w:t xml:space="preserve">  </w:t>
      </w:r>
    </w:p>
    <w:p w:rsidR="00D0217C" w:rsidRDefault="00D0217C"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Электронные версии книг издательств «Лань»  </w:t>
      </w:r>
      <w:r w:rsidR="007546E0" w:rsidRPr="007546E0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D0217C"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https://e.lanbook.com/books</w:t>
      </w:r>
    </w:p>
    <w:p w:rsidR="00D0217C" w:rsidRDefault="00D0217C">
      <w:proofErr w:type="spellStart"/>
      <w:proofErr w:type="gramStart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C</w:t>
      </w:r>
      <w:proofErr w:type="gramEnd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овременный</w:t>
      </w:r>
      <w:proofErr w:type="spellEnd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поисковый сервис компании </w:t>
      </w:r>
      <w:proofErr w:type="spellStart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Chemical</w:t>
      </w:r>
      <w:proofErr w:type="spellEnd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Abstracts</w:t>
      </w:r>
      <w:proofErr w:type="spellEnd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>Service</w:t>
      </w:r>
      <w:proofErr w:type="spellEnd"/>
      <w:r>
        <w:rPr>
          <w:rStyle w:val="a4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 https://scifinder.cas.org</w:t>
      </w:r>
    </w:p>
    <w:p w:rsidR="00FA0846" w:rsidRPr="00FA0846" w:rsidRDefault="00FA0846"/>
    <w:p w:rsidR="00FA0846" w:rsidRPr="00FA0846" w:rsidRDefault="00FA0846"/>
    <w:sectPr w:rsidR="00FA0846" w:rsidRPr="00FA0846" w:rsidSect="00D74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846"/>
    <w:rsid w:val="007546E0"/>
    <w:rsid w:val="00795AC6"/>
    <w:rsid w:val="00AF5A8F"/>
    <w:rsid w:val="00D0217C"/>
    <w:rsid w:val="00D74BBB"/>
    <w:rsid w:val="00FA0846"/>
    <w:rsid w:val="00FC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0846"/>
    <w:rPr>
      <w:color w:val="0000FF"/>
      <w:u w:val="single"/>
    </w:rPr>
  </w:style>
  <w:style w:type="character" w:styleId="a4">
    <w:name w:val="Strong"/>
    <w:basedOn w:val="a0"/>
    <w:uiPriority w:val="22"/>
    <w:qFormat/>
    <w:rsid w:val="00D021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tpu.ru/course/view.php?id=1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saricheva</dc:creator>
  <cp:lastModifiedBy>saricheva</cp:lastModifiedBy>
  <cp:revision>3</cp:revision>
  <dcterms:created xsi:type="dcterms:W3CDTF">2019-11-29T03:41:00Z</dcterms:created>
  <dcterms:modified xsi:type="dcterms:W3CDTF">2019-11-29T03:44:00Z</dcterms:modified>
</cp:coreProperties>
</file>