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FE" w:rsidRDefault="00F61A73">
      <w:pPr>
        <w:rPr>
          <w:lang w:val="en-US"/>
        </w:rPr>
      </w:pPr>
      <w:hyperlink r:id="rId5" w:history="1">
        <w:r w:rsidRPr="00B345EB">
          <w:rPr>
            <w:rStyle w:val="a3"/>
          </w:rPr>
          <w:t>https://news.tpu.ru/news/2017/05/03/27058/</w:t>
        </w:r>
      </w:hyperlink>
      <w:r>
        <w:rPr>
          <w:lang w:val="en-US"/>
        </w:rPr>
        <w:t xml:space="preserve"> </w:t>
      </w:r>
    </w:p>
    <w:p w:rsidR="00F61A73" w:rsidRPr="00F61A73" w:rsidRDefault="00F61A73">
      <w:bookmarkStart w:id="0" w:name="_GoBack"/>
      <w:r w:rsidRPr="00F61A73">
        <w:t xml:space="preserve">Рассказать о своем исследовании всей стране </w:t>
      </w:r>
      <w:bookmarkEnd w:id="0"/>
      <w:r w:rsidRPr="00F61A73">
        <w:t>ученые и студенты ТПУ могут с помощью специального сервиса вуза</w:t>
      </w:r>
    </w:p>
    <w:sectPr w:rsidR="00F61A73" w:rsidRPr="00F6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28"/>
    <w:rsid w:val="00571828"/>
    <w:rsid w:val="00BD73FE"/>
    <w:rsid w:val="00F6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tpu.ru/news/2017/05/03/270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A. Vtorushin</dc:creator>
  <cp:keywords/>
  <dc:description/>
  <cp:lastModifiedBy>Nikolay A. Vtorushin</cp:lastModifiedBy>
  <cp:revision>3</cp:revision>
  <dcterms:created xsi:type="dcterms:W3CDTF">2018-11-02T03:27:00Z</dcterms:created>
  <dcterms:modified xsi:type="dcterms:W3CDTF">2018-11-02T03:28:00Z</dcterms:modified>
</cp:coreProperties>
</file>