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305" w:type="dxa"/>
        <w:tblInd w:w="-17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8930"/>
        <w:gridCol w:w="1382"/>
      </w:tblGrid>
      <w:tr w:rsidR="001D4CD2" w14:paraId="4F8840F4" w14:textId="77777777">
        <w:tc>
          <w:tcPr>
            <w:tcW w:w="993" w:type="dxa"/>
          </w:tcPr>
          <w:p w14:paraId="4FF54570" w14:textId="77777777" w:rsidR="001D4CD2" w:rsidRDefault="001D4CD2">
            <w:pPr>
              <w:pStyle w:val="ae"/>
              <w:spacing w:before="120"/>
              <w:rPr>
                <w:sz w:val="16"/>
              </w:rPr>
            </w:pPr>
          </w:p>
        </w:tc>
        <w:tc>
          <w:tcPr>
            <w:tcW w:w="8930" w:type="dxa"/>
          </w:tcPr>
          <w:p w14:paraId="0F75C3F1" w14:textId="77777777" w:rsidR="001D4CD2" w:rsidRDefault="00393432">
            <w:pPr>
              <w:pStyle w:val="31"/>
              <w:spacing w:before="60"/>
              <w:ind w:left="34"/>
              <w:jc w:val="center"/>
              <w:rPr>
                <w:b/>
              </w:rPr>
            </w:pPr>
            <w:r>
              <w:rPr>
                <w:b/>
              </w:rPr>
              <w:t>МИНИСТЕРСТВО НАУКИ И ВЫСШЕГО ОБРАЗОВАНИЯ РОССИЙСКОЙ ФЕДЕРАЦИИ</w:t>
            </w:r>
          </w:p>
          <w:p w14:paraId="33EAA2DC" w14:textId="77777777" w:rsidR="001D4CD2" w:rsidRDefault="00393432">
            <w:pPr>
              <w:widowControl w:val="0"/>
              <w:spacing w:before="60" w:line="160" w:lineRule="atLeast"/>
              <w:ind w:left="34"/>
              <w:jc w:val="center"/>
              <w:rPr>
                <w:sz w:val="16"/>
              </w:rPr>
            </w:pPr>
            <w:r>
              <w:rPr>
                <w:sz w:val="16"/>
              </w:rPr>
              <w:t xml:space="preserve">Федеральное государственное автономное образовательное учреждение </w:t>
            </w:r>
          </w:p>
          <w:p w14:paraId="4B768F23" w14:textId="77777777" w:rsidR="001D4CD2" w:rsidRDefault="00393432">
            <w:pPr>
              <w:widowControl w:val="0"/>
              <w:spacing w:before="60" w:line="160" w:lineRule="atLeast"/>
              <w:ind w:left="34"/>
              <w:jc w:val="center"/>
              <w:rPr>
                <w:sz w:val="16"/>
              </w:rPr>
            </w:pPr>
            <w:r>
              <w:rPr>
                <w:sz w:val="16"/>
              </w:rPr>
              <w:t>высшего образования</w:t>
            </w:r>
          </w:p>
          <w:p w14:paraId="1E5E1AEB" w14:textId="77777777" w:rsidR="001D4CD2" w:rsidRDefault="00393432">
            <w:pPr>
              <w:widowControl w:val="0"/>
              <w:spacing w:before="60" w:line="120" w:lineRule="atLeast"/>
              <w:ind w:left="3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«НАЦИОНАЛЬНЫЙ ИССЛЕДОВАТЕЛЬСКИЙ ТОМСКИЙ  ПОЛИТЕХНИЧЕСКИЙ  УНИВЕРСИТЕТ»</w:t>
            </w:r>
          </w:p>
        </w:tc>
        <w:tc>
          <w:tcPr>
            <w:tcW w:w="1382" w:type="dxa"/>
          </w:tcPr>
          <w:p w14:paraId="1B3B5DC0" w14:textId="77777777" w:rsidR="001D4CD2" w:rsidRDefault="001D4CD2">
            <w:pPr>
              <w:pStyle w:val="ae"/>
              <w:rPr>
                <w:color w:val="FF0000"/>
                <w:sz w:val="16"/>
              </w:rPr>
            </w:pPr>
          </w:p>
        </w:tc>
      </w:tr>
    </w:tbl>
    <w:p w14:paraId="39309EF1" w14:textId="77777777" w:rsidR="001D4CD2" w:rsidRDefault="001D4CD2">
      <w:pPr>
        <w:jc w:val="center"/>
        <w:rPr>
          <w:b/>
          <w:caps/>
          <w:sz w:val="22"/>
        </w:rPr>
      </w:pPr>
    </w:p>
    <w:p w14:paraId="194E5646" w14:textId="77777777" w:rsidR="001D4CD2" w:rsidRDefault="00393432">
      <w:pPr>
        <w:jc w:val="center"/>
        <w:rPr>
          <w:b/>
          <w:caps/>
          <w:sz w:val="22"/>
        </w:rPr>
      </w:pPr>
      <w:r>
        <w:rPr>
          <w:b/>
          <w:caps/>
          <w:sz w:val="22"/>
        </w:rPr>
        <w:t xml:space="preserve">календарный рейтинг-план дисциплины </w:t>
      </w:r>
    </w:p>
    <w:p w14:paraId="6D508349" w14:textId="0177ECB0" w:rsidR="001D4CD2" w:rsidRDefault="00393432">
      <w:pPr>
        <w:jc w:val="center"/>
        <w:rPr>
          <w:b/>
          <w:caps/>
          <w:color w:val="FF0000"/>
          <w:sz w:val="22"/>
        </w:rPr>
      </w:pPr>
      <w:r>
        <w:rPr>
          <w:b/>
          <w:caps/>
          <w:sz w:val="22"/>
        </w:rPr>
        <w:t>_____202</w:t>
      </w:r>
      <w:r w:rsidR="003E1D8C">
        <w:rPr>
          <w:b/>
          <w:caps/>
          <w:sz w:val="22"/>
        </w:rPr>
        <w:t>5</w:t>
      </w:r>
      <w:r>
        <w:rPr>
          <w:b/>
          <w:caps/>
          <w:sz w:val="22"/>
        </w:rPr>
        <w:t>_______/___202</w:t>
      </w:r>
      <w:r w:rsidR="003E1D8C">
        <w:rPr>
          <w:b/>
          <w:caps/>
          <w:sz w:val="22"/>
        </w:rPr>
        <w:t>6</w:t>
      </w:r>
      <w:r>
        <w:rPr>
          <w:b/>
          <w:caps/>
          <w:sz w:val="22"/>
        </w:rPr>
        <w:t>____________</w:t>
      </w:r>
      <w:r>
        <w:rPr>
          <w:b/>
          <w:sz w:val="22"/>
        </w:rPr>
        <w:t>учебный год</w:t>
      </w:r>
    </w:p>
    <w:p w14:paraId="44C968C7" w14:textId="77777777" w:rsidR="001D4CD2" w:rsidRDefault="001D4CD2">
      <w:pPr>
        <w:jc w:val="center"/>
        <w:rPr>
          <w:b/>
          <w:caps/>
          <w:sz w:val="18"/>
        </w:rPr>
      </w:pP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213"/>
        <w:gridCol w:w="559"/>
        <w:gridCol w:w="1246"/>
        <w:gridCol w:w="4441"/>
        <w:gridCol w:w="1386"/>
        <w:gridCol w:w="693"/>
        <w:gridCol w:w="656"/>
      </w:tblGrid>
      <w:tr w:rsidR="001D4CD2" w14:paraId="17FB9C64" w14:textId="77777777">
        <w:trPr>
          <w:cantSplit/>
          <w:trHeight w:val="286"/>
          <w:jc w:val="center"/>
        </w:trPr>
        <w:tc>
          <w:tcPr>
            <w:tcW w:w="148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56B70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ОЦЕНКИ</w:t>
            </w:r>
          </w:p>
        </w:tc>
        <w:tc>
          <w:tcPr>
            <w:tcW w:w="217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B79D07" w14:textId="77777777" w:rsidR="001D4CD2" w:rsidRDefault="00393432">
            <w:pPr>
              <w:jc w:val="center"/>
              <w:rPr>
                <w:sz w:val="18"/>
              </w:rPr>
            </w:pPr>
            <w:r>
              <w:rPr>
                <w:sz w:val="18"/>
              </w:rPr>
              <w:t xml:space="preserve">Дисциплина </w:t>
            </w:r>
          </w:p>
          <w:p w14:paraId="340FDA67" w14:textId="34B20FD5" w:rsidR="001D4CD2" w:rsidRDefault="00393432">
            <w:pPr>
              <w:pStyle w:val="ab"/>
              <w:jc w:val="center"/>
              <w:rPr>
                <w:b/>
                <w:sz w:val="18"/>
              </w:rPr>
            </w:pPr>
            <w:r>
              <w:rPr>
                <w:b/>
                <w:color w:val="auto"/>
                <w:sz w:val="18"/>
                <w:u w:val="single"/>
              </w:rPr>
              <w:t>ФИЗИКА 1.</w:t>
            </w:r>
            <w:r w:rsidR="00EC682C">
              <w:rPr>
                <w:b/>
                <w:color w:val="auto"/>
                <w:sz w:val="18"/>
                <w:u w:val="single"/>
              </w:rPr>
              <w:t>3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A787C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Лекции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D096F" w14:textId="77777777" w:rsidR="001D4CD2" w:rsidRDefault="00393432">
            <w:pPr>
              <w:pStyle w:val="ab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40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FBFBE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час.</w:t>
            </w:r>
          </w:p>
        </w:tc>
      </w:tr>
      <w:tr w:rsidR="001D4CD2" w14:paraId="06414906" w14:textId="77777777">
        <w:trPr>
          <w:cantSplit/>
          <w:trHeight w:val="170"/>
          <w:jc w:val="center"/>
        </w:trPr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B5CEE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«Отлично»</w:t>
            </w:r>
          </w:p>
        </w:tc>
        <w:tc>
          <w:tcPr>
            <w:tcW w:w="27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18DD92" w14:textId="77777777" w:rsidR="001D4CD2" w:rsidRDefault="00393432">
            <w:pPr>
              <w:pStyle w:val="ab"/>
              <w:ind w:left="113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A</w:t>
            </w:r>
          </w:p>
        </w:tc>
        <w:tc>
          <w:tcPr>
            <w:tcW w:w="61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F8EBFA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90 - 100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81A9AB" w14:textId="77777777" w:rsidR="001D4CD2" w:rsidRDefault="001D4CD2">
            <w:pPr>
              <w:pStyle w:val="ab"/>
              <w:jc w:val="center"/>
              <w:rPr>
                <w:b/>
                <w:i/>
                <w:color w:val="auto"/>
                <w:sz w:val="18"/>
                <w:u w:val="single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6C269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Практ. занятия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D2650" w14:textId="77777777" w:rsidR="001D4CD2" w:rsidRDefault="00393432">
            <w:pPr>
              <w:pStyle w:val="ab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24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3A1C2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час.</w:t>
            </w:r>
          </w:p>
        </w:tc>
      </w:tr>
      <w:tr w:rsidR="001D4CD2" w14:paraId="75D23551" w14:textId="77777777">
        <w:trPr>
          <w:cantSplit/>
          <w:trHeight w:val="145"/>
          <w:jc w:val="center"/>
        </w:trPr>
        <w:tc>
          <w:tcPr>
            <w:tcW w:w="5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B31D7" w14:textId="77777777" w:rsidR="001D4CD2" w:rsidRDefault="001D4CD2">
            <w:pPr>
              <w:pStyle w:val="ab"/>
              <w:jc w:val="center"/>
              <w:rPr>
                <w:color w:val="auto"/>
                <w:sz w:val="18"/>
              </w:rPr>
            </w:pPr>
          </w:p>
        </w:tc>
        <w:tc>
          <w:tcPr>
            <w:tcW w:w="27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3C399" w14:textId="77777777" w:rsidR="001D4CD2" w:rsidRDefault="001D4CD2">
            <w:pPr>
              <w:pStyle w:val="ab"/>
              <w:ind w:left="113"/>
              <w:rPr>
                <w:color w:val="auto"/>
                <w:sz w:val="18"/>
              </w:rPr>
            </w:pPr>
          </w:p>
        </w:tc>
        <w:tc>
          <w:tcPr>
            <w:tcW w:w="61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38ACB" w14:textId="77777777" w:rsidR="001D4CD2" w:rsidRDefault="001D4CD2">
            <w:pPr>
              <w:pStyle w:val="ab"/>
              <w:jc w:val="center"/>
              <w:rPr>
                <w:color w:val="auto"/>
                <w:sz w:val="18"/>
              </w:rPr>
            </w:pPr>
          </w:p>
        </w:tc>
        <w:tc>
          <w:tcPr>
            <w:tcW w:w="217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F048CA" w14:textId="77777777" w:rsidR="001D4CD2" w:rsidRDefault="00393432">
            <w:pPr>
              <w:jc w:val="center"/>
              <w:rPr>
                <w:b/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54C50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Лаб. занятия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D9E95" w14:textId="77777777" w:rsidR="001D4CD2" w:rsidRDefault="00393432">
            <w:pPr>
              <w:pStyle w:val="ab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24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9AE58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час.</w:t>
            </w:r>
          </w:p>
        </w:tc>
      </w:tr>
      <w:tr w:rsidR="001D4CD2" w14:paraId="5F00F258" w14:textId="77777777">
        <w:trPr>
          <w:cantSplit/>
          <w:trHeight w:val="145"/>
          <w:jc w:val="center"/>
        </w:trPr>
        <w:tc>
          <w:tcPr>
            <w:tcW w:w="59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544BFB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«Хорошо»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390DB" w14:textId="77777777" w:rsidR="001D4CD2" w:rsidRDefault="00393432">
            <w:pPr>
              <w:pStyle w:val="ab"/>
              <w:ind w:left="113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В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915FF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80 –   89 баллов</w:t>
            </w:r>
          </w:p>
        </w:tc>
        <w:tc>
          <w:tcPr>
            <w:tcW w:w="2178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A70C93" w14:textId="4656293B" w:rsidR="001D4CD2" w:rsidRDefault="00393432" w:rsidP="00EC682C">
            <w:pPr>
              <w:pStyle w:val="a8"/>
              <w:rPr>
                <w:sz w:val="20"/>
              </w:rPr>
            </w:pPr>
            <w:r>
              <w:rPr>
                <w:sz w:val="20"/>
              </w:rPr>
              <w:t xml:space="preserve">по направлению: </w:t>
            </w:r>
            <w:r w:rsidR="00EC682C" w:rsidRPr="00EC682C">
              <w:rPr>
                <w:sz w:val="20"/>
              </w:rPr>
              <w:t>15.03.04 Автоматизация</w:t>
            </w:r>
            <w:r w:rsidR="00EC682C">
              <w:rPr>
                <w:sz w:val="20"/>
              </w:rPr>
              <w:t xml:space="preserve"> </w:t>
            </w:r>
            <w:r w:rsidR="00EC682C" w:rsidRPr="00EC682C">
              <w:rPr>
                <w:sz w:val="20"/>
              </w:rPr>
              <w:t>технологических процессов и производств;</w:t>
            </w:r>
            <w:r w:rsidR="00EC682C">
              <w:rPr>
                <w:sz w:val="20"/>
              </w:rPr>
              <w:t xml:space="preserve"> </w:t>
            </w:r>
            <w:r w:rsidR="00EC682C" w:rsidRPr="00EC682C">
              <w:rPr>
                <w:sz w:val="20"/>
              </w:rPr>
              <w:t>15.03.06 Мехатроника и робототехника;</w:t>
            </w:r>
            <w:r w:rsidR="00EC682C">
              <w:rPr>
                <w:sz w:val="20"/>
              </w:rPr>
              <w:t xml:space="preserve"> </w:t>
            </w:r>
            <w:r w:rsidR="00EC682C" w:rsidRPr="00EC682C">
              <w:rPr>
                <w:sz w:val="20"/>
              </w:rPr>
              <w:t>22.03.01 Материаловедение и технология материалов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A3EF6" w14:textId="77777777" w:rsidR="001D4CD2" w:rsidRDefault="00393432">
            <w:pPr>
              <w:pStyle w:val="ab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Всего ауд. работа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E6238" w14:textId="77777777" w:rsidR="001D4CD2" w:rsidRDefault="00393432">
            <w:pPr>
              <w:pStyle w:val="ab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88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AEC1D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час.</w:t>
            </w:r>
          </w:p>
        </w:tc>
      </w:tr>
      <w:tr w:rsidR="001D4CD2" w14:paraId="6FA3ABF9" w14:textId="77777777">
        <w:trPr>
          <w:cantSplit/>
          <w:trHeight w:val="145"/>
          <w:jc w:val="center"/>
        </w:trPr>
        <w:tc>
          <w:tcPr>
            <w:tcW w:w="5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E03B1" w14:textId="77777777" w:rsidR="001D4CD2" w:rsidRDefault="001D4CD2">
            <w:pPr>
              <w:pStyle w:val="ab"/>
              <w:jc w:val="center"/>
              <w:rPr>
                <w:color w:val="auto"/>
                <w:sz w:val="18"/>
              </w:rPr>
            </w:pP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08275" w14:textId="77777777" w:rsidR="001D4CD2" w:rsidRDefault="00393432">
            <w:pPr>
              <w:pStyle w:val="ab"/>
              <w:ind w:left="113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C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97E3A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70  – 79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B4C21A1" w14:textId="77777777" w:rsidR="001D4CD2" w:rsidRDefault="001D4CD2">
            <w:pPr>
              <w:jc w:val="center"/>
              <w:rPr>
                <w:sz w:val="18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2FDEB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СРС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417E3" w14:textId="77777777" w:rsidR="001D4CD2" w:rsidRDefault="00393432">
            <w:pPr>
              <w:pStyle w:val="ab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128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50814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час.</w:t>
            </w:r>
          </w:p>
        </w:tc>
      </w:tr>
      <w:tr w:rsidR="001D4CD2" w14:paraId="28A1C11B" w14:textId="77777777">
        <w:trPr>
          <w:cantSplit/>
          <w:trHeight w:val="167"/>
          <w:jc w:val="center"/>
        </w:trPr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95EF3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«Удовл.»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C74E9" w14:textId="77777777" w:rsidR="001D4CD2" w:rsidRDefault="00393432">
            <w:pPr>
              <w:pStyle w:val="ab"/>
              <w:ind w:left="113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D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DC006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65  – 69 баллов</w:t>
            </w:r>
          </w:p>
        </w:tc>
        <w:tc>
          <w:tcPr>
            <w:tcW w:w="2178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6C748F" w14:textId="77777777" w:rsidR="001D4CD2" w:rsidRDefault="001D4CD2">
            <w:pPr>
              <w:pStyle w:val="ab"/>
              <w:jc w:val="center"/>
              <w:rPr>
                <w:b/>
                <w:color w:val="auto"/>
                <w:sz w:val="18"/>
              </w:rPr>
            </w:pPr>
          </w:p>
        </w:tc>
        <w:tc>
          <w:tcPr>
            <w:tcW w:w="68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C04546" w14:textId="77777777" w:rsidR="001D4CD2" w:rsidRDefault="00393432">
            <w:pPr>
              <w:pStyle w:val="ab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ИТОГО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E7887" w14:textId="77777777" w:rsidR="001D4CD2" w:rsidRDefault="00393432">
            <w:pPr>
              <w:pStyle w:val="ab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216</w:t>
            </w:r>
          </w:p>
          <w:p w14:paraId="42D2B4AD" w14:textId="77777777" w:rsidR="001D4CD2" w:rsidRDefault="001D4CD2">
            <w:pPr>
              <w:pStyle w:val="ab"/>
              <w:jc w:val="center"/>
              <w:rPr>
                <w:b/>
                <w:color w:val="auto"/>
                <w:sz w:val="18"/>
              </w:rPr>
            </w:pP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A1E53" w14:textId="77777777" w:rsidR="001D4CD2" w:rsidRDefault="00393432">
            <w:pPr>
              <w:pStyle w:val="ab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 xml:space="preserve">  час.</w:t>
            </w:r>
          </w:p>
          <w:p w14:paraId="0A1A28F4" w14:textId="77777777" w:rsidR="001D4CD2" w:rsidRDefault="001D4CD2">
            <w:pPr>
              <w:pStyle w:val="ab"/>
              <w:jc w:val="center"/>
              <w:rPr>
                <w:b/>
                <w:color w:val="auto"/>
                <w:sz w:val="18"/>
              </w:rPr>
            </w:pPr>
          </w:p>
        </w:tc>
      </w:tr>
      <w:tr w:rsidR="001D4CD2" w14:paraId="0961E8E8" w14:textId="77777777">
        <w:trPr>
          <w:cantSplit/>
          <w:trHeight w:val="300"/>
          <w:jc w:val="center"/>
        </w:trPr>
        <w:tc>
          <w:tcPr>
            <w:tcW w:w="5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9DF94" w14:textId="77777777" w:rsidR="001D4CD2" w:rsidRDefault="001D4CD2">
            <w:pPr>
              <w:pStyle w:val="ab"/>
              <w:jc w:val="center"/>
              <w:rPr>
                <w:color w:val="auto"/>
                <w:sz w:val="18"/>
              </w:rPr>
            </w:pP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32880" w14:textId="77777777" w:rsidR="001D4CD2" w:rsidRDefault="00393432">
            <w:pPr>
              <w:pStyle w:val="ab"/>
              <w:ind w:left="113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E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59A61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55  – 64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F059F2" w14:textId="77777777" w:rsidR="001D4CD2" w:rsidRDefault="001D4CD2">
            <w:pPr>
              <w:pStyle w:val="ab"/>
              <w:jc w:val="center"/>
              <w:rPr>
                <w:b/>
                <w:color w:val="auto"/>
                <w:sz w:val="18"/>
              </w:rPr>
            </w:pPr>
          </w:p>
        </w:tc>
        <w:tc>
          <w:tcPr>
            <w:tcW w:w="68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78989" w14:textId="77777777" w:rsidR="001D4CD2" w:rsidRDefault="001D4CD2">
            <w:pPr>
              <w:pStyle w:val="ab"/>
              <w:jc w:val="center"/>
              <w:rPr>
                <w:b/>
                <w:color w:val="auto"/>
                <w:sz w:val="18"/>
              </w:rPr>
            </w:pP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4008B" w14:textId="77777777" w:rsidR="001D4CD2" w:rsidRDefault="00393432">
            <w:pPr>
              <w:pStyle w:val="ab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6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5C20A" w14:textId="77777777" w:rsidR="001D4CD2" w:rsidRDefault="00393432">
            <w:pPr>
              <w:pStyle w:val="ab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з.е.</w:t>
            </w:r>
          </w:p>
        </w:tc>
      </w:tr>
      <w:tr w:rsidR="001D4CD2" w14:paraId="483C0D57" w14:textId="77777777">
        <w:trPr>
          <w:cantSplit/>
          <w:trHeight w:val="70"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0B5A5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Зачтено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5389C" w14:textId="77777777" w:rsidR="001D4CD2" w:rsidRDefault="00393432">
            <w:pPr>
              <w:pStyle w:val="ab"/>
              <w:ind w:left="113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P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97EF5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55 - 100 баллов</w:t>
            </w:r>
          </w:p>
        </w:tc>
        <w:tc>
          <w:tcPr>
            <w:tcW w:w="2178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0983F05" w14:textId="77777777" w:rsidR="001D4CD2" w:rsidRDefault="001D4CD2">
            <w:pPr>
              <w:pStyle w:val="ab"/>
              <w:jc w:val="center"/>
              <w:rPr>
                <w:b/>
                <w:sz w:val="18"/>
              </w:rPr>
            </w:pPr>
          </w:p>
        </w:tc>
        <w:tc>
          <w:tcPr>
            <w:tcW w:w="680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BB65744" w14:textId="77777777" w:rsidR="001D4CD2" w:rsidRDefault="001D4CD2">
            <w:pPr>
              <w:pStyle w:val="ab"/>
              <w:rPr>
                <w:color w:val="auto"/>
                <w:sz w:val="18"/>
              </w:rPr>
            </w:pPr>
          </w:p>
        </w:tc>
        <w:tc>
          <w:tcPr>
            <w:tcW w:w="662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D3EAB3C" w14:textId="77777777" w:rsidR="001D4CD2" w:rsidRDefault="00393432">
            <w:pPr>
              <w:pStyle w:val="ab"/>
              <w:rPr>
                <w:color w:val="auto"/>
              </w:rPr>
            </w:pPr>
            <w:r>
              <w:rPr>
                <w:color w:val="auto"/>
              </w:rPr>
              <w:t>Экзамен</w:t>
            </w:r>
          </w:p>
        </w:tc>
      </w:tr>
      <w:tr w:rsidR="001D4CD2" w14:paraId="68951534" w14:textId="77777777">
        <w:trPr>
          <w:cantSplit/>
          <w:trHeight w:val="102"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895B3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Неудовлетворительно / незачтено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3DEBB" w14:textId="77777777" w:rsidR="001D4CD2" w:rsidRDefault="00393432">
            <w:pPr>
              <w:pStyle w:val="ab"/>
              <w:ind w:left="113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F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45238" w14:textId="77777777" w:rsidR="001D4CD2" w:rsidRDefault="00393432">
            <w:pPr>
              <w:pStyle w:val="ab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0 - 54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C32793" w14:textId="77777777" w:rsidR="001D4CD2" w:rsidRDefault="001D4CD2">
            <w:pPr>
              <w:pStyle w:val="ab"/>
              <w:jc w:val="center"/>
              <w:rPr>
                <w:b/>
                <w:color w:val="auto"/>
                <w:sz w:val="18"/>
              </w:rPr>
            </w:pPr>
          </w:p>
        </w:tc>
        <w:tc>
          <w:tcPr>
            <w:tcW w:w="68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22EB4" w14:textId="77777777" w:rsidR="001D4CD2" w:rsidRDefault="001D4CD2">
            <w:pPr>
              <w:pStyle w:val="ab"/>
              <w:rPr>
                <w:color w:val="auto"/>
                <w:sz w:val="18"/>
              </w:rPr>
            </w:pPr>
          </w:p>
        </w:tc>
        <w:tc>
          <w:tcPr>
            <w:tcW w:w="662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6BCC8" w14:textId="77777777" w:rsidR="001D4CD2" w:rsidRDefault="001D4CD2">
            <w:pPr>
              <w:pStyle w:val="ab"/>
              <w:rPr>
                <w:color w:val="auto"/>
                <w:sz w:val="18"/>
              </w:rPr>
            </w:pPr>
          </w:p>
        </w:tc>
      </w:tr>
    </w:tbl>
    <w:p w14:paraId="3A5B4FD8" w14:textId="77777777" w:rsidR="001D4CD2" w:rsidRDefault="001D4CD2">
      <w:pPr>
        <w:rPr>
          <w:b/>
          <w:sz w:val="14"/>
        </w:rPr>
      </w:pPr>
    </w:p>
    <w:p w14:paraId="5C12F725" w14:textId="77777777" w:rsidR="001D4CD2" w:rsidRDefault="00393432">
      <w:pPr>
        <w:rPr>
          <w:sz w:val="20"/>
        </w:rPr>
      </w:pPr>
      <w:r>
        <w:rPr>
          <w:b/>
          <w:sz w:val="20"/>
        </w:rPr>
        <w:t>Результаты обучения по дисциплине</w:t>
      </w:r>
      <w:r>
        <w:rPr>
          <w:sz w:val="20"/>
        </w:rPr>
        <w:t>:</w:t>
      </w:r>
    </w:p>
    <w:tbl>
      <w:tblPr>
        <w:tblStyle w:val="afd"/>
        <w:tblW w:w="5000" w:type="pct"/>
        <w:tblLook w:val="04A0" w:firstRow="1" w:lastRow="0" w:firstColumn="1" w:lastColumn="0" w:noHBand="0" w:noVBand="1"/>
      </w:tblPr>
      <w:tblGrid>
        <w:gridCol w:w="703"/>
        <w:gridCol w:w="9491"/>
      </w:tblGrid>
      <w:tr w:rsidR="001D4CD2" w14:paraId="19980C2F" w14:textId="77777777">
        <w:tc>
          <w:tcPr>
            <w:tcW w:w="345" w:type="pct"/>
          </w:tcPr>
          <w:p w14:paraId="5EA032F0" w14:textId="77777777" w:rsidR="001D4CD2" w:rsidRPr="008813B5" w:rsidRDefault="00393432">
            <w:pPr>
              <w:rPr>
                <w:b/>
                <w:sz w:val="20"/>
              </w:rPr>
            </w:pPr>
            <w:r w:rsidRPr="008813B5">
              <w:rPr>
                <w:b/>
                <w:sz w:val="20"/>
              </w:rPr>
              <w:t>РД 1</w:t>
            </w:r>
          </w:p>
        </w:tc>
        <w:tc>
          <w:tcPr>
            <w:tcW w:w="4655" w:type="pct"/>
          </w:tcPr>
          <w:p w14:paraId="42CEFBA0" w14:textId="77777777" w:rsidR="001D4CD2" w:rsidRPr="008813B5" w:rsidRDefault="00393432">
            <w:pPr>
              <w:rPr>
                <w:b/>
                <w:color w:val="FF0000"/>
                <w:sz w:val="20"/>
              </w:rPr>
            </w:pPr>
            <w:r w:rsidRPr="008813B5">
              <w:rPr>
                <w:sz w:val="20"/>
              </w:rPr>
              <w:t>Применяет знания общих законов, теорий, уравнений, методов физики при решении задач в профессиональной деятельности</w:t>
            </w:r>
          </w:p>
        </w:tc>
      </w:tr>
      <w:tr w:rsidR="001D4CD2" w14:paraId="33B5CB5E" w14:textId="77777777">
        <w:tc>
          <w:tcPr>
            <w:tcW w:w="345" w:type="pct"/>
          </w:tcPr>
          <w:p w14:paraId="79181F7E" w14:textId="77777777" w:rsidR="001D4CD2" w:rsidRPr="008813B5" w:rsidRDefault="00393432">
            <w:pPr>
              <w:rPr>
                <w:b/>
                <w:sz w:val="20"/>
              </w:rPr>
            </w:pPr>
            <w:r w:rsidRPr="008813B5">
              <w:rPr>
                <w:b/>
                <w:sz w:val="20"/>
              </w:rPr>
              <w:t>РД 2</w:t>
            </w:r>
          </w:p>
        </w:tc>
        <w:tc>
          <w:tcPr>
            <w:tcW w:w="4655" w:type="pct"/>
          </w:tcPr>
          <w:p w14:paraId="2D7D1C5C" w14:textId="77777777" w:rsidR="001D4CD2" w:rsidRPr="008813B5" w:rsidRDefault="00393432">
            <w:pPr>
              <w:rPr>
                <w:b/>
                <w:color w:val="FF0000"/>
                <w:sz w:val="20"/>
              </w:rPr>
            </w:pPr>
            <w:r w:rsidRPr="008813B5">
              <w:rPr>
                <w:sz w:val="20"/>
              </w:rPr>
              <w:t>Владеет методами теоретического и экспериментального исследования, методами поиска и обработки информации, методами решения задач с привлечением полученных знаний</w:t>
            </w:r>
          </w:p>
        </w:tc>
      </w:tr>
      <w:tr w:rsidR="001D4CD2" w14:paraId="2F5F555E" w14:textId="77777777">
        <w:tc>
          <w:tcPr>
            <w:tcW w:w="345" w:type="pct"/>
          </w:tcPr>
          <w:p w14:paraId="604795BC" w14:textId="77777777" w:rsidR="001D4CD2" w:rsidRPr="008813B5" w:rsidRDefault="00393432">
            <w:pPr>
              <w:rPr>
                <w:b/>
                <w:sz w:val="20"/>
              </w:rPr>
            </w:pPr>
            <w:r w:rsidRPr="008813B5">
              <w:rPr>
                <w:b/>
                <w:sz w:val="20"/>
              </w:rPr>
              <w:t>РД 3</w:t>
            </w:r>
          </w:p>
        </w:tc>
        <w:tc>
          <w:tcPr>
            <w:tcW w:w="4655" w:type="pct"/>
          </w:tcPr>
          <w:p w14:paraId="35483D2A" w14:textId="5F393AF6" w:rsidR="001D4CD2" w:rsidRPr="008813B5" w:rsidRDefault="00393432">
            <w:pPr>
              <w:rPr>
                <w:b/>
                <w:color w:val="FF0000"/>
                <w:sz w:val="20"/>
              </w:rPr>
            </w:pPr>
            <w:r w:rsidRPr="008813B5">
              <w:rPr>
                <w:sz w:val="20"/>
              </w:rPr>
              <w:t xml:space="preserve">Выполняет физический эксперимент с привлечением методов математической статистики и </w:t>
            </w:r>
            <w:r w:rsidR="009276F5" w:rsidRPr="008813B5">
              <w:rPr>
                <w:sz w:val="20"/>
              </w:rPr>
              <w:t>информационн</w:t>
            </w:r>
            <w:r w:rsidR="00DB6913">
              <w:rPr>
                <w:sz w:val="20"/>
              </w:rPr>
              <w:t>о-</w:t>
            </w:r>
            <w:r w:rsidR="009276F5" w:rsidRPr="008813B5">
              <w:rPr>
                <w:sz w:val="20"/>
              </w:rPr>
              <w:t xml:space="preserve"> компьютерных технологий</w:t>
            </w:r>
          </w:p>
        </w:tc>
      </w:tr>
      <w:tr w:rsidR="001D4CD2" w14:paraId="0292ADE9" w14:textId="77777777">
        <w:tc>
          <w:tcPr>
            <w:tcW w:w="345" w:type="pct"/>
          </w:tcPr>
          <w:p w14:paraId="775ABA35" w14:textId="77777777" w:rsidR="001D4CD2" w:rsidRPr="008813B5" w:rsidRDefault="00393432">
            <w:pPr>
              <w:rPr>
                <w:b/>
                <w:sz w:val="20"/>
              </w:rPr>
            </w:pPr>
            <w:r w:rsidRPr="008813B5">
              <w:rPr>
                <w:b/>
                <w:sz w:val="20"/>
              </w:rPr>
              <w:t>РД 4</w:t>
            </w:r>
          </w:p>
        </w:tc>
        <w:tc>
          <w:tcPr>
            <w:tcW w:w="4655" w:type="pct"/>
          </w:tcPr>
          <w:p w14:paraId="6EA672E5" w14:textId="0259B84F" w:rsidR="001D4CD2" w:rsidRPr="008813B5" w:rsidRDefault="00393432">
            <w:pPr>
              <w:tabs>
                <w:tab w:val="left" w:pos="1548"/>
              </w:tabs>
              <w:rPr>
                <w:b/>
                <w:color w:val="FF0000"/>
                <w:sz w:val="20"/>
              </w:rPr>
            </w:pPr>
            <w:r w:rsidRPr="008813B5">
              <w:rPr>
                <w:sz w:val="20"/>
              </w:rPr>
              <w:t xml:space="preserve">Владеет основными приемами обработки и анализа экспериментальных данных, полученных при теоретических и экспериментальных исследованиях с использованием </w:t>
            </w:r>
            <w:r w:rsidR="009276F5" w:rsidRPr="008813B5">
              <w:rPr>
                <w:sz w:val="20"/>
              </w:rPr>
              <w:t>информационн</w:t>
            </w:r>
            <w:r w:rsidR="00DB6913">
              <w:rPr>
                <w:sz w:val="20"/>
              </w:rPr>
              <w:t>о-</w:t>
            </w:r>
            <w:r w:rsidR="009276F5" w:rsidRPr="008813B5">
              <w:rPr>
                <w:sz w:val="20"/>
              </w:rPr>
              <w:t>компьютерных технологий</w:t>
            </w:r>
          </w:p>
        </w:tc>
      </w:tr>
    </w:tbl>
    <w:p w14:paraId="50267AB7" w14:textId="77777777" w:rsidR="001D4CD2" w:rsidRDefault="00393432">
      <w:pPr>
        <w:rPr>
          <w:b/>
          <w:sz w:val="20"/>
          <w:shd w:val="clear" w:color="auto" w:fill="FFFF00"/>
        </w:rPr>
      </w:pPr>
      <w:r>
        <w:rPr>
          <w:b/>
          <w:sz w:val="20"/>
        </w:rPr>
        <w:t xml:space="preserve"> </w:t>
      </w:r>
    </w:p>
    <w:p w14:paraId="6F3EABBA" w14:textId="77777777" w:rsidR="001D4CD2" w:rsidRDefault="00393432">
      <w:pPr>
        <w:jc w:val="center"/>
        <w:rPr>
          <w:b/>
          <w:sz w:val="20"/>
        </w:rPr>
      </w:pPr>
      <w:r>
        <w:rPr>
          <w:b/>
          <w:sz w:val="20"/>
        </w:rPr>
        <w:t xml:space="preserve">Оценочные мероприятия: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62"/>
        <w:gridCol w:w="281"/>
        <w:gridCol w:w="448"/>
        <w:gridCol w:w="2615"/>
        <w:gridCol w:w="434"/>
        <w:gridCol w:w="124"/>
        <w:gridCol w:w="433"/>
        <w:gridCol w:w="276"/>
        <w:gridCol w:w="435"/>
        <w:gridCol w:w="327"/>
        <w:gridCol w:w="570"/>
        <w:gridCol w:w="2735"/>
        <w:gridCol w:w="556"/>
        <w:gridCol w:w="708"/>
      </w:tblGrid>
      <w:tr w:rsidR="001D4CD2" w14:paraId="61A26626" w14:textId="77777777">
        <w:trPr>
          <w:gridAfter w:val="5"/>
          <w:wAfter w:w="2400" w:type="pct"/>
        </w:trPr>
        <w:tc>
          <w:tcPr>
            <w:tcW w:w="129" w:type="pct"/>
          </w:tcPr>
          <w:p w14:paraId="524EE8F8" w14:textId="77777777" w:rsidR="001D4CD2" w:rsidRDefault="001D4CD2">
            <w:pPr>
              <w:jc w:val="center"/>
              <w:rPr>
                <w:b/>
                <w:sz w:val="16"/>
              </w:rPr>
            </w:pPr>
          </w:p>
        </w:tc>
        <w:tc>
          <w:tcPr>
            <w:tcW w:w="2471" w:type="pct"/>
            <w:gridSpan w:val="8"/>
            <w:tcBorders>
              <w:bottom w:val="single" w:sz="4" w:space="0" w:color="auto"/>
            </w:tcBorders>
          </w:tcPr>
          <w:p w14:paraId="384C493C" w14:textId="77777777" w:rsidR="001D4CD2" w:rsidRDefault="00393432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Для дисциплин с формой контроля – экзамен</w:t>
            </w:r>
          </w:p>
        </w:tc>
      </w:tr>
      <w:tr w:rsidR="001D4CD2" w14:paraId="41389D06" w14:textId="77777777">
        <w:trPr>
          <w:gridAfter w:val="5"/>
          <w:wAfter w:w="2400" w:type="pct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2E35BA77" w14:textId="77777777" w:rsidR="001D4CD2" w:rsidRDefault="001D4CD2">
            <w:pPr>
              <w:jc w:val="center"/>
              <w:rPr>
                <w:b/>
                <w:sz w:val="16"/>
              </w:rPr>
            </w:pPr>
          </w:p>
        </w:tc>
        <w:tc>
          <w:tcPr>
            <w:tcW w:w="185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F27F8" w14:textId="77777777" w:rsidR="001D4CD2" w:rsidRDefault="00393432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Оценочные мероприятия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D2C89" w14:textId="77777777" w:rsidR="001D4CD2" w:rsidRDefault="00393432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Кол-во</w:t>
            </w: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25CA3" w14:textId="77777777" w:rsidR="001D4CD2" w:rsidRDefault="00393432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Баллы</w:t>
            </w:r>
          </w:p>
        </w:tc>
      </w:tr>
      <w:tr w:rsidR="001D4CD2" w14:paraId="4BB1C8A4" w14:textId="77777777">
        <w:trPr>
          <w:gridAfter w:val="5"/>
          <w:wAfter w:w="2400" w:type="pct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33ECD7C8" w14:textId="77777777" w:rsidR="001D4CD2" w:rsidRDefault="001D4CD2">
            <w:pPr>
              <w:jc w:val="center"/>
              <w:rPr>
                <w:b/>
                <w:sz w:val="18"/>
              </w:rPr>
            </w:pPr>
          </w:p>
        </w:tc>
        <w:tc>
          <w:tcPr>
            <w:tcW w:w="212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201EDD03" w14:textId="77777777" w:rsidR="001D4CD2" w:rsidRDefault="00393432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Текущий контроль:</w:t>
            </w:r>
          </w:p>
        </w:tc>
        <w:tc>
          <w:tcPr>
            <w:tcW w:w="3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5B118F42" w14:textId="2CC464AE" w:rsidR="001D4CD2" w:rsidRDefault="003E1D8C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  <w:r w:rsidR="00393432">
              <w:rPr>
                <w:b/>
                <w:sz w:val="18"/>
              </w:rPr>
              <w:t>0</w:t>
            </w:r>
          </w:p>
        </w:tc>
      </w:tr>
      <w:tr w:rsidR="001D4CD2" w14:paraId="2DC587DE" w14:textId="77777777">
        <w:trPr>
          <w:gridAfter w:val="5"/>
          <w:wAfter w:w="2400" w:type="pct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7E6B2A78" w14:textId="77777777" w:rsidR="001D4CD2" w:rsidRDefault="001D4CD2">
            <w:pPr>
              <w:jc w:val="center"/>
              <w:rPr>
                <w:b/>
                <w:sz w:val="18"/>
              </w:rPr>
            </w:pPr>
          </w:p>
        </w:tc>
        <w:tc>
          <w:tcPr>
            <w:tcW w:w="3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93733" w14:textId="77777777" w:rsidR="001D4CD2" w:rsidRDefault="00393432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ТК1</w:t>
            </w: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7983D" w14:textId="4E9A11C1" w:rsidR="001D4CD2" w:rsidRDefault="00393432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 xml:space="preserve">Выполнение лабораторных работ  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8279D" w14:textId="7D1CFBC6" w:rsidR="001D4CD2" w:rsidRDefault="003E1D8C">
            <w:pPr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48882" w14:textId="349ABF91" w:rsidR="001D4CD2" w:rsidRDefault="003E1D8C">
            <w:pPr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1D4CD2" w14:paraId="3808613E" w14:textId="77777777">
        <w:trPr>
          <w:gridAfter w:val="5"/>
          <w:wAfter w:w="2400" w:type="pct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0DFA22AC" w14:textId="77777777" w:rsidR="001D4CD2" w:rsidRDefault="001D4CD2">
            <w:pPr>
              <w:jc w:val="center"/>
              <w:rPr>
                <w:b/>
                <w:sz w:val="18"/>
              </w:rPr>
            </w:pPr>
          </w:p>
        </w:tc>
        <w:tc>
          <w:tcPr>
            <w:tcW w:w="3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0DDDA" w14:textId="77777777" w:rsidR="001D4CD2" w:rsidRDefault="00393432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ТК2</w:t>
            </w: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BC4F8" w14:textId="77777777" w:rsidR="001D4CD2" w:rsidRDefault="00393432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 xml:space="preserve">Защита лабораторной работы  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03096" w14:textId="2387D305" w:rsidR="001D4CD2" w:rsidRDefault="003E1D8C">
            <w:pPr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4EA2B" w14:textId="08CE9188" w:rsidR="001D4CD2" w:rsidRDefault="003E1D8C">
            <w:pPr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1D4CD2" w14:paraId="5FACE473" w14:textId="77777777">
        <w:trPr>
          <w:gridAfter w:val="5"/>
          <w:wAfter w:w="2400" w:type="pct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34875779" w14:textId="77777777" w:rsidR="001D4CD2" w:rsidRDefault="001D4CD2">
            <w:pPr>
              <w:jc w:val="center"/>
              <w:rPr>
                <w:b/>
                <w:sz w:val="18"/>
              </w:rPr>
            </w:pPr>
          </w:p>
        </w:tc>
        <w:tc>
          <w:tcPr>
            <w:tcW w:w="3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38F87" w14:textId="77777777" w:rsidR="001D4CD2" w:rsidRDefault="00393432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ТК3</w:t>
            </w: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60E54" w14:textId="77777777" w:rsidR="001D4CD2" w:rsidRDefault="00393432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Защита ИДЗ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06FA8" w14:textId="77777777" w:rsidR="001D4CD2" w:rsidRDefault="00393432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829EB" w14:textId="77777777" w:rsidR="001D4CD2" w:rsidRDefault="00393432">
            <w:pPr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</w:tr>
      <w:tr w:rsidR="001D4CD2" w14:paraId="0B9B0EEB" w14:textId="77777777">
        <w:trPr>
          <w:gridAfter w:val="5"/>
          <w:wAfter w:w="2400" w:type="pct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06C505F1" w14:textId="77777777" w:rsidR="001D4CD2" w:rsidRDefault="001D4CD2">
            <w:pPr>
              <w:jc w:val="center"/>
              <w:rPr>
                <w:b/>
                <w:sz w:val="18"/>
              </w:rPr>
            </w:pPr>
          </w:p>
        </w:tc>
        <w:tc>
          <w:tcPr>
            <w:tcW w:w="3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1B32F" w14:textId="77777777" w:rsidR="001D4CD2" w:rsidRDefault="00393432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ТК4</w:t>
            </w: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3FA9A" w14:textId="77777777" w:rsidR="001D4CD2" w:rsidRDefault="00393432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Коллоквиум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1A855" w14:textId="77777777" w:rsidR="001D4CD2" w:rsidRDefault="00393432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39C2B" w14:textId="7A959F31" w:rsidR="001D4CD2" w:rsidRDefault="003E1D8C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 w:rsidR="00393432">
              <w:rPr>
                <w:sz w:val="18"/>
              </w:rPr>
              <w:t>0</w:t>
            </w:r>
          </w:p>
        </w:tc>
      </w:tr>
      <w:tr w:rsidR="001D4CD2" w14:paraId="4BB2031D" w14:textId="77777777">
        <w:trPr>
          <w:gridAfter w:val="5"/>
          <w:wAfter w:w="2400" w:type="pct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5697F30F" w14:textId="77777777" w:rsidR="001D4CD2" w:rsidRDefault="001D4CD2">
            <w:pPr>
              <w:jc w:val="center"/>
              <w:rPr>
                <w:b/>
                <w:sz w:val="18"/>
              </w:rPr>
            </w:pPr>
          </w:p>
        </w:tc>
        <w:tc>
          <w:tcPr>
            <w:tcW w:w="3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46E4D" w14:textId="77777777" w:rsidR="001D4CD2" w:rsidRDefault="00393432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ТК5</w:t>
            </w: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8505F" w14:textId="57C5B5CC" w:rsidR="001D4CD2" w:rsidRDefault="003E1D8C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Конспект лекций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02287" w14:textId="573C7D61" w:rsidR="001D4CD2" w:rsidRDefault="003E1D8C">
            <w:pPr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982F7" w14:textId="69A77096" w:rsidR="001D4CD2" w:rsidRDefault="003E1D8C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1D4CD2" w14:paraId="19170B6A" w14:textId="77777777">
        <w:trPr>
          <w:gridAfter w:val="5"/>
          <w:wAfter w:w="2400" w:type="pct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072E5105" w14:textId="77777777" w:rsidR="001D4CD2" w:rsidRDefault="001D4CD2">
            <w:pPr>
              <w:jc w:val="center"/>
              <w:rPr>
                <w:b/>
                <w:sz w:val="18"/>
              </w:rPr>
            </w:pPr>
          </w:p>
        </w:tc>
        <w:tc>
          <w:tcPr>
            <w:tcW w:w="3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6EC5C" w14:textId="77777777" w:rsidR="001D4CD2" w:rsidRDefault="00393432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НК</w:t>
            </w: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63A19" w14:textId="0B0D1A87" w:rsidR="001D4CD2" w:rsidRDefault="003E1D8C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Контрольная работа (</w:t>
            </w:r>
            <w:r w:rsidR="00393432">
              <w:rPr>
                <w:sz w:val="18"/>
              </w:rPr>
              <w:t>ЦОКО</w:t>
            </w:r>
            <w:r>
              <w:rPr>
                <w:sz w:val="18"/>
              </w:rPr>
              <w:t>)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F9F28" w14:textId="77777777" w:rsidR="001D4CD2" w:rsidRDefault="00393432">
            <w:pPr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9A5B6" w14:textId="17B5EDB3" w:rsidR="001D4CD2" w:rsidRDefault="003E1D8C">
            <w:pPr>
              <w:jc w:val="center"/>
            </w:pPr>
            <w:r>
              <w:rPr>
                <w:sz w:val="18"/>
              </w:rPr>
              <w:t>1</w:t>
            </w:r>
            <w:r w:rsidR="00393432">
              <w:rPr>
                <w:sz w:val="18"/>
              </w:rPr>
              <w:t>0</w:t>
            </w:r>
          </w:p>
        </w:tc>
      </w:tr>
      <w:tr w:rsidR="001D4CD2" w14:paraId="542434BE" w14:textId="77777777">
        <w:trPr>
          <w:gridAfter w:val="5"/>
          <w:wAfter w:w="2400" w:type="pct"/>
          <w:trHeight w:val="66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241DA23F" w14:textId="77777777" w:rsidR="001D4CD2" w:rsidRDefault="001D4CD2">
            <w:pPr>
              <w:jc w:val="center"/>
              <w:rPr>
                <w:b/>
                <w:sz w:val="18"/>
              </w:rPr>
            </w:pPr>
          </w:p>
        </w:tc>
        <w:tc>
          <w:tcPr>
            <w:tcW w:w="3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62255" w14:textId="77777777" w:rsidR="001D4CD2" w:rsidRDefault="00393432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ЭК</w:t>
            </w: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FC961" w14:textId="77777777" w:rsidR="001D4CD2" w:rsidRDefault="00393432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Электронный образовательный ресурс (ДОТ)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D786A" w14:textId="77777777" w:rsidR="001D4CD2" w:rsidRDefault="001D4CD2">
            <w:pPr>
              <w:jc w:val="center"/>
              <w:rPr>
                <w:sz w:val="18"/>
              </w:rPr>
            </w:pP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13CBE" w14:textId="77777777" w:rsidR="001D4CD2" w:rsidRDefault="00393432">
            <w:pPr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1D4CD2" w14:paraId="44E9C914" w14:textId="77777777">
        <w:trPr>
          <w:gridAfter w:val="5"/>
          <w:wAfter w:w="2400" w:type="pct"/>
          <w:trHeight w:val="66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0C083033" w14:textId="77777777" w:rsidR="001D4CD2" w:rsidRDefault="001D4CD2">
            <w:pPr>
              <w:jc w:val="center"/>
              <w:rPr>
                <w:b/>
                <w:sz w:val="18"/>
              </w:rPr>
            </w:pPr>
          </w:p>
        </w:tc>
        <w:tc>
          <w:tcPr>
            <w:tcW w:w="3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312DB978" w14:textId="77777777" w:rsidR="001D4CD2" w:rsidRDefault="001D4CD2">
            <w:pPr>
              <w:jc w:val="center"/>
              <w:rPr>
                <w:b/>
                <w:sz w:val="18"/>
              </w:rPr>
            </w:pP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4230F920" w14:textId="77777777" w:rsidR="001D4CD2" w:rsidRDefault="00393432">
            <w:pPr>
              <w:jc w:val="both"/>
              <w:rPr>
                <w:sz w:val="18"/>
              </w:rPr>
            </w:pPr>
            <w:r>
              <w:rPr>
                <w:b/>
                <w:sz w:val="18"/>
              </w:rPr>
              <w:t>Промежуточная аттестация: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6BD213DE" w14:textId="77777777" w:rsidR="001D4CD2" w:rsidRDefault="001D4CD2">
            <w:pPr>
              <w:jc w:val="center"/>
              <w:rPr>
                <w:sz w:val="18"/>
              </w:rPr>
            </w:pP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75512448" w14:textId="58B3355C" w:rsidR="001D4CD2" w:rsidRDefault="003E1D8C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  <w:r w:rsidR="00393432">
              <w:rPr>
                <w:b/>
                <w:sz w:val="18"/>
              </w:rPr>
              <w:t>0</w:t>
            </w:r>
          </w:p>
        </w:tc>
      </w:tr>
      <w:tr w:rsidR="001D4CD2" w14:paraId="6CC80029" w14:textId="77777777">
        <w:trPr>
          <w:gridAfter w:val="5"/>
          <w:wAfter w:w="2400" w:type="pct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57D3E5E5" w14:textId="77777777" w:rsidR="001D4CD2" w:rsidRDefault="001D4CD2">
            <w:pPr>
              <w:jc w:val="center"/>
              <w:rPr>
                <w:b/>
                <w:sz w:val="18"/>
              </w:rPr>
            </w:pPr>
          </w:p>
        </w:tc>
        <w:tc>
          <w:tcPr>
            <w:tcW w:w="3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77607" w14:textId="77777777" w:rsidR="001D4CD2" w:rsidRDefault="00393432">
            <w:pPr>
              <w:tabs>
                <w:tab w:val="left" w:pos="1548"/>
              </w:tabs>
              <w:rPr>
                <w:b/>
                <w:color w:val="FF0000"/>
                <w:sz w:val="18"/>
              </w:rPr>
            </w:pPr>
            <w:r>
              <w:rPr>
                <w:b/>
                <w:sz w:val="18"/>
              </w:rPr>
              <w:t>ПА1</w:t>
            </w: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7E3B4" w14:textId="77777777" w:rsidR="001D4CD2" w:rsidRDefault="00393432">
            <w:pPr>
              <w:tabs>
                <w:tab w:val="left" w:pos="1548"/>
              </w:tabs>
              <w:jc w:val="center"/>
              <w:rPr>
                <w:sz w:val="18"/>
              </w:rPr>
            </w:pPr>
            <w:r>
              <w:rPr>
                <w:sz w:val="18"/>
              </w:rPr>
              <w:t>Экзамен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73F4A" w14:textId="77777777" w:rsidR="001D4CD2" w:rsidRDefault="001D4CD2">
            <w:pPr>
              <w:jc w:val="center"/>
              <w:rPr>
                <w:sz w:val="18"/>
              </w:rPr>
            </w:pP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3DDFD" w14:textId="65F9ADF1" w:rsidR="001D4CD2" w:rsidRDefault="003E1D8C">
            <w:pPr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4</w:t>
            </w:r>
            <w:r w:rsidR="00393432">
              <w:rPr>
                <w:sz w:val="18"/>
              </w:rPr>
              <w:t>0</w:t>
            </w:r>
          </w:p>
        </w:tc>
      </w:tr>
      <w:tr w:rsidR="001D4CD2" w14:paraId="3D1BDBC9" w14:textId="77777777">
        <w:trPr>
          <w:gridAfter w:val="5"/>
          <w:wAfter w:w="2400" w:type="pct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4FBB0926" w14:textId="77777777" w:rsidR="001D4CD2" w:rsidRDefault="001D4CD2">
            <w:pPr>
              <w:jc w:val="center"/>
              <w:rPr>
                <w:b/>
                <w:sz w:val="18"/>
              </w:rPr>
            </w:pPr>
          </w:p>
        </w:tc>
        <w:tc>
          <w:tcPr>
            <w:tcW w:w="3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555AD224" w14:textId="77777777" w:rsidR="001D4CD2" w:rsidRDefault="001D4CD2">
            <w:pPr>
              <w:jc w:val="center"/>
              <w:rPr>
                <w:b/>
                <w:sz w:val="18"/>
              </w:rPr>
            </w:pP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183C9908" w14:textId="77777777" w:rsidR="001D4CD2" w:rsidRDefault="00393432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ИТОГО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67C7753C" w14:textId="77777777" w:rsidR="001D4CD2" w:rsidRDefault="001D4CD2">
            <w:pPr>
              <w:jc w:val="center"/>
              <w:rPr>
                <w:sz w:val="18"/>
              </w:rPr>
            </w:pP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69E97AE0" w14:textId="77777777" w:rsidR="001D4CD2" w:rsidRDefault="00393432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</w:tr>
      <w:tr w:rsidR="001D4CD2" w14:paraId="51B6AC82" w14:textId="77777777">
        <w:trPr>
          <w:trHeight w:val="238"/>
        </w:trPr>
        <w:tc>
          <w:tcPr>
            <w:tcW w:w="2389" w:type="pct"/>
            <w:gridSpan w:val="8"/>
            <w:tcBorders>
              <w:bottom w:val="single" w:sz="4" w:space="0" w:color="auto"/>
            </w:tcBorders>
          </w:tcPr>
          <w:p w14:paraId="70CB83E2" w14:textId="77777777" w:rsidR="001D4CD2" w:rsidRDefault="001D4CD2">
            <w:pPr>
              <w:jc w:val="center"/>
              <w:rPr>
                <w:b/>
                <w:sz w:val="16"/>
              </w:rPr>
            </w:pPr>
          </w:p>
          <w:p w14:paraId="4A8F7B73" w14:textId="77777777" w:rsidR="001D4CD2" w:rsidRDefault="001D4CD2">
            <w:pPr>
              <w:jc w:val="center"/>
              <w:rPr>
                <w:b/>
                <w:sz w:val="16"/>
              </w:rPr>
            </w:pPr>
          </w:p>
          <w:p w14:paraId="7D7FB879" w14:textId="77777777" w:rsidR="001D4CD2" w:rsidRDefault="00393432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Электронный образовательный ресурс (при наличии):</w:t>
            </w:r>
          </w:p>
        </w:tc>
        <w:tc>
          <w:tcPr>
            <w:tcW w:w="373" w:type="pct"/>
            <w:gridSpan w:val="2"/>
          </w:tcPr>
          <w:p w14:paraId="27D50806" w14:textId="77777777" w:rsidR="001D4CD2" w:rsidRDefault="001D4CD2">
            <w:pPr>
              <w:jc w:val="center"/>
              <w:rPr>
                <w:b/>
                <w:sz w:val="16"/>
              </w:rPr>
            </w:pPr>
          </w:p>
        </w:tc>
        <w:tc>
          <w:tcPr>
            <w:tcW w:w="2238" w:type="pct"/>
            <w:gridSpan w:val="4"/>
            <w:tcBorders>
              <w:bottom w:val="single" w:sz="4" w:space="0" w:color="auto"/>
            </w:tcBorders>
          </w:tcPr>
          <w:p w14:paraId="32A190A4" w14:textId="77777777" w:rsidR="001D4CD2" w:rsidRDefault="001D4CD2">
            <w:pPr>
              <w:jc w:val="center"/>
              <w:rPr>
                <w:b/>
                <w:sz w:val="16"/>
              </w:rPr>
            </w:pPr>
          </w:p>
          <w:p w14:paraId="7B36C1D6" w14:textId="77777777" w:rsidR="001D4CD2" w:rsidRDefault="001D4CD2">
            <w:pPr>
              <w:jc w:val="center"/>
              <w:rPr>
                <w:b/>
                <w:sz w:val="16"/>
              </w:rPr>
            </w:pPr>
          </w:p>
          <w:p w14:paraId="7EB71BE9" w14:textId="77777777" w:rsidR="001D4CD2" w:rsidRDefault="00393432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Дополнительные баллы</w:t>
            </w:r>
          </w:p>
        </w:tc>
      </w:tr>
      <w:tr w:rsidR="001D4CD2" w14:paraId="3CADA2CF" w14:textId="77777777">
        <w:tc>
          <w:tcPr>
            <w:tcW w:w="176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4E299" w14:textId="77777777" w:rsidR="001D4CD2" w:rsidRDefault="00393432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Учебная деятельность / </w:t>
            </w:r>
            <w:r>
              <w:rPr>
                <w:b/>
                <w:sz w:val="16"/>
              </w:rPr>
              <w:br/>
              <w:t>оценочные мероприятия</w:t>
            </w:r>
          </w:p>
        </w:tc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5EC96" w14:textId="77777777" w:rsidR="001D4CD2" w:rsidRDefault="00393432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Кол-во</w:t>
            </w:r>
          </w:p>
        </w:tc>
        <w:tc>
          <w:tcPr>
            <w:tcW w:w="3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20AA3" w14:textId="77777777" w:rsidR="001D4CD2" w:rsidRDefault="00393432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Баллы</w:t>
            </w:r>
          </w:p>
        </w:tc>
        <w:tc>
          <w:tcPr>
            <w:tcW w:w="37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25EE861" w14:textId="77777777" w:rsidR="001D4CD2" w:rsidRDefault="001D4CD2">
            <w:pPr>
              <w:jc w:val="center"/>
              <w:rPr>
                <w:b/>
                <w:sz w:val="16"/>
              </w:rPr>
            </w:pPr>
          </w:p>
        </w:tc>
        <w:tc>
          <w:tcPr>
            <w:tcW w:w="16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5B0EC" w14:textId="77777777" w:rsidR="001D4CD2" w:rsidRDefault="00393432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Учебная деятельность / </w:t>
            </w:r>
            <w:r>
              <w:rPr>
                <w:b/>
                <w:sz w:val="16"/>
              </w:rPr>
              <w:br/>
              <w:t>оценочные мероприятия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125DA" w14:textId="77777777" w:rsidR="001D4CD2" w:rsidRDefault="00393432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Кол-во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E70C" w14:textId="77777777" w:rsidR="001D4CD2" w:rsidRDefault="00393432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Баллы</w:t>
            </w:r>
          </w:p>
        </w:tc>
      </w:tr>
      <w:tr w:rsidR="001D4CD2" w14:paraId="2811F633" w14:textId="77777777">
        <w:tc>
          <w:tcPr>
            <w:tcW w:w="2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BA4CE" w14:textId="77777777" w:rsidR="001D4CD2" w:rsidRDefault="00393432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ЭР1</w:t>
            </w:r>
          </w:p>
        </w:tc>
        <w:tc>
          <w:tcPr>
            <w:tcW w:w="15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E6939" w14:textId="77777777" w:rsidR="001D4CD2" w:rsidRDefault="00393432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Выполнение ИДЗ</w:t>
            </w:r>
          </w:p>
        </w:tc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7893F" w14:textId="77777777" w:rsidR="001D4CD2" w:rsidRDefault="00393432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9120D" w14:textId="77777777" w:rsidR="001D4CD2" w:rsidRDefault="00393432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7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A36403C" w14:textId="77777777" w:rsidR="001D4CD2" w:rsidRDefault="001D4CD2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B0A86" w14:textId="77777777" w:rsidR="001D4CD2" w:rsidRDefault="00393432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ДП1</w:t>
            </w:r>
          </w:p>
        </w:tc>
        <w:tc>
          <w:tcPr>
            <w:tcW w:w="134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F9086" w14:textId="77777777" w:rsidR="001D4CD2" w:rsidRDefault="00393432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Реферат</w:t>
            </w:r>
          </w:p>
        </w:tc>
        <w:tc>
          <w:tcPr>
            <w:tcW w:w="27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80FFE" w14:textId="77777777" w:rsidR="001D4CD2" w:rsidRDefault="00393432">
            <w:pPr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A364D" w14:textId="77777777" w:rsidR="001D4CD2" w:rsidRDefault="00393432">
            <w:pPr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1D4CD2" w14:paraId="6B279532" w14:textId="77777777">
        <w:tc>
          <w:tcPr>
            <w:tcW w:w="2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ECE47" w14:textId="77777777" w:rsidR="001D4CD2" w:rsidRDefault="00393432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ЭР2</w:t>
            </w:r>
          </w:p>
        </w:tc>
        <w:tc>
          <w:tcPr>
            <w:tcW w:w="15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C6C22" w14:textId="77777777" w:rsidR="001D4CD2" w:rsidRDefault="00393432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Лекция/тест по модулю</w:t>
            </w:r>
          </w:p>
        </w:tc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D353B" w14:textId="77777777" w:rsidR="001D4CD2" w:rsidRDefault="00393432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01351" w14:textId="77777777" w:rsidR="001D4CD2" w:rsidRDefault="00393432">
            <w:pPr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7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4D1E011" w14:textId="77777777" w:rsidR="001D4CD2" w:rsidRDefault="001D4CD2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DDD9E" w14:textId="77777777" w:rsidR="001D4CD2" w:rsidRDefault="00393432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ДП2</w:t>
            </w:r>
          </w:p>
        </w:tc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BD062" w14:textId="77777777" w:rsidR="001D4CD2" w:rsidRDefault="00393432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Выступление на конференции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64592" w14:textId="77777777" w:rsidR="001D4CD2" w:rsidRDefault="00393432">
            <w:pPr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7E98C" w14:textId="77777777" w:rsidR="001D4CD2" w:rsidRDefault="00393432">
            <w:pPr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1D4CD2" w14:paraId="087BB692" w14:textId="77777777">
        <w:tc>
          <w:tcPr>
            <w:tcW w:w="2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38A62" w14:textId="77777777" w:rsidR="001D4CD2" w:rsidRDefault="001D4CD2">
            <w:pPr>
              <w:tabs>
                <w:tab w:val="left" w:pos="1548"/>
              </w:tabs>
              <w:rPr>
                <w:b/>
                <w:sz w:val="18"/>
              </w:rPr>
            </w:pPr>
          </w:p>
        </w:tc>
        <w:tc>
          <w:tcPr>
            <w:tcW w:w="15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0CF1A" w14:textId="77777777" w:rsidR="001D4CD2" w:rsidRDefault="001D4CD2">
            <w:pPr>
              <w:tabs>
                <w:tab w:val="left" w:pos="1548"/>
              </w:tabs>
              <w:rPr>
                <w:sz w:val="18"/>
              </w:rPr>
            </w:pPr>
          </w:p>
        </w:tc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6222B" w14:textId="77777777" w:rsidR="001D4CD2" w:rsidRDefault="001D4CD2">
            <w:pPr>
              <w:jc w:val="center"/>
              <w:rPr>
                <w:sz w:val="18"/>
              </w:rPr>
            </w:pPr>
          </w:p>
        </w:tc>
        <w:tc>
          <w:tcPr>
            <w:tcW w:w="3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979B4" w14:textId="77777777" w:rsidR="001D4CD2" w:rsidRDefault="001D4CD2">
            <w:pPr>
              <w:jc w:val="center"/>
              <w:rPr>
                <w:sz w:val="18"/>
              </w:rPr>
            </w:pPr>
          </w:p>
        </w:tc>
        <w:tc>
          <w:tcPr>
            <w:tcW w:w="37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41EBD11" w14:textId="77777777" w:rsidR="001D4CD2" w:rsidRDefault="001D4CD2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8045F" w14:textId="77777777" w:rsidR="001D4CD2" w:rsidRDefault="00393432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ДП3</w:t>
            </w:r>
          </w:p>
        </w:tc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CB07D" w14:textId="4F600B73" w:rsidR="001D4CD2" w:rsidRDefault="00393432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Участие в олимпиаде</w:t>
            </w:r>
            <w:r w:rsidR="003E1D8C">
              <w:rPr>
                <w:sz w:val="18"/>
              </w:rPr>
              <w:t xml:space="preserve"> (решение минимум одной задачи)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B8E8B" w14:textId="77777777" w:rsidR="001D4CD2" w:rsidRDefault="00393432">
            <w:pPr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829E3" w14:textId="77777777" w:rsidR="001D4CD2" w:rsidRDefault="00393432">
            <w:pPr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1D4CD2" w14:paraId="5E8D2890" w14:textId="77777777">
        <w:tc>
          <w:tcPr>
            <w:tcW w:w="2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7AEFF" w14:textId="77777777" w:rsidR="001D4CD2" w:rsidRDefault="001D4CD2">
            <w:pPr>
              <w:tabs>
                <w:tab w:val="left" w:pos="1548"/>
              </w:tabs>
              <w:rPr>
                <w:b/>
                <w:sz w:val="18"/>
              </w:rPr>
            </w:pPr>
          </w:p>
        </w:tc>
        <w:tc>
          <w:tcPr>
            <w:tcW w:w="15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129B4" w14:textId="77777777" w:rsidR="001D4CD2" w:rsidRDefault="001D4CD2">
            <w:pPr>
              <w:tabs>
                <w:tab w:val="left" w:pos="1548"/>
              </w:tabs>
              <w:rPr>
                <w:sz w:val="18"/>
              </w:rPr>
            </w:pPr>
          </w:p>
        </w:tc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9B9A8" w14:textId="77777777" w:rsidR="001D4CD2" w:rsidRDefault="001D4CD2">
            <w:pPr>
              <w:jc w:val="center"/>
              <w:rPr>
                <w:sz w:val="18"/>
              </w:rPr>
            </w:pPr>
          </w:p>
        </w:tc>
        <w:tc>
          <w:tcPr>
            <w:tcW w:w="3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41EA6" w14:textId="77777777" w:rsidR="001D4CD2" w:rsidRDefault="001D4CD2">
            <w:pPr>
              <w:jc w:val="center"/>
              <w:rPr>
                <w:sz w:val="18"/>
              </w:rPr>
            </w:pPr>
          </w:p>
        </w:tc>
        <w:tc>
          <w:tcPr>
            <w:tcW w:w="37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4789E20" w14:textId="77777777" w:rsidR="001D4CD2" w:rsidRDefault="001D4CD2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6E09A" w14:textId="77777777" w:rsidR="001D4CD2" w:rsidRDefault="00393432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ДП4</w:t>
            </w:r>
          </w:p>
        </w:tc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36FE1" w14:textId="334DC697" w:rsidR="001D4CD2" w:rsidRDefault="003E1D8C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Победа в олимпиаде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7CEFF" w14:textId="49C85969" w:rsidR="001D4CD2" w:rsidRPr="003E1D8C" w:rsidRDefault="003E1D8C">
            <w:pPr>
              <w:jc w:val="center"/>
              <w:rPr>
                <w:sz w:val="20"/>
              </w:rPr>
            </w:pPr>
            <w:r w:rsidRPr="003E1D8C">
              <w:rPr>
                <w:sz w:val="20"/>
              </w:rPr>
              <w:t>1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CF8AF" w14:textId="5AC86DB6" w:rsidR="001D4CD2" w:rsidRDefault="003E1D8C" w:rsidP="003E1D8C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1D4CD2" w14:paraId="60108114" w14:textId="77777777">
        <w:tc>
          <w:tcPr>
            <w:tcW w:w="2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A1818" w14:textId="77777777" w:rsidR="001D4CD2" w:rsidRDefault="001D4CD2">
            <w:pPr>
              <w:tabs>
                <w:tab w:val="left" w:pos="1548"/>
              </w:tabs>
              <w:jc w:val="right"/>
              <w:rPr>
                <w:b/>
                <w:sz w:val="18"/>
              </w:rPr>
            </w:pPr>
          </w:p>
        </w:tc>
        <w:tc>
          <w:tcPr>
            <w:tcW w:w="15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35B2D41" w14:textId="77777777" w:rsidR="001D4CD2" w:rsidRDefault="00393432">
            <w:pPr>
              <w:tabs>
                <w:tab w:val="left" w:pos="1548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ИТОГО</w:t>
            </w:r>
          </w:p>
        </w:tc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BE3FCF7" w14:textId="77777777" w:rsidR="001D4CD2" w:rsidRDefault="001D4CD2">
            <w:pPr>
              <w:jc w:val="center"/>
              <w:rPr>
                <w:b/>
                <w:sz w:val="18"/>
              </w:rPr>
            </w:pPr>
          </w:p>
        </w:tc>
        <w:tc>
          <w:tcPr>
            <w:tcW w:w="3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46C6E37" w14:textId="77777777" w:rsidR="001D4CD2" w:rsidRDefault="00393432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37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CD0FB1" w14:textId="77777777" w:rsidR="001D4CD2" w:rsidRDefault="001D4CD2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FDFBA" w14:textId="77777777" w:rsidR="001D4CD2" w:rsidRDefault="001D4CD2">
            <w:pPr>
              <w:tabs>
                <w:tab w:val="left" w:pos="1548"/>
              </w:tabs>
              <w:jc w:val="right"/>
              <w:rPr>
                <w:b/>
                <w:sz w:val="18"/>
              </w:rPr>
            </w:pPr>
          </w:p>
        </w:tc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696C806" w14:textId="77777777" w:rsidR="001D4CD2" w:rsidRDefault="00393432">
            <w:pPr>
              <w:tabs>
                <w:tab w:val="left" w:pos="1548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ИТОГО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18465C5" w14:textId="77777777" w:rsidR="001D4CD2" w:rsidRDefault="001D4CD2">
            <w:pPr>
              <w:jc w:val="center"/>
              <w:rPr>
                <w:b/>
                <w:sz w:val="18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F411D5E" w14:textId="41043ECD" w:rsidR="001D4CD2" w:rsidRDefault="00393432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  <w:r w:rsidR="003E1D8C">
              <w:rPr>
                <w:b/>
                <w:sz w:val="18"/>
              </w:rPr>
              <w:t>0</w:t>
            </w:r>
          </w:p>
        </w:tc>
      </w:tr>
    </w:tbl>
    <w:p w14:paraId="7434C59D" w14:textId="77777777" w:rsidR="001D4CD2" w:rsidRDefault="001D4CD2">
      <w:pPr>
        <w:rPr>
          <w:sz w:val="20"/>
        </w:rPr>
      </w:pPr>
    </w:p>
    <w:p w14:paraId="278E00B6" w14:textId="77777777" w:rsidR="001D4CD2" w:rsidRDefault="001D4CD2">
      <w:pPr>
        <w:rPr>
          <w:b/>
          <w:sz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92"/>
        <w:gridCol w:w="530"/>
        <w:gridCol w:w="530"/>
        <w:gridCol w:w="3107"/>
        <w:gridCol w:w="530"/>
        <w:gridCol w:w="400"/>
        <w:gridCol w:w="660"/>
        <w:gridCol w:w="788"/>
        <w:gridCol w:w="788"/>
        <w:gridCol w:w="497"/>
        <w:gridCol w:w="163"/>
        <w:gridCol w:w="1689"/>
      </w:tblGrid>
      <w:tr w:rsidR="001D4CD2" w14:paraId="47078672" w14:textId="77777777">
        <w:trPr>
          <w:cantSplit/>
          <w:trHeight w:val="242"/>
          <w:tblHeader/>
          <w:jc w:val="center"/>
        </w:trPr>
        <w:tc>
          <w:tcPr>
            <w:tcW w:w="496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btLr"/>
            <w:vAlign w:val="center"/>
          </w:tcPr>
          <w:p w14:paraId="0DBE1685" w14:textId="77777777" w:rsidR="001D4CD2" w:rsidRDefault="00393432">
            <w:pPr>
              <w:ind w:right="113"/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lastRenderedPageBreak/>
              <w:t>Неделя</w:t>
            </w:r>
          </w:p>
        </w:tc>
        <w:tc>
          <w:tcPr>
            <w:tcW w:w="534" w:type="dxa"/>
            <w:vMerge w:val="restart"/>
            <w:tcBorders>
              <w:top w:val="single" w:sz="12" w:space="0" w:color="auto"/>
            </w:tcBorders>
            <w:vAlign w:val="center"/>
          </w:tcPr>
          <w:p w14:paraId="50729BF8" w14:textId="77777777" w:rsidR="001D4CD2" w:rsidRDefault="00393432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Дата начала недели</w:t>
            </w:r>
          </w:p>
        </w:tc>
        <w:tc>
          <w:tcPr>
            <w:tcW w:w="534" w:type="dxa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57D66703" w14:textId="77777777" w:rsidR="001D4CD2" w:rsidRDefault="00393432">
            <w:pPr>
              <w:ind w:right="113"/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Результат обучения по дисциплине</w:t>
            </w:r>
          </w:p>
        </w:tc>
        <w:tc>
          <w:tcPr>
            <w:tcW w:w="313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73AC9D6" w14:textId="77777777" w:rsidR="001D4CD2" w:rsidRDefault="00393432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Вид учебной деятельности по разделам</w:t>
            </w:r>
          </w:p>
        </w:tc>
        <w:tc>
          <w:tcPr>
            <w:tcW w:w="937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55DF83A" w14:textId="77777777" w:rsidR="001D4CD2" w:rsidRDefault="00393432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Кол-во часов</w:t>
            </w:r>
          </w:p>
        </w:tc>
        <w:tc>
          <w:tcPr>
            <w:tcW w:w="66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108889D" w14:textId="77777777" w:rsidR="001D4CD2" w:rsidRDefault="00393432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Оценивающие мероприятия</w:t>
            </w: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F6DA3B6" w14:textId="77777777" w:rsidR="001D4CD2" w:rsidRDefault="00393432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Кол-во баллов</w:t>
            </w:r>
          </w:p>
        </w:tc>
        <w:tc>
          <w:tcPr>
            <w:tcW w:w="316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C2E4B31" w14:textId="77777777" w:rsidR="001D4CD2" w:rsidRDefault="00393432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Информационное обеспечение</w:t>
            </w:r>
          </w:p>
        </w:tc>
      </w:tr>
      <w:tr w:rsidR="001D4CD2" w14:paraId="3ACDACC7" w14:textId="77777777">
        <w:trPr>
          <w:cantSplit/>
          <w:trHeight w:val="1191"/>
          <w:tblHeader/>
          <w:jc w:val="center"/>
        </w:trPr>
        <w:tc>
          <w:tcPr>
            <w:tcW w:w="496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06BD8FC5" w14:textId="77777777" w:rsidR="001D4CD2" w:rsidRDefault="001D4CD2">
            <w:pPr>
              <w:rPr>
                <w:rFonts w:ascii="Arial" w:hAnsi="Arial"/>
                <w:b/>
                <w:sz w:val="14"/>
              </w:rPr>
            </w:pPr>
          </w:p>
        </w:tc>
        <w:tc>
          <w:tcPr>
            <w:tcW w:w="534" w:type="dxa"/>
            <w:vMerge/>
            <w:tcBorders>
              <w:bottom w:val="single" w:sz="12" w:space="0" w:color="auto"/>
            </w:tcBorders>
          </w:tcPr>
          <w:p w14:paraId="31412F91" w14:textId="77777777" w:rsidR="001D4CD2" w:rsidRDefault="001D4CD2">
            <w:pPr>
              <w:rPr>
                <w:rFonts w:ascii="Arial" w:hAnsi="Arial"/>
                <w:b/>
                <w:sz w:val="14"/>
              </w:rPr>
            </w:pPr>
          </w:p>
        </w:tc>
        <w:tc>
          <w:tcPr>
            <w:tcW w:w="534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2CCA8D97" w14:textId="77777777" w:rsidR="001D4CD2" w:rsidRDefault="001D4CD2">
            <w:pPr>
              <w:rPr>
                <w:rFonts w:ascii="Arial" w:hAnsi="Arial"/>
                <w:b/>
                <w:sz w:val="14"/>
              </w:rPr>
            </w:pPr>
          </w:p>
        </w:tc>
        <w:tc>
          <w:tcPr>
            <w:tcW w:w="313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A6B15E" w14:textId="77777777" w:rsidR="001D4CD2" w:rsidRDefault="001D4CD2">
            <w:pPr>
              <w:rPr>
                <w:rFonts w:ascii="Arial" w:hAnsi="Arial"/>
                <w:b/>
                <w:sz w:val="14"/>
              </w:rPr>
            </w:pPr>
          </w:p>
        </w:tc>
        <w:tc>
          <w:tcPr>
            <w:tcW w:w="534" w:type="dxa"/>
            <w:tcBorders>
              <w:left w:val="single" w:sz="12" w:space="0" w:color="auto"/>
              <w:bottom w:val="single" w:sz="12" w:space="0" w:color="auto"/>
            </w:tcBorders>
          </w:tcPr>
          <w:p w14:paraId="22EF6959" w14:textId="77777777" w:rsidR="001D4CD2" w:rsidRDefault="00393432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Ауд.</w:t>
            </w:r>
          </w:p>
        </w:tc>
        <w:tc>
          <w:tcPr>
            <w:tcW w:w="403" w:type="dxa"/>
            <w:tcBorders>
              <w:bottom w:val="single" w:sz="12" w:space="0" w:color="auto"/>
              <w:right w:val="single" w:sz="12" w:space="0" w:color="auto"/>
            </w:tcBorders>
          </w:tcPr>
          <w:p w14:paraId="55A93B18" w14:textId="77777777" w:rsidR="001D4CD2" w:rsidRDefault="00393432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Сам.</w:t>
            </w:r>
          </w:p>
        </w:tc>
        <w:tc>
          <w:tcPr>
            <w:tcW w:w="66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584CF7A9" w14:textId="77777777" w:rsidR="001D4CD2" w:rsidRDefault="001D4CD2">
            <w:pPr>
              <w:jc w:val="center"/>
              <w:rPr>
                <w:rFonts w:ascii="Arial" w:hAnsi="Arial"/>
                <w:b/>
                <w:sz w:val="14"/>
              </w:rPr>
            </w:pPr>
          </w:p>
        </w:tc>
        <w:tc>
          <w:tcPr>
            <w:tcW w:w="79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C5F679" w14:textId="77777777" w:rsidR="001D4CD2" w:rsidRDefault="001D4CD2">
            <w:pPr>
              <w:jc w:val="center"/>
              <w:rPr>
                <w:rFonts w:ascii="Arial" w:hAnsi="Arial"/>
                <w:b/>
                <w:sz w:val="14"/>
              </w:rPr>
            </w:pPr>
          </w:p>
        </w:tc>
        <w:tc>
          <w:tcPr>
            <w:tcW w:w="795" w:type="dxa"/>
            <w:tcBorders>
              <w:left w:val="single" w:sz="12" w:space="0" w:color="auto"/>
              <w:bottom w:val="single" w:sz="12" w:space="0" w:color="auto"/>
            </w:tcBorders>
          </w:tcPr>
          <w:p w14:paraId="148D3EE6" w14:textId="77777777" w:rsidR="001D4CD2" w:rsidRDefault="00393432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Учебная</w:t>
            </w:r>
          </w:p>
          <w:p w14:paraId="09B2C736" w14:textId="77777777" w:rsidR="001D4CD2" w:rsidRDefault="00393432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литература</w:t>
            </w:r>
          </w:p>
        </w:tc>
        <w:tc>
          <w:tcPr>
            <w:tcW w:w="665" w:type="dxa"/>
            <w:gridSpan w:val="2"/>
            <w:tcBorders>
              <w:bottom w:val="single" w:sz="12" w:space="0" w:color="auto"/>
            </w:tcBorders>
            <w:vAlign w:val="center"/>
          </w:tcPr>
          <w:p w14:paraId="2A912B4D" w14:textId="77777777" w:rsidR="001D4CD2" w:rsidRDefault="00393432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Интернет-ресурсы</w:t>
            </w:r>
          </w:p>
        </w:tc>
        <w:tc>
          <w:tcPr>
            <w:tcW w:w="17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E36E3CB" w14:textId="77777777" w:rsidR="001D4CD2" w:rsidRDefault="00393432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Видео-ресурсы</w:t>
            </w:r>
          </w:p>
        </w:tc>
      </w:tr>
      <w:tr w:rsidR="001D4CD2" w14:paraId="5AEB0D3C" w14:textId="77777777">
        <w:trPr>
          <w:cantSplit/>
          <w:trHeight w:val="283"/>
          <w:tblHeader/>
          <w:jc w:val="center"/>
        </w:trPr>
        <w:tc>
          <w:tcPr>
            <w:tcW w:w="496" w:type="dxa"/>
            <w:tcBorders>
              <w:left w:val="single" w:sz="12" w:space="0" w:color="auto"/>
              <w:bottom w:val="single" w:sz="12" w:space="0" w:color="auto"/>
            </w:tcBorders>
          </w:tcPr>
          <w:p w14:paraId="7F6A1373" w14:textId="77777777" w:rsidR="001D4CD2" w:rsidRDefault="00393432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534" w:type="dxa"/>
            <w:tcBorders>
              <w:bottom w:val="single" w:sz="12" w:space="0" w:color="auto"/>
            </w:tcBorders>
          </w:tcPr>
          <w:p w14:paraId="237915B8" w14:textId="77777777" w:rsidR="001D4CD2" w:rsidRDefault="00393432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534" w:type="dxa"/>
            <w:tcBorders>
              <w:bottom w:val="single" w:sz="12" w:space="0" w:color="auto"/>
              <w:right w:val="single" w:sz="12" w:space="0" w:color="auto"/>
            </w:tcBorders>
          </w:tcPr>
          <w:p w14:paraId="7742FFE5" w14:textId="77777777" w:rsidR="001D4CD2" w:rsidRDefault="00393432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313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5FDC0A" w14:textId="77777777" w:rsidR="001D4CD2" w:rsidRDefault="00393432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534" w:type="dxa"/>
            <w:tcBorders>
              <w:left w:val="single" w:sz="12" w:space="0" w:color="auto"/>
              <w:bottom w:val="single" w:sz="12" w:space="0" w:color="auto"/>
            </w:tcBorders>
          </w:tcPr>
          <w:p w14:paraId="5889628B" w14:textId="77777777" w:rsidR="001D4CD2" w:rsidRDefault="00393432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403" w:type="dxa"/>
            <w:tcBorders>
              <w:bottom w:val="single" w:sz="12" w:space="0" w:color="auto"/>
              <w:right w:val="single" w:sz="12" w:space="0" w:color="auto"/>
            </w:tcBorders>
          </w:tcPr>
          <w:p w14:paraId="29965274" w14:textId="77777777" w:rsidR="001D4CD2" w:rsidRDefault="00393432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66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E5EB75" w14:textId="77777777" w:rsidR="001D4CD2" w:rsidRDefault="00393432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</w:p>
        </w:tc>
        <w:tc>
          <w:tcPr>
            <w:tcW w:w="79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86ADA3" w14:textId="77777777" w:rsidR="001D4CD2" w:rsidRDefault="00393432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795" w:type="dxa"/>
            <w:tcBorders>
              <w:left w:val="single" w:sz="12" w:space="0" w:color="auto"/>
              <w:bottom w:val="single" w:sz="12" w:space="0" w:color="auto"/>
            </w:tcBorders>
          </w:tcPr>
          <w:p w14:paraId="72C020A7" w14:textId="77777777" w:rsidR="001D4CD2" w:rsidRDefault="00393432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665" w:type="dxa"/>
            <w:gridSpan w:val="2"/>
            <w:tcBorders>
              <w:bottom w:val="single" w:sz="12" w:space="0" w:color="auto"/>
            </w:tcBorders>
            <w:vAlign w:val="center"/>
          </w:tcPr>
          <w:p w14:paraId="4FB189B9" w14:textId="77777777" w:rsidR="001D4CD2" w:rsidRDefault="00393432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7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8FD5D24" w14:textId="77777777" w:rsidR="001D4CD2" w:rsidRDefault="00393432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</w:tr>
      <w:tr w:rsidR="001D4CD2" w14:paraId="1D6750F5" w14:textId="77777777">
        <w:trPr>
          <w:jc w:val="center"/>
        </w:trPr>
        <w:tc>
          <w:tcPr>
            <w:tcW w:w="496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0667AADD" w14:textId="77777777" w:rsidR="001D4CD2" w:rsidRDefault="00393432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534" w:type="dxa"/>
            <w:tcBorders>
              <w:top w:val="single" w:sz="12" w:space="0" w:color="auto"/>
            </w:tcBorders>
            <w:shd w:val="clear" w:color="auto" w:fill="D9D9D9"/>
          </w:tcPr>
          <w:p w14:paraId="5212A19F" w14:textId="77777777" w:rsidR="001D4CD2" w:rsidRDefault="00393432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534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2FCF3996" w14:textId="77777777" w:rsidR="001D4CD2" w:rsidRDefault="00393432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3</w:t>
            </w:r>
          </w:p>
        </w:tc>
        <w:tc>
          <w:tcPr>
            <w:tcW w:w="313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3BE10DC1" w14:textId="77777777" w:rsidR="001D4CD2" w:rsidRDefault="00393432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Раздел 1. Механика</w:t>
            </w:r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43D96BEC" w14:textId="77777777" w:rsidR="001D4CD2" w:rsidRDefault="001D4CD2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403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070E092A" w14:textId="77777777" w:rsidR="001D4CD2" w:rsidRDefault="001D4CD2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40824E39" w14:textId="77777777" w:rsidR="001D4CD2" w:rsidRDefault="001D4CD2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61FFC2DD" w14:textId="77777777" w:rsidR="001D4CD2" w:rsidRDefault="001D4CD2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2BE3702D" w14:textId="77777777" w:rsidR="001D4CD2" w:rsidRDefault="001D4CD2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65" w:type="dxa"/>
            <w:gridSpan w:val="2"/>
            <w:tcBorders>
              <w:top w:val="single" w:sz="12" w:space="0" w:color="auto"/>
            </w:tcBorders>
            <w:shd w:val="clear" w:color="auto" w:fill="D9D9D9"/>
          </w:tcPr>
          <w:p w14:paraId="4F534AA9" w14:textId="77777777" w:rsidR="001D4CD2" w:rsidRDefault="001D4CD2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1704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496406D7" w14:textId="77777777" w:rsidR="001D4CD2" w:rsidRDefault="001D4CD2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</w:tr>
      <w:tr w:rsidR="001D4CD2" w14:paraId="0E2641A3" w14:textId="77777777">
        <w:trPr>
          <w:trHeight w:val="156"/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1F997B3B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534" w:type="dxa"/>
            <w:vMerge w:val="restart"/>
          </w:tcPr>
          <w:p w14:paraId="5E195110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0C47A95C" w14:textId="77777777" w:rsidR="001D4CD2" w:rsidRDefault="00393432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3438DA08" w14:textId="77777777" w:rsidR="001D4CD2" w:rsidRDefault="00393432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041133CF" w14:textId="77777777" w:rsidR="001D4CD2" w:rsidRDefault="00393432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22FD49F1" w14:textId="77777777" w:rsidR="001D4CD2" w:rsidRDefault="00393432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6A0A6FCD" w14:textId="77777777" w:rsidR="001D4CD2" w:rsidRDefault="001D4CD2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2D6FEFBA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1. Тема лекции: Введение. Методы физического исследования. Роль измерений в физике.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3A4C8DC2" w14:textId="77777777" w:rsidR="001D4CD2" w:rsidRDefault="00393432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25E7277E" w14:textId="77777777" w:rsidR="001D4CD2" w:rsidRDefault="00393432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2FE2C259" w14:textId="77777777" w:rsidR="001D4CD2" w:rsidRDefault="00393432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2946A54D" w14:textId="77777777" w:rsidR="001D4CD2" w:rsidRDefault="001D4CD2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16405411" w14:textId="77777777" w:rsidR="001D4CD2" w:rsidRDefault="00393432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3CE5C287" w14:textId="77777777" w:rsidR="001D4CD2" w:rsidRDefault="00393432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55649147" w14:textId="77777777" w:rsidR="001D4CD2" w:rsidRDefault="00393432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0F3EB8" w14:paraId="0AC76CAC" w14:textId="77777777">
        <w:trPr>
          <w:trHeight w:val="156"/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77BA29A8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3BDD020D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28A4757B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483BB178" w14:textId="1DE83894" w:rsidR="000F3EB8" w:rsidRDefault="000F3EB8" w:rsidP="000F3EB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2. Тема лекции: Кинематика поступательного движения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351434DE" w14:textId="70CF472D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633CEE2E" w14:textId="5AEA7924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338A4A21" w14:textId="7036343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5B4AB1A6" w14:textId="6A7E0F86" w:rsidR="000F3EB8" w:rsidRDefault="000F3EB8" w:rsidP="000F3EB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0,5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5B8E0917" w14:textId="0126771A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72FFA4BF" w14:textId="3BB3D7BE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54603B15" w14:textId="7D686FCF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0F3EB8" w14:paraId="6021FDF2" w14:textId="77777777">
        <w:trPr>
          <w:trHeight w:val="156"/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6CB0D2D1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56949C80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1E44CF04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50C6913D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1.</w:t>
            </w:r>
            <w:bookmarkStart w:id="0" w:name="_GoBack"/>
            <w:r>
              <w:rPr>
                <w:rFonts w:ascii="Arial" w:hAnsi="Arial"/>
                <w:sz w:val="18"/>
              </w:rPr>
              <w:t xml:space="preserve">Вводное занятие.   Практическое занятие: Кинематика поступательного движения. </w:t>
            </w:r>
            <w:bookmarkEnd w:id="0"/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6CBEA142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683D417B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11060A17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2FBDD83E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211D8BBB" w14:textId="77777777" w:rsidR="000F3EB8" w:rsidRDefault="000F3EB8" w:rsidP="000F3EB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05864A2C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0BD8272B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7E636466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460F9DB5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0F3EB8" w14:paraId="370BC297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13181AE9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1ECD2900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3FAA9BFF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F2F6BEB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294BC787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5B323F83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1BB6AA5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DF6FE8D" w14:textId="77777777" w:rsidR="000F3EB8" w:rsidRDefault="000F3EB8" w:rsidP="000F3EB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0790536C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EAF1DD"/>
          </w:tcPr>
          <w:p w14:paraId="46DD14CD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EAF1DD"/>
          </w:tcPr>
          <w:p w14:paraId="2A73C9A7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0F3EB8" w14:paraId="124E06F7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5934FA2A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34" w:type="dxa"/>
            <w:vMerge w:val="restart"/>
          </w:tcPr>
          <w:p w14:paraId="606DF8E5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75F248A6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6AD9F1E0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46211C08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7F3D29E8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687DA2AA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36D6377D" w14:textId="471B7AAD" w:rsidR="000F3EB8" w:rsidRDefault="000F3EB8" w:rsidP="000F3EB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3. Тема лекции: Кинематика вращательного движения твердого тела.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531B872F" w14:textId="043E1C23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621DE892" w14:textId="5DCA23A9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3070025B" w14:textId="2EC6E609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54172451" w14:textId="1F73A05E" w:rsidR="000F3EB8" w:rsidRDefault="000F3EB8" w:rsidP="000F3EB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0,5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16D9074D" w14:textId="51BA945B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</w:tcPr>
          <w:p w14:paraId="1EF9E094" w14:textId="4904A1A8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73294BCE" w14:textId="31DBF95C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0F3EB8" w14:paraId="22E3B8F4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6C447DC9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1A9A74E5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328325D2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6C4EBEB4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2.Практическое занятие </w:t>
            </w:r>
          </w:p>
          <w:p w14:paraId="23F7024B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Тема занятия: Кинематика вращательного движения. 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561FB74F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19C83728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30F8AAC3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4EBBBB47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130C74BA" w14:textId="77777777" w:rsidR="000F3EB8" w:rsidRDefault="000F3EB8" w:rsidP="000F3EB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5FE6C68E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335C1E43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7001C0A9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0E4908CF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0F3EB8" w14:paraId="416AED0D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153B349F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1B5E7249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115308AE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3980AA7E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Лабораторное занятие: Введение. Теория погрешности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18196EDB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22BE7B30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008899B0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  <w:p w14:paraId="137C9FB9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ТК2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2F084B2F" w14:textId="77777777" w:rsidR="000F3EB8" w:rsidRDefault="000F3EB8" w:rsidP="000F3EB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6C391A48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</w:tcPr>
          <w:p w14:paraId="65B23A4C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01735AB1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0F3EB8" w14:paraId="5E7ED514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3E14E0C5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41FFAABA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E5DFEC"/>
            <w:vAlign w:val="center"/>
          </w:tcPr>
          <w:p w14:paraId="08456E27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A9F73B4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0226C0AC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23BA38C3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A20661C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7FA25C7" w14:textId="77777777" w:rsidR="000F3EB8" w:rsidRDefault="000F3EB8" w:rsidP="000F3EB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22880276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EAF1DD"/>
          </w:tcPr>
          <w:p w14:paraId="56D32110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EAF1DD"/>
          </w:tcPr>
          <w:p w14:paraId="7CA8457D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</w:p>
        </w:tc>
      </w:tr>
      <w:tr w:rsidR="000F3EB8" w14:paraId="61180936" w14:textId="77777777">
        <w:trPr>
          <w:trHeight w:val="156"/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42C14618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534" w:type="dxa"/>
            <w:vMerge w:val="restart"/>
          </w:tcPr>
          <w:p w14:paraId="0BAADACB" w14:textId="77777777" w:rsidR="000F3EB8" w:rsidRDefault="000F3EB8" w:rsidP="000F3EB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34984995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514B9692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5BDC36C7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2A2E6508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50E6BD98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3F045A51" w14:textId="7F54A80D" w:rsidR="000F3EB8" w:rsidRDefault="000F3EB8" w:rsidP="000F3EB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4. Тема лекции: Динамика мат</w:t>
            </w:r>
            <w:r w:rsidR="009276F5">
              <w:rPr>
                <w:rFonts w:ascii="Arial" w:hAnsi="Arial"/>
                <w:sz w:val="18"/>
              </w:rPr>
              <w:t xml:space="preserve">ериальной </w:t>
            </w:r>
            <w:r>
              <w:rPr>
                <w:rFonts w:ascii="Arial" w:hAnsi="Arial"/>
                <w:sz w:val="18"/>
              </w:rPr>
              <w:t>точки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2509B70F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00C087EE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752B61E4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1C575D05" w14:textId="77777777" w:rsidR="000F3EB8" w:rsidRDefault="000F3EB8" w:rsidP="000F3EB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5E984B20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13870150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3D4A291D" w14:textId="77777777" w:rsidR="000F3EB8" w:rsidRDefault="000F3EB8" w:rsidP="000F3EB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6919CF" w14:paraId="073ABBDA" w14:textId="77777777">
        <w:trPr>
          <w:trHeight w:val="156"/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7676A970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414F1C22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12F7144E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2BD2A08C" w14:textId="3068AB3B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5. Тема лекции: Динамика вращательного движения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4A65D4C7" w14:textId="3A7DC5A2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3FA0BFCB" w14:textId="0613B178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14EA9EFF" w14:textId="3C8C055C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07E264B9" w14:textId="62B6802C" w:rsidR="006919CF" w:rsidRDefault="006919CF" w:rsidP="006919CF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0,5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133EB6A5" w14:textId="0E600B74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</w:t>
            </w:r>
          </w:p>
        </w:tc>
        <w:tc>
          <w:tcPr>
            <w:tcW w:w="665" w:type="dxa"/>
            <w:gridSpan w:val="2"/>
          </w:tcPr>
          <w:p w14:paraId="67F19C93" w14:textId="15A41119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3B109BEE" w14:textId="5230A926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6919CF" w14:paraId="11D0296B" w14:textId="77777777">
        <w:trPr>
          <w:trHeight w:val="848"/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722647FD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41A499EA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62B17A27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4DA80355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3.Практическое занятие </w:t>
            </w:r>
          </w:p>
          <w:p w14:paraId="4194B390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Тема занятия: Динамика поступательного движения. Силы в механике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00B9736F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658E0DD0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15B4D004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549CD429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1F841744" w14:textId="77777777" w:rsidR="006919CF" w:rsidRDefault="006919CF" w:rsidP="006919CF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297D5489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4820D486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2E8600D5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65DAB149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6919CF" w14:paraId="6E33D55E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79D1B6EC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7D637FC1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6D291169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5B8DE48D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6D85D55A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4256DF9F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9CDAF68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2CED7B1" w14:textId="77777777" w:rsidR="006919CF" w:rsidRDefault="006919CF" w:rsidP="006919CF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54354989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EAF1DD"/>
          </w:tcPr>
          <w:p w14:paraId="1B52FB5E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EAF1DD"/>
          </w:tcPr>
          <w:p w14:paraId="59821386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6919CF" w14:paraId="424ACB95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558D613F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534" w:type="dxa"/>
            <w:vMerge w:val="restart"/>
          </w:tcPr>
          <w:p w14:paraId="2BD88F85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2E06AECB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516C748B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48BFC752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004E71EE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5C756278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1E4F797A" w14:textId="2E99152C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Лекция 6: Тема лекции: </w:t>
            </w:r>
            <w:r w:rsidR="00411342">
              <w:rPr>
                <w:rFonts w:ascii="Arial" w:hAnsi="Arial"/>
                <w:sz w:val="18"/>
              </w:rPr>
              <w:t>Динамика системы материальных точек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69F4040D" w14:textId="5CB1F7A1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514C528B" w14:textId="3275D4E0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780786F1" w14:textId="6D7452BD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53D0D3B2" w14:textId="229713CC" w:rsidR="006919CF" w:rsidRDefault="006919CF" w:rsidP="006919CF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0,5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0D562F28" w14:textId="18DF4BC2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3E5BBCB1" w14:textId="3CD41E69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60629DC0" w14:textId="496A125D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6919CF" w14:paraId="039868E6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5058DCB2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7C177319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2AA78F81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7939006E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4.Практическое занятие </w:t>
            </w:r>
          </w:p>
          <w:p w14:paraId="1AD2817C" w14:textId="2C90C675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Тема занятия: Динамика </w:t>
            </w:r>
            <w:r w:rsidR="00EC682C">
              <w:rPr>
                <w:rFonts w:ascii="Arial" w:hAnsi="Arial"/>
                <w:sz w:val="18"/>
              </w:rPr>
              <w:t>вращательного</w:t>
            </w:r>
            <w:r>
              <w:rPr>
                <w:rFonts w:ascii="Arial" w:hAnsi="Arial"/>
                <w:sz w:val="18"/>
              </w:rPr>
              <w:t xml:space="preserve"> движения.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18BE3FE6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55A629D4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629F8A99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1D94EE98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7591FCFB" w14:textId="77777777" w:rsidR="006919CF" w:rsidRDefault="006919CF" w:rsidP="006919CF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7CA31920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1807C8DA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7DB12025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0F2B1A30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</w:tr>
      <w:tr w:rsidR="006919CF" w14:paraId="12411563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08FD01A5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6D34D25B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1E76EED6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53B5524C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Лабораторное занятие. Лаб. работа № 1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6E22FD2E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4F57CA2B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75F3A238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  <w:p w14:paraId="1EA32CF1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ТК2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74FFD0EB" w14:textId="77777777" w:rsidR="006919CF" w:rsidRDefault="006919CF" w:rsidP="006919CF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14FED07E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</w:tcPr>
          <w:p w14:paraId="0E9134D6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73A4BF05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</w:tr>
      <w:tr w:rsidR="006919CF" w14:paraId="196E4789" w14:textId="77777777">
        <w:trPr>
          <w:trHeight w:val="302"/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65DE2019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15825493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E5DFEC"/>
            <w:vAlign w:val="center"/>
          </w:tcPr>
          <w:p w14:paraId="43F337AF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4AC1BD3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39B45308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55E22A87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08667F7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  <w:p w14:paraId="1F4F504A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0C7ED64" w14:textId="77777777" w:rsidR="006919CF" w:rsidRDefault="006919CF" w:rsidP="006919CF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50EAEC3F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EAF1DD"/>
          </w:tcPr>
          <w:p w14:paraId="5F75FB56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EAF1DD"/>
          </w:tcPr>
          <w:p w14:paraId="4C37F2E6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</w:tr>
      <w:tr w:rsidR="006919CF" w14:paraId="260313EC" w14:textId="77777777" w:rsidTr="006919CF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36BB0E6A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5</w:t>
            </w:r>
          </w:p>
        </w:tc>
        <w:tc>
          <w:tcPr>
            <w:tcW w:w="534" w:type="dxa"/>
            <w:vMerge w:val="restart"/>
          </w:tcPr>
          <w:p w14:paraId="4124C276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3A450D6C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0620B8F0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3063745A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72737E21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53BAA53C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3A61C258" w14:textId="2BAD363F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Лекция 7. Тема лекции: </w:t>
            </w:r>
            <w:r w:rsidR="00411342">
              <w:rPr>
                <w:rFonts w:ascii="Arial" w:hAnsi="Arial"/>
                <w:sz w:val="18"/>
              </w:rPr>
              <w:t>Работа и энергия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536971C0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0F3DAD0B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4C242DC0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22FC05C7" w14:textId="77777777" w:rsidR="006919CF" w:rsidRDefault="006919CF" w:rsidP="006919CF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397673C4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01" w:type="dxa"/>
          </w:tcPr>
          <w:p w14:paraId="10440331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868" w:type="dxa"/>
            <w:gridSpan w:val="2"/>
            <w:tcBorders>
              <w:right w:val="single" w:sz="12" w:space="0" w:color="auto"/>
            </w:tcBorders>
          </w:tcPr>
          <w:p w14:paraId="1C3B323D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6919CF" w14:paraId="5E34438D" w14:textId="77777777" w:rsidTr="006919CF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7B49C6EB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586112EA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1F1F8A6E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180E5543" w14:textId="4D9D8E04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Лекция 8. Тема лекции: </w:t>
            </w:r>
            <w:r w:rsidR="00411342">
              <w:rPr>
                <w:rFonts w:ascii="Arial" w:hAnsi="Arial"/>
                <w:sz w:val="18"/>
              </w:rPr>
              <w:t>Законы сохранения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78E9A0C3" w14:textId="7D6D8FDB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35C9463C" w14:textId="6F34C8F4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05984D22" w14:textId="570E3758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3ED3C2F4" w14:textId="77777777" w:rsidR="006919CF" w:rsidRDefault="006919CF" w:rsidP="006919CF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5CEAEDEB" w14:textId="576E0ACD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01" w:type="dxa"/>
          </w:tcPr>
          <w:p w14:paraId="3BB64410" w14:textId="33A1408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868" w:type="dxa"/>
            <w:gridSpan w:val="2"/>
            <w:tcBorders>
              <w:right w:val="single" w:sz="12" w:space="0" w:color="auto"/>
            </w:tcBorders>
          </w:tcPr>
          <w:p w14:paraId="5A5DDEAC" w14:textId="4C353DA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6919CF" w14:paraId="35AC2995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5F1FFC54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69201A2D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0F990D43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7D9E7FCE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5.Практическое занятие </w:t>
            </w:r>
          </w:p>
          <w:p w14:paraId="4499F214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 Момент инерции твердого тела. Определение момента инерции тел правильной формы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60E8C700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5D272DC1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43132E63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51E76DAC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366733EE" w14:textId="77777777" w:rsidR="006919CF" w:rsidRDefault="006919CF" w:rsidP="006919CF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30400023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22520DEB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40ECA39F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514DEDE4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6919CF" w14:paraId="05122FC8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28C4063B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032FDBC1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5E0E382E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28E17F9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003AA572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64E9AECC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3E3C4A4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3FBAB76" w14:textId="77777777" w:rsidR="006919CF" w:rsidRDefault="006919CF" w:rsidP="006919CF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68ED8649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EAF1DD"/>
          </w:tcPr>
          <w:p w14:paraId="7B45961A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EAF1DD"/>
          </w:tcPr>
          <w:p w14:paraId="379C5FC1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</w:tr>
      <w:tr w:rsidR="006919CF" w14:paraId="28EA7032" w14:textId="77777777">
        <w:trPr>
          <w:trHeight w:val="388"/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25BFB5C5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534" w:type="dxa"/>
            <w:vMerge w:val="restart"/>
          </w:tcPr>
          <w:p w14:paraId="46ACFD30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757A043C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65015DEB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007CDE69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516D140C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60A6E926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7E4B4578" w14:textId="391F5183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Лекция 9. Тема </w:t>
            </w:r>
            <w:r w:rsidR="009276F5">
              <w:rPr>
                <w:rFonts w:ascii="Arial" w:hAnsi="Arial"/>
                <w:sz w:val="18"/>
              </w:rPr>
              <w:t xml:space="preserve">лекции: </w:t>
            </w:r>
            <w:r w:rsidR="00411342">
              <w:rPr>
                <w:rFonts w:ascii="Arial" w:hAnsi="Arial"/>
                <w:sz w:val="18"/>
              </w:rPr>
              <w:t>Элементы СТО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28B517AA" w14:textId="42CF5081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46598D07" w14:textId="26504AD8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74842F30" w14:textId="7153FC1C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0E1348FD" w14:textId="77777777" w:rsidR="006919CF" w:rsidRDefault="006919CF" w:rsidP="006919CF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14E3D1D4" w14:textId="3DFBAE7D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02F5632C" w14:textId="7B61D609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1AEA4875" w14:textId="735D154C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6919CF" w14:paraId="27C5512A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1A80949C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51D1DD8B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7B2CF229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065318D7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6. Практическое занятие </w:t>
            </w:r>
          </w:p>
          <w:p w14:paraId="3CECB304" w14:textId="7A456168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Тема занятия: </w:t>
            </w:r>
            <w:r w:rsidR="00411342">
              <w:rPr>
                <w:rFonts w:ascii="Arial" w:hAnsi="Arial"/>
                <w:sz w:val="18"/>
              </w:rPr>
              <w:t xml:space="preserve">Работа и энергия. </w:t>
            </w:r>
            <w:r>
              <w:rPr>
                <w:rFonts w:ascii="Arial" w:hAnsi="Arial"/>
                <w:sz w:val="18"/>
              </w:rPr>
              <w:t>Законы сохранения.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5F9C8228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123A3358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5DD05F47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1DE41C5C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5320A8AC" w14:textId="77777777" w:rsidR="006919CF" w:rsidRDefault="006919CF" w:rsidP="006919CF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26F3B19E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6DF1B9C9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6D71477B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2DD03671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</w:tr>
      <w:tr w:rsidR="006919CF" w14:paraId="42A10862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57C77001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1920B59A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16E38341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312F11D5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Лабораторное занятие. Лаб. работа № 2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75CBDB36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28A5A7B8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7620167B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  <w:p w14:paraId="480B6851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ТК2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78ADBA2C" w14:textId="77777777" w:rsidR="006919CF" w:rsidRDefault="006919CF" w:rsidP="006919CF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3BCC2684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</w:tcPr>
          <w:p w14:paraId="21EE6B99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52A297A9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</w:tr>
      <w:tr w:rsidR="006919CF" w14:paraId="227020FC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36CB7736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36A923C4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11CDE52E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2DDDA6C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34112A5E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1193166B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52CFB82C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5D95DC2" w14:textId="77777777" w:rsidR="006919CF" w:rsidRDefault="006919CF" w:rsidP="006919CF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7EEE92EC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EAF1DD"/>
          </w:tcPr>
          <w:p w14:paraId="21875176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EAF1DD"/>
          </w:tcPr>
          <w:p w14:paraId="5F4CDABB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</w:tr>
      <w:tr w:rsidR="006919CF" w14:paraId="45DFFC07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42AE3059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7</w:t>
            </w:r>
          </w:p>
        </w:tc>
        <w:tc>
          <w:tcPr>
            <w:tcW w:w="534" w:type="dxa"/>
            <w:vMerge w:val="restart"/>
          </w:tcPr>
          <w:p w14:paraId="2F81A724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1BF5DDA2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42444341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4FD4DF51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348803F0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610BDC09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1F053AE9" w14:textId="0C794983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Лекция 10. Тема лекции: </w:t>
            </w:r>
            <w:r w:rsidR="008813B5">
              <w:rPr>
                <w:rFonts w:ascii="Arial" w:hAnsi="Arial"/>
                <w:sz w:val="18"/>
              </w:rPr>
              <w:t>Неинерциальные системы отсчета.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26B1B6DE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0AC11B4C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2D40F260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2F9F1675" w14:textId="77777777" w:rsidR="006919CF" w:rsidRDefault="006919CF" w:rsidP="006919CF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052D4838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35384B49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4BACF92C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6919CF" w14:paraId="6E663850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28760443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528E5375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39249688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4BAFAFE1" w14:textId="08838A62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11. Тема лекции: Д</w:t>
            </w:r>
            <w:r w:rsidR="008813B5">
              <w:rPr>
                <w:rFonts w:ascii="Arial" w:hAnsi="Arial"/>
                <w:sz w:val="18"/>
              </w:rPr>
              <w:t>вижение тел в НСО.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2DFB27BA" w14:textId="0898D2AB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172FCE02" w14:textId="69D6A949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1FFEE87D" w14:textId="6B293414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1129BB03" w14:textId="77777777" w:rsidR="006919CF" w:rsidRDefault="006919CF" w:rsidP="006919CF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08F80D07" w14:textId="26BFC5F3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2F187C18" w14:textId="2619B74C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595D612F" w14:textId="4399A50B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6919CF" w14:paraId="3295201E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3CD479BA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3E4E9E9A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69273F1A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21ACBB63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7.Практическое занятие.</w:t>
            </w:r>
          </w:p>
          <w:p w14:paraId="7A9D90DD" w14:textId="0C592EB5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lastRenderedPageBreak/>
              <w:t xml:space="preserve">  Тема занятия: </w:t>
            </w:r>
            <w:r w:rsidR="008813B5">
              <w:rPr>
                <w:rFonts w:ascii="Arial" w:hAnsi="Arial"/>
                <w:sz w:val="18"/>
              </w:rPr>
              <w:t>Неинерциальные системы отсчета. Движение тел в НСО.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09CB6E91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lastRenderedPageBreak/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5C5D62F4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05A9FFEA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65CB5C3E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459EA51E" w14:textId="77777777" w:rsidR="006919CF" w:rsidRDefault="006919CF" w:rsidP="006919CF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72314DA2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687C229B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7D487DBB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610C5E93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</w:tr>
      <w:tr w:rsidR="006919CF" w14:paraId="1D31AB95" w14:textId="77777777" w:rsidTr="007C273D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1DFDFC43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33C35641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67D0D321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514078D2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3167F658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7C625094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2BA29F6" w14:textId="77777777" w:rsidR="006919CF" w:rsidRDefault="006919CF" w:rsidP="006919CF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/>
          </w:tcPr>
          <w:p w14:paraId="1AE8A74C" w14:textId="77777777" w:rsidR="006919CF" w:rsidRDefault="006919CF" w:rsidP="006919CF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6A66DBC9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EAF1DD"/>
          </w:tcPr>
          <w:p w14:paraId="070A8B4F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EAF1DD"/>
          </w:tcPr>
          <w:p w14:paraId="3A8F0EA5" w14:textId="77777777" w:rsidR="006919CF" w:rsidRDefault="006919CF" w:rsidP="006919CF">
            <w:pPr>
              <w:rPr>
                <w:rFonts w:ascii="Arial" w:hAnsi="Arial"/>
                <w:sz w:val="18"/>
              </w:rPr>
            </w:pPr>
          </w:p>
        </w:tc>
      </w:tr>
      <w:tr w:rsidR="007C273D" w14:paraId="1F10088D" w14:textId="77777777" w:rsidTr="007C273D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  <w:bottom w:val="nil"/>
            </w:tcBorders>
          </w:tcPr>
          <w:p w14:paraId="15902C3A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8</w:t>
            </w:r>
          </w:p>
        </w:tc>
        <w:tc>
          <w:tcPr>
            <w:tcW w:w="534" w:type="dxa"/>
            <w:vMerge w:val="restart"/>
          </w:tcPr>
          <w:p w14:paraId="56FD7048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53C9515F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6D4393D5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548B48EA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7E7920A1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07E5C8B6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1551AA4A" w14:textId="5F1954D3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Лекция 12. </w:t>
            </w:r>
            <w:r w:rsidR="008813B5">
              <w:rPr>
                <w:rFonts w:ascii="Arial" w:hAnsi="Arial"/>
                <w:sz w:val="18"/>
              </w:rPr>
              <w:t>Тема лекции: Элементы механики жидкости.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78FE86E3" w14:textId="0A43CEF3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5789A089" w14:textId="6667013D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55E07B2A" w14:textId="18A76D82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FE1DA78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3686E9C3" w14:textId="6A20E0BA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70C2B235" w14:textId="0A5A2ADF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783B8952" w14:textId="402B64AF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7C273D" w14:paraId="276E8556" w14:textId="77777777" w:rsidTr="007C273D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  <w:bottom w:val="nil"/>
            </w:tcBorders>
          </w:tcPr>
          <w:p w14:paraId="00C462A1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09086A25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22DCD500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top w:val="nil"/>
              <w:left w:val="single" w:sz="12" w:space="0" w:color="auto"/>
              <w:right w:val="single" w:sz="12" w:space="0" w:color="auto"/>
            </w:tcBorders>
          </w:tcPr>
          <w:p w14:paraId="0CE431E3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8.Практическое занятие </w:t>
            </w:r>
          </w:p>
          <w:p w14:paraId="295A9B3C" w14:textId="50BA9D56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Тема занятия: </w:t>
            </w:r>
            <w:r w:rsidR="008813B5">
              <w:rPr>
                <w:rFonts w:ascii="Arial" w:hAnsi="Arial"/>
                <w:sz w:val="18"/>
              </w:rPr>
              <w:t>Элементы механики жидкости.</w:t>
            </w:r>
          </w:p>
        </w:tc>
        <w:tc>
          <w:tcPr>
            <w:tcW w:w="534" w:type="dxa"/>
            <w:tcBorders>
              <w:top w:val="nil"/>
              <w:left w:val="single" w:sz="12" w:space="0" w:color="auto"/>
            </w:tcBorders>
          </w:tcPr>
          <w:p w14:paraId="14020CC0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top w:val="nil"/>
              <w:right w:val="single" w:sz="12" w:space="0" w:color="auto"/>
            </w:tcBorders>
          </w:tcPr>
          <w:p w14:paraId="2DAFE992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top w:val="nil"/>
              <w:left w:val="single" w:sz="12" w:space="0" w:color="auto"/>
              <w:right w:val="single" w:sz="12" w:space="0" w:color="auto"/>
            </w:tcBorders>
          </w:tcPr>
          <w:p w14:paraId="50A050A1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314216BB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4F6EC4D2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678191AA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70BE1DBE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4887ECF2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2199E18C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5010D233" w14:textId="77777777" w:rsidTr="007C273D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  <w:bottom w:val="nil"/>
            </w:tcBorders>
          </w:tcPr>
          <w:p w14:paraId="55FE0709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0D60D976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57833AA3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606D76F3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Лабораторное занятие. Лаб. работа № 3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62792C28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5D9FD93D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585DE9C7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  <w:p w14:paraId="25DE515C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sz w:val="18"/>
              </w:rPr>
              <w:t>ТК2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5CE3F6A2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3079983E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</w:tcPr>
          <w:p w14:paraId="43D251D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769BBF8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6EBA8505" w14:textId="77777777" w:rsidTr="007C273D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  <w:bottom w:val="nil"/>
            </w:tcBorders>
          </w:tcPr>
          <w:p w14:paraId="305CD51B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746839D5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5D7F9617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2ADD7FC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62439A0A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56795404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798FAE4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2DDC3B7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60A9F083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EAF1DD"/>
          </w:tcPr>
          <w:p w14:paraId="727CB1CC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EAF1DD"/>
          </w:tcPr>
          <w:p w14:paraId="34BDC1A4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0A9BA736" w14:textId="77777777" w:rsidTr="007C273D">
        <w:trPr>
          <w:jc w:val="center"/>
        </w:trPr>
        <w:tc>
          <w:tcPr>
            <w:tcW w:w="496" w:type="dxa"/>
            <w:vMerge w:val="restart"/>
            <w:tcBorders>
              <w:top w:val="nil"/>
              <w:left w:val="single" w:sz="12" w:space="0" w:color="auto"/>
            </w:tcBorders>
            <w:shd w:val="clear" w:color="auto" w:fill="FDE9D9"/>
          </w:tcPr>
          <w:p w14:paraId="048E05DC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9</w:t>
            </w:r>
          </w:p>
        </w:tc>
        <w:tc>
          <w:tcPr>
            <w:tcW w:w="534" w:type="dxa"/>
            <w:vMerge w:val="restart"/>
            <w:shd w:val="clear" w:color="auto" w:fill="FDE9D9"/>
          </w:tcPr>
          <w:p w14:paraId="578371E8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68B5B8D4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1E809E45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47447D34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29842050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4CD87088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661F896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Конференц-неделя 1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178A4A8B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2F5A64E1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9DCCFE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72175D0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09B187AE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FDE9D9"/>
          </w:tcPr>
          <w:p w14:paraId="7AAECCE3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FDE9D9"/>
          </w:tcPr>
          <w:p w14:paraId="1EF726E3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7B016F7D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106A86CE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61C24B8D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75D93B55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9C6274A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b/>
                <w:i/>
              </w:rPr>
              <w:t xml:space="preserve"> </w:t>
            </w:r>
            <w:r>
              <w:rPr>
                <w:b/>
              </w:rPr>
              <w:t>Централизованное тестирование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31DDFBA7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2C0C113B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5FDDCE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НК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711376E" w14:textId="2D1BAB9B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5</w:t>
            </w: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4A884DCD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</w:tc>
        <w:tc>
          <w:tcPr>
            <w:tcW w:w="665" w:type="dxa"/>
            <w:gridSpan w:val="2"/>
            <w:shd w:val="clear" w:color="auto" w:fill="FDE9D9"/>
          </w:tcPr>
          <w:p w14:paraId="6A1D9F51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FDE9D9"/>
          </w:tcPr>
          <w:p w14:paraId="0D75CB35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7C273D" w14:paraId="18C23595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011F1A4E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2140DA9C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500F55F5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76181B0" w14:textId="6E7AADF5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20"/>
              </w:rPr>
              <w:t>Кон</w:t>
            </w:r>
            <w:r w:rsidR="003E1D8C">
              <w:rPr>
                <w:rFonts w:ascii="Arial" w:hAnsi="Arial"/>
                <w:sz w:val="20"/>
              </w:rPr>
              <w:t>спект лекций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72B931D3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45B95347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1BCACB9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ТК5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E3B1E8E" w14:textId="3BCFC740" w:rsidR="007C273D" w:rsidRDefault="003E1D8C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6D101668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  <w:p w14:paraId="1D38987B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Доп3</w:t>
            </w:r>
          </w:p>
        </w:tc>
        <w:tc>
          <w:tcPr>
            <w:tcW w:w="665" w:type="dxa"/>
            <w:gridSpan w:val="2"/>
            <w:shd w:val="clear" w:color="auto" w:fill="FDE9D9"/>
          </w:tcPr>
          <w:p w14:paraId="1F3E7489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FDE9D9"/>
          </w:tcPr>
          <w:p w14:paraId="3A097B0B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7C273D" w14:paraId="16029609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6D8E4DC6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074A8B10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51C5881A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2033C7E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Конференция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71346897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029D5941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975B168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ДП2, ДП1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323D5B9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color w:val="FF0000"/>
                <w:sz w:val="18"/>
              </w:rPr>
              <w:t>3+3</w:t>
            </w: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70CAFD1C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  <w:p w14:paraId="365D1262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Доп3</w:t>
            </w:r>
          </w:p>
        </w:tc>
        <w:tc>
          <w:tcPr>
            <w:tcW w:w="665" w:type="dxa"/>
            <w:gridSpan w:val="2"/>
            <w:shd w:val="clear" w:color="auto" w:fill="FDE9D9"/>
          </w:tcPr>
          <w:p w14:paraId="2B971324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ИР1</w:t>
            </w: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FDE9D9"/>
          </w:tcPr>
          <w:p w14:paraId="5DC6283D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492E9046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7C42A3FE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239A477A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70B4E510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6C49D88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Контролирующие мероприятия 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1FDC5B07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639CCF3E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11C7641A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9580679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30FD1F4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FDE9D9"/>
          </w:tcPr>
          <w:p w14:paraId="79A6DAE2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FDE9D9"/>
          </w:tcPr>
          <w:p w14:paraId="1128115B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3887BE12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1A619A75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2D6F49DB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217117C0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AA8D547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СРС Подготовка к тестированию 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0A0AC4EF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5A31CAE2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43411392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298AF37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2686AF64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FDE9D9"/>
          </w:tcPr>
          <w:p w14:paraId="18036413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FDE9D9"/>
          </w:tcPr>
          <w:p w14:paraId="5522F116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19AEC4C4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4A9393A7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1A9442B7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44D0202D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F6F32F0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Консультационное занятие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68022429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35322637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FF0E658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7C19A0E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193FEDFE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FDE9D9"/>
          </w:tcPr>
          <w:p w14:paraId="4499FA1F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FDE9D9"/>
          </w:tcPr>
          <w:p w14:paraId="621D50B9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</w:p>
        </w:tc>
      </w:tr>
      <w:tr w:rsidR="007C273D" w14:paraId="46C1C6FE" w14:textId="77777777">
        <w:trPr>
          <w:jc w:val="center"/>
        </w:trPr>
        <w:tc>
          <w:tcPr>
            <w:tcW w:w="49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60BF5AD5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tcBorders>
              <w:bottom w:val="single" w:sz="12" w:space="0" w:color="auto"/>
            </w:tcBorders>
            <w:shd w:val="clear" w:color="auto" w:fill="B6DDE8"/>
          </w:tcPr>
          <w:p w14:paraId="280C9019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  <w:vAlign w:val="center"/>
          </w:tcPr>
          <w:p w14:paraId="0500C615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09BBD38C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Всего по контрольной точке (аттестации) 1</w:t>
            </w:r>
          </w:p>
        </w:tc>
        <w:tc>
          <w:tcPr>
            <w:tcW w:w="53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  <w:vAlign w:val="center"/>
          </w:tcPr>
          <w:p w14:paraId="05AF5304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48</w:t>
            </w:r>
          </w:p>
        </w:tc>
        <w:tc>
          <w:tcPr>
            <w:tcW w:w="40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321079ED" w14:textId="37C86202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</w:t>
            </w:r>
            <w:r w:rsidR="00F1684F">
              <w:rPr>
                <w:rFonts w:ascii="Arial" w:hAnsi="Arial"/>
                <w:sz w:val="18"/>
              </w:rPr>
              <w:t>5</w:t>
            </w:r>
          </w:p>
        </w:tc>
        <w:tc>
          <w:tcPr>
            <w:tcW w:w="66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3D2238CA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  <w:vAlign w:val="center"/>
          </w:tcPr>
          <w:p w14:paraId="64E95FFE" w14:textId="20CD094C" w:rsidR="007C273D" w:rsidRDefault="003E1D8C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21</w:t>
            </w:r>
          </w:p>
        </w:tc>
        <w:tc>
          <w:tcPr>
            <w:tcW w:w="79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68147F78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tcBorders>
              <w:bottom w:val="single" w:sz="12" w:space="0" w:color="auto"/>
            </w:tcBorders>
            <w:shd w:val="clear" w:color="auto" w:fill="B6DDE8"/>
          </w:tcPr>
          <w:p w14:paraId="756B0385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bottom w:val="single" w:sz="12" w:space="0" w:color="auto"/>
            </w:tcBorders>
            <w:shd w:val="clear" w:color="auto" w:fill="B6DDE8"/>
          </w:tcPr>
          <w:p w14:paraId="2572F8DC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4023AE9F" w14:textId="77777777">
        <w:trPr>
          <w:jc w:val="center"/>
        </w:trPr>
        <w:tc>
          <w:tcPr>
            <w:tcW w:w="496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12FBEB86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10  - 13</w:t>
            </w:r>
          </w:p>
        </w:tc>
        <w:tc>
          <w:tcPr>
            <w:tcW w:w="534" w:type="dxa"/>
            <w:tcBorders>
              <w:top w:val="single" w:sz="12" w:space="0" w:color="auto"/>
            </w:tcBorders>
            <w:shd w:val="clear" w:color="auto" w:fill="D9D9D9"/>
          </w:tcPr>
          <w:p w14:paraId="658720B6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34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0BFEC654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313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480B40AF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Раздел N. Молекулярная физика и термодинамика</w:t>
            </w:r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72BD4DF1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403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6364049E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0F121B29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44A8ADBD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161E0E32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65" w:type="dxa"/>
            <w:gridSpan w:val="2"/>
            <w:tcBorders>
              <w:top w:val="single" w:sz="12" w:space="0" w:color="auto"/>
            </w:tcBorders>
            <w:shd w:val="clear" w:color="auto" w:fill="D9D9D9"/>
          </w:tcPr>
          <w:p w14:paraId="1A13422C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1704" w:type="dxa"/>
            <w:tcBorders>
              <w:top w:val="single" w:sz="12" w:space="0" w:color="auto"/>
            </w:tcBorders>
            <w:shd w:val="clear" w:color="auto" w:fill="D9D9D9"/>
          </w:tcPr>
          <w:p w14:paraId="6FDE59B0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</w:tr>
      <w:tr w:rsidR="007C273D" w14:paraId="0DC67BD7" w14:textId="77777777">
        <w:trPr>
          <w:jc w:val="center"/>
        </w:trPr>
        <w:tc>
          <w:tcPr>
            <w:tcW w:w="496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33EEE301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34" w:type="dxa"/>
            <w:tcBorders>
              <w:top w:val="single" w:sz="12" w:space="0" w:color="auto"/>
            </w:tcBorders>
            <w:shd w:val="clear" w:color="auto" w:fill="D9D9D9"/>
          </w:tcPr>
          <w:p w14:paraId="6E875DA6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34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5A20A3A9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313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31337C10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1F2B3A58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403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586A1537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78BCB140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79E8CF05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735AECDF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65" w:type="dxa"/>
            <w:gridSpan w:val="2"/>
            <w:tcBorders>
              <w:top w:val="single" w:sz="12" w:space="0" w:color="auto"/>
            </w:tcBorders>
            <w:shd w:val="clear" w:color="auto" w:fill="D9D9D9"/>
          </w:tcPr>
          <w:p w14:paraId="023E232C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1704" w:type="dxa"/>
            <w:tcBorders>
              <w:top w:val="single" w:sz="12" w:space="0" w:color="auto"/>
            </w:tcBorders>
            <w:shd w:val="clear" w:color="auto" w:fill="D9D9D9"/>
          </w:tcPr>
          <w:p w14:paraId="24D801B6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</w:tr>
      <w:tr w:rsidR="007C273D" w14:paraId="39A2AE13" w14:textId="77777777">
        <w:trPr>
          <w:trHeight w:val="367"/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12898D9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10</w:t>
            </w:r>
          </w:p>
        </w:tc>
        <w:tc>
          <w:tcPr>
            <w:tcW w:w="534" w:type="dxa"/>
            <w:vMerge w:val="restart"/>
          </w:tcPr>
          <w:p w14:paraId="420ACE2D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33945DC7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5DDE756E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3A4BEA82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0D704623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273F5614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43D5FAEF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Лекция 13. Тема лекции: МКТ, основное уравнение и его следствия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0308691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74B5192E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6293FAE3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620CCD13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0,5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20244059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29C56622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</w:tcPr>
          <w:p w14:paraId="14EBEAFD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7C273D" w14:paraId="6484D849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30FCD14A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6DF5DB2C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0BE61848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153E27D9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Лабораторное занятие. Теоретический коллоквиум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0C8B7153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5C872730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47F73274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ТК4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71577A0F" w14:textId="55491949" w:rsidR="007C273D" w:rsidRDefault="003E1D8C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10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43F27D32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 2</w:t>
            </w:r>
          </w:p>
        </w:tc>
        <w:tc>
          <w:tcPr>
            <w:tcW w:w="665" w:type="dxa"/>
            <w:gridSpan w:val="2"/>
          </w:tcPr>
          <w:p w14:paraId="48B9C8C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</w:tc>
        <w:tc>
          <w:tcPr>
            <w:tcW w:w="1704" w:type="dxa"/>
          </w:tcPr>
          <w:p w14:paraId="1A590796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7C273D" w14:paraId="72198794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576A5DB5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2699C5E4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74498D33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44BAC168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9.Практическое занятие</w:t>
            </w:r>
          </w:p>
          <w:p w14:paraId="4B9A9191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Тема занятия: Опытные газовые законы. Уравнение Менделеева-Клапейрона и основное уравнение МКТ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03CF38E7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3FC6A57F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42C7E017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ТК2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08EC9BDD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78242807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1E207DF8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5F8D5C72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</w:tcPr>
          <w:p w14:paraId="4D207AF3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424ED6E8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587327A9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54C551A4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E5DFEC"/>
            <w:vAlign w:val="center"/>
          </w:tcPr>
          <w:p w14:paraId="30D9D2DA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F7AB99B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122F42EF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3A277336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67BB4CA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2D35884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20F77D19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EAF1DD"/>
          </w:tcPr>
          <w:p w14:paraId="5186E3F3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EAF1DD"/>
          </w:tcPr>
          <w:p w14:paraId="3EE3C023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10F86085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6597541A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11</w:t>
            </w:r>
          </w:p>
        </w:tc>
        <w:tc>
          <w:tcPr>
            <w:tcW w:w="534" w:type="dxa"/>
            <w:vMerge w:val="restart"/>
          </w:tcPr>
          <w:p w14:paraId="798250C5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176181EA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12C1BAAA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2D22B844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2803DE7F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377B8727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18FCB4EB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Лекция 14. Тема лекции: Статистические распределения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31B5555E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1498C141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433AA6BE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3C1B8F7B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0,5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085C2DF7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535C0CC2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</w:tcPr>
          <w:p w14:paraId="0D6258E1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7C273D" w14:paraId="33A44ED2" w14:textId="77777777">
        <w:trPr>
          <w:trHeight w:val="250"/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239B8B4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213C29F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1C23DC61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26CA2651" w14:textId="1E56B9A6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Лабораторное занятие. </w:t>
            </w:r>
            <w:r w:rsidR="003E1D8C">
              <w:rPr>
                <w:rFonts w:ascii="Arial" w:hAnsi="Arial"/>
                <w:sz w:val="20"/>
              </w:rPr>
              <w:t>Защита лабораторных работ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342CCA4B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3559630F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4139F8B0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  <w:p w14:paraId="6806414A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ТК2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5303AD6A" w14:textId="001CD05A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4F20AD2C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</w:tcPr>
          <w:p w14:paraId="33A05FE1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1704" w:type="dxa"/>
          </w:tcPr>
          <w:p w14:paraId="2A8B0DFC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7752D587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417092B3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16B8B0A6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465D9F0E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0ABB242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25E23D1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734F1850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C64974B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A0CF72D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5E737EDE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EAF1DD"/>
          </w:tcPr>
          <w:p w14:paraId="0FD6FEDE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EAF1DD"/>
          </w:tcPr>
          <w:p w14:paraId="45FC338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222BBDFB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3FD6A16A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12</w:t>
            </w:r>
          </w:p>
        </w:tc>
        <w:tc>
          <w:tcPr>
            <w:tcW w:w="534" w:type="dxa"/>
            <w:vMerge w:val="restart"/>
          </w:tcPr>
          <w:p w14:paraId="27FB45A3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6DAB47CB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5EEE1ED2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702143AA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472DC7BE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4254AEF2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45C85B78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Лекция 15. Тема лекции: Статистические распределения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3269F777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26476726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1C4CEB42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4DE9FD45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24A6260C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4</w:t>
            </w:r>
          </w:p>
        </w:tc>
        <w:tc>
          <w:tcPr>
            <w:tcW w:w="665" w:type="dxa"/>
            <w:gridSpan w:val="2"/>
          </w:tcPr>
          <w:p w14:paraId="150E5601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</w:tcPr>
          <w:p w14:paraId="62062E51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7C273D" w14:paraId="53DC229D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032416E3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1A8EA7A2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6DC1A8E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397A69FC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10.Практическое занятие.</w:t>
            </w:r>
          </w:p>
          <w:p w14:paraId="2840B2F4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Тема занятия: Графические методы решения задач по МКТ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551DFC47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7A640E20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6B7ED5C3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7BDB88A8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301687BF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6B6287D2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  <w:p w14:paraId="3E017089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Доп2</w:t>
            </w:r>
          </w:p>
        </w:tc>
        <w:tc>
          <w:tcPr>
            <w:tcW w:w="665" w:type="dxa"/>
            <w:gridSpan w:val="2"/>
          </w:tcPr>
          <w:p w14:paraId="58470B50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3889EA35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</w:tcPr>
          <w:p w14:paraId="1DEACD8B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4018AF03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3F28C810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1A8FDE4A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1C4F7382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2F0F05AA" w14:textId="63A9A0DD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Лабораторное занятие. Лаб. работа № </w:t>
            </w:r>
            <w:r w:rsidR="003E1D8C">
              <w:rPr>
                <w:rFonts w:ascii="Arial" w:hAnsi="Arial"/>
                <w:sz w:val="20"/>
              </w:rPr>
              <w:t>4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6E591083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69DB75E9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23476375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  <w:p w14:paraId="04BF43FE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ТК2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38A01B80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714BC820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</w:tcPr>
          <w:p w14:paraId="03497089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1704" w:type="dxa"/>
          </w:tcPr>
          <w:p w14:paraId="336EE374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6E4478ED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0DFED6B7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047FEF0B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3B023431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5E99024F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2EFA679E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5765E6D9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B55F37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B6AE864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3F62000C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EAF1DD"/>
          </w:tcPr>
          <w:p w14:paraId="2DA89D49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EAF1DD"/>
          </w:tcPr>
          <w:p w14:paraId="38A6B397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12FC97D4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53E00A77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13</w:t>
            </w:r>
          </w:p>
        </w:tc>
        <w:tc>
          <w:tcPr>
            <w:tcW w:w="534" w:type="dxa"/>
            <w:vMerge w:val="restart"/>
          </w:tcPr>
          <w:p w14:paraId="54FE667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3EAF0C39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5C74CAB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07927AF2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198357EE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5ED0F9E9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12103F2E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Лекция 16. Тема лекции: Работа и энергия в термодинамике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145491E5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0B6DAAED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09430A70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6BF410F9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0D3C19B2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55B2713E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</w:tcPr>
          <w:p w14:paraId="39AF3E7A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7C273D" w14:paraId="513F1334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7F595AC2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21FBADE7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4F4B4046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14ED909A" w14:textId="2939916B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Лабораторное занятие. Лаб.  раб №</w:t>
            </w:r>
            <w:r w:rsidR="003E1D8C">
              <w:rPr>
                <w:rFonts w:ascii="Arial" w:hAnsi="Arial"/>
                <w:sz w:val="20"/>
              </w:rPr>
              <w:t>5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78D12F3F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0C0E72C9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215635E7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  <w:p w14:paraId="035EB131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ТК2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62C06935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0A91103E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</w:tcPr>
          <w:p w14:paraId="7A28C2E8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1704" w:type="dxa"/>
          </w:tcPr>
          <w:p w14:paraId="08CA3AD1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68CB9188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7BD0A354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0E16CDD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1BE49D56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C749DFF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10DE0A7E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314548D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A08E588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525A626E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707EEF7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EAF1DD"/>
          </w:tcPr>
          <w:p w14:paraId="50B6DDA9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EAF1DD"/>
          </w:tcPr>
          <w:p w14:paraId="1262866C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74897D7C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649B065D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lastRenderedPageBreak/>
              <w:t>14</w:t>
            </w:r>
          </w:p>
        </w:tc>
        <w:tc>
          <w:tcPr>
            <w:tcW w:w="534" w:type="dxa"/>
            <w:vMerge w:val="restart"/>
          </w:tcPr>
          <w:p w14:paraId="2A501692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5D7EB162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6067EE57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0E2F7579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4DBA4BB8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7EF7A47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7D6E36A8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Лекция 17. Тема лекции: Первое начало термодинамики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0833D6ED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47C8FA5E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0439D1CD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39325D4C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5C31EC72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0248C854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</w:tcPr>
          <w:p w14:paraId="3D39FC1B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7C273D" w14:paraId="5F465F0F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59A0018B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6A68294E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3905802F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231365AA" w14:textId="4A191A4F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Лабораторное занятие. лаб раб №</w:t>
            </w:r>
            <w:r w:rsidR="003E1D8C">
              <w:rPr>
                <w:rFonts w:ascii="Arial" w:hAnsi="Arial"/>
                <w:sz w:val="20"/>
              </w:rPr>
              <w:t>6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3A2FF563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5CE5AD81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723E2632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  <w:p w14:paraId="554C416D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ТК2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6976D6C6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0F1A6484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</w:tcPr>
          <w:p w14:paraId="028ED5BA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1704" w:type="dxa"/>
          </w:tcPr>
          <w:p w14:paraId="3CA9F5C5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484DBC38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29B9A0C9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515A0CCB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06A9B66B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37C7E536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11.Практическое занятие.</w:t>
            </w:r>
          </w:p>
          <w:p w14:paraId="0AB12741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Тема занятия: Статистические распределения, определение характеристических скоростей молекул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493BABE6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113E74BE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24115CDD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49245AD5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12BD8156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0B177F8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1F855716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596A9B11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</w:tcPr>
          <w:p w14:paraId="69CBBE3B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6D47CBC0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693A8190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04896D9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273F2D5A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DBB9F33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61D748A2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1B0A5847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6E96512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2D7561A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4A0F194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EAF1DD"/>
          </w:tcPr>
          <w:p w14:paraId="404ABAE6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EAF1DD"/>
          </w:tcPr>
          <w:p w14:paraId="0DF0E32C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4F66C044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76606A80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15</w:t>
            </w:r>
          </w:p>
        </w:tc>
        <w:tc>
          <w:tcPr>
            <w:tcW w:w="534" w:type="dxa"/>
            <w:vMerge w:val="restart"/>
          </w:tcPr>
          <w:p w14:paraId="6BE2A41D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70BED0DD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635F9084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6437F6E3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5207419F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7B6D64D3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2EC1DA5B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Лекция 18. Тема лекции: Понятия энтропии, микро- и макросостояний системы 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5DE29785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58DBA793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7DB89F92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2ECE96D5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0,5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467D2758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4A5B3D20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ИР3</w:t>
            </w:r>
          </w:p>
        </w:tc>
        <w:tc>
          <w:tcPr>
            <w:tcW w:w="1704" w:type="dxa"/>
          </w:tcPr>
          <w:p w14:paraId="2944CC85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7C273D" w14:paraId="0D616E39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33EAC227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502716A7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069CDF43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4B2DB19B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Лабораторное занятие.  Защита лабораторных работ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33035DDA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2334462B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2774AE86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  <w:p w14:paraId="4258086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ТК2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4647E47C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4F154D4D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</w:tcPr>
          <w:p w14:paraId="7F435E28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1704" w:type="dxa"/>
          </w:tcPr>
          <w:p w14:paraId="568026E8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530320FA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6DCE2F4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19F9E928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237255F6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4587B35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017B8CFB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7BDC1BDF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6263E09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426C699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1E9DA191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EAF1DD"/>
          </w:tcPr>
          <w:p w14:paraId="204C042E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EAF1DD"/>
          </w:tcPr>
          <w:p w14:paraId="1F491DA6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07A5E55F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3A14EF16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16</w:t>
            </w:r>
          </w:p>
        </w:tc>
        <w:tc>
          <w:tcPr>
            <w:tcW w:w="534" w:type="dxa"/>
            <w:vMerge w:val="restart"/>
          </w:tcPr>
          <w:p w14:paraId="5024F7C8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354296DD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56A262A4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2EAF1CE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0EF5606E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76811581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5122E2E2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Лекция 19. Тема лекции: Второе начало термодинамики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4266DD08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7F3A4914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7A1287E9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33F4FB65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585D0E02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04EF4509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</w:tcPr>
          <w:p w14:paraId="6A3829BB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7C273D" w14:paraId="5BF92B96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025D1959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48A228C6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10030BAD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5FE3AADC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Лабораторное занятие. Теоретический коллоквиум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3C1EB0E9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00759F35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3B696F73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ТК4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56E55549" w14:textId="0742E802" w:rsidR="007C273D" w:rsidRDefault="003E1D8C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10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3705B3E7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  <w:gridSpan w:val="2"/>
          </w:tcPr>
          <w:p w14:paraId="70D36B59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</w:tcPr>
          <w:p w14:paraId="79CA2BA4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7C273D" w14:paraId="77BD1087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010A00D3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77CE3E45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3E37CFEF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7E30D45E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12.Практическое занятие </w:t>
            </w:r>
          </w:p>
          <w:p w14:paraId="32502478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Тема занятия:</w:t>
            </w:r>
            <w:r>
              <w:t xml:space="preserve"> </w:t>
            </w:r>
            <w:r>
              <w:rPr>
                <w:rFonts w:ascii="Arial" w:hAnsi="Arial"/>
                <w:sz w:val="20"/>
              </w:rPr>
              <w:t xml:space="preserve">1 и 2 начала термодинамики 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4793CF0F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0C7B4686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704D2E83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5BFE3B65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4339696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Доп1-4</w:t>
            </w:r>
          </w:p>
          <w:p w14:paraId="0C8E95B4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</w:tcPr>
          <w:p w14:paraId="5511CDB7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270DCF95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</w:tcPr>
          <w:p w14:paraId="57E14265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47342DA4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2B300434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6C1E0DCA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5803E27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814A2AA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3AB111A6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35FEE87E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F2A05CA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5A2CCBF5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03994AFA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EAF1DD"/>
          </w:tcPr>
          <w:p w14:paraId="2ADE0B8C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EAF1DD"/>
          </w:tcPr>
          <w:p w14:paraId="236DD294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465B94A0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37C7B70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17</w:t>
            </w:r>
          </w:p>
        </w:tc>
        <w:tc>
          <w:tcPr>
            <w:tcW w:w="534" w:type="dxa"/>
            <w:vMerge w:val="restart"/>
          </w:tcPr>
          <w:p w14:paraId="03C6830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719E8A4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6A2C7A1F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4755E27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44DE861D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27CBE2E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53CD5026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Лекция 20. Тема лекции Элементы неравновесных процессов. Фазовые переходы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0688A889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43B6445F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4269B79E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6CB610B2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0,5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1FAB76E0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Доп1-4</w:t>
            </w:r>
          </w:p>
          <w:p w14:paraId="0FFC2CB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</w:tcPr>
          <w:p w14:paraId="584D45CC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</w:tcPr>
          <w:p w14:paraId="277B759B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7C273D" w14:paraId="5976E85E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42618562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3246D07A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61B8A3E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03757924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Лабораторное занятие. Заключительное.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4CB51CD7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5B2037E0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7E0C690F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ТК2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3D2758BD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298420E8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</w:tcPr>
          <w:p w14:paraId="4CEF1A61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</w:tcPr>
          <w:p w14:paraId="0BD3DAA0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34BAFC01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41BD397C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13533400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79FE9154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61A3F99" w14:textId="77777777" w:rsidR="007C273D" w:rsidRDefault="007C273D" w:rsidP="007C273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2806A2A1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2199D05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4DB130B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3765AA0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6E7F667E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EAF1DD"/>
          </w:tcPr>
          <w:p w14:paraId="288BDCB9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EAF1DD"/>
          </w:tcPr>
          <w:p w14:paraId="189F5CE2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3828B84C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  <w:shd w:val="clear" w:color="auto" w:fill="FDE9D9"/>
          </w:tcPr>
          <w:p w14:paraId="04628B28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18</w:t>
            </w:r>
          </w:p>
        </w:tc>
        <w:tc>
          <w:tcPr>
            <w:tcW w:w="534" w:type="dxa"/>
            <w:vMerge w:val="restart"/>
            <w:shd w:val="clear" w:color="auto" w:fill="FDE9D9"/>
          </w:tcPr>
          <w:p w14:paraId="53813A5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1FA93B3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3A5235C7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7EE5E9FB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554E4874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373E772A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26E44BF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Конференц - неделя  2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0B503FF6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20B27B7D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A3829F2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7AE2A50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4F9A3393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FDE9D9"/>
          </w:tcPr>
          <w:p w14:paraId="69B9798C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FDE9D9"/>
          </w:tcPr>
          <w:p w14:paraId="0B78E653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20AA8C28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0D3313A7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7B85B18D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52F95DCA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438FFA0E" w14:textId="5BC265D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  <w:r>
              <w:rPr>
                <w:b/>
                <w:i/>
              </w:rPr>
              <w:t>Центролизованное тестирование по разделу молекулярная физика и термодинамика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0578C59A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0541689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956DCF9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НК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4680E0E" w14:textId="2CCB4BBA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5</w:t>
            </w: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36F00182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 2</w:t>
            </w:r>
          </w:p>
        </w:tc>
        <w:tc>
          <w:tcPr>
            <w:tcW w:w="665" w:type="dxa"/>
            <w:gridSpan w:val="2"/>
            <w:shd w:val="clear" w:color="auto" w:fill="FDE9D9"/>
          </w:tcPr>
          <w:p w14:paraId="3076AA93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  <w:shd w:val="clear" w:color="auto" w:fill="FDE9D9"/>
          </w:tcPr>
          <w:p w14:paraId="537A94C8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7C273D" w14:paraId="30BD8687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49CFA9A8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3EAC64AD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769F2819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2D22C76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Конференция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64007B90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01913535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AB2E954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ДП2, ДП1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CAE0265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color w:val="FF0000"/>
                <w:sz w:val="18"/>
              </w:rPr>
              <w:t>3+3</w:t>
            </w: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3A9EE1EA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  <w:p w14:paraId="7C4DA658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Доп3</w:t>
            </w:r>
          </w:p>
        </w:tc>
        <w:tc>
          <w:tcPr>
            <w:tcW w:w="665" w:type="dxa"/>
            <w:gridSpan w:val="2"/>
            <w:shd w:val="clear" w:color="auto" w:fill="FDE9D9"/>
          </w:tcPr>
          <w:p w14:paraId="49F38417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ИР1</w:t>
            </w:r>
          </w:p>
        </w:tc>
        <w:tc>
          <w:tcPr>
            <w:tcW w:w="1704" w:type="dxa"/>
            <w:shd w:val="clear" w:color="auto" w:fill="FDE9D9"/>
          </w:tcPr>
          <w:p w14:paraId="1E1F4597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31CD0511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71DEA642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059D1B2E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77286815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42DEC8E" w14:textId="74B0BF4F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20"/>
              </w:rPr>
              <w:t>Кон</w:t>
            </w:r>
            <w:r w:rsidR="003E1D8C">
              <w:rPr>
                <w:rFonts w:ascii="Arial" w:hAnsi="Arial"/>
                <w:sz w:val="20"/>
              </w:rPr>
              <w:t>спект лекций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50D8F866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2EBE41B7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3EBC918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ТК5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178E7FBA" w14:textId="37781290" w:rsidR="007C273D" w:rsidRDefault="003E1D8C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50C6CC86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  <w:p w14:paraId="75A1153B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Доп3</w:t>
            </w:r>
          </w:p>
        </w:tc>
        <w:tc>
          <w:tcPr>
            <w:tcW w:w="665" w:type="dxa"/>
            <w:gridSpan w:val="2"/>
            <w:shd w:val="clear" w:color="auto" w:fill="FDE9D9"/>
          </w:tcPr>
          <w:p w14:paraId="3FB86F7F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FDE9D9"/>
          </w:tcPr>
          <w:p w14:paraId="219A26BE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355DEB9D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21481FF0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66FE0DF5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3B6A4CB1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80CF039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Контролирующие мероприятия 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2368B751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034D549A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48B357EF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3414A50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1ACCAB6B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FDE9D9"/>
          </w:tcPr>
          <w:p w14:paraId="38D8DED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FDE9D9"/>
          </w:tcPr>
          <w:p w14:paraId="72EAD0EC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068D3A00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6F24C5DE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70C7BBB3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3978AB27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54ACB03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СРС Подготовка к тестированию 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015B15C0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1E5E0A32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18B9D06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B7D7D50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083D3F7E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FDE9D9"/>
          </w:tcPr>
          <w:p w14:paraId="30B9834D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FDE9D9"/>
          </w:tcPr>
          <w:p w14:paraId="57EEFDD8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510975C2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72F6CACB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00CEC1D0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16EE09FA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45018540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Консультационное занятие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6661CDE3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512479B2" w14:textId="1D64C404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F5D81A5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41438AEE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5735AD31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shd w:val="clear" w:color="auto" w:fill="FDE9D9"/>
          </w:tcPr>
          <w:p w14:paraId="41421DB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FDE9D9"/>
          </w:tcPr>
          <w:p w14:paraId="207C0646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5B84B4E9" w14:textId="77777777">
        <w:trPr>
          <w:jc w:val="center"/>
        </w:trPr>
        <w:tc>
          <w:tcPr>
            <w:tcW w:w="49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72F77482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tcBorders>
              <w:bottom w:val="single" w:sz="12" w:space="0" w:color="auto"/>
            </w:tcBorders>
            <w:shd w:val="clear" w:color="auto" w:fill="B6DDE8"/>
          </w:tcPr>
          <w:p w14:paraId="1A3D81A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44A4E420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04D07965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Всего по контрольной точке (аттестации) 2</w:t>
            </w:r>
          </w:p>
        </w:tc>
        <w:tc>
          <w:tcPr>
            <w:tcW w:w="53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  <w:vAlign w:val="center"/>
          </w:tcPr>
          <w:p w14:paraId="4CCDBC08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40</w:t>
            </w:r>
          </w:p>
        </w:tc>
        <w:tc>
          <w:tcPr>
            <w:tcW w:w="40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0BB35C6C" w14:textId="1DF0D2B2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</w:t>
            </w:r>
            <w:r w:rsidR="00F1684F">
              <w:rPr>
                <w:rFonts w:ascii="Arial" w:hAnsi="Arial"/>
                <w:sz w:val="18"/>
              </w:rPr>
              <w:t>3</w:t>
            </w:r>
          </w:p>
        </w:tc>
        <w:tc>
          <w:tcPr>
            <w:tcW w:w="66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7AED42B8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  <w:vAlign w:val="center"/>
          </w:tcPr>
          <w:p w14:paraId="7B25827A" w14:textId="094429E2" w:rsidR="007C273D" w:rsidRDefault="003E1D8C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39</w:t>
            </w:r>
          </w:p>
        </w:tc>
        <w:tc>
          <w:tcPr>
            <w:tcW w:w="79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690B896A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tcBorders>
              <w:bottom w:val="single" w:sz="12" w:space="0" w:color="auto"/>
            </w:tcBorders>
            <w:shd w:val="clear" w:color="auto" w:fill="B6DDE8"/>
          </w:tcPr>
          <w:p w14:paraId="7AA39486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bottom w:val="single" w:sz="12" w:space="0" w:color="auto"/>
            </w:tcBorders>
            <w:shd w:val="clear" w:color="auto" w:fill="B6DDE8"/>
          </w:tcPr>
          <w:p w14:paraId="7085E3E5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49522CE8" w14:textId="77777777">
        <w:trPr>
          <w:jc w:val="center"/>
        </w:trPr>
        <w:tc>
          <w:tcPr>
            <w:tcW w:w="49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0D1D3E11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tcBorders>
              <w:bottom w:val="single" w:sz="12" w:space="0" w:color="auto"/>
            </w:tcBorders>
            <w:shd w:val="clear" w:color="auto" w:fill="B6DDE8"/>
          </w:tcPr>
          <w:p w14:paraId="35E2C979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585802BE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436E206B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ИТОГО ЗА СЕМЕСТР</w:t>
            </w:r>
          </w:p>
        </w:tc>
        <w:tc>
          <w:tcPr>
            <w:tcW w:w="53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  <w:vAlign w:val="center"/>
          </w:tcPr>
          <w:p w14:paraId="72DE8A33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88</w:t>
            </w:r>
          </w:p>
        </w:tc>
        <w:tc>
          <w:tcPr>
            <w:tcW w:w="40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5E68C4DB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128</w:t>
            </w:r>
          </w:p>
        </w:tc>
        <w:tc>
          <w:tcPr>
            <w:tcW w:w="66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7454E8FC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  <w:vAlign w:val="center"/>
          </w:tcPr>
          <w:p w14:paraId="787B0D2B" w14:textId="703A63B5" w:rsidR="007C273D" w:rsidRDefault="003E1D8C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60</w:t>
            </w:r>
          </w:p>
        </w:tc>
        <w:tc>
          <w:tcPr>
            <w:tcW w:w="79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23B5341E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tcBorders>
              <w:bottom w:val="single" w:sz="12" w:space="0" w:color="auto"/>
            </w:tcBorders>
            <w:shd w:val="clear" w:color="auto" w:fill="B6DDE8"/>
          </w:tcPr>
          <w:p w14:paraId="799D225C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bottom w:val="single" w:sz="12" w:space="0" w:color="auto"/>
            </w:tcBorders>
            <w:shd w:val="clear" w:color="auto" w:fill="B6DDE8"/>
          </w:tcPr>
          <w:p w14:paraId="1C3C1DDB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1DB3B527" w14:textId="77777777">
        <w:trPr>
          <w:trHeight w:val="362"/>
          <w:jc w:val="center"/>
        </w:trPr>
        <w:tc>
          <w:tcPr>
            <w:tcW w:w="4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0918BA8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tcBorders>
              <w:top w:val="single" w:sz="12" w:space="0" w:color="auto"/>
              <w:bottom w:val="single" w:sz="12" w:space="0" w:color="auto"/>
            </w:tcBorders>
          </w:tcPr>
          <w:p w14:paraId="1AA7A1E5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FA9D64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3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74DEF1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Экзамен</w:t>
            </w:r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699A6AE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9C46F8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5B3ED4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8647B2" w14:textId="62B06024" w:rsidR="007C273D" w:rsidRDefault="003E1D8C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40</w:t>
            </w: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6795B19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78A882FA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top w:val="single" w:sz="12" w:space="0" w:color="auto"/>
              <w:bottom w:val="single" w:sz="12" w:space="0" w:color="auto"/>
            </w:tcBorders>
          </w:tcPr>
          <w:p w14:paraId="73B5BA29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  <w:tr w:rsidR="007C273D" w14:paraId="5D23FC3B" w14:textId="77777777">
        <w:trPr>
          <w:jc w:val="center"/>
        </w:trPr>
        <w:tc>
          <w:tcPr>
            <w:tcW w:w="10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/>
          </w:tcPr>
          <w:p w14:paraId="12394F32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3B9FE337" w14:textId="77777777" w:rsidR="007C273D" w:rsidRDefault="007C273D" w:rsidP="007C273D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3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FDC9BB4" w14:textId="77777777" w:rsidR="007C273D" w:rsidRDefault="007C273D" w:rsidP="007C273D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20"/>
              </w:rPr>
              <w:t>Общий объем работы по дисциплине</w:t>
            </w:r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4D4E49B7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88</w:t>
            </w: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F6EDF1A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128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6B71B851" w14:textId="77777777" w:rsidR="007C273D" w:rsidRDefault="007C273D" w:rsidP="007C273D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04B8ED65" w14:textId="77777777" w:rsidR="007C273D" w:rsidRDefault="007C273D" w:rsidP="007C273D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100</w:t>
            </w: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4577F9CF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14:paraId="26B743EE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14:paraId="5FB5D11C" w14:textId="77777777" w:rsidR="007C273D" w:rsidRDefault="007C273D" w:rsidP="007C273D">
            <w:pPr>
              <w:rPr>
                <w:rFonts w:ascii="Arial" w:hAnsi="Arial"/>
                <w:sz w:val="18"/>
              </w:rPr>
            </w:pPr>
          </w:p>
        </w:tc>
      </w:tr>
    </w:tbl>
    <w:p w14:paraId="48905433" w14:textId="77777777" w:rsidR="001D4CD2" w:rsidRDefault="001D4CD2">
      <w:pPr>
        <w:rPr>
          <w:b/>
          <w:sz w:val="20"/>
        </w:rPr>
      </w:pPr>
    </w:p>
    <w:p w14:paraId="63FB1087" w14:textId="77777777" w:rsidR="001D4CD2" w:rsidRDefault="001D4CD2">
      <w:pPr>
        <w:rPr>
          <w:b/>
          <w:sz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09"/>
        <w:gridCol w:w="3844"/>
        <w:gridCol w:w="198"/>
        <w:gridCol w:w="704"/>
        <w:gridCol w:w="2038"/>
        <w:gridCol w:w="2901"/>
      </w:tblGrid>
      <w:tr w:rsidR="001D4CD2" w14:paraId="2AD7EB75" w14:textId="77777777">
        <w:trPr>
          <w:jc w:val="center"/>
        </w:trPr>
        <w:tc>
          <w:tcPr>
            <w:tcW w:w="509" w:type="dxa"/>
            <w:tcBorders>
              <w:bottom w:val="single" w:sz="12" w:space="0" w:color="auto"/>
            </w:tcBorders>
          </w:tcPr>
          <w:p w14:paraId="31B5E961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№ (код)</w:t>
            </w:r>
          </w:p>
        </w:tc>
        <w:tc>
          <w:tcPr>
            <w:tcW w:w="3844" w:type="dxa"/>
            <w:tcBorders>
              <w:bottom w:val="single" w:sz="12" w:space="0" w:color="auto"/>
              <w:right w:val="single" w:sz="4" w:space="0" w:color="auto"/>
            </w:tcBorders>
          </w:tcPr>
          <w:p w14:paraId="2AC6FC04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Основная учебная литература (ОСН)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BEEDC3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  <w:tc>
          <w:tcPr>
            <w:tcW w:w="704" w:type="dxa"/>
            <w:tcBorders>
              <w:left w:val="single" w:sz="4" w:space="0" w:color="auto"/>
              <w:bottom w:val="single" w:sz="12" w:space="0" w:color="auto"/>
            </w:tcBorders>
          </w:tcPr>
          <w:p w14:paraId="6DB4102D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№ (код)</w:t>
            </w:r>
          </w:p>
        </w:tc>
        <w:tc>
          <w:tcPr>
            <w:tcW w:w="2038" w:type="dxa"/>
            <w:tcBorders>
              <w:bottom w:val="single" w:sz="12" w:space="0" w:color="auto"/>
            </w:tcBorders>
          </w:tcPr>
          <w:p w14:paraId="2FDD9359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Название интернет-ресурса (ИР)</w:t>
            </w:r>
          </w:p>
        </w:tc>
        <w:tc>
          <w:tcPr>
            <w:tcW w:w="2901" w:type="dxa"/>
            <w:tcBorders>
              <w:bottom w:val="single" w:sz="12" w:space="0" w:color="auto"/>
            </w:tcBorders>
          </w:tcPr>
          <w:p w14:paraId="626A80B1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Адрес ресурса</w:t>
            </w:r>
          </w:p>
        </w:tc>
      </w:tr>
      <w:tr w:rsidR="001D4CD2" w14:paraId="46EE7446" w14:textId="77777777">
        <w:trPr>
          <w:jc w:val="center"/>
        </w:trPr>
        <w:tc>
          <w:tcPr>
            <w:tcW w:w="509" w:type="dxa"/>
            <w:tcBorders>
              <w:top w:val="single" w:sz="12" w:space="0" w:color="auto"/>
            </w:tcBorders>
          </w:tcPr>
          <w:p w14:paraId="3870A339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</w:t>
            </w:r>
          </w:p>
        </w:tc>
        <w:tc>
          <w:tcPr>
            <w:tcW w:w="3844" w:type="dxa"/>
            <w:tcBorders>
              <w:top w:val="single" w:sz="12" w:space="0" w:color="auto"/>
              <w:right w:val="single" w:sz="4" w:space="0" w:color="auto"/>
            </w:tcBorders>
          </w:tcPr>
          <w:p w14:paraId="543292A1" w14:textId="7D53C184" w:rsidR="001D4CD2" w:rsidRDefault="00393432">
            <w:pPr>
              <w:widowControl w:val="0"/>
              <w:contextualSpacing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Савельев И. В. Курс общей физики: в 2-х т. Том 1: Механика. Электродинамика: </w:t>
            </w:r>
            <w:r>
              <w:rPr>
                <w:color w:val="000000"/>
                <w:sz w:val="20"/>
              </w:rPr>
              <w:lastRenderedPageBreak/>
              <w:t>учебное пособие / И.В. Савельев. — Санкт-Петербург: Лань, 2018. — 496с. –URL:</w:t>
            </w:r>
            <w:r>
              <w:rPr>
                <w:color w:val="000000"/>
                <w:sz w:val="20"/>
                <w:u w:val="single"/>
              </w:rPr>
              <w:t xml:space="preserve">  </w:t>
            </w:r>
            <w:r>
              <w:rPr>
                <w:color w:val="0000FF"/>
                <w:sz w:val="20"/>
                <w:u w:val="single"/>
              </w:rPr>
              <w:t xml:space="preserve">https://e.lanbook.com/book/104956 </w:t>
            </w:r>
            <w:r>
              <w:rPr>
                <w:color w:val="000000"/>
                <w:sz w:val="20"/>
              </w:rPr>
              <w:t>(дата обращения:</w:t>
            </w:r>
            <w:r w:rsidR="00002511" w:rsidRPr="00002511">
              <w:t xml:space="preserve"> </w:t>
            </w:r>
            <w:r w:rsidR="00EC1A82">
              <w:rPr>
                <w:color w:val="000000"/>
                <w:sz w:val="20"/>
              </w:rPr>
              <w:t>1</w:t>
            </w:r>
            <w:r w:rsidR="00002511" w:rsidRPr="00002511">
              <w:rPr>
                <w:color w:val="000000"/>
                <w:sz w:val="20"/>
              </w:rPr>
              <w:t>2.0</w:t>
            </w:r>
            <w:r w:rsidR="00EC1A82">
              <w:rPr>
                <w:color w:val="000000"/>
                <w:sz w:val="20"/>
              </w:rPr>
              <w:t>4</w:t>
            </w:r>
            <w:r w:rsidR="00002511" w:rsidRPr="00002511">
              <w:rPr>
                <w:color w:val="000000"/>
                <w:sz w:val="20"/>
              </w:rPr>
              <w:t>.202</w:t>
            </w:r>
            <w:r w:rsidR="003E1D8C">
              <w:rPr>
                <w:color w:val="000000"/>
                <w:sz w:val="20"/>
              </w:rPr>
              <w:t>5</w:t>
            </w:r>
            <w:r>
              <w:rPr>
                <w:color w:val="000000"/>
                <w:sz w:val="20"/>
              </w:rPr>
              <w:t>) -Режим доступа: из корпоративной сети ТПУ.- Текст: электронный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300AEC" w14:textId="77777777" w:rsidR="001D4CD2" w:rsidRDefault="001D4CD2">
            <w:pPr>
              <w:rPr>
                <w:rFonts w:ascii="Arial" w:hAnsi="Arial"/>
                <w:sz w:val="18"/>
              </w:rPr>
            </w:pPr>
          </w:p>
          <w:p w14:paraId="551FD0CE" w14:textId="77777777" w:rsidR="001D4CD2" w:rsidRDefault="001D4CD2">
            <w:pPr>
              <w:rPr>
                <w:rFonts w:ascii="Arial" w:hAnsi="Arial"/>
                <w:sz w:val="18"/>
              </w:rPr>
            </w:pPr>
          </w:p>
          <w:p w14:paraId="409A5D35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  <w:tc>
          <w:tcPr>
            <w:tcW w:w="704" w:type="dxa"/>
            <w:tcBorders>
              <w:top w:val="single" w:sz="12" w:space="0" w:color="auto"/>
              <w:left w:val="single" w:sz="4" w:space="0" w:color="auto"/>
            </w:tcBorders>
          </w:tcPr>
          <w:p w14:paraId="7CF68315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lastRenderedPageBreak/>
              <w:t>ИР 1</w:t>
            </w:r>
          </w:p>
        </w:tc>
        <w:tc>
          <w:tcPr>
            <w:tcW w:w="2038" w:type="dxa"/>
            <w:tcBorders>
              <w:top w:val="single" w:sz="12" w:space="0" w:color="auto"/>
            </w:tcBorders>
          </w:tcPr>
          <w:p w14:paraId="180FABC0" w14:textId="77777777" w:rsidR="001D4CD2" w:rsidRPr="00002511" w:rsidRDefault="00393432">
            <w:pPr>
              <w:rPr>
                <w:szCs w:val="24"/>
              </w:rPr>
            </w:pPr>
            <w:r w:rsidRPr="00002511">
              <w:rPr>
                <w:szCs w:val="24"/>
              </w:rPr>
              <w:t>Электронный курс</w:t>
            </w:r>
          </w:p>
          <w:p w14:paraId="2C3CA69D" w14:textId="77777777" w:rsidR="001D4CD2" w:rsidRPr="00002511" w:rsidRDefault="001D4CD2">
            <w:pPr>
              <w:rPr>
                <w:szCs w:val="24"/>
              </w:rPr>
            </w:pPr>
          </w:p>
          <w:p w14:paraId="2DD0A1EA" w14:textId="77777777" w:rsidR="001D4CD2" w:rsidRPr="00002511" w:rsidRDefault="001D4CD2">
            <w:pPr>
              <w:rPr>
                <w:szCs w:val="24"/>
              </w:rPr>
            </w:pPr>
          </w:p>
          <w:p w14:paraId="37E04F6C" w14:textId="77777777" w:rsidR="001D4CD2" w:rsidRPr="00002511" w:rsidRDefault="001D4CD2">
            <w:pPr>
              <w:rPr>
                <w:szCs w:val="24"/>
              </w:rPr>
            </w:pPr>
          </w:p>
          <w:p w14:paraId="3353ABAA" w14:textId="77777777" w:rsidR="001D4CD2" w:rsidRDefault="00393432">
            <w:pPr>
              <w:rPr>
                <w:rFonts w:ascii="Arial" w:hAnsi="Arial"/>
                <w:sz w:val="18"/>
              </w:rPr>
            </w:pPr>
            <w:r w:rsidRPr="00002511">
              <w:rPr>
                <w:szCs w:val="24"/>
              </w:rPr>
              <w:t>Электронный курс</w:t>
            </w:r>
          </w:p>
        </w:tc>
        <w:tc>
          <w:tcPr>
            <w:tcW w:w="2901" w:type="dxa"/>
            <w:tcBorders>
              <w:top w:val="single" w:sz="12" w:space="0" w:color="auto"/>
            </w:tcBorders>
          </w:tcPr>
          <w:p w14:paraId="2BED72E6" w14:textId="77777777" w:rsidR="001D4CD2" w:rsidRDefault="00BE3214">
            <w:pPr>
              <w:rPr>
                <w:rStyle w:val="afb"/>
              </w:rPr>
            </w:pPr>
            <w:hyperlink r:id="rId7" w:history="1">
              <w:r w:rsidR="00393432">
                <w:rPr>
                  <w:rStyle w:val="afb"/>
                </w:rPr>
                <w:t>https://stud.lms.tpu.ru/course/view.php?id=2062</w:t>
              </w:r>
            </w:hyperlink>
          </w:p>
          <w:p w14:paraId="4F5DA8BC" w14:textId="77777777" w:rsidR="001D4CD2" w:rsidRDefault="001D4CD2">
            <w:pPr>
              <w:rPr>
                <w:rStyle w:val="afb"/>
              </w:rPr>
            </w:pPr>
          </w:p>
          <w:p w14:paraId="571F2390" w14:textId="77777777" w:rsidR="001D4CD2" w:rsidRDefault="00BE3214">
            <w:pPr>
              <w:widowControl w:val="0"/>
            </w:pPr>
            <w:hyperlink r:id="rId8" w:history="1">
              <w:r w:rsidR="00393432">
                <w:rPr>
                  <w:rStyle w:val="afb"/>
                </w:rPr>
                <w:t>https://stud.lms.tpu.ru/course/view.php?id=2337</w:t>
              </w:r>
            </w:hyperlink>
          </w:p>
          <w:p w14:paraId="60A44166" w14:textId="77777777" w:rsidR="001D4CD2" w:rsidRDefault="001D4CD2">
            <w:pPr>
              <w:rPr>
                <w:rStyle w:val="afb"/>
              </w:rPr>
            </w:pPr>
          </w:p>
          <w:p w14:paraId="186DCA16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</w:tr>
      <w:tr w:rsidR="001D4CD2" w14:paraId="050CA79A" w14:textId="77777777">
        <w:trPr>
          <w:jc w:val="center"/>
        </w:trPr>
        <w:tc>
          <w:tcPr>
            <w:tcW w:w="509" w:type="dxa"/>
            <w:tcBorders>
              <w:top w:val="single" w:sz="12" w:space="0" w:color="auto"/>
            </w:tcBorders>
          </w:tcPr>
          <w:p w14:paraId="44EF89CE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lastRenderedPageBreak/>
              <w:t>ОСН 2</w:t>
            </w:r>
          </w:p>
        </w:tc>
        <w:tc>
          <w:tcPr>
            <w:tcW w:w="3844" w:type="dxa"/>
            <w:tcBorders>
              <w:top w:val="single" w:sz="12" w:space="0" w:color="auto"/>
              <w:right w:val="single" w:sz="4" w:space="0" w:color="auto"/>
            </w:tcBorders>
          </w:tcPr>
          <w:p w14:paraId="34867EA6" w14:textId="0FEDB5A4" w:rsidR="001D4CD2" w:rsidRDefault="00393432">
            <w:pPr>
              <w:widowControl w:val="0"/>
              <w:rPr>
                <w:color w:val="000000"/>
                <w:sz w:val="20"/>
              </w:rPr>
            </w:pPr>
            <w:r>
              <w:rPr>
                <w:sz w:val="20"/>
              </w:rPr>
              <w:t>Сивухин Д. В. Общий курс физики: учебное пособие: в 5 т. : Т. 1: Механика / Д. В. Сивухин. — Б.м. : Б.и. , Б.г.. — URL: </w:t>
            </w:r>
            <w:hyperlink r:id="rId9" w:tgtFrame="_blank" w:history="1">
              <w:r>
                <w:rPr>
                  <w:color w:val="0000FF"/>
                  <w:sz w:val="20"/>
                  <w:u w:val="single"/>
                </w:rPr>
                <w:t>http://www.lib.tpu.ru/fulltext2/m/2005/mk14.pdf</w:t>
              </w:r>
            </w:hyperlink>
            <w:r>
              <w:rPr>
                <w:color w:val="000000"/>
                <w:sz w:val="20"/>
                <w:u w:val="single"/>
              </w:rPr>
              <w:t>.</w:t>
            </w:r>
            <w:r>
              <w:rPr>
                <w:sz w:val="20"/>
              </w:rPr>
              <w:t xml:space="preserve"> (дата обращения:</w:t>
            </w:r>
            <w:r w:rsidR="00EC1A82">
              <w:rPr>
                <w:color w:val="000000"/>
                <w:sz w:val="20"/>
              </w:rPr>
              <w:t xml:space="preserve"> 1</w:t>
            </w:r>
            <w:r w:rsidR="00EC1A82" w:rsidRPr="00002511">
              <w:rPr>
                <w:color w:val="000000"/>
                <w:sz w:val="20"/>
              </w:rPr>
              <w:t>2.0</w:t>
            </w:r>
            <w:r w:rsidR="00EC1A82">
              <w:rPr>
                <w:color w:val="000000"/>
                <w:sz w:val="20"/>
              </w:rPr>
              <w:t>4</w:t>
            </w:r>
            <w:r w:rsidR="00EC1A82" w:rsidRPr="00002511">
              <w:rPr>
                <w:color w:val="000000"/>
                <w:sz w:val="20"/>
              </w:rPr>
              <w:t>.202</w:t>
            </w:r>
            <w:r w:rsidR="003E1D8C">
              <w:rPr>
                <w:color w:val="000000"/>
                <w:sz w:val="20"/>
              </w:rPr>
              <w:t>5</w:t>
            </w:r>
            <w:r>
              <w:rPr>
                <w:sz w:val="20"/>
              </w:rPr>
              <w:t xml:space="preserve">) </w:t>
            </w:r>
            <w:r>
              <w:rPr>
                <w:color w:val="000000"/>
                <w:sz w:val="20"/>
              </w:rPr>
              <w:t>-Режим доступа: из корпоративной сети ТПУ.- Текст: электронный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B585D7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  <w:tc>
          <w:tcPr>
            <w:tcW w:w="704" w:type="dxa"/>
            <w:tcBorders>
              <w:top w:val="single" w:sz="12" w:space="0" w:color="auto"/>
              <w:left w:val="single" w:sz="4" w:space="0" w:color="auto"/>
            </w:tcBorders>
          </w:tcPr>
          <w:p w14:paraId="1CDC5349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2</w:t>
            </w:r>
          </w:p>
        </w:tc>
        <w:tc>
          <w:tcPr>
            <w:tcW w:w="2038" w:type="dxa"/>
            <w:tcBorders>
              <w:top w:val="single" w:sz="12" w:space="0" w:color="auto"/>
            </w:tcBorders>
          </w:tcPr>
          <w:p w14:paraId="4B73EA9D" w14:textId="77777777" w:rsidR="001D4CD2" w:rsidRDefault="00393432">
            <w:pPr>
              <w:pStyle w:val="ab"/>
              <w:jc w:val="both"/>
              <w:rPr>
                <w:i/>
              </w:rPr>
            </w:pPr>
            <w:r>
              <w:t>Методические указания к лабораторным работам:</w:t>
            </w:r>
            <w:r>
              <w:rPr>
                <w:i/>
              </w:rPr>
              <w:t xml:space="preserve"> </w:t>
            </w:r>
          </w:p>
          <w:p w14:paraId="38FC73BC" w14:textId="77777777" w:rsidR="001D4CD2" w:rsidRDefault="001D4CD2">
            <w:pPr>
              <w:rPr>
                <w:rFonts w:ascii="Arial" w:hAnsi="Arial"/>
              </w:rPr>
            </w:pPr>
          </w:p>
        </w:tc>
        <w:tc>
          <w:tcPr>
            <w:tcW w:w="2901" w:type="dxa"/>
            <w:tcBorders>
              <w:top w:val="single" w:sz="12" w:space="0" w:color="auto"/>
            </w:tcBorders>
          </w:tcPr>
          <w:p w14:paraId="47F0BFF3" w14:textId="77777777" w:rsidR="001D4CD2" w:rsidRDefault="00393432">
            <w:pPr>
              <w:pStyle w:val="ab"/>
              <w:jc w:val="both"/>
              <w:rPr>
                <w:i/>
              </w:rPr>
            </w:pPr>
            <w:r>
              <w:rPr>
                <w:i/>
              </w:rPr>
              <w:t xml:space="preserve"> </w:t>
            </w:r>
          </w:p>
          <w:p w14:paraId="7A00A025" w14:textId="77777777" w:rsidR="001D4CD2" w:rsidRDefault="00BE3214">
            <w:pPr>
              <w:rPr>
                <w:rFonts w:ascii="Arial" w:hAnsi="Arial"/>
                <w:sz w:val="18"/>
              </w:rPr>
            </w:pPr>
            <w:hyperlink r:id="rId10" w:history="1">
              <w:r w:rsidR="00393432">
                <w:rPr>
                  <w:rStyle w:val="afb"/>
                </w:rPr>
                <w:t>http://uod.tpu.ru/webcenter/portal/oen/method?_adf.ctrl-state=13nno0xod7_4</w:t>
              </w:r>
            </w:hyperlink>
          </w:p>
        </w:tc>
      </w:tr>
      <w:tr w:rsidR="001D4CD2" w14:paraId="0C11C03E" w14:textId="77777777">
        <w:trPr>
          <w:jc w:val="center"/>
        </w:trPr>
        <w:tc>
          <w:tcPr>
            <w:tcW w:w="509" w:type="dxa"/>
            <w:tcBorders>
              <w:bottom w:val="single" w:sz="4" w:space="0" w:color="auto"/>
            </w:tcBorders>
          </w:tcPr>
          <w:p w14:paraId="518671AC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3</w:t>
            </w:r>
          </w:p>
        </w:tc>
        <w:tc>
          <w:tcPr>
            <w:tcW w:w="3844" w:type="dxa"/>
            <w:tcBorders>
              <w:bottom w:val="single" w:sz="4" w:space="0" w:color="auto"/>
              <w:right w:val="single" w:sz="4" w:space="0" w:color="auto"/>
            </w:tcBorders>
          </w:tcPr>
          <w:p w14:paraId="2DC3AC33" w14:textId="0E4A9186" w:rsidR="001D4CD2" w:rsidRDefault="00393432">
            <w:pPr>
              <w:widowControl w:val="0"/>
              <w:rPr>
                <w:color w:val="000000"/>
                <w:sz w:val="20"/>
              </w:rPr>
            </w:pPr>
            <w:r>
              <w:rPr>
                <w:sz w:val="20"/>
              </w:rPr>
              <w:t>Детлаф А. А. Курс физики: учебник в электронном формате  / А. А. Детлаф, Б. М. Яворский. — 9-е изд. стер. — Москва: Академия, 2014. — URL        : </w:t>
            </w:r>
            <w:hyperlink r:id="rId11" w:tgtFrame="_blank" w:history="1">
              <w:r>
                <w:rPr>
                  <w:color w:val="0000FF"/>
                  <w:sz w:val="20"/>
                  <w:u w:val="single"/>
                </w:rPr>
                <w:t>http://www.lib.tpu.ru/fulltext2/m/2015/FN/fn-30.pdf</w:t>
              </w:r>
            </w:hyperlink>
            <w:r>
              <w:rPr>
                <w:color w:val="000000"/>
                <w:sz w:val="20"/>
                <w:u w:val="single"/>
              </w:rPr>
              <w:t>.</w:t>
            </w:r>
            <w:r>
              <w:rPr>
                <w:sz w:val="20"/>
              </w:rPr>
              <w:t xml:space="preserve"> (дата обращения:</w:t>
            </w:r>
            <w:r w:rsidR="00EC1A82">
              <w:rPr>
                <w:color w:val="000000"/>
                <w:sz w:val="20"/>
              </w:rPr>
              <w:t xml:space="preserve"> 1</w:t>
            </w:r>
            <w:r w:rsidR="00EC1A82" w:rsidRPr="00002511">
              <w:rPr>
                <w:color w:val="000000"/>
                <w:sz w:val="20"/>
              </w:rPr>
              <w:t>2.0</w:t>
            </w:r>
            <w:r w:rsidR="00EC1A82">
              <w:rPr>
                <w:color w:val="000000"/>
                <w:sz w:val="20"/>
              </w:rPr>
              <w:t>4</w:t>
            </w:r>
            <w:r w:rsidR="00EC1A82" w:rsidRPr="00002511">
              <w:rPr>
                <w:color w:val="000000"/>
                <w:sz w:val="20"/>
              </w:rPr>
              <w:t>.202</w:t>
            </w:r>
            <w:r w:rsidR="003E1D8C">
              <w:rPr>
                <w:color w:val="000000"/>
                <w:sz w:val="20"/>
              </w:rPr>
              <w:t>5</w:t>
            </w:r>
            <w:r>
              <w:rPr>
                <w:sz w:val="20"/>
              </w:rPr>
              <w:t xml:space="preserve">) </w:t>
            </w:r>
            <w:r>
              <w:rPr>
                <w:color w:val="000000"/>
                <w:sz w:val="20"/>
              </w:rPr>
              <w:t>-Режим доступа: из корпоративной сети ТПУ.- Текст: электронный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B1FCC4" w14:textId="77777777" w:rsidR="001D4CD2" w:rsidRDefault="001D4CD2">
            <w:pPr>
              <w:rPr>
                <w:rFonts w:ascii="Arial" w:hAnsi="Arial"/>
                <w:sz w:val="18"/>
              </w:rPr>
            </w:pPr>
          </w:p>
          <w:p w14:paraId="353AB5AF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  <w:tc>
          <w:tcPr>
            <w:tcW w:w="704" w:type="dxa"/>
            <w:tcBorders>
              <w:left w:val="single" w:sz="4" w:space="0" w:color="auto"/>
              <w:bottom w:val="single" w:sz="4" w:space="0" w:color="auto"/>
            </w:tcBorders>
          </w:tcPr>
          <w:p w14:paraId="2858C32E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2038" w:type="dxa"/>
            <w:tcBorders>
              <w:bottom w:val="single" w:sz="4" w:space="0" w:color="auto"/>
            </w:tcBorders>
          </w:tcPr>
          <w:p w14:paraId="704495EC" w14:textId="56676C78" w:rsidR="001D4CD2" w:rsidRDefault="00393432">
            <w:pPr>
              <w:rPr>
                <w:rFonts w:ascii="Arial" w:hAnsi="Arial"/>
                <w:sz w:val="18"/>
              </w:rPr>
            </w:pPr>
            <w:r>
              <w:t xml:space="preserve">Презентации лекций в   Power Point- личные сайты преподавателей  </w:t>
            </w:r>
          </w:p>
        </w:tc>
        <w:tc>
          <w:tcPr>
            <w:tcW w:w="2901" w:type="dxa"/>
            <w:tcBorders>
              <w:bottom w:val="single" w:sz="4" w:space="0" w:color="auto"/>
            </w:tcBorders>
          </w:tcPr>
          <w:p w14:paraId="12387340" w14:textId="77777777" w:rsidR="001D4CD2" w:rsidRDefault="00BE3214">
            <w:pPr>
              <w:jc w:val="both"/>
            </w:pPr>
            <w:hyperlink r:id="rId12" w:history="1">
              <w:r w:rsidR="00393432">
                <w:rPr>
                  <w:rStyle w:val="afb"/>
                </w:rPr>
                <w:t>http://portal.tpu.ru/www/sites</w:t>
              </w:r>
            </w:hyperlink>
          </w:p>
          <w:p w14:paraId="1AAA231D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</w:tr>
      <w:tr w:rsidR="001D4CD2" w14:paraId="75CF1B7F" w14:textId="77777777">
        <w:trPr>
          <w:jc w:val="center"/>
        </w:trPr>
        <w:tc>
          <w:tcPr>
            <w:tcW w:w="509" w:type="dxa"/>
            <w:tcBorders>
              <w:bottom w:val="single" w:sz="4" w:space="0" w:color="auto"/>
            </w:tcBorders>
          </w:tcPr>
          <w:p w14:paraId="2008C08D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4</w:t>
            </w:r>
          </w:p>
        </w:tc>
        <w:tc>
          <w:tcPr>
            <w:tcW w:w="3844" w:type="dxa"/>
            <w:tcBorders>
              <w:bottom w:val="single" w:sz="4" w:space="0" w:color="auto"/>
              <w:right w:val="single" w:sz="4" w:space="0" w:color="auto"/>
            </w:tcBorders>
          </w:tcPr>
          <w:p w14:paraId="0ACF9347" w14:textId="4A74D7FC" w:rsidR="001D4CD2" w:rsidRDefault="00393432">
            <w:pPr>
              <w:widowControl w:val="0"/>
              <w:shd w:val="clear" w:color="auto" w:fill="FFFFFF"/>
              <w:spacing w:after="150"/>
              <w:rPr>
                <w:color w:val="000000"/>
                <w:sz w:val="20"/>
              </w:rPr>
            </w:pPr>
            <w:r>
              <w:rPr>
                <w:sz w:val="20"/>
              </w:rPr>
              <w:t>Трофимова Т.И. Курс физики : учебник в электронном формате  / Т. И. Трофимова. — 20-е изд., стер. — Москва: Академия, 2014. URL</w:t>
            </w:r>
            <w:r>
              <w:rPr>
                <w:color w:val="333333"/>
                <w:sz w:val="20"/>
              </w:rPr>
              <w:t>: </w:t>
            </w:r>
            <w:hyperlink r:id="rId13" w:history="1">
              <w:r>
                <w:rPr>
                  <w:color w:val="0000FF"/>
                  <w:sz w:val="20"/>
                  <w:u w:val="single"/>
                </w:rPr>
                <w:t>http://www.lib.tpu.ru/fulltext2/m/2014/FN/fn-98.pdf</w:t>
              </w:r>
            </w:hyperlink>
            <w:r>
              <w:rPr>
                <w:color w:val="23527C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(дата обращения</w:t>
            </w:r>
            <w:r w:rsidR="007C273D">
              <w:rPr>
                <w:sz w:val="20"/>
              </w:rPr>
              <w:t xml:space="preserve">: </w:t>
            </w:r>
            <w:r w:rsidR="007C273D">
              <w:rPr>
                <w:color w:val="000000"/>
                <w:sz w:val="20"/>
              </w:rPr>
              <w:t>1</w:t>
            </w:r>
            <w:r w:rsidR="007C273D" w:rsidRPr="00002511">
              <w:rPr>
                <w:color w:val="000000"/>
                <w:sz w:val="20"/>
              </w:rPr>
              <w:t>2.0</w:t>
            </w:r>
            <w:r w:rsidR="007C273D">
              <w:rPr>
                <w:color w:val="000000"/>
                <w:sz w:val="20"/>
              </w:rPr>
              <w:t>4</w:t>
            </w:r>
            <w:r w:rsidR="007C273D" w:rsidRPr="00002511">
              <w:rPr>
                <w:color w:val="000000"/>
                <w:sz w:val="20"/>
              </w:rPr>
              <w:t>.202</w:t>
            </w:r>
            <w:r w:rsidR="003E1D8C">
              <w:rPr>
                <w:color w:val="000000"/>
                <w:sz w:val="20"/>
              </w:rPr>
              <w:t>5</w:t>
            </w:r>
            <w:r>
              <w:rPr>
                <w:sz w:val="20"/>
              </w:rPr>
              <w:t>)</w:t>
            </w:r>
            <w:r w:rsidR="00EC1A82"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</w:rPr>
              <w:t>- Режим доступа: из корпоративной сети ТПУ.- Текст: электронный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51CB28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  <w:tc>
          <w:tcPr>
            <w:tcW w:w="704" w:type="dxa"/>
            <w:tcBorders>
              <w:left w:val="single" w:sz="4" w:space="0" w:color="auto"/>
              <w:bottom w:val="single" w:sz="4" w:space="0" w:color="auto"/>
            </w:tcBorders>
          </w:tcPr>
          <w:p w14:paraId="54EB987E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  <w:tc>
          <w:tcPr>
            <w:tcW w:w="2038" w:type="dxa"/>
            <w:tcBorders>
              <w:bottom w:val="single" w:sz="4" w:space="0" w:color="auto"/>
            </w:tcBorders>
          </w:tcPr>
          <w:p w14:paraId="6D46073E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  <w:tc>
          <w:tcPr>
            <w:tcW w:w="2901" w:type="dxa"/>
            <w:tcBorders>
              <w:bottom w:val="single" w:sz="4" w:space="0" w:color="auto"/>
            </w:tcBorders>
          </w:tcPr>
          <w:p w14:paraId="3290BDD3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</w:tr>
      <w:tr w:rsidR="001D4CD2" w14:paraId="6670B498" w14:textId="77777777">
        <w:trPr>
          <w:jc w:val="center"/>
        </w:trPr>
        <w:tc>
          <w:tcPr>
            <w:tcW w:w="509" w:type="dxa"/>
            <w:tcBorders>
              <w:bottom w:val="single" w:sz="12" w:space="0" w:color="auto"/>
            </w:tcBorders>
          </w:tcPr>
          <w:p w14:paraId="255EBACB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№ (код)</w:t>
            </w:r>
          </w:p>
        </w:tc>
        <w:tc>
          <w:tcPr>
            <w:tcW w:w="3844" w:type="dxa"/>
            <w:tcBorders>
              <w:bottom w:val="single" w:sz="12" w:space="0" w:color="auto"/>
              <w:right w:val="single" w:sz="4" w:space="0" w:color="auto"/>
            </w:tcBorders>
          </w:tcPr>
          <w:p w14:paraId="3E30C7B3" w14:textId="77777777" w:rsidR="001D4CD2" w:rsidRDefault="001D4CD2">
            <w:pPr>
              <w:rPr>
                <w:rFonts w:ascii="Arial" w:hAnsi="Arial"/>
                <w:sz w:val="20"/>
              </w:rPr>
            </w:pP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6A0294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  <w:tc>
          <w:tcPr>
            <w:tcW w:w="704" w:type="dxa"/>
            <w:tcBorders>
              <w:left w:val="single" w:sz="4" w:space="0" w:color="auto"/>
              <w:bottom w:val="single" w:sz="12" w:space="0" w:color="auto"/>
            </w:tcBorders>
          </w:tcPr>
          <w:p w14:paraId="2DF1DED4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№ (код)</w:t>
            </w:r>
          </w:p>
        </w:tc>
        <w:tc>
          <w:tcPr>
            <w:tcW w:w="2038" w:type="dxa"/>
            <w:tcBorders>
              <w:bottom w:val="single" w:sz="12" w:space="0" w:color="auto"/>
            </w:tcBorders>
          </w:tcPr>
          <w:p w14:paraId="32FE369F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Видеоресурсы (ВР)</w:t>
            </w:r>
          </w:p>
        </w:tc>
        <w:tc>
          <w:tcPr>
            <w:tcW w:w="2901" w:type="dxa"/>
            <w:tcBorders>
              <w:bottom w:val="single" w:sz="12" w:space="0" w:color="auto"/>
            </w:tcBorders>
          </w:tcPr>
          <w:p w14:paraId="5D822FCD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Адрес ресурса</w:t>
            </w:r>
          </w:p>
        </w:tc>
      </w:tr>
      <w:tr w:rsidR="001D4CD2" w14:paraId="7C81AAB1" w14:textId="77777777">
        <w:trPr>
          <w:jc w:val="center"/>
        </w:trPr>
        <w:tc>
          <w:tcPr>
            <w:tcW w:w="509" w:type="dxa"/>
            <w:tcBorders>
              <w:top w:val="single" w:sz="12" w:space="0" w:color="auto"/>
            </w:tcBorders>
          </w:tcPr>
          <w:p w14:paraId="0CCD255B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 1</w:t>
            </w:r>
          </w:p>
        </w:tc>
        <w:tc>
          <w:tcPr>
            <w:tcW w:w="3844" w:type="dxa"/>
            <w:tcBorders>
              <w:top w:val="single" w:sz="12" w:space="0" w:color="auto"/>
              <w:right w:val="single" w:sz="4" w:space="0" w:color="auto"/>
            </w:tcBorders>
          </w:tcPr>
          <w:p w14:paraId="351ECA62" w14:textId="2180DCEC" w:rsidR="001D4CD2" w:rsidRDefault="00393432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 xml:space="preserve">Иродов И. Е. Механика. Основные законы: учебное пособие   / И. Е. Иродов. — Москва: Лаборатория знаний, 2017. — 312 с. — URL: </w:t>
            </w:r>
            <w:hyperlink r:id="rId14" w:history="1">
              <w:r>
                <w:rPr>
                  <w:color w:val="0000FF"/>
                  <w:sz w:val="20"/>
                  <w:u w:val="single"/>
                </w:rPr>
                <w:t>https://e.lanbook.com/book/94115</w:t>
              </w:r>
            </w:hyperlink>
            <w:r>
              <w:rPr>
                <w:sz w:val="20"/>
              </w:rPr>
              <w:t>. (дата обращения:</w:t>
            </w:r>
            <w:r w:rsidR="00EC1A82">
              <w:rPr>
                <w:color w:val="000000"/>
                <w:sz w:val="20"/>
              </w:rPr>
              <w:t xml:space="preserve"> 1</w:t>
            </w:r>
            <w:r w:rsidR="00EC1A82" w:rsidRPr="00002511">
              <w:rPr>
                <w:color w:val="000000"/>
                <w:sz w:val="20"/>
              </w:rPr>
              <w:t>2.0</w:t>
            </w:r>
            <w:r w:rsidR="00EC1A82">
              <w:rPr>
                <w:color w:val="000000"/>
                <w:sz w:val="20"/>
              </w:rPr>
              <w:t>4</w:t>
            </w:r>
            <w:r w:rsidR="00EC1A82" w:rsidRPr="00002511">
              <w:rPr>
                <w:color w:val="000000"/>
                <w:sz w:val="20"/>
              </w:rPr>
              <w:t>.202</w:t>
            </w:r>
            <w:r w:rsidR="003E1D8C">
              <w:rPr>
                <w:color w:val="000000"/>
                <w:sz w:val="20"/>
              </w:rPr>
              <w:t>5</w:t>
            </w:r>
            <w:r>
              <w:rPr>
                <w:sz w:val="20"/>
              </w:rPr>
              <w:t>) - Режим доступа: из корпоративной сети ТПУ.-Текст: электронный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46DF86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  <w:tc>
          <w:tcPr>
            <w:tcW w:w="704" w:type="dxa"/>
            <w:tcBorders>
              <w:top w:val="single" w:sz="12" w:space="0" w:color="auto"/>
              <w:left w:val="single" w:sz="4" w:space="0" w:color="auto"/>
            </w:tcBorders>
          </w:tcPr>
          <w:p w14:paraId="2EFA1449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  <w:tc>
          <w:tcPr>
            <w:tcW w:w="2038" w:type="dxa"/>
            <w:tcBorders>
              <w:top w:val="single" w:sz="12" w:space="0" w:color="auto"/>
            </w:tcBorders>
          </w:tcPr>
          <w:p w14:paraId="4AE9110E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t>Мультимедийное сопровождение курса физики:</w:t>
            </w:r>
          </w:p>
        </w:tc>
        <w:tc>
          <w:tcPr>
            <w:tcW w:w="2901" w:type="dxa"/>
            <w:tcBorders>
              <w:top w:val="single" w:sz="12" w:space="0" w:color="auto"/>
            </w:tcBorders>
          </w:tcPr>
          <w:p w14:paraId="6A402C70" w14:textId="77777777" w:rsidR="001D4CD2" w:rsidRDefault="00BE3214">
            <w:hyperlink r:id="rId15" w:history="1">
              <w:r w:rsidR="00393432">
                <w:rPr>
                  <w:color w:val="0000FF"/>
                  <w:u w:val="single"/>
                </w:rPr>
                <w:t>https://mipt.ru/online/genphys/</w:t>
              </w:r>
            </w:hyperlink>
          </w:p>
          <w:p w14:paraId="3AF5A32C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</w:tr>
      <w:tr w:rsidR="001D4CD2" w14:paraId="5360B397" w14:textId="77777777">
        <w:trPr>
          <w:jc w:val="center"/>
        </w:trPr>
        <w:tc>
          <w:tcPr>
            <w:tcW w:w="509" w:type="dxa"/>
            <w:tcBorders>
              <w:top w:val="single" w:sz="12" w:space="0" w:color="auto"/>
            </w:tcBorders>
          </w:tcPr>
          <w:p w14:paraId="157E5518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 2</w:t>
            </w:r>
          </w:p>
        </w:tc>
        <w:tc>
          <w:tcPr>
            <w:tcW w:w="3844" w:type="dxa"/>
            <w:tcBorders>
              <w:top w:val="single" w:sz="12" w:space="0" w:color="auto"/>
              <w:right w:val="single" w:sz="4" w:space="0" w:color="auto"/>
            </w:tcBorders>
          </w:tcPr>
          <w:p w14:paraId="2A9338E3" w14:textId="36E2A1AA" w:rsidR="001D4CD2" w:rsidRDefault="00393432">
            <w:pPr>
              <w:widowControl w:val="0"/>
              <w:rPr>
                <w:color w:val="000000"/>
                <w:sz w:val="20"/>
              </w:rPr>
            </w:pPr>
            <w:r>
              <w:rPr>
                <w:sz w:val="20"/>
              </w:rPr>
              <w:t>Иродов И. Е. Физика макросистем. Основные законы: учебное пособие / И. Е. Иродов. — Москва: Лаборатория знаний, 2015. — 210 с. —URL: :</w:t>
            </w:r>
            <w:hyperlink r:id="rId16" w:history="1">
              <w:r>
                <w:rPr>
                  <w:color w:val="0000FF"/>
                  <w:sz w:val="20"/>
                  <w:u w:val="single"/>
                </w:rPr>
                <w:t>https://e.lanbook.com/book/84090</w:t>
              </w:r>
            </w:hyperlink>
            <w:r>
              <w:rPr>
                <w:color w:val="000000"/>
                <w:sz w:val="20"/>
                <w:u w:val="single"/>
              </w:rPr>
              <w:t>.</w:t>
            </w:r>
            <w:r>
              <w:rPr>
                <w:sz w:val="20"/>
              </w:rPr>
              <w:t xml:space="preserve"> (дата обращения:</w:t>
            </w:r>
            <w:r w:rsidR="00EC1A82">
              <w:rPr>
                <w:color w:val="000000"/>
                <w:sz w:val="20"/>
              </w:rPr>
              <w:t xml:space="preserve"> 1</w:t>
            </w:r>
            <w:r w:rsidR="00EC1A82" w:rsidRPr="00002511">
              <w:rPr>
                <w:color w:val="000000"/>
                <w:sz w:val="20"/>
              </w:rPr>
              <w:t>2.0</w:t>
            </w:r>
            <w:r w:rsidR="00EC1A82">
              <w:rPr>
                <w:color w:val="000000"/>
                <w:sz w:val="20"/>
              </w:rPr>
              <w:t>4</w:t>
            </w:r>
            <w:r w:rsidR="00EC1A82" w:rsidRPr="00002511">
              <w:rPr>
                <w:color w:val="000000"/>
                <w:sz w:val="20"/>
              </w:rPr>
              <w:t>.202</w:t>
            </w:r>
            <w:r w:rsidR="003E1D8C">
              <w:rPr>
                <w:color w:val="000000"/>
                <w:sz w:val="20"/>
              </w:rPr>
              <w:t>5</w:t>
            </w:r>
            <w:r>
              <w:rPr>
                <w:sz w:val="20"/>
              </w:rPr>
              <w:t xml:space="preserve">) </w:t>
            </w:r>
            <w:r>
              <w:rPr>
                <w:color w:val="000000"/>
                <w:sz w:val="20"/>
              </w:rPr>
              <w:t xml:space="preserve">- Режим доступа: из корпоративной сети ТПУ.-Текст: электронный 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FA14A9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  <w:tc>
          <w:tcPr>
            <w:tcW w:w="704" w:type="dxa"/>
            <w:tcBorders>
              <w:top w:val="single" w:sz="12" w:space="0" w:color="auto"/>
              <w:left w:val="single" w:sz="4" w:space="0" w:color="auto"/>
            </w:tcBorders>
          </w:tcPr>
          <w:p w14:paraId="50F77A13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  <w:tc>
          <w:tcPr>
            <w:tcW w:w="2038" w:type="dxa"/>
            <w:tcBorders>
              <w:top w:val="single" w:sz="12" w:space="0" w:color="auto"/>
            </w:tcBorders>
          </w:tcPr>
          <w:p w14:paraId="41130D49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  <w:tc>
          <w:tcPr>
            <w:tcW w:w="2901" w:type="dxa"/>
            <w:tcBorders>
              <w:top w:val="single" w:sz="12" w:space="0" w:color="auto"/>
            </w:tcBorders>
          </w:tcPr>
          <w:p w14:paraId="12F16FF5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</w:tr>
      <w:tr w:rsidR="001D4CD2" w14:paraId="47C383A5" w14:textId="77777777">
        <w:trPr>
          <w:jc w:val="center"/>
        </w:trPr>
        <w:tc>
          <w:tcPr>
            <w:tcW w:w="509" w:type="dxa"/>
          </w:tcPr>
          <w:p w14:paraId="3FD67A6D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ДОП3</w:t>
            </w:r>
          </w:p>
        </w:tc>
        <w:tc>
          <w:tcPr>
            <w:tcW w:w="3844" w:type="dxa"/>
            <w:tcBorders>
              <w:right w:val="single" w:sz="4" w:space="0" w:color="auto"/>
            </w:tcBorders>
          </w:tcPr>
          <w:p w14:paraId="222387E2" w14:textId="2DDF29E5" w:rsidR="001D4CD2" w:rsidRDefault="00393432">
            <w:pPr>
              <w:widowControl w:val="0"/>
              <w:shd w:val="clear" w:color="auto" w:fill="FFFFFF"/>
              <w:rPr>
                <w:color w:val="000000"/>
                <w:sz w:val="20"/>
              </w:rPr>
            </w:pPr>
            <w:r>
              <w:rPr>
                <w:sz w:val="20"/>
              </w:rPr>
              <w:t>Физический практикум : учебное пособие: / И. П. Чернов, В. В. Ларионов, В. И. Веретельник, Ю. И. Тюрин. — Томск : Изд-во ТПУ, 2012. - Ч. 1: Механика. Молекулярная физика. Термодинамика . —URL: </w:t>
            </w:r>
            <w:hyperlink r:id="rId17" w:history="1">
              <w:r>
                <w:rPr>
                  <w:color w:val="0000FF"/>
                  <w:sz w:val="20"/>
                  <w:u w:val="single"/>
                </w:rPr>
                <w:t>http://www.lib.tpu.ru/fulltext2/m/2013/m048.pdf</w:t>
              </w:r>
            </w:hyperlink>
            <w:r>
              <w:rPr>
                <w:color w:val="337AB7"/>
                <w:sz w:val="20"/>
                <w:u w:val="single"/>
              </w:rPr>
              <w:t xml:space="preserve">  </w:t>
            </w:r>
            <w:r>
              <w:rPr>
                <w:sz w:val="20"/>
              </w:rPr>
              <w:t>(дата обращения:</w:t>
            </w:r>
            <w:r w:rsidR="00EC1A82">
              <w:rPr>
                <w:color w:val="000000"/>
                <w:sz w:val="20"/>
              </w:rPr>
              <w:t xml:space="preserve"> 1</w:t>
            </w:r>
            <w:r w:rsidR="00EC1A82" w:rsidRPr="00002511">
              <w:rPr>
                <w:color w:val="000000"/>
                <w:sz w:val="20"/>
              </w:rPr>
              <w:t>2.0</w:t>
            </w:r>
            <w:r w:rsidR="00EC1A82">
              <w:rPr>
                <w:color w:val="000000"/>
                <w:sz w:val="20"/>
              </w:rPr>
              <w:t>4</w:t>
            </w:r>
            <w:r w:rsidR="00EC1A82" w:rsidRPr="00002511">
              <w:rPr>
                <w:color w:val="000000"/>
                <w:sz w:val="20"/>
              </w:rPr>
              <w:t>.202</w:t>
            </w:r>
            <w:r w:rsidR="003E1D8C">
              <w:rPr>
                <w:color w:val="000000"/>
                <w:sz w:val="20"/>
              </w:rPr>
              <w:t>5</w:t>
            </w:r>
            <w:r>
              <w:rPr>
                <w:sz w:val="20"/>
              </w:rPr>
              <w:t xml:space="preserve">) </w:t>
            </w:r>
            <w:r>
              <w:rPr>
                <w:color w:val="000000"/>
                <w:sz w:val="20"/>
              </w:rPr>
              <w:t>-Режим доступа: из корпоративной сети ТПУ.-Текст: электронный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20AC3D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  <w:tc>
          <w:tcPr>
            <w:tcW w:w="704" w:type="dxa"/>
            <w:tcBorders>
              <w:left w:val="single" w:sz="4" w:space="0" w:color="auto"/>
            </w:tcBorders>
          </w:tcPr>
          <w:p w14:paraId="287C7069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  <w:tc>
          <w:tcPr>
            <w:tcW w:w="2038" w:type="dxa"/>
          </w:tcPr>
          <w:p w14:paraId="48F1343A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  <w:tc>
          <w:tcPr>
            <w:tcW w:w="2901" w:type="dxa"/>
          </w:tcPr>
          <w:p w14:paraId="686D64DE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</w:tr>
      <w:tr w:rsidR="001D4CD2" w14:paraId="791F2440" w14:textId="77777777">
        <w:trPr>
          <w:jc w:val="center"/>
        </w:trPr>
        <w:tc>
          <w:tcPr>
            <w:tcW w:w="509" w:type="dxa"/>
          </w:tcPr>
          <w:p w14:paraId="329E3978" w14:textId="77777777" w:rsidR="001D4CD2" w:rsidRDefault="0039343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 4</w:t>
            </w:r>
          </w:p>
        </w:tc>
        <w:tc>
          <w:tcPr>
            <w:tcW w:w="3844" w:type="dxa"/>
            <w:tcBorders>
              <w:right w:val="single" w:sz="4" w:space="0" w:color="auto"/>
            </w:tcBorders>
          </w:tcPr>
          <w:p w14:paraId="7B0F72FA" w14:textId="58BB4CD1" w:rsidR="001D4CD2" w:rsidRDefault="00393432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 xml:space="preserve">Кравченко Н. С. Лабораторный практикум по изучению моделей физических процессов на компьютере. Механика. Жидкости и газы. Колебания и волны. Электричество и магнетизм: учебное пособие  / Н. С. Кравченко, О. Г. Ревинская. —  Томск: Изд-во ТПУ, 2007. </w:t>
            </w:r>
            <w:r>
              <w:rPr>
                <w:sz w:val="20"/>
              </w:rPr>
              <w:lastRenderedPageBreak/>
              <w:t>—   URL: </w:t>
            </w:r>
            <w:hyperlink r:id="rId18" w:tgtFrame="_blank" w:history="1">
              <w:r>
                <w:rPr>
                  <w:color w:val="0000FF"/>
                  <w:sz w:val="20"/>
                  <w:u w:val="single"/>
                </w:rPr>
                <w:t>http://www.lib.tpu.ru/fulltext3/m/2008/m65.pdf</w:t>
              </w:r>
            </w:hyperlink>
            <w:r>
              <w:rPr>
                <w:sz w:val="20"/>
              </w:rPr>
              <w:t> (дата обращения:</w:t>
            </w:r>
            <w:r w:rsidR="00EC1A82">
              <w:rPr>
                <w:color w:val="000000"/>
                <w:sz w:val="20"/>
              </w:rPr>
              <w:t xml:space="preserve"> 1</w:t>
            </w:r>
            <w:r w:rsidR="00EC1A82" w:rsidRPr="00002511">
              <w:rPr>
                <w:color w:val="000000"/>
                <w:sz w:val="20"/>
              </w:rPr>
              <w:t>2.0</w:t>
            </w:r>
            <w:r w:rsidR="00EC1A82">
              <w:rPr>
                <w:color w:val="000000"/>
                <w:sz w:val="20"/>
              </w:rPr>
              <w:t>4</w:t>
            </w:r>
            <w:r w:rsidR="00EC1A82" w:rsidRPr="00002511">
              <w:rPr>
                <w:color w:val="000000"/>
                <w:sz w:val="20"/>
              </w:rPr>
              <w:t>.202</w:t>
            </w:r>
            <w:r w:rsidR="003E1D8C">
              <w:rPr>
                <w:color w:val="000000"/>
                <w:sz w:val="20"/>
              </w:rPr>
              <w:t>5</w:t>
            </w:r>
            <w:r>
              <w:rPr>
                <w:sz w:val="20"/>
              </w:rPr>
              <w:t>) -Режим доступа из сети НТБ ТПУ.-Текст: электронный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BADE7A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  <w:tc>
          <w:tcPr>
            <w:tcW w:w="704" w:type="dxa"/>
            <w:tcBorders>
              <w:left w:val="single" w:sz="4" w:space="0" w:color="auto"/>
            </w:tcBorders>
          </w:tcPr>
          <w:p w14:paraId="0DF5B954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  <w:tc>
          <w:tcPr>
            <w:tcW w:w="2038" w:type="dxa"/>
          </w:tcPr>
          <w:p w14:paraId="26D3782D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  <w:tc>
          <w:tcPr>
            <w:tcW w:w="2901" w:type="dxa"/>
          </w:tcPr>
          <w:p w14:paraId="19B613B7" w14:textId="77777777" w:rsidR="001D4CD2" w:rsidRDefault="001D4CD2">
            <w:pPr>
              <w:rPr>
                <w:rFonts w:ascii="Arial" w:hAnsi="Arial"/>
                <w:sz w:val="18"/>
              </w:rPr>
            </w:pPr>
          </w:p>
        </w:tc>
      </w:tr>
    </w:tbl>
    <w:p w14:paraId="3ABEA41C" w14:textId="77777777" w:rsidR="001D4CD2" w:rsidRDefault="001D4CD2">
      <w:pPr>
        <w:rPr>
          <w:b/>
          <w:sz w:val="20"/>
        </w:rPr>
      </w:pPr>
    </w:p>
    <w:p w14:paraId="3EAA9F90" w14:textId="77777777" w:rsidR="001D4CD2" w:rsidRDefault="001D4CD2">
      <w:pPr>
        <w:rPr>
          <w:b/>
          <w:sz w:val="20"/>
        </w:rPr>
      </w:pPr>
    </w:p>
    <w:p w14:paraId="32B8258A" w14:textId="77777777" w:rsidR="001D4CD2" w:rsidRDefault="001D4CD2">
      <w:pPr>
        <w:rPr>
          <w:i/>
          <w:sz w:val="22"/>
        </w:rPr>
      </w:pPr>
    </w:p>
    <w:p w14:paraId="5D84EAE2" w14:textId="77777777" w:rsidR="001D4CD2" w:rsidRDefault="00393432">
      <w:pPr>
        <w:rPr>
          <w:sz w:val="22"/>
        </w:rPr>
      </w:pPr>
      <w:r>
        <w:rPr>
          <w:sz w:val="22"/>
        </w:rPr>
        <w:t>Составил:</w:t>
      </w:r>
    </w:p>
    <w:p w14:paraId="4F33D271" w14:textId="2A24F35B" w:rsidR="001D4CD2" w:rsidRDefault="00393432">
      <w:pPr>
        <w:rPr>
          <w:sz w:val="22"/>
        </w:rPr>
      </w:pPr>
      <w:r>
        <w:rPr>
          <w:sz w:val="22"/>
        </w:rPr>
        <w:t>Доцент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   </w:t>
      </w:r>
      <w:r w:rsidR="0031717B">
        <w:rPr>
          <w:sz w:val="22"/>
        </w:rPr>
        <w:tab/>
      </w:r>
      <w:r>
        <w:rPr>
          <w:sz w:val="22"/>
        </w:rPr>
        <w:tab/>
        <w:t>__________________________(Постникова Е.И.)</w:t>
      </w:r>
    </w:p>
    <w:p w14:paraId="121D19F0" w14:textId="31E197EC" w:rsidR="001D4CD2" w:rsidRDefault="00393432">
      <w:pPr>
        <w:rPr>
          <w:sz w:val="22"/>
        </w:rPr>
      </w:pPr>
      <w:r>
        <w:rPr>
          <w:sz w:val="22"/>
        </w:rPr>
        <w:t>«___»  _____________ 202</w:t>
      </w:r>
      <w:r w:rsidR="003E1D8C">
        <w:rPr>
          <w:sz w:val="22"/>
        </w:rPr>
        <w:t>5</w:t>
      </w:r>
      <w:r>
        <w:rPr>
          <w:sz w:val="22"/>
        </w:rPr>
        <w:t xml:space="preserve"> г.</w:t>
      </w:r>
      <w:r w:rsidR="0031717B">
        <w:rPr>
          <w:sz w:val="22"/>
        </w:rPr>
        <w:tab/>
      </w:r>
      <w:r w:rsidR="0031717B">
        <w:rPr>
          <w:sz w:val="22"/>
        </w:rPr>
        <w:tab/>
      </w:r>
      <w:r w:rsidR="0031717B">
        <w:rPr>
          <w:sz w:val="22"/>
        </w:rPr>
        <w:tab/>
      </w:r>
    </w:p>
    <w:p w14:paraId="0178BA59" w14:textId="77777777" w:rsidR="001D4CD2" w:rsidRDefault="00393432">
      <w:pPr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    </w:t>
      </w:r>
    </w:p>
    <w:p w14:paraId="0F91979D" w14:textId="77777777" w:rsidR="001D4CD2" w:rsidRDefault="00393432">
      <w:pPr>
        <w:rPr>
          <w:sz w:val="22"/>
        </w:rPr>
      </w:pPr>
      <w:r>
        <w:rPr>
          <w:sz w:val="22"/>
        </w:rPr>
        <w:t xml:space="preserve">Согласовано:                                                                                           </w:t>
      </w:r>
    </w:p>
    <w:p w14:paraId="7E1C0938" w14:textId="7EC906E3" w:rsidR="00002511" w:rsidRPr="00002511" w:rsidRDefault="00002511" w:rsidP="00002511">
      <w:pPr>
        <w:widowControl w:val="0"/>
        <w:suppressAutoHyphens/>
        <w:ind w:hanging="2"/>
        <w:jc w:val="both"/>
        <w:rPr>
          <w:szCs w:val="24"/>
        </w:rPr>
      </w:pPr>
      <w:r w:rsidRPr="00002511">
        <w:rPr>
          <w:szCs w:val="24"/>
        </w:rPr>
        <w:t xml:space="preserve">Заведующий кафедрой - руководитель </w:t>
      </w:r>
      <w:r>
        <w:rPr>
          <w:szCs w:val="24"/>
        </w:rPr>
        <w:t>отделения</w:t>
      </w:r>
    </w:p>
    <w:p w14:paraId="5F722D1D" w14:textId="0BB5554E" w:rsidR="001D4CD2" w:rsidRDefault="00002511" w:rsidP="00002511">
      <w:pPr>
        <w:rPr>
          <w:sz w:val="22"/>
        </w:rPr>
      </w:pPr>
      <w:r w:rsidRPr="00002511">
        <w:rPr>
          <w:szCs w:val="24"/>
        </w:rPr>
        <w:t>на правах кафедры</w:t>
      </w:r>
      <w:r>
        <w:rPr>
          <w:szCs w:val="24"/>
        </w:rPr>
        <w:tab/>
      </w:r>
      <w:r>
        <w:rPr>
          <w:szCs w:val="24"/>
        </w:rPr>
        <w:tab/>
      </w:r>
      <w:r w:rsidR="00393432">
        <w:rPr>
          <w:sz w:val="22"/>
        </w:rPr>
        <w:tab/>
      </w:r>
      <w:r w:rsidR="00393432">
        <w:rPr>
          <w:sz w:val="22"/>
        </w:rPr>
        <w:tab/>
        <w:t>____________________________ (</w:t>
      </w:r>
      <w:r w:rsidR="003E1D8C">
        <w:rPr>
          <w:sz w:val="22"/>
        </w:rPr>
        <w:t xml:space="preserve">                           </w:t>
      </w:r>
      <w:r w:rsidR="00393432">
        <w:rPr>
          <w:sz w:val="22"/>
        </w:rPr>
        <w:t>)</w:t>
      </w:r>
    </w:p>
    <w:p w14:paraId="3A399707" w14:textId="04235ACD" w:rsidR="001D4CD2" w:rsidRDefault="00393432">
      <w:r>
        <w:rPr>
          <w:sz w:val="22"/>
        </w:rPr>
        <w:t>«___»  _____________ 202</w:t>
      </w:r>
      <w:r w:rsidR="003E1D8C">
        <w:rPr>
          <w:sz w:val="22"/>
        </w:rPr>
        <w:t>5</w:t>
      </w:r>
      <w:r>
        <w:rPr>
          <w:sz w:val="22"/>
        </w:rPr>
        <w:t xml:space="preserve"> г.</w:t>
      </w:r>
    </w:p>
    <w:sectPr w:rsidR="001D4CD2">
      <w:footerReference w:type="default" r:id="rId19"/>
      <w:pgSz w:w="11906" w:h="16838" w:code="9"/>
      <w:pgMar w:top="1134" w:right="851" w:bottom="709" w:left="851" w:header="709" w:footer="1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72CA4D" w14:textId="77777777" w:rsidR="006443F0" w:rsidRDefault="006443F0">
      <w:r>
        <w:separator/>
      </w:r>
    </w:p>
  </w:endnote>
  <w:endnote w:type="continuationSeparator" w:id="0">
    <w:p w14:paraId="2FAB63E4" w14:textId="77777777" w:rsidR="006443F0" w:rsidRDefault="006443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fficinaSansC">
    <w:altName w:val="Courier New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4F491E" w14:textId="70A6EA4D" w:rsidR="001D4CD2" w:rsidRDefault="00393432">
    <w:pPr>
      <w:pStyle w:val="a0"/>
      <w:numPr>
        <w:ilvl w:val="0"/>
        <w:numId w:val="0"/>
      </w:numPr>
      <w:ind w:left="9912"/>
      <w:jc w:val="center"/>
    </w:pPr>
    <w:r>
      <w:rPr>
        <w:sz w:val="20"/>
      </w:rPr>
      <w:fldChar w:fldCharType="begin"/>
    </w:r>
    <w:r>
      <w:rPr>
        <w:sz w:val="20"/>
      </w:rPr>
      <w:instrText>PAGE   \* MERGEFORMAT</w:instrText>
    </w:r>
    <w:r>
      <w:rPr>
        <w:sz w:val="20"/>
      </w:rPr>
      <w:fldChar w:fldCharType="separate"/>
    </w:r>
    <w:r w:rsidR="00BE3214">
      <w:rPr>
        <w:noProof/>
        <w:sz w:val="20"/>
      </w:rPr>
      <w:t>1</w:t>
    </w:r>
    <w:r>
      <w:rPr>
        <w:sz w:val="20"/>
      </w:rPr>
      <w:fldChar w:fldCharType="end"/>
    </w:r>
  </w:p>
  <w:p w14:paraId="3CB4DFB0" w14:textId="77777777" w:rsidR="001D4CD2" w:rsidRDefault="001D4CD2">
    <w:pPr>
      <w:pStyle w:val="a0"/>
      <w:numPr>
        <w:ilvl w:val="0"/>
        <w:numId w:val="0"/>
      </w:num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DEA48D" w14:textId="77777777" w:rsidR="006443F0" w:rsidRDefault="006443F0">
      <w:r>
        <w:separator/>
      </w:r>
    </w:p>
  </w:footnote>
  <w:footnote w:type="continuationSeparator" w:id="0">
    <w:p w14:paraId="2B8A4FAD" w14:textId="77777777" w:rsidR="006443F0" w:rsidRDefault="006443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7E"/>
    <w:multiLevelType w:val="multilevel"/>
    <w:tmpl w:val="5A6AEA9A"/>
    <w:lvl w:ilvl="0">
      <w:start w:val="1"/>
      <w:numFmt w:val="bullet"/>
      <w:pStyle w:val="a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" w15:restartNumberingAfterBreak="0">
    <w:nsid w:val="02482A3F"/>
    <w:multiLevelType w:val="hybridMultilevel"/>
    <w:tmpl w:val="D08066B4"/>
    <w:lvl w:ilvl="0" w:tplc="041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" w15:restartNumberingAfterBreak="0">
    <w:nsid w:val="043D35E9"/>
    <w:multiLevelType w:val="multilevel"/>
    <w:tmpl w:val="9AAC2748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3" w15:restartNumberingAfterBreak="0">
    <w:nsid w:val="090E0A87"/>
    <w:multiLevelType w:val="hybridMultilevel"/>
    <w:tmpl w:val="BEEE40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DC46A8"/>
    <w:multiLevelType w:val="multilevel"/>
    <w:tmpl w:val="9AE23B92"/>
    <w:lvl w:ilvl="0">
      <w:start w:val="2"/>
      <w:numFmt w:val="decimal"/>
      <w:lvlText w:val="%1."/>
      <w:lvlJc w:val="left"/>
      <w:pPr>
        <w:tabs>
          <w:tab w:val="left" w:pos="340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5" w15:restartNumberingAfterBreak="0">
    <w:nsid w:val="0B365796"/>
    <w:multiLevelType w:val="hybridMultilevel"/>
    <w:tmpl w:val="AE08F0D0"/>
    <w:lvl w:ilvl="0" w:tplc="0A7EC282">
      <w:start w:val="1"/>
      <w:numFmt w:val="decimal"/>
      <w:lvlText w:val="%1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405AD3"/>
    <w:multiLevelType w:val="multilevel"/>
    <w:tmpl w:val="C8DC2000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b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7" w15:restartNumberingAfterBreak="0">
    <w:nsid w:val="108F0051"/>
    <w:multiLevelType w:val="hybridMultilevel"/>
    <w:tmpl w:val="4CB64842"/>
    <w:lvl w:ilvl="0" w:tplc="40CC5D02">
      <w:start w:val="1"/>
      <w:numFmt w:val="bullet"/>
      <w:lvlText w:val=""/>
      <w:lvlJc w:val="left"/>
      <w:pPr>
        <w:tabs>
          <w:tab w:val="left" w:pos="1080"/>
        </w:tabs>
        <w:ind w:left="1060" w:hanging="34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1427579C"/>
    <w:multiLevelType w:val="multilevel"/>
    <w:tmpl w:val="0CFEE5D8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9" w15:restartNumberingAfterBreak="0">
    <w:nsid w:val="18814B3C"/>
    <w:multiLevelType w:val="multilevel"/>
    <w:tmpl w:val="D4E6F18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0" w15:restartNumberingAfterBreak="0">
    <w:nsid w:val="1B5553E7"/>
    <w:multiLevelType w:val="multilevel"/>
    <w:tmpl w:val="43A68510"/>
    <w:lvl w:ilvl="0">
      <w:start w:val="1"/>
      <w:numFmt w:val="bullet"/>
      <w:lvlText w:val="-"/>
      <w:lvlJc w:val="left"/>
      <w:pPr>
        <w:tabs>
          <w:tab w:val="left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1" w15:restartNumberingAfterBreak="0">
    <w:nsid w:val="1D614FCF"/>
    <w:multiLevelType w:val="multilevel"/>
    <w:tmpl w:val="B4107F80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b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2" w15:restartNumberingAfterBreak="0">
    <w:nsid w:val="1E3C1794"/>
    <w:multiLevelType w:val="hybridMultilevel"/>
    <w:tmpl w:val="9DB24D50"/>
    <w:lvl w:ilvl="0" w:tplc="04190001">
      <w:start w:val="1"/>
      <w:numFmt w:val="bullet"/>
      <w:lvlText w:val=""/>
      <w:lvlJc w:val="left"/>
      <w:pPr>
        <w:tabs>
          <w:tab w:val="left" w:pos="900"/>
        </w:tabs>
        <w:ind w:left="880" w:hanging="34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21433997"/>
    <w:multiLevelType w:val="hybridMultilevel"/>
    <w:tmpl w:val="BD04B5B6"/>
    <w:lvl w:ilvl="0" w:tplc="DA324ACC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b/>
      </w:rPr>
    </w:lvl>
    <w:lvl w:ilvl="1" w:tplc="320EA156">
      <w:start w:val="1"/>
      <w:numFmt w:val="decimal"/>
      <w:lvlText w:val="%2."/>
      <w:lvlJc w:val="left"/>
      <w:pPr>
        <w:tabs>
          <w:tab w:val="left" w:pos="1040"/>
        </w:tabs>
        <w:ind w:left="1040" w:hanging="360"/>
      </w:pPr>
      <w:rPr>
        <w:b w:val="0"/>
      </w:rPr>
    </w:lvl>
    <w:lvl w:ilvl="2" w:tplc="041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4" w15:restartNumberingAfterBreak="0">
    <w:nsid w:val="21EF165D"/>
    <w:multiLevelType w:val="hybridMultilevel"/>
    <w:tmpl w:val="0418832C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  <w:u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472A74"/>
    <w:multiLevelType w:val="hybridMultilevel"/>
    <w:tmpl w:val="1D50EA04"/>
    <w:lvl w:ilvl="0" w:tplc="E5E40FEC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D16346"/>
    <w:multiLevelType w:val="hybridMultilevel"/>
    <w:tmpl w:val="A1DA98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5156A2"/>
    <w:multiLevelType w:val="hybridMultilevel"/>
    <w:tmpl w:val="68B2F1FA"/>
    <w:lvl w:ilvl="0" w:tplc="CF188BAA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8" w15:restartNumberingAfterBreak="0">
    <w:nsid w:val="278833FF"/>
    <w:multiLevelType w:val="hybridMultilevel"/>
    <w:tmpl w:val="13FAB970"/>
    <w:lvl w:ilvl="0" w:tplc="F1B0AE9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9" w15:restartNumberingAfterBreak="0">
    <w:nsid w:val="28370222"/>
    <w:multiLevelType w:val="hybridMultilevel"/>
    <w:tmpl w:val="EF90305C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66749E"/>
    <w:multiLevelType w:val="hybridMultilevel"/>
    <w:tmpl w:val="F9B2CA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A74998"/>
    <w:multiLevelType w:val="multilevel"/>
    <w:tmpl w:val="4CE2C85E"/>
    <w:lvl w:ilvl="0">
      <w:start w:val="1"/>
      <w:numFmt w:val="decimal"/>
      <w:lvlText w:val="%1."/>
      <w:lvlJc w:val="left"/>
      <w:pPr>
        <w:tabs>
          <w:tab w:val="left" w:pos="1155"/>
        </w:tabs>
        <w:ind w:left="1155" w:hanging="360"/>
      </w:p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22" w15:restartNumberingAfterBreak="0">
    <w:nsid w:val="40B21B7F"/>
    <w:multiLevelType w:val="hybridMultilevel"/>
    <w:tmpl w:val="5D38C418"/>
    <w:lvl w:ilvl="0" w:tplc="F8A43C1E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3" w15:restartNumberingAfterBreak="0">
    <w:nsid w:val="425617BC"/>
    <w:multiLevelType w:val="hybridMultilevel"/>
    <w:tmpl w:val="FFD679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F13F8E"/>
    <w:multiLevelType w:val="multilevel"/>
    <w:tmpl w:val="91AAB0C6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25" w15:restartNumberingAfterBreak="0">
    <w:nsid w:val="461E29CC"/>
    <w:multiLevelType w:val="hybridMultilevel"/>
    <w:tmpl w:val="0D98C9C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1A759D"/>
    <w:multiLevelType w:val="hybridMultilevel"/>
    <w:tmpl w:val="88047346"/>
    <w:lvl w:ilvl="0" w:tplc="BDD64E1A">
      <w:start w:val="1"/>
      <w:numFmt w:val="decimal"/>
      <w:lvlText w:val="%1."/>
      <w:lvlJc w:val="left"/>
      <w:pPr>
        <w:ind w:left="468" w:hanging="360"/>
      </w:pPr>
    </w:lvl>
    <w:lvl w:ilvl="1" w:tplc="04190019">
      <w:start w:val="1"/>
      <w:numFmt w:val="lowerLetter"/>
      <w:lvlText w:val="%2."/>
      <w:lvlJc w:val="left"/>
      <w:pPr>
        <w:ind w:left="1188" w:hanging="360"/>
      </w:pPr>
    </w:lvl>
    <w:lvl w:ilvl="2" w:tplc="0419001B">
      <w:start w:val="1"/>
      <w:numFmt w:val="lowerRoman"/>
      <w:lvlText w:val="%3."/>
      <w:lvlJc w:val="right"/>
      <w:pPr>
        <w:ind w:left="1908" w:hanging="180"/>
      </w:pPr>
    </w:lvl>
    <w:lvl w:ilvl="3" w:tplc="0419000F">
      <w:start w:val="1"/>
      <w:numFmt w:val="decimal"/>
      <w:lvlText w:val="%4."/>
      <w:lvlJc w:val="left"/>
      <w:pPr>
        <w:ind w:left="2628" w:hanging="360"/>
      </w:pPr>
    </w:lvl>
    <w:lvl w:ilvl="4" w:tplc="04190019">
      <w:start w:val="1"/>
      <w:numFmt w:val="lowerLetter"/>
      <w:lvlText w:val="%5."/>
      <w:lvlJc w:val="left"/>
      <w:pPr>
        <w:ind w:left="3348" w:hanging="360"/>
      </w:pPr>
    </w:lvl>
    <w:lvl w:ilvl="5" w:tplc="0419001B">
      <w:start w:val="1"/>
      <w:numFmt w:val="lowerRoman"/>
      <w:lvlText w:val="%6."/>
      <w:lvlJc w:val="right"/>
      <w:pPr>
        <w:ind w:left="4068" w:hanging="180"/>
      </w:pPr>
    </w:lvl>
    <w:lvl w:ilvl="6" w:tplc="0419000F">
      <w:start w:val="1"/>
      <w:numFmt w:val="decimal"/>
      <w:lvlText w:val="%7."/>
      <w:lvlJc w:val="left"/>
      <w:pPr>
        <w:ind w:left="4788" w:hanging="360"/>
      </w:pPr>
    </w:lvl>
    <w:lvl w:ilvl="7" w:tplc="04190019">
      <w:start w:val="1"/>
      <w:numFmt w:val="lowerLetter"/>
      <w:lvlText w:val="%8."/>
      <w:lvlJc w:val="left"/>
      <w:pPr>
        <w:ind w:left="5508" w:hanging="360"/>
      </w:pPr>
    </w:lvl>
    <w:lvl w:ilvl="8" w:tplc="0419001B">
      <w:start w:val="1"/>
      <w:numFmt w:val="lowerRoman"/>
      <w:lvlText w:val="%9."/>
      <w:lvlJc w:val="right"/>
      <w:pPr>
        <w:ind w:left="6228" w:hanging="180"/>
      </w:pPr>
    </w:lvl>
  </w:abstractNum>
  <w:abstractNum w:abstractNumId="27" w15:restartNumberingAfterBreak="0">
    <w:nsid w:val="4CF52519"/>
    <w:multiLevelType w:val="hybridMultilevel"/>
    <w:tmpl w:val="75C43BE2"/>
    <w:lvl w:ilvl="0" w:tplc="C6C06A38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plc="04190011">
      <w:start w:val="1"/>
      <w:numFmt w:val="decimal"/>
      <w:lvlText w:val="%2"/>
      <w:lvlJc w:val="left"/>
      <w:pPr>
        <w:tabs>
          <w:tab w:val="left" w:pos="397"/>
        </w:tabs>
        <w:ind w:left="397" w:hanging="397"/>
      </w:pPr>
      <w:rPr>
        <w:b w:val="0"/>
        <w:i w:val="0"/>
      </w:rPr>
    </w:lvl>
    <w:lvl w:ilvl="2" w:tplc="04190005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0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03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05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8" w15:restartNumberingAfterBreak="0">
    <w:nsid w:val="4D0C099F"/>
    <w:multiLevelType w:val="hybridMultilevel"/>
    <w:tmpl w:val="860C024E"/>
    <w:lvl w:ilvl="0" w:tplc="34A8A1AE">
      <w:start w:val="1"/>
      <w:numFmt w:val="decimal"/>
      <w:lvlText w:val="%1.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C54530"/>
    <w:multiLevelType w:val="hybridMultilevel"/>
    <w:tmpl w:val="24181D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370ECD"/>
    <w:multiLevelType w:val="hybridMultilevel"/>
    <w:tmpl w:val="F07EA3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633DAD"/>
    <w:multiLevelType w:val="multilevel"/>
    <w:tmpl w:val="A08A3E26"/>
    <w:lvl w:ilvl="0">
      <w:start w:val="1"/>
      <w:numFmt w:val="decimal"/>
      <w:lvlText w:val="%1"/>
      <w:lvlJc w:val="left"/>
      <w:pPr>
        <w:tabs>
          <w:tab w:val="left" w:pos="495"/>
        </w:tabs>
        <w:ind w:left="495" w:hanging="495"/>
      </w:pPr>
    </w:lvl>
    <w:lvl w:ilvl="1">
      <w:start w:val="2"/>
      <w:numFmt w:val="decimal"/>
      <w:lvlText w:val="%1.%2"/>
      <w:lvlJc w:val="left"/>
      <w:pPr>
        <w:tabs>
          <w:tab w:val="left" w:pos="495"/>
        </w:tabs>
        <w:ind w:left="495" w:hanging="495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32" w15:restartNumberingAfterBreak="0">
    <w:nsid w:val="59F440D2"/>
    <w:multiLevelType w:val="hybridMultilevel"/>
    <w:tmpl w:val="BF2CAC52"/>
    <w:lvl w:ilvl="0" w:tplc="EBE20226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 w:tplc="04190019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3" w15:restartNumberingAfterBreak="0">
    <w:nsid w:val="5AB8173D"/>
    <w:multiLevelType w:val="hybridMultilevel"/>
    <w:tmpl w:val="269A36AC"/>
    <w:lvl w:ilvl="0" w:tplc="041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34" w15:restartNumberingAfterBreak="0">
    <w:nsid w:val="5C6255F9"/>
    <w:multiLevelType w:val="hybridMultilevel"/>
    <w:tmpl w:val="09844996"/>
    <w:lvl w:ilvl="0" w:tplc="041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5" w15:restartNumberingAfterBreak="0">
    <w:nsid w:val="5E8443C1"/>
    <w:multiLevelType w:val="hybridMultilevel"/>
    <w:tmpl w:val="0646F252"/>
    <w:lvl w:ilvl="0" w:tplc="BDAA9566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D820E6A2">
      <w:start w:val="1"/>
      <w:numFmt w:val="decimal"/>
      <w:lvlText w:val="%4."/>
      <w:lvlJc w:val="left"/>
      <w:pPr>
        <w:tabs>
          <w:tab w:val="left" w:pos="1038"/>
        </w:tabs>
        <w:ind w:left="1038" w:hanging="358"/>
      </w:pPr>
      <w:rPr>
        <w:b w:val="0"/>
      </w:rPr>
    </w:lvl>
    <w:lvl w:ilvl="4" w:tplc="6F381C34">
      <w:start w:val="2"/>
      <w:numFmt w:val="decimal"/>
      <w:lvlText w:val="%5."/>
      <w:lvlJc w:val="left"/>
      <w:pPr>
        <w:tabs>
          <w:tab w:val="left" w:pos="1038"/>
        </w:tabs>
        <w:ind w:left="1038" w:hanging="358"/>
      </w:pPr>
      <w:rPr>
        <w:b w:val="0"/>
      </w:rPr>
    </w:lvl>
    <w:lvl w:ilvl="5" w:tplc="041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6" w15:restartNumberingAfterBreak="0">
    <w:nsid w:val="600902B2"/>
    <w:multiLevelType w:val="hybridMultilevel"/>
    <w:tmpl w:val="AEA8E9C6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  <w:u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3F90F5C"/>
    <w:multiLevelType w:val="hybridMultilevel"/>
    <w:tmpl w:val="0EF4F74E"/>
    <w:lvl w:ilvl="0" w:tplc="3486696C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 w:tplc="D32848BE">
      <w:start w:val="1"/>
      <w:numFmt w:val="decimal"/>
      <w:lvlText w:val="%2)"/>
      <w:lvlJc w:val="left"/>
      <w:pPr>
        <w:tabs>
          <w:tab w:val="left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left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left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left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left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left" w:pos="6120"/>
        </w:tabs>
        <w:ind w:left="6120" w:hanging="180"/>
      </w:pPr>
    </w:lvl>
  </w:abstractNum>
  <w:abstractNum w:abstractNumId="38" w15:restartNumberingAfterBreak="0">
    <w:nsid w:val="645F6128"/>
    <w:multiLevelType w:val="hybridMultilevel"/>
    <w:tmpl w:val="3B42D9C4"/>
    <w:lvl w:ilvl="0" w:tplc="163A0B06">
      <w:start w:val="1"/>
      <w:numFmt w:val="none"/>
      <w:lvlText w:val="9."/>
      <w:lvlJc w:val="left"/>
      <w:pPr>
        <w:tabs>
          <w:tab w:val="left" w:pos="397"/>
        </w:tabs>
        <w:ind w:left="397" w:hanging="397"/>
      </w:pPr>
    </w:lvl>
    <w:lvl w:ilvl="1" w:tplc="04190019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9" w15:restartNumberingAfterBreak="0">
    <w:nsid w:val="68137662"/>
    <w:multiLevelType w:val="hybridMultilevel"/>
    <w:tmpl w:val="C99ABAA0"/>
    <w:lvl w:ilvl="0" w:tplc="D0E8FC68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b/>
        <w:sz w:val="28"/>
      </w:rPr>
    </w:lvl>
    <w:lvl w:ilvl="1" w:tplc="04190019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40" w15:restartNumberingAfterBreak="0">
    <w:nsid w:val="6D42470F"/>
    <w:multiLevelType w:val="hybridMultilevel"/>
    <w:tmpl w:val="C50E6008"/>
    <w:lvl w:ilvl="0" w:tplc="FFFFFFFF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plc="FFFFFFFF">
      <w:start w:val="1"/>
      <w:numFmt w:val="decimal"/>
      <w:lvlText w:val="%2."/>
      <w:lvlJc w:val="left"/>
      <w:pPr>
        <w:tabs>
          <w:tab w:val="left" w:pos="1800"/>
        </w:tabs>
        <w:ind w:left="1800" w:hanging="360"/>
      </w:pPr>
    </w:lvl>
    <w:lvl w:ilvl="2" w:tplc="FFFFFFFF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/>
      </w:rPr>
    </w:lvl>
    <w:lvl w:ilvl="5" w:tplc="FFFFFFFF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/>
      </w:rPr>
    </w:lvl>
    <w:lvl w:ilvl="8" w:tplc="FFFFFFFF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/>
      </w:rPr>
    </w:lvl>
  </w:abstractNum>
  <w:abstractNum w:abstractNumId="41" w15:restartNumberingAfterBreak="0">
    <w:nsid w:val="6DEB1A0C"/>
    <w:multiLevelType w:val="hybridMultilevel"/>
    <w:tmpl w:val="3B441B06"/>
    <w:lvl w:ilvl="0" w:tplc="6F847BC0">
      <w:start w:val="1"/>
      <w:numFmt w:val="decimal"/>
      <w:lvlText w:val="%1"/>
      <w:lvlJc w:val="left"/>
      <w:pPr>
        <w:tabs>
          <w:tab w:val="left" w:pos="397"/>
        </w:tabs>
        <w:ind w:left="397" w:hanging="397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42" w15:restartNumberingAfterBreak="0">
    <w:nsid w:val="71F17521"/>
    <w:multiLevelType w:val="hybridMultilevel"/>
    <w:tmpl w:val="EBC458FC"/>
    <w:lvl w:ilvl="0" w:tplc="041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43" w15:restartNumberingAfterBreak="0">
    <w:nsid w:val="76613D82"/>
    <w:multiLevelType w:val="hybridMultilevel"/>
    <w:tmpl w:val="3D62293C"/>
    <w:lvl w:ilvl="0" w:tplc="FFFFFFFF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plc="FFFFFFFF">
      <w:start w:val="1"/>
      <w:numFmt w:val="decimal"/>
      <w:lvlText w:val="%2."/>
      <w:lvlJc w:val="left"/>
      <w:pPr>
        <w:tabs>
          <w:tab w:val="left" w:pos="1800"/>
        </w:tabs>
        <w:ind w:left="1800" w:hanging="360"/>
      </w:pPr>
    </w:lvl>
    <w:lvl w:ilvl="2" w:tplc="FFFFFFFF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/>
      </w:rPr>
    </w:lvl>
    <w:lvl w:ilvl="5" w:tplc="FFFFFFFF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/>
      </w:rPr>
    </w:lvl>
    <w:lvl w:ilvl="8" w:tplc="FFFFFFFF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/>
      </w:rPr>
    </w:lvl>
  </w:abstractNum>
  <w:abstractNum w:abstractNumId="44" w15:restartNumberingAfterBreak="0">
    <w:nsid w:val="76C24DD8"/>
    <w:multiLevelType w:val="hybridMultilevel"/>
    <w:tmpl w:val="1A72C732"/>
    <w:lvl w:ilvl="0" w:tplc="E814FC1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19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1B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F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19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1B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F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19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1B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5" w15:restartNumberingAfterBreak="0">
    <w:nsid w:val="77391420"/>
    <w:multiLevelType w:val="hybridMultilevel"/>
    <w:tmpl w:val="7C44B294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4177AC"/>
    <w:multiLevelType w:val="multilevel"/>
    <w:tmpl w:val="167023B0"/>
    <w:lvl w:ilvl="0">
      <w:start w:val="1"/>
      <w:numFmt w:val="upperRoman"/>
      <w:pStyle w:val="a0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isLgl/>
      <w:lvlText w:val="%1.%2."/>
      <w:lvlJc w:val="left"/>
      <w:pPr>
        <w:tabs>
          <w:tab w:val="left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left" w:pos="1440"/>
        </w:tabs>
        <w:ind w:left="1440" w:hanging="720"/>
      </w:pPr>
    </w:lvl>
    <w:lvl w:ilvl="3">
      <w:start w:val="1"/>
      <w:numFmt w:val="decimal"/>
      <w:isLgl/>
      <w:lvlText w:val="%1.%2.%3.%4."/>
      <w:lvlJc w:val="left"/>
      <w:pPr>
        <w:tabs>
          <w:tab w:val="left" w:pos="2160"/>
        </w:tabs>
        <w:ind w:left="2160" w:hanging="1080"/>
      </w:pPr>
    </w:lvl>
    <w:lvl w:ilvl="4">
      <w:start w:val="1"/>
      <w:numFmt w:val="decimal"/>
      <w:isLgl/>
      <w:lvlText w:val="%1.%2.%3.%4.%5."/>
      <w:lvlJc w:val="left"/>
      <w:pPr>
        <w:tabs>
          <w:tab w:val="left" w:pos="2520"/>
        </w:tabs>
        <w:ind w:left="252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left" w:pos="3240"/>
        </w:tabs>
        <w:ind w:left="324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left" w:pos="3960"/>
        </w:tabs>
        <w:ind w:left="39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left" w:pos="4320"/>
        </w:tabs>
        <w:ind w:left="432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left" w:pos="5040"/>
        </w:tabs>
        <w:ind w:left="5040" w:hanging="2160"/>
      </w:pPr>
    </w:lvl>
  </w:abstractNum>
  <w:abstractNum w:abstractNumId="47" w15:restartNumberingAfterBreak="0">
    <w:nsid w:val="7E0C706F"/>
    <w:multiLevelType w:val="hybridMultilevel"/>
    <w:tmpl w:val="89B8F8BC"/>
    <w:lvl w:ilvl="0" w:tplc="CF188BAA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8" w15:restartNumberingAfterBreak="0">
    <w:nsid w:val="7E48669A"/>
    <w:multiLevelType w:val="multilevel"/>
    <w:tmpl w:val="85FA27B2"/>
    <w:lvl w:ilvl="0">
      <w:start w:val="1"/>
      <w:numFmt w:val="decimal"/>
      <w:lvlText w:val="%1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1.%2.%3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1.%2.%3.%4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1.%2.%3.%4.%5"/>
      <w:lvlJc w:val="left"/>
      <w:pPr>
        <w:tabs>
          <w:tab w:val="left" w:pos="3960"/>
        </w:tabs>
        <w:ind w:left="3960" w:hanging="1080"/>
      </w:pPr>
    </w:lvl>
    <w:lvl w:ilvl="5">
      <w:start w:val="1"/>
      <w:numFmt w:val="decimal"/>
      <w:lvlText w:val="%1.%2.%3.%4.%5.%6"/>
      <w:lvlJc w:val="left"/>
      <w:pPr>
        <w:tabs>
          <w:tab w:val="left" w:pos="4680"/>
        </w:tabs>
        <w:ind w:left="4680" w:hanging="1080"/>
      </w:pPr>
    </w:lvl>
    <w:lvl w:ilvl="6">
      <w:start w:val="1"/>
      <w:numFmt w:val="decimal"/>
      <w:lvlText w:val="%1.%2.%3.%4.%5.%6.%7"/>
      <w:lvlJc w:val="left"/>
      <w:pPr>
        <w:tabs>
          <w:tab w:val="left" w:pos="5760"/>
        </w:tabs>
        <w:ind w:left="5760" w:hanging="1440"/>
      </w:pPr>
    </w:lvl>
    <w:lvl w:ilvl="7">
      <w:start w:val="1"/>
      <w:numFmt w:val="decimal"/>
      <w:lvlText w:val="%1.%2.%3.%4.%5.%6.%7.%8"/>
      <w:lvlJc w:val="left"/>
      <w:pPr>
        <w:tabs>
          <w:tab w:val="left" w:pos="6480"/>
        </w:tabs>
        <w:ind w:left="648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7560"/>
        </w:tabs>
        <w:ind w:left="7560" w:hanging="1800"/>
      </w:pPr>
    </w:lvl>
  </w:abstractNum>
  <w:abstractNum w:abstractNumId="49" w15:restartNumberingAfterBreak="0">
    <w:nsid w:val="7F220BA0"/>
    <w:multiLevelType w:val="hybridMultilevel"/>
    <w:tmpl w:val="4ACA949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  <w:u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17"/>
  </w:num>
  <w:num w:numId="3">
    <w:abstractNumId w:val="47"/>
  </w:num>
  <w:num w:numId="4">
    <w:abstractNumId w:val="20"/>
  </w:num>
  <w:num w:numId="5">
    <w:abstractNumId w:val="44"/>
  </w:num>
  <w:num w:numId="6">
    <w:abstractNumId w:val="15"/>
  </w:num>
  <w:num w:numId="7">
    <w:abstractNumId w:val="48"/>
  </w:num>
  <w:num w:numId="8">
    <w:abstractNumId w:val="40"/>
  </w:num>
  <w:num w:numId="9">
    <w:abstractNumId w:val="43"/>
  </w:num>
  <w:num w:numId="10">
    <w:abstractNumId w:val="3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7"/>
  </w:num>
  <w:num w:numId="12">
    <w:abstractNumId w:val="41"/>
  </w:num>
  <w:num w:numId="13">
    <w:abstractNumId w:val="38"/>
  </w:num>
  <w:num w:numId="14">
    <w:abstractNumId w:val="21"/>
  </w:num>
  <w:num w:numId="15">
    <w:abstractNumId w:val="12"/>
  </w:num>
  <w:num w:numId="16">
    <w:abstractNumId w:val="34"/>
  </w:num>
  <w:num w:numId="17">
    <w:abstractNumId w:val="10"/>
  </w:num>
  <w:num w:numId="18">
    <w:abstractNumId w:val="22"/>
  </w:num>
  <w:num w:numId="19">
    <w:abstractNumId w:val="32"/>
  </w:num>
  <w:num w:numId="20">
    <w:abstractNumId w:val="7"/>
  </w:num>
  <w:num w:numId="21">
    <w:abstractNumId w:val="37"/>
  </w:num>
  <w:num w:numId="22">
    <w:abstractNumId w:val="33"/>
  </w:num>
  <w:num w:numId="23">
    <w:abstractNumId w:val="46"/>
  </w:num>
  <w:num w:numId="24">
    <w:abstractNumId w:val="35"/>
  </w:num>
  <w:num w:numId="25">
    <w:abstractNumId w:val="13"/>
  </w:num>
  <w:num w:numId="26">
    <w:abstractNumId w:val="39"/>
  </w:num>
  <w:num w:numId="27">
    <w:abstractNumId w:val="1"/>
  </w:num>
  <w:num w:numId="28">
    <w:abstractNumId w:val="2"/>
  </w:num>
  <w:num w:numId="29">
    <w:abstractNumId w:val="8"/>
  </w:num>
  <w:num w:numId="30">
    <w:abstractNumId w:val="6"/>
  </w:num>
  <w:num w:numId="31">
    <w:abstractNumId w:val="24"/>
  </w:num>
  <w:num w:numId="32">
    <w:abstractNumId w:val="11"/>
  </w:num>
  <w:num w:numId="33">
    <w:abstractNumId w:val="4"/>
  </w:num>
  <w:num w:numId="34">
    <w:abstractNumId w:val="18"/>
  </w:num>
  <w:num w:numId="35">
    <w:abstractNumId w:val="9"/>
  </w:num>
  <w:num w:numId="36">
    <w:abstractNumId w:val="42"/>
  </w:num>
  <w:num w:numId="37">
    <w:abstractNumId w:val="23"/>
  </w:num>
  <w:num w:numId="38">
    <w:abstractNumId w:val="29"/>
  </w:num>
  <w:num w:numId="39">
    <w:abstractNumId w:val="5"/>
  </w:num>
  <w:num w:numId="40">
    <w:abstractNumId w:val="30"/>
  </w:num>
  <w:num w:numId="41">
    <w:abstractNumId w:val="3"/>
  </w:num>
  <w:num w:numId="42">
    <w:abstractNumId w:val="16"/>
  </w:num>
  <w:num w:numId="43">
    <w:abstractNumId w:val="26"/>
  </w:num>
  <w:num w:numId="44">
    <w:abstractNumId w:val="36"/>
  </w:num>
  <w:num w:numId="45">
    <w:abstractNumId w:val="49"/>
  </w:num>
  <w:num w:numId="46">
    <w:abstractNumId w:val="14"/>
  </w:num>
  <w:num w:numId="47">
    <w:abstractNumId w:val="45"/>
  </w:num>
  <w:num w:numId="48">
    <w:abstractNumId w:val="19"/>
  </w:num>
  <w:num w:numId="49">
    <w:abstractNumId w:val="0"/>
  </w:num>
  <w:num w:numId="5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CD2"/>
    <w:rsid w:val="00002511"/>
    <w:rsid w:val="00046905"/>
    <w:rsid w:val="000F3EB8"/>
    <w:rsid w:val="001208F1"/>
    <w:rsid w:val="00183FD0"/>
    <w:rsid w:val="001D4CD2"/>
    <w:rsid w:val="00290B13"/>
    <w:rsid w:val="0031717B"/>
    <w:rsid w:val="00393432"/>
    <w:rsid w:val="003E1D8C"/>
    <w:rsid w:val="00411342"/>
    <w:rsid w:val="00547E02"/>
    <w:rsid w:val="006443F0"/>
    <w:rsid w:val="006919CF"/>
    <w:rsid w:val="00780764"/>
    <w:rsid w:val="007864A4"/>
    <w:rsid w:val="007C273D"/>
    <w:rsid w:val="007C6011"/>
    <w:rsid w:val="00802124"/>
    <w:rsid w:val="008813B5"/>
    <w:rsid w:val="008B29D0"/>
    <w:rsid w:val="009276F5"/>
    <w:rsid w:val="00992DC1"/>
    <w:rsid w:val="009C18D1"/>
    <w:rsid w:val="009E2C0A"/>
    <w:rsid w:val="00A60BFA"/>
    <w:rsid w:val="00AC602A"/>
    <w:rsid w:val="00B11D71"/>
    <w:rsid w:val="00B4126B"/>
    <w:rsid w:val="00BE3214"/>
    <w:rsid w:val="00C2754B"/>
    <w:rsid w:val="00C32125"/>
    <w:rsid w:val="00C43B55"/>
    <w:rsid w:val="00DB6913"/>
    <w:rsid w:val="00DE790A"/>
    <w:rsid w:val="00EC1A82"/>
    <w:rsid w:val="00EC682C"/>
    <w:rsid w:val="00F10E40"/>
    <w:rsid w:val="00F1684F"/>
    <w:rsid w:val="00F5047C"/>
    <w:rsid w:val="00F9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A5798"/>
  <w15:docId w15:val="{AA0CA30E-1A7D-41A4-9B6C-2EB0C5D44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pPr>
      <w:spacing w:after="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1"/>
    <w:next w:val="a1"/>
    <w:link w:val="10"/>
    <w:uiPriority w:val="9"/>
    <w:qFormat/>
    <w:pPr>
      <w:keepNext/>
      <w:spacing w:before="240" w:after="60"/>
      <w:outlineLvl w:val="0"/>
    </w:pPr>
    <w:rPr>
      <w:b/>
      <w:sz w:val="32"/>
    </w:rPr>
  </w:style>
  <w:style w:type="paragraph" w:styleId="2">
    <w:name w:val="heading 2"/>
    <w:basedOn w:val="a1"/>
    <w:next w:val="a1"/>
    <w:link w:val="20"/>
    <w:uiPriority w:val="9"/>
    <w:semiHidden/>
    <w:unhideWhenUsed/>
    <w:qFormat/>
    <w:pPr>
      <w:keepNext/>
      <w:spacing w:before="240" w:after="60"/>
      <w:outlineLvl w:val="1"/>
    </w:pPr>
    <w:rPr>
      <w:b/>
      <w:i/>
      <w:sz w:val="28"/>
    </w:rPr>
  </w:style>
  <w:style w:type="paragraph" w:styleId="3">
    <w:name w:val="heading 3"/>
    <w:basedOn w:val="a1"/>
    <w:next w:val="a1"/>
    <w:link w:val="30"/>
    <w:uiPriority w:val="9"/>
    <w:semiHidden/>
    <w:unhideWhenUsed/>
    <w:qFormat/>
    <w:pPr>
      <w:keepNext/>
      <w:spacing w:before="240" w:after="60"/>
      <w:outlineLvl w:val="2"/>
    </w:pPr>
    <w:rPr>
      <w:b/>
      <w:sz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caption"/>
    <w:basedOn w:val="a1"/>
    <w:next w:val="a1"/>
    <w:semiHidden/>
    <w:qFormat/>
    <w:rPr>
      <w:b/>
      <w:sz w:val="20"/>
    </w:rPr>
  </w:style>
  <w:style w:type="paragraph" w:styleId="a6">
    <w:name w:val="Title"/>
    <w:basedOn w:val="a1"/>
    <w:link w:val="a7"/>
    <w:uiPriority w:val="10"/>
    <w:qFormat/>
    <w:pPr>
      <w:jc w:val="center"/>
    </w:pPr>
    <w:rPr>
      <w:sz w:val="28"/>
    </w:rPr>
  </w:style>
  <w:style w:type="paragraph" w:styleId="a8">
    <w:name w:val="No Spacing"/>
    <w:link w:val="a9"/>
    <w:qFormat/>
    <w:pPr>
      <w:spacing w:after="0" w:line="240" w:lineRule="auto"/>
    </w:pPr>
    <w:rPr>
      <w:rFonts w:ascii="Times New Roman" w:hAnsi="Times New Roman"/>
      <w:sz w:val="24"/>
    </w:rPr>
  </w:style>
  <w:style w:type="paragraph" w:styleId="aa">
    <w:name w:val="TOC Heading"/>
    <w:basedOn w:val="1"/>
    <w:next w:val="a1"/>
    <w:semiHidden/>
    <w:qFormat/>
  </w:style>
  <w:style w:type="paragraph" w:styleId="ab">
    <w:name w:val="Body Text"/>
    <w:basedOn w:val="a1"/>
    <w:link w:val="ac"/>
    <w:pPr>
      <w:widowControl w:val="0"/>
      <w:shd w:val="clear" w:color="auto" w:fill="FFFFFF"/>
    </w:pPr>
    <w:rPr>
      <w:color w:val="000000"/>
    </w:rPr>
  </w:style>
  <w:style w:type="paragraph" w:styleId="ad">
    <w:name w:val="List Paragraph"/>
    <w:basedOn w:val="a1"/>
    <w:qFormat/>
    <w:pPr>
      <w:ind w:left="720"/>
      <w:contextualSpacing/>
    </w:pPr>
  </w:style>
  <w:style w:type="paragraph" w:styleId="ae">
    <w:name w:val="header"/>
    <w:basedOn w:val="a1"/>
    <w:link w:val="af"/>
    <w:pPr>
      <w:tabs>
        <w:tab w:val="center" w:pos="4677"/>
        <w:tab w:val="right" w:pos="9355"/>
      </w:tabs>
    </w:pPr>
  </w:style>
  <w:style w:type="paragraph" w:styleId="a0">
    <w:name w:val="footer"/>
    <w:basedOn w:val="a1"/>
    <w:link w:val="af0"/>
    <w:pPr>
      <w:numPr>
        <w:numId w:val="23"/>
      </w:numPr>
      <w:tabs>
        <w:tab w:val="clear" w:pos="720"/>
        <w:tab w:val="center" w:pos="4677"/>
        <w:tab w:val="right" w:pos="9355"/>
      </w:tabs>
      <w:ind w:left="0" w:firstLine="0"/>
    </w:pPr>
  </w:style>
  <w:style w:type="paragraph" w:styleId="31">
    <w:name w:val="Body Text 3"/>
    <w:basedOn w:val="a1"/>
    <w:link w:val="32"/>
    <w:semiHidden/>
    <w:pPr>
      <w:spacing w:after="120"/>
    </w:pPr>
    <w:rPr>
      <w:sz w:val="16"/>
    </w:rPr>
  </w:style>
  <w:style w:type="paragraph" w:styleId="af1">
    <w:name w:val="Balloon Text"/>
    <w:basedOn w:val="a1"/>
    <w:link w:val="af2"/>
    <w:semiHidden/>
    <w:rPr>
      <w:rFonts w:ascii="Tahoma" w:hAnsi="Tahoma"/>
      <w:sz w:val="16"/>
    </w:rPr>
  </w:style>
  <w:style w:type="paragraph" w:styleId="af3">
    <w:name w:val="annotation text"/>
    <w:basedOn w:val="a1"/>
    <w:link w:val="af4"/>
    <w:semiHidden/>
    <w:rPr>
      <w:sz w:val="20"/>
    </w:rPr>
  </w:style>
  <w:style w:type="paragraph" w:styleId="af5">
    <w:name w:val="annotation subject"/>
    <w:basedOn w:val="af3"/>
    <w:next w:val="af3"/>
    <w:link w:val="af6"/>
    <w:semiHidden/>
    <w:rPr>
      <w:b/>
    </w:rPr>
  </w:style>
  <w:style w:type="paragraph" w:styleId="af7">
    <w:name w:val="Revision"/>
    <w:hidden/>
    <w:semiHidden/>
    <w:pPr>
      <w:spacing w:after="0" w:line="240" w:lineRule="auto"/>
    </w:pPr>
    <w:rPr>
      <w:rFonts w:ascii="Times New Roman" w:hAnsi="Times New Roman"/>
      <w:sz w:val="24"/>
    </w:rPr>
  </w:style>
  <w:style w:type="paragraph" w:styleId="af8">
    <w:name w:val="Body Text Indent"/>
    <w:basedOn w:val="a1"/>
    <w:link w:val="af9"/>
    <w:pPr>
      <w:spacing w:after="120"/>
      <w:ind w:left="283"/>
    </w:pPr>
  </w:style>
  <w:style w:type="paragraph" w:styleId="21">
    <w:name w:val="Body Text 2"/>
    <w:basedOn w:val="a1"/>
    <w:link w:val="22"/>
    <w:pPr>
      <w:spacing w:after="120" w:line="480" w:lineRule="auto"/>
    </w:pPr>
    <w:rPr>
      <w:rFonts w:ascii="Calibri" w:hAnsi="Calibri"/>
      <w:sz w:val="22"/>
    </w:rPr>
  </w:style>
  <w:style w:type="paragraph" w:customStyle="1" w:styleId="4">
    <w:name w:val="_СПИСОК_4"/>
    <w:basedOn w:val="23"/>
    <w:link w:val="40"/>
    <w:pPr>
      <w:tabs>
        <w:tab w:val="left" w:pos="960"/>
      </w:tabs>
      <w:ind w:left="0" w:firstLine="600"/>
    </w:pPr>
  </w:style>
  <w:style w:type="paragraph" w:customStyle="1" w:styleId="23">
    <w:name w:val="_СПИСОК_2"/>
    <w:basedOn w:val="a1"/>
    <w:pPr>
      <w:ind w:left="600" w:hanging="600"/>
      <w:jc w:val="both"/>
    </w:pPr>
    <w:rPr>
      <w:sz w:val="28"/>
    </w:rPr>
  </w:style>
  <w:style w:type="paragraph" w:customStyle="1" w:styleId="220">
    <w:name w:val="_ЗАГ_2_2"/>
    <w:basedOn w:val="a1"/>
    <w:link w:val="221"/>
    <w:pPr>
      <w:tabs>
        <w:tab w:val="left" w:pos="1418"/>
      </w:tabs>
      <w:spacing w:before="200" w:after="120"/>
      <w:jc w:val="center"/>
    </w:pPr>
    <w:rPr>
      <w:rFonts w:ascii="OfficinaSansC" w:hAnsi="OfficinaSansC"/>
      <w:b/>
      <w:sz w:val="28"/>
    </w:rPr>
  </w:style>
  <w:style w:type="paragraph" w:styleId="a">
    <w:name w:val="Normal (Web)"/>
    <w:basedOn w:val="a1"/>
    <w:pPr>
      <w:numPr>
        <w:numId w:val="49"/>
      </w:numPr>
      <w:tabs>
        <w:tab w:val="clear" w:pos="926"/>
      </w:tabs>
      <w:spacing w:before="100" w:beforeAutospacing="1" w:after="100" w:afterAutospacing="1"/>
      <w:ind w:left="0" w:firstLine="0"/>
    </w:pPr>
  </w:style>
  <w:style w:type="character" w:styleId="afa">
    <w:name w:val="line number"/>
    <w:basedOn w:val="a2"/>
    <w:semiHidden/>
  </w:style>
  <w:style w:type="character" w:styleId="afb">
    <w:name w:val="Hyperlink"/>
    <w:rPr>
      <w:color w:val="0000FF"/>
      <w:u w:val="single"/>
    </w:rPr>
  </w:style>
  <w:style w:type="character" w:customStyle="1" w:styleId="10">
    <w:name w:val="Заголовок 1 Знак"/>
    <w:basedOn w:val="a2"/>
    <w:link w:val="1"/>
    <w:rPr>
      <w:b/>
      <w:sz w:val="32"/>
    </w:rPr>
  </w:style>
  <w:style w:type="character" w:customStyle="1" w:styleId="20">
    <w:name w:val="Заголовок 2 Знак"/>
    <w:basedOn w:val="a2"/>
    <w:link w:val="2"/>
    <w:rPr>
      <w:b/>
      <w:i/>
      <w:sz w:val="28"/>
    </w:rPr>
  </w:style>
  <w:style w:type="character" w:customStyle="1" w:styleId="30">
    <w:name w:val="Заголовок 3 Знак"/>
    <w:basedOn w:val="a2"/>
    <w:link w:val="3"/>
    <w:semiHidden/>
    <w:rPr>
      <w:b/>
      <w:sz w:val="26"/>
    </w:rPr>
  </w:style>
  <w:style w:type="character" w:customStyle="1" w:styleId="a7">
    <w:name w:val="Заголовок Знак"/>
    <w:basedOn w:val="a2"/>
    <w:link w:val="a6"/>
    <w:rPr>
      <w:sz w:val="28"/>
    </w:rPr>
  </w:style>
  <w:style w:type="character" w:customStyle="1" w:styleId="a9">
    <w:name w:val="Без интервала Знак"/>
    <w:basedOn w:val="a2"/>
    <w:link w:val="a8"/>
    <w:rPr>
      <w:rFonts w:ascii="Times New Roman" w:hAnsi="Times New Roman"/>
      <w:sz w:val="24"/>
    </w:rPr>
  </w:style>
  <w:style w:type="character" w:customStyle="1" w:styleId="ac">
    <w:name w:val="Основной текст Знак"/>
    <w:basedOn w:val="a2"/>
    <w:link w:val="ab"/>
    <w:rPr>
      <w:color w:val="000000"/>
    </w:rPr>
  </w:style>
  <w:style w:type="character" w:customStyle="1" w:styleId="af">
    <w:name w:val="Верхний колонтитул Знак"/>
    <w:basedOn w:val="a2"/>
    <w:link w:val="ae"/>
  </w:style>
  <w:style w:type="character" w:customStyle="1" w:styleId="af0">
    <w:name w:val="Нижний колонтитул Знак"/>
    <w:basedOn w:val="a2"/>
    <w:link w:val="a0"/>
  </w:style>
  <w:style w:type="character" w:customStyle="1" w:styleId="32">
    <w:name w:val="Основной текст 3 Знак"/>
    <w:basedOn w:val="a2"/>
    <w:link w:val="31"/>
    <w:semiHidden/>
    <w:rPr>
      <w:sz w:val="16"/>
    </w:rPr>
  </w:style>
  <w:style w:type="character" w:customStyle="1" w:styleId="af2">
    <w:name w:val="Текст выноски Знак"/>
    <w:basedOn w:val="a2"/>
    <w:link w:val="af1"/>
    <w:semiHidden/>
    <w:rPr>
      <w:rFonts w:ascii="Tahoma" w:hAnsi="Tahoma"/>
      <w:sz w:val="16"/>
    </w:rPr>
  </w:style>
  <w:style w:type="character" w:styleId="afc">
    <w:name w:val="annotation reference"/>
    <w:basedOn w:val="a2"/>
    <w:semiHidden/>
    <w:rPr>
      <w:sz w:val="16"/>
    </w:rPr>
  </w:style>
  <w:style w:type="character" w:customStyle="1" w:styleId="af4">
    <w:name w:val="Текст примечания Знак"/>
    <w:basedOn w:val="a2"/>
    <w:link w:val="af3"/>
    <w:semiHidden/>
    <w:rPr>
      <w:sz w:val="20"/>
    </w:rPr>
  </w:style>
  <w:style w:type="character" w:customStyle="1" w:styleId="af6">
    <w:name w:val="Тема примечания Знак"/>
    <w:basedOn w:val="af4"/>
    <w:link w:val="af5"/>
    <w:semiHidden/>
    <w:rPr>
      <w:b/>
      <w:sz w:val="20"/>
    </w:rPr>
  </w:style>
  <w:style w:type="character" w:customStyle="1" w:styleId="af9">
    <w:name w:val="Основной текст с отступом Знак"/>
    <w:basedOn w:val="a2"/>
    <w:link w:val="af8"/>
  </w:style>
  <w:style w:type="character" w:customStyle="1" w:styleId="22">
    <w:name w:val="Основной текст 2 Знак"/>
    <w:basedOn w:val="a2"/>
    <w:link w:val="21"/>
    <w:rPr>
      <w:rFonts w:ascii="Calibri" w:hAnsi="Calibri"/>
      <w:sz w:val="22"/>
    </w:rPr>
  </w:style>
  <w:style w:type="character" w:customStyle="1" w:styleId="40">
    <w:name w:val="_СПИСОК_4 Знак"/>
    <w:link w:val="4"/>
  </w:style>
  <w:style w:type="character" w:customStyle="1" w:styleId="221">
    <w:name w:val="_ЗАГ_2_2 Знак"/>
    <w:link w:val="220"/>
    <w:rPr>
      <w:rFonts w:ascii="OfficinaSansC" w:hAnsi="OfficinaSansC"/>
      <w:b/>
      <w:sz w:val="28"/>
    </w:rPr>
  </w:style>
  <w:style w:type="character" w:customStyle="1" w:styleId="bib-domain1">
    <w:name w:val="bib-domain1"/>
  </w:style>
  <w:style w:type="character" w:customStyle="1" w:styleId="bib-domain4">
    <w:name w:val="bib-domain4"/>
  </w:style>
  <w:style w:type="character" w:customStyle="1" w:styleId="bib-domain2">
    <w:name w:val="bib-domain2"/>
  </w:style>
  <w:style w:type="table" w:styleId="11">
    <w:name w:val="Table Simple 1"/>
    <w:basedOn w:val="a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d">
    <w:name w:val="Table Grid"/>
    <w:basedOn w:val="a3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footnote text"/>
    <w:basedOn w:val="a1"/>
    <w:link w:val="aff"/>
    <w:uiPriority w:val="99"/>
    <w:semiHidden/>
    <w:unhideWhenUsed/>
    <w:rsid w:val="00C2754B"/>
    <w:rPr>
      <w:sz w:val="20"/>
    </w:rPr>
  </w:style>
  <w:style w:type="character" w:customStyle="1" w:styleId="aff">
    <w:name w:val="Текст сноски Знак"/>
    <w:basedOn w:val="a2"/>
    <w:link w:val="afe"/>
    <w:uiPriority w:val="99"/>
    <w:semiHidden/>
    <w:rsid w:val="00C2754B"/>
    <w:rPr>
      <w:rFonts w:ascii="Times New Roman" w:hAnsi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592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ud.lms.tpu.ru/course/view.php?id=2337" TargetMode="External"/><Relationship Id="rId13" Type="http://schemas.openxmlformats.org/officeDocument/2006/relationships/hyperlink" Target="http://www.lib.tpu.ru/fulltext2/m/2014/FN/fn-98.pdf" TargetMode="External"/><Relationship Id="rId18" Type="http://schemas.openxmlformats.org/officeDocument/2006/relationships/hyperlink" Target="http://www.lib.tpu.ru/fulltext3/m/2008/m65.pdf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stud.lms.tpu.ru/course/view.php?id=2062" TargetMode="External"/><Relationship Id="rId12" Type="http://schemas.openxmlformats.org/officeDocument/2006/relationships/hyperlink" Target="http://portal.tpu.ru/www/sites" TargetMode="External"/><Relationship Id="rId17" Type="http://schemas.openxmlformats.org/officeDocument/2006/relationships/hyperlink" Target="http://www.lib.tpu.ru/fulltext2/m/2013/m048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e.lanbook.com/book/84090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lib.tpu.ru/fulltext2/m/2015/FN/fn-30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mipt.ru/online/genphys/" TargetMode="External"/><Relationship Id="rId10" Type="http://schemas.openxmlformats.org/officeDocument/2006/relationships/hyperlink" Target="http://uod.tpu.ru/webcenter/portal/oen/method?_adf.ctrl-state=13nno0xod7_4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lib.tpu.ru/fulltext2/m/2005/mk14.pdf" TargetMode="External"/><Relationship Id="rId14" Type="http://schemas.openxmlformats.org/officeDocument/2006/relationships/hyperlink" Target="https://e.lanbook.com/book/941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1904</Words>
  <Characters>10858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Мельникова Тамара Николаевна</dc:creator>
  <cp:lastModifiedBy>Мельникова Тамара Николаевна</cp:lastModifiedBy>
  <cp:revision>2</cp:revision>
  <dcterms:created xsi:type="dcterms:W3CDTF">2025-09-01T03:09:00Z</dcterms:created>
  <dcterms:modified xsi:type="dcterms:W3CDTF">2025-09-01T03:09:00Z</dcterms:modified>
</cp:coreProperties>
</file>