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BF" w:rsidRPr="00E577BF" w:rsidRDefault="00E577BF">
      <w:r>
        <w:t>Дисциплина «Материалы ядерных энергетических установок»</w:t>
      </w:r>
    </w:p>
    <w:p w:rsidR="00E577BF" w:rsidRDefault="00E577BF"/>
    <w:p w:rsidR="00473363" w:rsidRDefault="00E577BF">
      <w:hyperlink r:id="rId4" w:history="1">
        <w:r>
          <w:rPr>
            <w:rStyle w:val="a3"/>
          </w:rPr>
          <w:t>https://online.edu.ru/public/course?cid=3768</w:t>
        </w:r>
      </w:hyperlink>
    </w:p>
    <w:p w:rsidR="00E577BF" w:rsidRDefault="00E577BF">
      <w:r w:rsidRPr="00E577BF">
        <w:t>Введение в материаловедение</w:t>
      </w:r>
    </w:p>
    <w:p w:rsidR="00E577BF" w:rsidRDefault="00E577BF"/>
    <w:p w:rsidR="00E577BF" w:rsidRDefault="00E577BF">
      <w:hyperlink r:id="rId5" w:history="1">
        <w:r>
          <w:rPr>
            <w:rStyle w:val="a3"/>
          </w:rPr>
          <w:t>https://www.youtube.com/watch?v=ZP9dyGOPJqI</w:t>
        </w:r>
      </w:hyperlink>
    </w:p>
    <w:p w:rsidR="00E577BF" w:rsidRPr="00E577BF" w:rsidRDefault="00E577BF" w:rsidP="00E577BF">
      <w:pPr>
        <w:shd w:val="clear" w:color="auto" w:fill="F9F9F9"/>
        <w:spacing w:after="0" w:line="240" w:lineRule="auto"/>
        <w:outlineLvl w:val="0"/>
      </w:pPr>
      <w:r w:rsidRPr="00E577BF">
        <w:t>Как делают ядерное топливо (Первый канал)</w:t>
      </w:r>
    </w:p>
    <w:p w:rsidR="00E577BF" w:rsidRDefault="00E577BF"/>
    <w:p w:rsidR="00E577BF" w:rsidRDefault="00E577BF"/>
    <w:p w:rsidR="00E577BF" w:rsidRDefault="00A22888">
      <w:hyperlink r:id="rId6" w:history="1">
        <w:r>
          <w:rPr>
            <w:rStyle w:val="a3"/>
          </w:rPr>
          <w:t>https://www.youtube.com/watch?v=2IJLjulrMOE</w:t>
        </w:r>
      </w:hyperlink>
    </w:p>
    <w:p w:rsidR="00A22888" w:rsidRDefault="00A22888">
      <w:r>
        <w:t>Ядерное топливо</w:t>
      </w:r>
    </w:p>
    <w:p w:rsidR="00A22888" w:rsidRDefault="00A22888"/>
    <w:p w:rsidR="00A22888" w:rsidRDefault="00A22888">
      <w:hyperlink r:id="rId7" w:history="1">
        <w:r>
          <w:rPr>
            <w:rStyle w:val="a3"/>
          </w:rPr>
          <w:t>https://www.youtube.com/watch?v=-SuqQS05PyI&amp;list=PLANOjrh__B3UKozIFXu54uAka4nn6Qjmo</w:t>
        </w:r>
      </w:hyperlink>
    </w:p>
    <w:p w:rsidR="00A22888" w:rsidRPr="00A22888" w:rsidRDefault="00A22888" w:rsidP="00A22888">
      <w:r w:rsidRPr="00A22888">
        <w:t>Нацпроект «Атом»</w:t>
      </w:r>
    </w:p>
    <w:p w:rsidR="00A22888" w:rsidRPr="00E577BF" w:rsidRDefault="00A22888">
      <w:bookmarkStart w:id="0" w:name="_GoBack"/>
      <w:bookmarkEnd w:id="0"/>
    </w:p>
    <w:sectPr w:rsidR="00A22888" w:rsidRPr="00E5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7"/>
    <w:rsid w:val="00411AE7"/>
    <w:rsid w:val="00473363"/>
    <w:rsid w:val="00A22888"/>
    <w:rsid w:val="00E5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4179"/>
  <w15:chartTrackingRefBased/>
  <w15:docId w15:val="{59CC9FB7-087D-4715-B075-49C0290F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7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7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SuqQS05PyI&amp;list=PLANOjrh__B3UKozIFXu54uAka4nn6Qj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IJLjulrMOE" TargetMode="External"/><Relationship Id="rId5" Type="http://schemas.openxmlformats.org/officeDocument/2006/relationships/hyperlink" Target="https://www.youtube.com/watch?v=ZP9dyGOPJqI" TargetMode="External"/><Relationship Id="rId4" Type="http://schemas.openxmlformats.org/officeDocument/2006/relationships/hyperlink" Target="https://online.edu.ru/public/course?cid=376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 Иван Викторович</dc:creator>
  <cp:keywords/>
  <dc:description/>
  <cp:lastModifiedBy>Ломов Иван Викторович</cp:lastModifiedBy>
  <cp:revision>2</cp:revision>
  <dcterms:created xsi:type="dcterms:W3CDTF">2020-05-11T04:43:00Z</dcterms:created>
  <dcterms:modified xsi:type="dcterms:W3CDTF">2020-05-11T05:03:00Z</dcterms:modified>
</cp:coreProperties>
</file>