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68"/>
        <w:tblW w:w="0" w:type="auto"/>
        <w:tblLook w:val="01E0" w:firstRow="1" w:lastRow="1" w:firstColumn="1" w:lastColumn="1" w:noHBand="0" w:noVBand="0"/>
      </w:tblPr>
      <w:tblGrid>
        <w:gridCol w:w="2628"/>
        <w:gridCol w:w="6120"/>
        <w:gridCol w:w="2160"/>
      </w:tblGrid>
      <w:tr w:rsidR="008C2E68" w:rsidRPr="00627130" w14:paraId="40790F44" w14:textId="77777777" w:rsidTr="00CA4457">
        <w:trPr>
          <w:trHeight w:val="1403"/>
        </w:trPr>
        <w:tc>
          <w:tcPr>
            <w:tcW w:w="2628" w:type="dxa"/>
          </w:tcPr>
          <w:p w14:paraId="5ACF0DD1" w14:textId="77777777" w:rsidR="008C2E68" w:rsidRPr="00627130" w:rsidRDefault="00F6024E" w:rsidP="00627130">
            <w:pPr>
              <w:tabs>
                <w:tab w:val="left" w:pos="9639"/>
              </w:tabs>
              <w:spacing w:line="360" w:lineRule="auto"/>
              <w:rPr>
                <w:b/>
                <w:sz w:val="18"/>
                <w:szCs w:val="18"/>
              </w:rPr>
            </w:pPr>
            <w:r w:rsidRPr="00627130">
              <w:rPr>
                <w:b/>
                <w:sz w:val="18"/>
                <w:szCs w:val="18"/>
              </w:rPr>
              <w:t>Всего баллов – 100</w:t>
            </w:r>
          </w:p>
          <w:p w14:paraId="0769592D" w14:textId="41CA3DFB" w:rsidR="00DA62AA" w:rsidRDefault="00BF433C" w:rsidP="00627130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Экзамен</w:t>
            </w:r>
            <w:r w:rsidR="00DA62AA" w:rsidRPr="00627130">
              <w:rPr>
                <w:sz w:val="18"/>
                <w:szCs w:val="18"/>
              </w:rPr>
              <w:t xml:space="preserve"> – </w:t>
            </w:r>
            <w:r w:rsidR="00DA62AA">
              <w:rPr>
                <w:sz w:val="18"/>
                <w:szCs w:val="18"/>
              </w:rPr>
              <w:t>55-100 баллов:</w:t>
            </w:r>
          </w:p>
          <w:p w14:paraId="5451E896" w14:textId="4371FFA6" w:rsidR="00115946" w:rsidRPr="00627130" w:rsidRDefault="00115946" w:rsidP="00627130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627130">
              <w:rPr>
                <w:sz w:val="18"/>
                <w:szCs w:val="18"/>
              </w:rPr>
              <w:t>ОТЛ. – 9</w:t>
            </w:r>
            <w:r w:rsidR="005F6FCD">
              <w:rPr>
                <w:sz w:val="18"/>
                <w:szCs w:val="18"/>
              </w:rPr>
              <w:t>0</w:t>
            </w:r>
            <w:r w:rsidR="00F6024E" w:rsidRPr="00627130">
              <w:rPr>
                <w:sz w:val="18"/>
                <w:szCs w:val="18"/>
              </w:rPr>
              <w:t>-100</w:t>
            </w:r>
          </w:p>
          <w:p w14:paraId="65549E47" w14:textId="77777777" w:rsidR="00115946" w:rsidRPr="00627130" w:rsidRDefault="00C0173D" w:rsidP="00627130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627130">
              <w:rPr>
                <w:sz w:val="18"/>
                <w:szCs w:val="18"/>
              </w:rPr>
              <w:t xml:space="preserve">ХОР. – </w:t>
            </w:r>
            <w:r w:rsidR="005F6FCD">
              <w:rPr>
                <w:sz w:val="18"/>
                <w:szCs w:val="18"/>
              </w:rPr>
              <w:t>7</w:t>
            </w:r>
            <w:r w:rsidRPr="00627130">
              <w:rPr>
                <w:sz w:val="18"/>
                <w:szCs w:val="18"/>
              </w:rPr>
              <w:t>0</w:t>
            </w:r>
            <w:r w:rsidR="00115946" w:rsidRPr="00627130">
              <w:rPr>
                <w:sz w:val="18"/>
                <w:szCs w:val="18"/>
              </w:rPr>
              <w:t>-</w:t>
            </w:r>
            <w:r w:rsidR="005F6FCD">
              <w:rPr>
                <w:sz w:val="18"/>
                <w:szCs w:val="18"/>
              </w:rPr>
              <w:t>89</w:t>
            </w:r>
          </w:p>
          <w:p w14:paraId="7A48F72F" w14:textId="77777777" w:rsidR="00115946" w:rsidRPr="00627130" w:rsidRDefault="00C0173D" w:rsidP="00627130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627130">
              <w:rPr>
                <w:sz w:val="18"/>
                <w:szCs w:val="18"/>
              </w:rPr>
              <w:t xml:space="preserve">УДОВЛ. – </w:t>
            </w:r>
            <w:r w:rsidR="005F6FCD">
              <w:rPr>
                <w:sz w:val="18"/>
                <w:szCs w:val="18"/>
              </w:rPr>
              <w:t>55</w:t>
            </w:r>
            <w:r w:rsidRPr="00627130">
              <w:rPr>
                <w:sz w:val="18"/>
                <w:szCs w:val="18"/>
              </w:rPr>
              <w:t>-</w:t>
            </w:r>
            <w:r w:rsidR="005F6FCD">
              <w:rPr>
                <w:sz w:val="18"/>
                <w:szCs w:val="18"/>
              </w:rPr>
              <w:t>6</w:t>
            </w:r>
            <w:r w:rsidRPr="00627130">
              <w:rPr>
                <w:sz w:val="18"/>
                <w:szCs w:val="18"/>
              </w:rPr>
              <w:t>9</w:t>
            </w:r>
          </w:p>
          <w:p w14:paraId="5C3FCDC5" w14:textId="3F0024B2" w:rsidR="00115946" w:rsidRPr="00627130" w:rsidRDefault="00115946" w:rsidP="001465A4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6120" w:type="dxa"/>
          </w:tcPr>
          <w:p w14:paraId="16C5D69C" w14:textId="77777777" w:rsidR="008C2E68" w:rsidRPr="00627130" w:rsidRDefault="00461AB2" w:rsidP="008C2E68">
            <w:pPr>
              <w:pStyle w:val="a3"/>
              <w:rPr>
                <w:b/>
                <w:caps/>
                <w:sz w:val="24"/>
                <w:szCs w:val="24"/>
              </w:rPr>
            </w:pPr>
            <w:r>
              <w:rPr>
                <w:b/>
                <w:caps/>
                <w:sz w:val="24"/>
                <w:szCs w:val="24"/>
              </w:rPr>
              <w:t xml:space="preserve">КАЛЕНДАРНЫЙ </w:t>
            </w:r>
            <w:r w:rsidR="00DC0E9C" w:rsidRPr="00627130">
              <w:rPr>
                <w:b/>
                <w:caps/>
                <w:sz w:val="24"/>
                <w:szCs w:val="24"/>
              </w:rPr>
              <w:t>Рейтинг-лист</w:t>
            </w:r>
          </w:p>
          <w:p w14:paraId="3EC6E28F" w14:textId="0CF3308A" w:rsidR="00BF30A1" w:rsidRPr="00627130" w:rsidRDefault="008C2E68" w:rsidP="00627130">
            <w:pPr>
              <w:jc w:val="center"/>
              <w:rPr>
                <w:b/>
              </w:rPr>
            </w:pPr>
            <w:r w:rsidRPr="00627130">
              <w:rPr>
                <w:b/>
              </w:rPr>
              <w:t>дисциплин</w:t>
            </w:r>
            <w:r w:rsidR="00461AB2">
              <w:rPr>
                <w:b/>
              </w:rPr>
              <w:t>ы</w:t>
            </w:r>
            <w:r w:rsidRPr="00627130">
              <w:rPr>
                <w:b/>
              </w:rPr>
              <w:t xml:space="preserve"> «</w:t>
            </w:r>
            <w:r w:rsidR="00C976C4">
              <w:rPr>
                <w:b/>
              </w:rPr>
              <w:t>Химия синтетических лекарственных средств</w:t>
            </w:r>
            <w:r w:rsidRPr="00627130">
              <w:rPr>
                <w:b/>
              </w:rPr>
              <w:t xml:space="preserve">» </w:t>
            </w:r>
          </w:p>
          <w:p w14:paraId="6EEE5127" w14:textId="7166EFB1" w:rsidR="008C2E68" w:rsidRPr="00627130" w:rsidRDefault="008C2E68" w:rsidP="00627130">
            <w:pPr>
              <w:jc w:val="center"/>
              <w:rPr>
                <w:b/>
              </w:rPr>
            </w:pPr>
            <w:r w:rsidRPr="00627130">
              <w:rPr>
                <w:b/>
              </w:rPr>
              <w:t xml:space="preserve">для студентов </w:t>
            </w:r>
            <w:r w:rsidR="00C976C4">
              <w:rPr>
                <w:b/>
              </w:rPr>
              <w:t>3</w:t>
            </w:r>
            <w:r w:rsidRPr="00627130">
              <w:rPr>
                <w:b/>
              </w:rPr>
              <w:t xml:space="preserve"> курса </w:t>
            </w:r>
            <w:r w:rsidR="00C976C4">
              <w:rPr>
                <w:b/>
              </w:rPr>
              <w:t>ИШНПТ</w:t>
            </w:r>
            <w:r w:rsidRPr="00627130">
              <w:rPr>
                <w:b/>
              </w:rPr>
              <w:t>,</w:t>
            </w:r>
          </w:p>
          <w:p w14:paraId="47AC30C4" w14:textId="529C05E3" w:rsidR="008C2E68" w:rsidRDefault="00C976C4" w:rsidP="00627130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B65D1B" w:rsidRPr="00627130">
              <w:rPr>
                <w:b/>
              </w:rPr>
              <w:t xml:space="preserve"> семестр 20</w:t>
            </w:r>
            <w:r w:rsidR="001127ED">
              <w:rPr>
                <w:b/>
              </w:rPr>
              <w:t>2</w:t>
            </w:r>
            <w:r>
              <w:rPr>
                <w:b/>
              </w:rPr>
              <w:t>5</w:t>
            </w:r>
            <w:r w:rsidR="00B65D1B" w:rsidRPr="00627130">
              <w:rPr>
                <w:b/>
              </w:rPr>
              <w:t>-20</w:t>
            </w:r>
            <w:r w:rsidR="00FF0304">
              <w:rPr>
                <w:b/>
              </w:rPr>
              <w:t>2</w:t>
            </w:r>
            <w:r>
              <w:rPr>
                <w:b/>
              </w:rPr>
              <w:t>6</w:t>
            </w:r>
            <w:r w:rsidR="008C2E68" w:rsidRPr="00627130">
              <w:rPr>
                <w:b/>
              </w:rPr>
              <w:t xml:space="preserve"> уч. года</w:t>
            </w:r>
          </w:p>
          <w:p w14:paraId="33D7A2C0" w14:textId="57945AE2" w:rsidR="001A60A8" w:rsidRPr="00627130" w:rsidRDefault="001A60A8" w:rsidP="00627130">
            <w:pPr>
              <w:jc w:val="center"/>
              <w:rPr>
                <w:b/>
              </w:rPr>
            </w:pPr>
            <w:r>
              <w:rPr>
                <w:b/>
              </w:rPr>
              <w:t xml:space="preserve">гр. </w:t>
            </w:r>
            <w:r w:rsidR="00C976C4">
              <w:rPr>
                <w:b/>
              </w:rPr>
              <w:t>4Д32</w:t>
            </w:r>
            <w:r>
              <w:rPr>
                <w:b/>
              </w:rPr>
              <w:t xml:space="preserve"> </w:t>
            </w:r>
            <w:r w:rsidR="00DA04DD">
              <w:rPr>
                <w:b/>
              </w:rPr>
              <w:t>(набор 20</w:t>
            </w:r>
            <w:r w:rsidR="00F33C59">
              <w:rPr>
                <w:b/>
              </w:rPr>
              <w:t>2</w:t>
            </w:r>
            <w:r w:rsidR="005731A1">
              <w:rPr>
                <w:b/>
              </w:rPr>
              <w:t>3</w:t>
            </w:r>
            <w:r w:rsidR="00461AB2">
              <w:rPr>
                <w:b/>
              </w:rPr>
              <w:t xml:space="preserve"> </w:t>
            </w:r>
            <w:r w:rsidR="00DA04DD">
              <w:rPr>
                <w:b/>
              </w:rPr>
              <w:t>г.)</w:t>
            </w:r>
          </w:p>
          <w:p w14:paraId="728B6787" w14:textId="77777777" w:rsidR="008C2E68" w:rsidRPr="00627130" w:rsidRDefault="008C2E68" w:rsidP="00627130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14:paraId="690FA6B1" w14:textId="77777777" w:rsidR="00004274" w:rsidRPr="00627130" w:rsidRDefault="00004274" w:rsidP="00627130">
            <w:pPr>
              <w:pStyle w:val="1"/>
              <w:tabs>
                <w:tab w:val="clear" w:pos="9356"/>
                <w:tab w:val="left" w:pos="10065"/>
              </w:tabs>
              <w:jc w:val="left"/>
              <w:rPr>
                <w:sz w:val="18"/>
                <w:szCs w:val="18"/>
              </w:rPr>
            </w:pPr>
          </w:p>
          <w:p w14:paraId="187ACFDC" w14:textId="77777777" w:rsidR="008C2E68" w:rsidRPr="00627130" w:rsidRDefault="008C2E68" w:rsidP="00627130">
            <w:pPr>
              <w:pStyle w:val="1"/>
              <w:tabs>
                <w:tab w:val="clear" w:pos="9356"/>
                <w:tab w:val="left" w:pos="10065"/>
              </w:tabs>
              <w:jc w:val="left"/>
              <w:rPr>
                <w:b/>
                <w:sz w:val="18"/>
                <w:szCs w:val="18"/>
              </w:rPr>
            </w:pPr>
            <w:r w:rsidRPr="00627130">
              <w:rPr>
                <w:b/>
                <w:sz w:val="18"/>
                <w:szCs w:val="18"/>
              </w:rPr>
              <w:t>Число недель – 1</w:t>
            </w:r>
            <w:r w:rsidR="00287DD1">
              <w:rPr>
                <w:b/>
                <w:sz w:val="18"/>
                <w:szCs w:val="18"/>
              </w:rPr>
              <w:t>6</w:t>
            </w:r>
          </w:p>
          <w:p w14:paraId="3A84F28E" w14:textId="77777777" w:rsidR="008C2E68" w:rsidRPr="00627130" w:rsidRDefault="008C2E68" w:rsidP="008C2E68">
            <w:pPr>
              <w:rPr>
                <w:sz w:val="18"/>
                <w:szCs w:val="18"/>
              </w:rPr>
            </w:pPr>
            <w:r w:rsidRPr="00627130">
              <w:rPr>
                <w:sz w:val="18"/>
                <w:szCs w:val="18"/>
              </w:rPr>
              <w:t>Лекции           – 3</w:t>
            </w:r>
            <w:r w:rsidR="00287DD1">
              <w:rPr>
                <w:sz w:val="18"/>
                <w:szCs w:val="18"/>
              </w:rPr>
              <w:t>2</w:t>
            </w:r>
            <w:r w:rsidRPr="00627130">
              <w:rPr>
                <w:sz w:val="18"/>
                <w:szCs w:val="18"/>
              </w:rPr>
              <w:t xml:space="preserve"> час.</w:t>
            </w:r>
          </w:p>
          <w:p w14:paraId="1959FDF1" w14:textId="0AE8C16E" w:rsidR="008C2E68" w:rsidRPr="00627130" w:rsidRDefault="008C2E68" w:rsidP="008C2E68">
            <w:pPr>
              <w:rPr>
                <w:sz w:val="18"/>
                <w:szCs w:val="18"/>
              </w:rPr>
            </w:pPr>
            <w:proofErr w:type="spellStart"/>
            <w:r w:rsidRPr="00627130">
              <w:rPr>
                <w:sz w:val="18"/>
                <w:szCs w:val="18"/>
              </w:rPr>
              <w:t>Практ</w:t>
            </w:r>
            <w:proofErr w:type="spellEnd"/>
            <w:r w:rsidRPr="00627130">
              <w:rPr>
                <w:sz w:val="18"/>
                <w:szCs w:val="18"/>
              </w:rPr>
              <w:t>. занят. –</w:t>
            </w:r>
            <w:r w:rsidR="00C74DCA" w:rsidRPr="00627130">
              <w:rPr>
                <w:sz w:val="18"/>
                <w:szCs w:val="18"/>
              </w:rPr>
              <w:t xml:space="preserve"> </w:t>
            </w:r>
            <w:r w:rsidR="00156281">
              <w:rPr>
                <w:sz w:val="18"/>
                <w:szCs w:val="18"/>
              </w:rPr>
              <w:t>16</w:t>
            </w:r>
            <w:r w:rsidRPr="00627130">
              <w:rPr>
                <w:sz w:val="18"/>
                <w:szCs w:val="18"/>
              </w:rPr>
              <w:t xml:space="preserve"> час.</w:t>
            </w:r>
          </w:p>
          <w:p w14:paraId="2C6FBD8D" w14:textId="68A83770" w:rsidR="008C2E68" w:rsidRPr="00627130" w:rsidRDefault="00156281" w:rsidP="00627130">
            <w:pPr>
              <w:tabs>
                <w:tab w:val="left" w:pos="10065"/>
              </w:tabs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  <w:u w:val="single"/>
              </w:rPr>
              <w:t>Сам</w:t>
            </w:r>
            <w:proofErr w:type="gramStart"/>
            <w:r>
              <w:rPr>
                <w:sz w:val="18"/>
                <w:szCs w:val="18"/>
                <w:u w:val="single"/>
              </w:rPr>
              <w:t>.</w:t>
            </w:r>
            <w:proofErr w:type="gramEnd"/>
            <w:r>
              <w:rPr>
                <w:sz w:val="18"/>
                <w:szCs w:val="18"/>
                <w:u w:val="single"/>
              </w:rPr>
              <w:t xml:space="preserve"> </w:t>
            </w:r>
            <w:proofErr w:type="gramStart"/>
            <w:r>
              <w:rPr>
                <w:sz w:val="18"/>
                <w:szCs w:val="18"/>
                <w:u w:val="single"/>
              </w:rPr>
              <w:t>р</w:t>
            </w:r>
            <w:proofErr w:type="gramEnd"/>
            <w:r>
              <w:rPr>
                <w:sz w:val="18"/>
                <w:szCs w:val="18"/>
                <w:u w:val="single"/>
              </w:rPr>
              <w:t xml:space="preserve">аб.        </w:t>
            </w:r>
            <w:r w:rsidRPr="00156281">
              <w:rPr>
                <w:sz w:val="18"/>
                <w:szCs w:val="18"/>
                <w:u w:val="single"/>
              </w:rPr>
              <w:t xml:space="preserve">– </w:t>
            </w:r>
            <w:r>
              <w:rPr>
                <w:sz w:val="18"/>
                <w:szCs w:val="18"/>
                <w:u w:val="single"/>
              </w:rPr>
              <w:t>96</w:t>
            </w:r>
            <w:r w:rsidRPr="00156281">
              <w:rPr>
                <w:sz w:val="18"/>
                <w:szCs w:val="18"/>
                <w:u w:val="single"/>
              </w:rPr>
              <w:t xml:space="preserve"> час</w:t>
            </w:r>
            <w:r>
              <w:rPr>
                <w:sz w:val="18"/>
                <w:szCs w:val="18"/>
                <w:u w:val="single"/>
              </w:rPr>
              <w:t>.</w:t>
            </w:r>
          </w:p>
          <w:p w14:paraId="55C78A23" w14:textId="32BCD44A" w:rsidR="008C2E68" w:rsidRPr="00627130" w:rsidRDefault="008C2E68" w:rsidP="00627130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 w:rsidRPr="00627130">
              <w:rPr>
                <w:b/>
                <w:sz w:val="18"/>
                <w:szCs w:val="18"/>
              </w:rPr>
              <w:t xml:space="preserve">Всего   – </w:t>
            </w:r>
            <w:r w:rsidR="00210CDD" w:rsidRPr="001E25FA">
              <w:rPr>
                <w:b/>
                <w:sz w:val="18"/>
                <w:szCs w:val="18"/>
              </w:rPr>
              <w:t xml:space="preserve"> </w:t>
            </w:r>
            <w:r w:rsidR="00156281">
              <w:rPr>
                <w:b/>
                <w:sz w:val="18"/>
                <w:szCs w:val="18"/>
              </w:rPr>
              <w:t>144</w:t>
            </w:r>
            <w:r w:rsidRPr="00627130">
              <w:rPr>
                <w:b/>
                <w:sz w:val="18"/>
                <w:szCs w:val="18"/>
              </w:rPr>
              <w:t xml:space="preserve"> час</w:t>
            </w:r>
            <w:r w:rsidR="00156281">
              <w:rPr>
                <w:b/>
                <w:sz w:val="18"/>
                <w:szCs w:val="18"/>
              </w:rPr>
              <w:t>а</w:t>
            </w:r>
          </w:p>
          <w:p w14:paraId="630B383B" w14:textId="77777777" w:rsidR="008C2E68" w:rsidRPr="00627130" w:rsidRDefault="008C2E68" w:rsidP="00627130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</w:tr>
    </w:tbl>
    <w:p w14:paraId="7F4B89C0" w14:textId="77777777" w:rsidR="003057A6" w:rsidRPr="003057A6" w:rsidRDefault="003057A6" w:rsidP="003057A6">
      <w:pPr>
        <w:rPr>
          <w:vanish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6"/>
        <w:gridCol w:w="204"/>
        <w:gridCol w:w="2541"/>
        <w:gridCol w:w="1260"/>
        <w:gridCol w:w="664"/>
        <w:gridCol w:w="2108"/>
        <w:gridCol w:w="910"/>
        <w:gridCol w:w="724"/>
        <w:gridCol w:w="1559"/>
        <w:gridCol w:w="473"/>
      </w:tblGrid>
      <w:tr w:rsidR="0038789D" w:rsidRPr="006C3CEE" w14:paraId="48C107F6" w14:textId="77777777" w:rsidTr="00DF3F7C">
        <w:trPr>
          <w:trHeight w:val="441"/>
        </w:trPr>
        <w:tc>
          <w:tcPr>
            <w:tcW w:w="341" w:type="pct"/>
            <w:gridSpan w:val="2"/>
            <w:vAlign w:val="center"/>
          </w:tcPr>
          <w:p w14:paraId="0FF09A17" w14:textId="77777777" w:rsidR="0038789D" w:rsidRPr="006C3CEE" w:rsidRDefault="0038789D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№ недели</w:t>
            </w:r>
          </w:p>
        </w:tc>
        <w:tc>
          <w:tcPr>
            <w:tcW w:w="1759" w:type="pct"/>
            <w:gridSpan w:val="2"/>
            <w:vAlign w:val="center"/>
          </w:tcPr>
          <w:p w14:paraId="1C542A44" w14:textId="77777777" w:rsidR="0038789D" w:rsidRPr="006C3CEE" w:rsidRDefault="0038789D" w:rsidP="00CA4BC7">
            <w:pPr>
              <w:pStyle w:val="2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Тема лекции</w:t>
            </w:r>
          </w:p>
        </w:tc>
        <w:tc>
          <w:tcPr>
            <w:tcW w:w="1735" w:type="pct"/>
            <w:gridSpan w:val="3"/>
            <w:vAlign w:val="center"/>
          </w:tcPr>
          <w:p w14:paraId="62542CA4" w14:textId="24A6C5B6" w:rsidR="0038789D" w:rsidRPr="006C3CEE" w:rsidRDefault="0038789D" w:rsidP="00B26852">
            <w:pPr>
              <w:pStyle w:val="3"/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Практические занятия</w:t>
            </w:r>
          </w:p>
        </w:tc>
        <w:tc>
          <w:tcPr>
            <w:tcW w:w="359" w:type="pct"/>
            <w:vAlign w:val="center"/>
          </w:tcPr>
          <w:p w14:paraId="52416B5D" w14:textId="77777777" w:rsidR="0038789D" w:rsidRPr="006C3CEE" w:rsidRDefault="0038789D" w:rsidP="00601387">
            <w:pPr>
              <w:pStyle w:val="3"/>
              <w:ind w:left="-108" w:right="-108"/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Балл</w:t>
            </w:r>
          </w:p>
        </w:tc>
        <w:tc>
          <w:tcPr>
            <w:tcW w:w="561" w:type="pct"/>
            <w:vAlign w:val="center"/>
          </w:tcPr>
          <w:p w14:paraId="32C0BC2E" w14:textId="77777777" w:rsidR="0038789D" w:rsidRPr="006C3CEE" w:rsidRDefault="0038789D" w:rsidP="00B26852">
            <w:pPr>
              <w:pStyle w:val="2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Домашние зад</w:t>
            </w:r>
            <w:r w:rsidRPr="006C3CEE">
              <w:rPr>
                <w:sz w:val="18"/>
                <w:szCs w:val="18"/>
              </w:rPr>
              <w:t>а</w:t>
            </w:r>
            <w:r w:rsidRPr="006C3CEE">
              <w:rPr>
                <w:sz w:val="18"/>
                <w:szCs w:val="18"/>
              </w:rPr>
              <w:t>ния</w:t>
            </w:r>
          </w:p>
        </w:tc>
        <w:tc>
          <w:tcPr>
            <w:tcW w:w="245" w:type="pct"/>
            <w:vAlign w:val="center"/>
          </w:tcPr>
          <w:p w14:paraId="2700120B" w14:textId="77777777" w:rsidR="0038789D" w:rsidRPr="006C3CEE" w:rsidRDefault="0038789D" w:rsidP="00601387">
            <w:pPr>
              <w:pStyle w:val="2"/>
              <w:ind w:left="-108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Балл</w:t>
            </w:r>
          </w:p>
        </w:tc>
      </w:tr>
      <w:tr w:rsidR="0038789D" w:rsidRPr="00292383" w14:paraId="44723A48" w14:textId="77777777" w:rsidTr="00DF3F7C">
        <w:tc>
          <w:tcPr>
            <w:tcW w:w="341" w:type="pct"/>
            <w:gridSpan w:val="2"/>
          </w:tcPr>
          <w:p w14:paraId="305B4BA6" w14:textId="62FEBF9C" w:rsidR="0038789D" w:rsidRPr="006C3CEE" w:rsidRDefault="0038789D" w:rsidP="00CD314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1</w:t>
            </w:r>
          </w:p>
        </w:tc>
        <w:tc>
          <w:tcPr>
            <w:tcW w:w="1759" w:type="pct"/>
            <w:gridSpan w:val="2"/>
          </w:tcPr>
          <w:p w14:paraId="3971ECA2" w14:textId="79C143FA" w:rsidR="0038789D" w:rsidRPr="00292383" w:rsidRDefault="0038789D" w:rsidP="00EC5FFE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38789D">
              <w:rPr>
                <w:sz w:val="18"/>
                <w:szCs w:val="18"/>
              </w:rPr>
              <w:t>Введение в химию и технологию биологич</w:t>
            </w:r>
            <w:r w:rsidRPr="0038789D">
              <w:rPr>
                <w:sz w:val="18"/>
                <w:szCs w:val="18"/>
              </w:rPr>
              <w:t>е</w:t>
            </w:r>
            <w:r w:rsidRPr="0038789D">
              <w:rPr>
                <w:sz w:val="18"/>
                <w:szCs w:val="18"/>
              </w:rPr>
              <w:t>ски активных веществ. Основные стадии ра</w:t>
            </w:r>
            <w:r w:rsidRPr="0038789D">
              <w:rPr>
                <w:sz w:val="18"/>
                <w:szCs w:val="18"/>
              </w:rPr>
              <w:t>з</w:t>
            </w:r>
            <w:r w:rsidRPr="0038789D">
              <w:rPr>
                <w:sz w:val="18"/>
                <w:szCs w:val="18"/>
              </w:rPr>
              <w:t xml:space="preserve">работки нового лекарственного вещества. </w:t>
            </w:r>
            <w:r w:rsidR="00EC5FFE">
              <w:rPr>
                <w:sz w:val="18"/>
                <w:szCs w:val="18"/>
              </w:rPr>
              <w:t>Стереохимия</w:t>
            </w:r>
            <w:r w:rsidRPr="003878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35" w:type="pct"/>
            <w:gridSpan w:val="3"/>
          </w:tcPr>
          <w:p w14:paraId="6EC2AF75" w14:textId="77777777" w:rsidR="0038789D" w:rsidRPr="00292383" w:rsidRDefault="0038789D" w:rsidP="00B2685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14:paraId="3DD21A48" w14:textId="77777777" w:rsidR="0038789D" w:rsidRPr="00292383" w:rsidRDefault="0038789D" w:rsidP="00B2685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561" w:type="pct"/>
            <w:vAlign w:val="center"/>
          </w:tcPr>
          <w:p w14:paraId="404722E2" w14:textId="77777777" w:rsidR="0038789D" w:rsidRPr="00844294" w:rsidRDefault="0038789D" w:rsidP="00461AB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04121312" w14:textId="77777777" w:rsidR="0038789D" w:rsidRDefault="0038789D" w:rsidP="00461AB2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38789D" w:rsidRPr="00292383" w14:paraId="349C85B2" w14:textId="77777777" w:rsidTr="00DF3F7C">
        <w:tc>
          <w:tcPr>
            <w:tcW w:w="341" w:type="pct"/>
            <w:gridSpan w:val="2"/>
          </w:tcPr>
          <w:p w14:paraId="6D32C474" w14:textId="77777777" w:rsidR="0038789D" w:rsidRDefault="0038789D" w:rsidP="00D3189F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2</w:t>
            </w:r>
          </w:p>
          <w:p w14:paraId="6A598A0F" w14:textId="6209B8B5" w:rsidR="0038789D" w:rsidRPr="006C3CEE" w:rsidRDefault="0038789D" w:rsidP="00CD3146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08125897" w14:textId="407F3B7E" w:rsidR="0038789D" w:rsidRPr="00292383" w:rsidRDefault="00EC5FFE" w:rsidP="00916CF8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38789D">
              <w:rPr>
                <w:sz w:val="18"/>
                <w:szCs w:val="18"/>
              </w:rPr>
              <w:t xml:space="preserve">Сульфирование и </w:t>
            </w:r>
            <w:proofErr w:type="spellStart"/>
            <w:r w:rsidRPr="0038789D">
              <w:rPr>
                <w:sz w:val="18"/>
                <w:szCs w:val="18"/>
              </w:rPr>
              <w:t>сульфохлорирование</w:t>
            </w:r>
            <w:proofErr w:type="spellEnd"/>
          </w:p>
        </w:tc>
        <w:tc>
          <w:tcPr>
            <w:tcW w:w="1735" w:type="pct"/>
            <w:gridSpan w:val="3"/>
          </w:tcPr>
          <w:p w14:paraId="2AFA6D64" w14:textId="38C229FB" w:rsidR="0038789D" w:rsidRPr="00141A41" w:rsidRDefault="007B657C" w:rsidP="00EC5FFE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ПР</w:t>
            </w:r>
            <w:proofErr w:type="gramEnd"/>
            <w:r>
              <w:rPr>
                <w:b/>
                <w:sz w:val="18"/>
                <w:szCs w:val="18"/>
              </w:rPr>
              <w:t xml:space="preserve"> 1. </w:t>
            </w:r>
            <w:r w:rsidR="00EC5FFE" w:rsidRPr="00EC5FFE">
              <w:rPr>
                <w:sz w:val="18"/>
                <w:szCs w:val="18"/>
              </w:rPr>
              <w:t>Стереохимия</w:t>
            </w:r>
            <w:r w:rsidR="00141A41" w:rsidRPr="00141A41">
              <w:rPr>
                <w:sz w:val="18"/>
                <w:szCs w:val="18"/>
              </w:rPr>
              <w:t xml:space="preserve"> </w:t>
            </w:r>
          </w:p>
        </w:tc>
        <w:tc>
          <w:tcPr>
            <w:tcW w:w="359" w:type="pct"/>
          </w:tcPr>
          <w:p w14:paraId="07EA6EDE" w14:textId="304D9B71" w:rsidR="0038789D" w:rsidRPr="00F0573B" w:rsidRDefault="0038789D" w:rsidP="00B26852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561" w:type="pct"/>
            <w:vAlign w:val="center"/>
          </w:tcPr>
          <w:p w14:paraId="47ABFD69" w14:textId="3DF1FB47" w:rsidR="0038789D" w:rsidRPr="00844294" w:rsidRDefault="0038789D" w:rsidP="00A47A37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2C2578EA" w14:textId="6CFF1D69" w:rsidR="0038789D" w:rsidRPr="00292383" w:rsidRDefault="0038789D" w:rsidP="00461AB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</w:tr>
      <w:tr w:rsidR="0038789D" w:rsidRPr="00292383" w14:paraId="4E9BA017" w14:textId="77777777" w:rsidTr="00DF3F7C">
        <w:tc>
          <w:tcPr>
            <w:tcW w:w="341" w:type="pct"/>
            <w:gridSpan w:val="2"/>
          </w:tcPr>
          <w:p w14:paraId="73C1CB96" w14:textId="77777777" w:rsidR="0038789D" w:rsidRDefault="0038789D" w:rsidP="00D3189F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3</w:t>
            </w:r>
          </w:p>
          <w:p w14:paraId="6CAC3618" w14:textId="29FFED51" w:rsidR="0038789D" w:rsidRPr="006C3CEE" w:rsidRDefault="0038789D" w:rsidP="00D3189F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25A4399F" w14:textId="21EAB5F4" w:rsidR="0038789D" w:rsidRPr="00292383" w:rsidRDefault="00F417A7" w:rsidP="00916CF8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38789D">
              <w:rPr>
                <w:sz w:val="18"/>
                <w:szCs w:val="18"/>
              </w:rPr>
              <w:t xml:space="preserve">Нитрование и </w:t>
            </w:r>
            <w:proofErr w:type="spellStart"/>
            <w:r w:rsidRPr="0038789D">
              <w:rPr>
                <w:sz w:val="18"/>
                <w:szCs w:val="18"/>
              </w:rPr>
              <w:t>нитрозирование</w:t>
            </w:r>
            <w:proofErr w:type="spellEnd"/>
          </w:p>
        </w:tc>
        <w:tc>
          <w:tcPr>
            <w:tcW w:w="1735" w:type="pct"/>
            <w:gridSpan w:val="3"/>
          </w:tcPr>
          <w:p w14:paraId="44225D7D" w14:textId="100CDF65" w:rsidR="0038789D" w:rsidRPr="00BF106A" w:rsidRDefault="0038789D" w:rsidP="00054C6E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14:paraId="0CD46C92" w14:textId="3E6A535D" w:rsidR="0038789D" w:rsidRPr="00292383" w:rsidRDefault="0038789D" w:rsidP="00F0573B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561" w:type="pct"/>
            <w:vAlign w:val="center"/>
          </w:tcPr>
          <w:p w14:paraId="4C55CCB1" w14:textId="77777777" w:rsidR="0038789D" w:rsidRPr="00844294" w:rsidRDefault="0038789D" w:rsidP="00461AB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129A9039" w14:textId="77777777" w:rsidR="0038789D" w:rsidRPr="00292383" w:rsidRDefault="0038789D" w:rsidP="00461AB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</w:tr>
      <w:tr w:rsidR="0038789D" w:rsidRPr="00292383" w14:paraId="66EB8466" w14:textId="77777777" w:rsidTr="00DF3F7C">
        <w:tc>
          <w:tcPr>
            <w:tcW w:w="341" w:type="pct"/>
            <w:gridSpan w:val="2"/>
          </w:tcPr>
          <w:p w14:paraId="435973D6" w14:textId="77777777" w:rsidR="0038789D" w:rsidRDefault="0038789D" w:rsidP="00D3189F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4</w:t>
            </w:r>
          </w:p>
          <w:p w14:paraId="5F479AFA" w14:textId="5A40160A" w:rsidR="0038789D" w:rsidRPr="006C3CEE" w:rsidRDefault="0038789D" w:rsidP="00F0573B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59115D42" w14:textId="445308A3" w:rsidR="0038789D" w:rsidRPr="00292383" w:rsidRDefault="00F417A7" w:rsidP="00916CF8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38789D">
              <w:rPr>
                <w:sz w:val="18"/>
                <w:szCs w:val="18"/>
              </w:rPr>
              <w:t>Галогенирование</w:t>
            </w:r>
          </w:p>
        </w:tc>
        <w:tc>
          <w:tcPr>
            <w:tcW w:w="1735" w:type="pct"/>
            <w:gridSpan w:val="3"/>
          </w:tcPr>
          <w:p w14:paraId="4AC4C537" w14:textId="77777777" w:rsidR="00F417A7" w:rsidRPr="00141A41" w:rsidRDefault="007B657C" w:rsidP="00F417A7">
            <w:pPr>
              <w:tabs>
                <w:tab w:val="left" w:pos="9639"/>
              </w:tabs>
              <w:rPr>
                <w:sz w:val="18"/>
                <w:szCs w:val="18"/>
              </w:rPr>
            </w:pPr>
            <w:proofErr w:type="gramStart"/>
            <w:r w:rsidRPr="007B657C">
              <w:rPr>
                <w:b/>
                <w:sz w:val="18"/>
                <w:szCs w:val="18"/>
              </w:rPr>
              <w:t>ПР</w:t>
            </w:r>
            <w:proofErr w:type="gramEnd"/>
            <w:r w:rsidRPr="007B657C">
              <w:rPr>
                <w:b/>
                <w:sz w:val="18"/>
                <w:szCs w:val="18"/>
              </w:rPr>
              <w:t xml:space="preserve"> 2.</w:t>
            </w:r>
            <w:r>
              <w:rPr>
                <w:sz w:val="18"/>
                <w:szCs w:val="18"/>
              </w:rPr>
              <w:t xml:space="preserve"> </w:t>
            </w:r>
            <w:r w:rsidR="00F417A7">
              <w:rPr>
                <w:sz w:val="18"/>
                <w:szCs w:val="18"/>
              </w:rPr>
              <w:t xml:space="preserve">Введение в молекулу </w:t>
            </w:r>
            <w:proofErr w:type="spellStart"/>
            <w:r w:rsidR="00F417A7">
              <w:rPr>
                <w:sz w:val="18"/>
                <w:szCs w:val="18"/>
              </w:rPr>
              <w:t>сульф</w:t>
            </w:r>
            <w:proofErr w:type="gramStart"/>
            <w:r w:rsidR="00F417A7">
              <w:rPr>
                <w:sz w:val="18"/>
                <w:szCs w:val="18"/>
              </w:rPr>
              <w:t>о</w:t>
            </w:r>
            <w:proofErr w:type="spellEnd"/>
            <w:r w:rsidR="00F417A7">
              <w:rPr>
                <w:sz w:val="18"/>
                <w:szCs w:val="18"/>
              </w:rPr>
              <w:t>-</w:t>
            </w:r>
            <w:proofErr w:type="gramEnd"/>
            <w:r w:rsidR="00F417A7">
              <w:rPr>
                <w:sz w:val="18"/>
                <w:szCs w:val="18"/>
              </w:rPr>
              <w:t xml:space="preserve">, нитро-групп, галогенов. Механизмы реакций </w:t>
            </w:r>
            <w:r w:rsidR="00F417A7">
              <w:rPr>
                <w:sz w:val="18"/>
                <w:szCs w:val="18"/>
                <w:lang w:val="en-US"/>
              </w:rPr>
              <w:t>S</w:t>
            </w:r>
            <w:r w:rsidR="00F417A7" w:rsidRPr="00141A41">
              <w:rPr>
                <w:sz w:val="18"/>
                <w:szCs w:val="18"/>
                <w:vertAlign w:val="subscript"/>
                <w:lang w:val="en-US"/>
              </w:rPr>
              <w:t>E</w:t>
            </w:r>
            <w:r w:rsidR="00F417A7">
              <w:rPr>
                <w:sz w:val="18"/>
                <w:szCs w:val="18"/>
              </w:rPr>
              <w:t xml:space="preserve">. </w:t>
            </w:r>
          </w:p>
          <w:p w14:paraId="7FB5C8E1" w14:textId="45AB8FF8" w:rsidR="0038789D" w:rsidRPr="0045112B" w:rsidRDefault="00F417A7" w:rsidP="001D6385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0259A2">
              <w:rPr>
                <w:i/>
                <w:sz w:val="18"/>
                <w:szCs w:val="18"/>
              </w:rPr>
              <w:t xml:space="preserve">Самостоятельная работа. Стереохимия </w:t>
            </w:r>
          </w:p>
        </w:tc>
        <w:tc>
          <w:tcPr>
            <w:tcW w:w="359" w:type="pct"/>
          </w:tcPr>
          <w:p w14:paraId="1CFA6F32" w14:textId="52D1D5D5" w:rsidR="0038789D" w:rsidRPr="00BB4156" w:rsidRDefault="00D5755C" w:rsidP="00F0573B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561" w:type="pct"/>
            <w:vAlign w:val="center"/>
          </w:tcPr>
          <w:p w14:paraId="4E889B6B" w14:textId="73E22A86" w:rsidR="0038789D" w:rsidRPr="00844294" w:rsidRDefault="006833BA" w:rsidP="006833BA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ИДЗ-1. Сульф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рование, нитр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вание, галоген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 xml:space="preserve">рование. </w:t>
            </w:r>
          </w:p>
        </w:tc>
        <w:tc>
          <w:tcPr>
            <w:tcW w:w="245" w:type="pct"/>
            <w:vAlign w:val="center"/>
          </w:tcPr>
          <w:p w14:paraId="69BF31EF" w14:textId="111ADCEF" w:rsidR="0038789D" w:rsidRPr="00292383" w:rsidRDefault="00652605" w:rsidP="00461AB2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 w:rsidR="0038789D" w:rsidRPr="00292383" w14:paraId="6A2CEF92" w14:textId="77777777" w:rsidTr="00DF3F7C">
        <w:tc>
          <w:tcPr>
            <w:tcW w:w="341" w:type="pct"/>
            <w:gridSpan w:val="2"/>
          </w:tcPr>
          <w:p w14:paraId="74433071" w14:textId="77777777" w:rsidR="0038789D" w:rsidRDefault="0038789D" w:rsidP="00D3189F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5</w:t>
            </w:r>
          </w:p>
          <w:p w14:paraId="50A654C3" w14:textId="679A60C3" w:rsidR="0038789D" w:rsidRPr="006C3CEE" w:rsidRDefault="0038789D" w:rsidP="00D3189F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180EA478" w14:textId="4634BFA3" w:rsidR="0038789D" w:rsidRPr="00292383" w:rsidRDefault="00F417A7" w:rsidP="00916CF8">
            <w:pPr>
              <w:tabs>
                <w:tab w:val="left" w:pos="9639"/>
              </w:tabs>
              <w:rPr>
                <w:sz w:val="18"/>
                <w:szCs w:val="18"/>
              </w:rPr>
            </w:pPr>
            <w:proofErr w:type="spellStart"/>
            <w:r w:rsidRPr="0038789D">
              <w:rPr>
                <w:sz w:val="18"/>
                <w:szCs w:val="18"/>
              </w:rPr>
              <w:t>Диазотирование</w:t>
            </w:r>
            <w:proofErr w:type="spellEnd"/>
            <w:r w:rsidRPr="0038789D">
              <w:rPr>
                <w:sz w:val="18"/>
                <w:szCs w:val="18"/>
              </w:rPr>
              <w:t xml:space="preserve"> и превращение </w:t>
            </w:r>
            <w:proofErr w:type="spellStart"/>
            <w:r w:rsidRPr="0038789D">
              <w:rPr>
                <w:sz w:val="18"/>
                <w:szCs w:val="18"/>
              </w:rPr>
              <w:t>диазосоед</w:t>
            </w:r>
            <w:r w:rsidRPr="0038789D">
              <w:rPr>
                <w:sz w:val="18"/>
                <w:szCs w:val="18"/>
              </w:rPr>
              <w:t>и</w:t>
            </w:r>
            <w:r w:rsidRPr="0038789D">
              <w:rPr>
                <w:sz w:val="18"/>
                <w:szCs w:val="18"/>
              </w:rPr>
              <w:t>нений</w:t>
            </w:r>
            <w:proofErr w:type="spellEnd"/>
          </w:p>
        </w:tc>
        <w:tc>
          <w:tcPr>
            <w:tcW w:w="1735" w:type="pct"/>
            <w:gridSpan w:val="3"/>
          </w:tcPr>
          <w:p w14:paraId="6C71C24E" w14:textId="1119F98E" w:rsidR="0038789D" w:rsidRPr="00BF106A" w:rsidRDefault="0038789D" w:rsidP="00310F13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14:paraId="633820A5" w14:textId="71109AFA" w:rsidR="0038789D" w:rsidRPr="00BB4156" w:rsidRDefault="0038789D" w:rsidP="00F71E6B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561" w:type="pct"/>
            <w:vAlign w:val="center"/>
          </w:tcPr>
          <w:p w14:paraId="7B4952F3" w14:textId="1FBAE017" w:rsidR="0038789D" w:rsidRDefault="0038789D" w:rsidP="00461AB2">
            <w:pPr>
              <w:tabs>
                <w:tab w:val="left" w:pos="9639"/>
              </w:tabs>
              <w:rPr>
                <w:sz w:val="24"/>
              </w:rPr>
            </w:pPr>
          </w:p>
        </w:tc>
        <w:tc>
          <w:tcPr>
            <w:tcW w:w="245" w:type="pct"/>
            <w:vAlign w:val="center"/>
          </w:tcPr>
          <w:p w14:paraId="47001B87" w14:textId="11C077A6" w:rsidR="0038789D" w:rsidRPr="00292383" w:rsidRDefault="0038789D" w:rsidP="00461AB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</w:tr>
      <w:tr w:rsidR="0038789D" w:rsidRPr="00292383" w14:paraId="0C7A0EDC" w14:textId="77777777" w:rsidTr="00DF3F7C">
        <w:tc>
          <w:tcPr>
            <w:tcW w:w="341" w:type="pct"/>
            <w:gridSpan w:val="2"/>
          </w:tcPr>
          <w:p w14:paraId="58EF9299" w14:textId="77777777" w:rsidR="0038789D" w:rsidRDefault="0038789D" w:rsidP="00D3189F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6</w:t>
            </w:r>
          </w:p>
          <w:p w14:paraId="68DD1EA5" w14:textId="287EFE98" w:rsidR="0038789D" w:rsidRPr="006C3CEE" w:rsidRDefault="0038789D" w:rsidP="00CD1E34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05ED85C6" w14:textId="70A89C57" w:rsidR="0038789D" w:rsidRPr="00292383" w:rsidRDefault="008549C7" w:rsidP="00916CF8">
            <w:pPr>
              <w:tabs>
                <w:tab w:val="left" w:pos="9639"/>
              </w:tabs>
              <w:rPr>
                <w:sz w:val="18"/>
                <w:szCs w:val="18"/>
              </w:rPr>
            </w:pPr>
            <w:proofErr w:type="spellStart"/>
            <w:r w:rsidRPr="0038789D">
              <w:rPr>
                <w:sz w:val="18"/>
                <w:szCs w:val="18"/>
              </w:rPr>
              <w:t>Алкилирование</w:t>
            </w:r>
            <w:proofErr w:type="spellEnd"/>
          </w:p>
        </w:tc>
        <w:tc>
          <w:tcPr>
            <w:tcW w:w="1735" w:type="pct"/>
            <w:gridSpan w:val="3"/>
          </w:tcPr>
          <w:p w14:paraId="316DC63F" w14:textId="3B1731B4" w:rsidR="00F417A7" w:rsidRPr="000259A2" w:rsidRDefault="007B657C" w:rsidP="00F417A7">
            <w:pPr>
              <w:tabs>
                <w:tab w:val="left" w:pos="9639"/>
              </w:tabs>
              <w:rPr>
                <w:i/>
                <w:sz w:val="18"/>
                <w:szCs w:val="18"/>
              </w:rPr>
            </w:pPr>
            <w:proofErr w:type="gramStart"/>
            <w:r w:rsidRPr="000259A2">
              <w:rPr>
                <w:b/>
                <w:sz w:val="18"/>
                <w:szCs w:val="18"/>
              </w:rPr>
              <w:t>ПР</w:t>
            </w:r>
            <w:proofErr w:type="gramEnd"/>
            <w:r w:rsidRPr="000259A2">
              <w:rPr>
                <w:b/>
                <w:sz w:val="18"/>
                <w:szCs w:val="18"/>
              </w:rPr>
              <w:t xml:space="preserve"> 3.</w:t>
            </w:r>
            <w:r>
              <w:rPr>
                <w:sz w:val="18"/>
                <w:szCs w:val="18"/>
              </w:rPr>
              <w:t xml:space="preserve"> </w:t>
            </w:r>
            <w:r w:rsidR="00272B88">
              <w:rPr>
                <w:sz w:val="18"/>
                <w:szCs w:val="18"/>
              </w:rPr>
              <w:t xml:space="preserve">Планирование синтезов </w:t>
            </w:r>
            <w:proofErr w:type="spellStart"/>
            <w:r w:rsidR="00272B88">
              <w:rPr>
                <w:sz w:val="18"/>
                <w:szCs w:val="18"/>
              </w:rPr>
              <w:t>орг</w:t>
            </w:r>
            <w:proofErr w:type="gramStart"/>
            <w:r w:rsidR="00272B88">
              <w:rPr>
                <w:sz w:val="18"/>
                <w:szCs w:val="18"/>
              </w:rPr>
              <w:t>.с</w:t>
            </w:r>
            <w:proofErr w:type="gramEnd"/>
            <w:r w:rsidR="00272B88">
              <w:rPr>
                <w:sz w:val="18"/>
                <w:szCs w:val="18"/>
              </w:rPr>
              <w:t>оединений</w:t>
            </w:r>
            <w:proofErr w:type="spellEnd"/>
            <w:r w:rsidR="00272B88">
              <w:rPr>
                <w:sz w:val="18"/>
                <w:szCs w:val="18"/>
              </w:rPr>
              <w:t xml:space="preserve">  на основе</w:t>
            </w:r>
            <w:r w:rsidR="004A7BA7">
              <w:rPr>
                <w:sz w:val="18"/>
                <w:szCs w:val="18"/>
              </w:rPr>
              <w:t xml:space="preserve"> </w:t>
            </w:r>
            <w:r w:rsidR="00272B88">
              <w:rPr>
                <w:sz w:val="18"/>
                <w:szCs w:val="18"/>
              </w:rPr>
              <w:t>с</w:t>
            </w:r>
            <w:r w:rsidR="00272B88">
              <w:rPr>
                <w:sz w:val="18"/>
                <w:szCs w:val="18"/>
              </w:rPr>
              <w:t>о</w:t>
            </w:r>
            <w:r w:rsidR="00272B88">
              <w:rPr>
                <w:sz w:val="18"/>
                <w:szCs w:val="18"/>
              </w:rPr>
              <w:t xml:space="preserve">лей </w:t>
            </w:r>
            <w:proofErr w:type="spellStart"/>
            <w:r w:rsidR="00272B88">
              <w:rPr>
                <w:sz w:val="18"/>
                <w:szCs w:val="18"/>
              </w:rPr>
              <w:t>диазония</w:t>
            </w:r>
            <w:proofErr w:type="spellEnd"/>
            <w:r w:rsidR="004A7BA7">
              <w:rPr>
                <w:sz w:val="18"/>
                <w:szCs w:val="18"/>
              </w:rPr>
              <w:t>.</w:t>
            </w:r>
            <w:r w:rsidR="00272B88">
              <w:rPr>
                <w:sz w:val="18"/>
                <w:szCs w:val="18"/>
              </w:rPr>
              <w:t xml:space="preserve"> </w:t>
            </w:r>
          </w:p>
          <w:p w14:paraId="4A7EFCF3" w14:textId="3D46268B" w:rsidR="0038789D" w:rsidRPr="000259A2" w:rsidRDefault="0038789D" w:rsidP="009A19E1">
            <w:pPr>
              <w:tabs>
                <w:tab w:val="left" w:pos="9639"/>
              </w:tabs>
              <w:rPr>
                <w:i/>
                <w:sz w:val="18"/>
                <w:szCs w:val="18"/>
              </w:rPr>
            </w:pPr>
          </w:p>
        </w:tc>
        <w:tc>
          <w:tcPr>
            <w:tcW w:w="359" w:type="pct"/>
            <w:vAlign w:val="center"/>
          </w:tcPr>
          <w:p w14:paraId="468E51B4" w14:textId="35AB3FD6" w:rsidR="0038789D" w:rsidRPr="00BB4156" w:rsidRDefault="0038789D" w:rsidP="00AE1244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561" w:type="pct"/>
            <w:vAlign w:val="center"/>
          </w:tcPr>
          <w:p w14:paraId="5CE13FC7" w14:textId="77777777" w:rsidR="0038789D" w:rsidRDefault="0038789D" w:rsidP="00461AB2">
            <w:pPr>
              <w:tabs>
                <w:tab w:val="left" w:pos="9639"/>
              </w:tabs>
              <w:rPr>
                <w:sz w:val="24"/>
              </w:rPr>
            </w:pPr>
          </w:p>
        </w:tc>
        <w:tc>
          <w:tcPr>
            <w:tcW w:w="245" w:type="pct"/>
            <w:vAlign w:val="center"/>
          </w:tcPr>
          <w:p w14:paraId="4858A9E2" w14:textId="2F8668D3" w:rsidR="0038789D" w:rsidRPr="002A0F23" w:rsidRDefault="0038789D" w:rsidP="00461AB2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38789D" w:rsidRPr="00292383" w14:paraId="300C59B0" w14:textId="77777777" w:rsidTr="00DF3F7C">
        <w:tc>
          <w:tcPr>
            <w:tcW w:w="341" w:type="pct"/>
            <w:gridSpan w:val="2"/>
          </w:tcPr>
          <w:p w14:paraId="4198B389" w14:textId="77777777" w:rsidR="0038789D" w:rsidRDefault="0038789D" w:rsidP="00D3189F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7</w:t>
            </w:r>
          </w:p>
          <w:p w14:paraId="35C42E30" w14:textId="2AF9DA52" w:rsidR="0038789D" w:rsidRPr="006C3CEE" w:rsidRDefault="0038789D" w:rsidP="00CD1E34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422CBD15" w14:textId="0F82A46D" w:rsidR="0038789D" w:rsidRPr="00292383" w:rsidRDefault="008549C7" w:rsidP="00916CF8">
            <w:pPr>
              <w:tabs>
                <w:tab w:val="left" w:pos="9639"/>
              </w:tabs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</w:t>
            </w:r>
            <w:r w:rsidRPr="0038789D">
              <w:rPr>
                <w:sz w:val="18"/>
                <w:szCs w:val="18"/>
              </w:rPr>
              <w:t>цилирование</w:t>
            </w:r>
            <w:proofErr w:type="spellEnd"/>
          </w:p>
        </w:tc>
        <w:tc>
          <w:tcPr>
            <w:tcW w:w="1735" w:type="pct"/>
            <w:gridSpan w:val="3"/>
          </w:tcPr>
          <w:p w14:paraId="00DFEEA3" w14:textId="292BEE38" w:rsidR="0038789D" w:rsidRPr="00292383" w:rsidRDefault="0038789D" w:rsidP="00310F13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14:paraId="29D28E00" w14:textId="77777777" w:rsidR="0038789D" w:rsidRPr="00BB4156" w:rsidRDefault="0038789D" w:rsidP="00F0573B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561" w:type="pct"/>
            <w:vAlign w:val="center"/>
          </w:tcPr>
          <w:p w14:paraId="0D9E64FB" w14:textId="2F13E459" w:rsidR="0038789D" w:rsidRPr="00844294" w:rsidRDefault="0038789D" w:rsidP="00461AB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10949B09" w14:textId="5AEC1CA6" w:rsidR="0038789D" w:rsidRPr="001A60A8" w:rsidRDefault="0038789D" w:rsidP="00461AB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</w:tr>
      <w:tr w:rsidR="0038789D" w:rsidRPr="00292383" w14:paraId="1E4A9F5E" w14:textId="77777777" w:rsidTr="00DF3F7C">
        <w:tc>
          <w:tcPr>
            <w:tcW w:w="341" w:type="pct"/>
            <w:gridSpan w:val="2"/>
          </w:tcPr>
          <w:p w14:paraId="64D9739D" w14:textId="77777777" w:rsidR="0038789D" w:rsidRDefault="0038789D" w:rsidP="00D3189F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8</w:t>
            </w:r>
          </w:p>
          <w:p w14:paraId="65D2A0B7" w14:textId="4E39521B" w:rsidR="0038789D" w:rsidRPr="006C3CEE" w:rsidRDefault="0038789D" w:rsidP="00CD1E34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5C6C7C0C" w14:textId="34639094" w:rsidR="0038789D" w:rsidRPr="00292383" w:rsidRDefault="00EB6F47" w:rsidP="0007681D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Замещение галогена в </w:t>
            </w:r>
            <w:proofErr w:type="spellStart"/>
            <w:r w:rsidRPr="00EB6F47">
              <w:rPr>
                <w:sz w:val="18"/>
                <w:szCs w:val="18"/>
              </w:rPr>
              <w:t>алкилгалогенид</w:t>
            </w:r>
            <w:r>
              <w:rPr>
                <w:sz w:val="18"/>
                <w:szCs w:val="18"/>
              </w:rPr>
              <w:t>ах</w:t>
            </w:r>
            <w:proofErr w:type="spellEnd"/>
          </w:p>
        </w:tc>
        <w:tc>
          <w:tcPr>
            <w:tcW w:w="1735" w:type="pct"/>
            <w:gridSpan w:val="3"/>
          </w:tcPr>
          <w:p w14:paraId="5772CEA7" w14:textId="33A0C6BF" w:rsidR="0038789D" w:rsidRPr="00292383" w:rsidRDefault="007B657C" w:rsidP="007B657C">
            <w:pPr>
              <w:tabs>
                <w:tab w:val="left" w:pos="9639"/>
              </w:tabs>
              <w:rPr>
                <w:sz w:val="18"/>
                <w:szCs w:val="18"/>
              </w:rPr>
            </w:pPr>
            <w:proofErr w:type="gramStart"/>
            <w:r w:rsidRPr="000259A2">
              <w:rPr>
                <w:b/>
                <w:sz w:val="18"/>
                <w:szCs w:val="18"/>
              </w:rPr>
              <w:t>ПР</w:t>
            </w:r>
            <w:proofErr w:type="gramEnd"/>
            <w:r w:rsidRPr="000259A2">
              <w:rPr>
                <w:b/>
                <w:sz w:val="18"/>
                <w:szCs w:val="18"/>
              </w:rPr>
              <w:t xml:space="preserve"> 4.</w:t>
            </w:r>
            <w:r>
              <w:rPr>
                <w:sz w:val="18"/>
                <w:szCs w:val="18"/>
              </w:rPr>
              <w:t xml:space="preserve"> </w:t>
            </w:r>
            <w:r w:rsidRPr="002A0F23">
              <w:rPr>
                <w:i/>
                <w:sz w:val="18"/>
                <w:szCs w:val="18"/>
              </w:rPr>
              <w:t>Контрольная работа. Методы сул</w:t>
            </w:r>
            <w:r w:rsidRPr="002A0F23">
              <w:rPr>
                <w:i/>
                <w:sz w:val="18"/>
                <w:szCs w:val="18"/>
              </w:rPr>
              <w:t>ь</w:t>
            </w:r>
            <w:r w:rsidRPr="002A0F23">
              <w:rPr>
                <w:i/>
                <w:sz w:val="18"/>
                <w:szCs w:val="18"/>
              </w:rPr>
              <w:t xml:space="preserve">фирования, нитрования, галогенирования, </w:t>
            </w:r>
            <w:proofErr w:type="spellStart"/>
            <w:r w:rsidRPr="002A0F23">
              <w:rPr>
                <w:i/>
                <w:sz w:val="18"/>
                <w:szCs w:val="18"/>
              </w:rPr>
              <w:t>д</w:t>
            </w:r>
            <w:r w:rsidRPr="002A0F23">
              <w:rPr>
                <w:i/>
                <w:sz w:val="18"/>
                <w:szCs w:val="18"/>
              </w:rPr>
              <w:t>и</w:t>
            </w:r>
            <w:r w:rsidRPr="002A0F23">
              <w:rPr>
                <w:i/>
                <w:sz w:val="18"/>
                <w:szCs w:val="18"/>
              </w:rPr>
              <w:t>азотирования</w:t>
            </w:r>
            <w:proofErr w:type="spellEnd"/>
            <w:r w:rsidRPr="002A0F23">
              <w:rPr>
                <w:i/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359" w:type="pct"/>
            <w:vAlign w:val="center"/>
          </w:tcPr>
          <w:p w14:paraId="6A6EB1C9" w14:textId="28F3C84F" w:rsidR="0038789D" w:rsidRPr="00292383" w:rsidRDefault="007D7CB1" w:rsidP="00652605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652605">
              <w:rPr>
                <w:b/>
                <w:sz w:val="18"/>
                <w:szCs w:val="18"/>
              </w:rPr>
              <w:t>0</w:t>
            </w:r>
          </w:p>
        </w:tc>
        <w:tc>
          <w:tcPr>
            <w:tcW w:w="561" w:type="pct"/>
            <w:vAlign w:val="center"/>
          </w:tcPr>
          <w:p w14:paraId="33A7530C" w14:textId="1CB7DE1A" w:rsidR="0038789D" w:rsidRPr="00844294" w:rsidRDefault="006833BA" w:rsidP="006833BA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ИДЗ-</w:t>
            </w: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Диазот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рование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245" w:type="pct"/>
            <w:vAlign w:val="center"/>
          </w:tcPr>
          <w:p w14:paraId="3529C3D5" w14:textId="12183FE1" w:rsidR="0038789D" w:rsidRPr="001A60A8" w:rsidRDefault="00D5755C" w:rsidP="00461AB2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38789D" w:rsidRPr="00292383" w14:paraId="4CA8F093" w14:textId="77777777" w:rsidTr="00DF3F7C">
        <w:tc>
          <w:tcPr>
            <w:tcW w:w="341" w:type="pct"/>
            <w:gridSpan w:val="2"/>
          </w:tcPr>
          <w:p w14:paraId="7113EC3F" w14:textId="0D82A40D" w:rsidR="0038789D" w:rsidRPr="00732E43" w:rsidRDefault="0038789D" w:rsidP="00633DB5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9</w:t>
            </w:r>
          </w:p>
        </w:tc>
        <w:tc>
          <w:tcPr>
            <w:tcW w:w="1759" w:type="pct"/>
            <w:gridSpan w:val="2"/>
          </w:tcPr>
          <w:p w14:paraId="245B3136" w14:textId="2394A6CF" w:rsidR="0038789D" w:rsidRPr="00292383" w:rsidRDefault="0038789D" w:rsidP="00617D26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Конференц-неделя</w:t>
            </w:r>
          </w:p>
        </w:tc>
        <w:tc>
          <w:tcPr>
            <w:tcW w:w="1735" w:type="pct"/>
            <w:gridSpan w:val="3"/>
          </w:tcPr>
          <w:p w14:paraId="171623FC" w14:textId="28C9D9D6" w:rsidR="0038789D" w:rsidRPr="00292383" w:rsidRDefault="0038789D" w:rsidP="006E5523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Ликвидация задолженностей</w:t>
            </w:r>
          </w:p>
        </w:tc>
        <w:tc>
          <w:tcPr>
            <w:tcW w:w="359" w:type="pct"/>
          </w:tcPr>
          <w:p w14:paraId="476F4540" w14:textId="77777777" w:rsidR="0038789D" w:rsidRPr="00BB4156" w:rsidRDefault="0038789D" w:rsidP="009E6959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561" w:type="pct"/>
            <w:vAlign w:val="center"/>
          </w:tcPr>
          <w:p w14:paraId="12C085C3" w14:textId="77777777" w:rsidR="0038789D" w:rsidRPr="00844294" w:rsidRDefault="0038789D" w:rsidP="00461AB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45" w:type="pct"/>
            <w:vAlign w:val="center"/>
          </w:tcPr>
          <w:p w14:paraId="7ED857B0" w14:textId="77777777" w:rsidR="0038789D" w:rsidRPr="001A60A8" w:rsidRDefault="0038789D" w:rsidP="00461AB2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DF3F7C" w:rsidRPr="00866CC4" w14:paraId="13DEEA7F" w14:textId="77777777" w:rsidTr="00DF3F7C">
        <w:tc>
          <w:tcPr>
            <w:tcW w:w="5000" w:type="pct"/>
            <w:gridSpan w:val="10"/>
          </w:tcPr>
          <w:p w14:paraId="1F04BD4D" w14:textId="7782A29D" w:rsidR="00DF3F7C" w:rsidRPr="00866CC4" w:rsidRDefault="00DF3F7C" w:rsidP="00DD7066">
            <w:pPr>
              <w:tabs>
                <w:tab w:val="left" w:pos="9639"/>
              </w:tabs>
              <w:jc w:val="center"/>
              <w:rPr>
                <w:b/>
                <w:sz w:val="24"/>
                <w:szCs w:val="24"/>
              </w:rPr>
            </w:pPr>
            <w:r w:rsidRPr="00866CC4">
              <w:rPr>
                <w:b/>
                <w:sz w:val="24"/>
                <w:szCs w:val="24"/>
              </w:rPr>
              <w:t>ИТОГО (1-я аттестация)</w:t>
            </w:r>
            <w:r>
              <w:rPr>
                <w:b/>
                <w:sz w:val="24"/>
                <w:szCs w:val="24"/>
                <w:lang w:val="en-US"/>
              </w:rPr>
              <w:t xml:space="preserve">                                                                                                               </w:t>
            </w:r>
            <w:r w:rsidR="00DD7066">
              <w:rPr>
                <w:b/>
                <w:sz w:val="24"/>
                <w:szCs w:val="24"/>
              </w:rPr>
              <w:t>19</w:t>
            </w:r>
          </w:p>
        </w:tc>
      </w:tr>
      <w:tr w:rsidR="0038789D" w:rsidRPr="00292383" w14:paraId="099AFF69" w14:textId="77777777" w:rsidTr="00DF3F7C">
        <w:tc>
          <w:tcPr>
            <w:tcW w:w="341" w:type="pct"/>
            <w:gridSpan w:val="2"/>
          </w:tcPr>
          <w:p w14:paraId="69D6D477" w14:textId="77777777" w:rsidR="0038789D" w:rsidRDefault="0038789D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10</w:t>
            </w:r>
          </w:p>
          <w:p w14:paraId="64737ECB" w14:textId="080FB93E" w:rsidR="0038789D" w:rsidRPr="006C3CEE" w:rsidRDefault="0038789D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3DD425A9" w14:textId="1AA51338" w:rsidR="0038789D" w:rsidRPr="00292383" w:rsidRDefault="00EB6F47" w:rsidP="00EB6F47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EB6F47">
              <w:rPr>
                <w:sz w:val="18"/>
                <w:szCs w:val="18"/>
              </w:rPr>
              <w:t>Замещение галогена</w:t>
            </w:r>
            <w:r>
              <w:rPr>
                <w:sz w:val="18"/>
                <w:szCs w:val="18"/>
              </w:rPr>
              <w:t xml:space="preserve"> в </w:t>
            </w:r>
            <w:proofErr w:type="spellStart"/>
            <w:r w:rsidRPr="00EB6F47">
              <w:rPr>
                <w:sz w:val="18"/>
                <w:szCs w:val="18"/>
              </w:rPr>
              <w:t>ар</w:t>
            </w:r>
            <w:r>
              <w:rPr>
                <w:sz w:val="18"/>
                <w:szCs w:val="18"/>
              </w:rPr>
              <w:t>илгалогенидах</w:t>
            </w:r>
            <w:proofErr w:type="spellEnd"/>
          </w:p>
        </w:tc>
        <w:tc>
          <w:tcPr>
            <w:tcW w:w="1735" w:type="pct"/>
            <w:gridSpan w:val="3"/>
          </w:tcPr>
          <w:p w14:paraId="44BDAC18" w14:textId="6AE7FD65" w:rsidR="0038789D" w:rsidRPr="006A469B" w:rsidRDefault="004B6AE1" w:rsidP="004A7BA7">
            <w:pPr>
              <w:tabs>
                <w:tab w:val="left" w:pos="9639"/>
              </w:tabs>
              <w:rPr>
                <w:sz w:val="18"/>
                <w:szCs w:val="18"/>
              </w:rPr>
            </w:pPr>
            <w:proofErr w:type="gramStart"/>
            <w:r w:rsidRPr="00F66845">
              <w:rPr>
                <w:b/>
                <w:sz w:val="18"/>
                <w:szCs w:val="18"/>
              </w:rPr>
              <w:t>ПР</w:t>
            </w:r>
            <w:proofErr w:type="gramEnd"/>
            <w:r w:rsidRPr="00F66845">
              <w:rPr>
                <w:b/>
                <w:sz w:val="18"/>
                <w:szCs w:val="18"/>
              </w:rPr>
              <w:t xml:space="preserve"> 5.</w:t>
            </w:r>
            <w:r>
              <w:rPr>
                <w:sz w:val="18"/>
                <w:szCs w:val="18"/>
              </w:rPr>
              <w:t xml:space="preserve"> </w:t>
            </w:r>
            <w:r w:rsidR="004A7BA7">
              <w:rPr>
                <w:sz w:val="18"/>
                <w:szCs w:val="18"/>
              </w:rPr>
              <w:t>Механизмы реакций замещения гал</w:t>
            </w:r>
            <w:r w:rsidR="004A7BA7">
              <w:rPr>
                <w:sz w:val="18"/>
                <w:szCs w:val="18"/>
              </w:rPr>
              <w:t>о</w:t>
            </w:r>
            <w:r w:rsidR="004A7BA7">
              <w:rPr>
                <w:sz w:val="18"/>
                <w:szCs w:val="18"/>
              </w:rPr>
              <w:t>генов.</w:t>
            </w:r>
            <w:r w:rsidR="00B15E2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59" w:type="pct"/>
          </w:tcPr>
          <w:p w14:paraId="3423CA50" w14:textId="77777777" w:rsidR="0038789D" w:rsidRPr="00292383" w:rsidRDefault="0038789D" w:rsidP="00BB4156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561" w:type="pct"/>
          </w:tcPr>
          <w:p w14:paraId="5C153FA5" w14:textId="7F8225A8" w:rsidR="0038789D" w:rsidRPr="00844294" w:rsidRDefault="0038789D" w:rsidP="006833BA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45" w:type="pct"/>
          </w:tcPr>
          <w:p w14:paraId="36377BF4" w14:textId="47576298" w:rsidR="0038789D" w:rsidRPr="001A60A8" w:rsidRDefault="0038789D" w:rsidP="00423C81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38789D" w:rsidRPr="00292383" w14:paraId="2B9E08BF" w14:textId="77777777" w:rsidTr="00DF3F7C">
        <w:tc>
          <w:tcPr>
            <w:tcW w:w="341" w:type="pct"/>
            <w:gridSpan w:val="2"/>
          </w:tcPr>
          <w:p w14:paraId="1A45025D" w14:textId="77777777" w:rsidR="0038789D" w:rsidRDefault="0038789D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11</w:t>
            </w:r>
          </w:p>
          <w:p w14:paraId="7AC0CC70" w14:textId="5E42346C" w:rsidR="0038789D" w:rsidRPr="006C3CEE" w:rsidRDefault="0038789D" w:rsidP="00CD1E34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516FD4B4" w14:textId="7948AC0A" w:rsidR="0038789D" w:rsidRPr="00292383" w:rsidRDefault="00EB6F47" w:rsidP="001606CB">
            <w:pPr>
              <w:tabs>
                <w:tab w:val="left" w:pos="9639"/>
              </w:tabs>
              <w:rPr>
                <w:sz w:val="18"/>
                <w:szCs w:val="18"/>
              </w:rPr>
            </w:pPr>
            <w:r w:rsidRPr="00EB6F47">
              <w:rPr>
                <w:sz w:val="18"/>
                <w:szCs w:val="18"/>
              </w:rPr>
              <w:t xml:space="preserve">Замещение </w:t>
            </w:r>
            <w:proofErr w:type="spellStart"/>
            <w:r w:rsidRPr="00EB6F47">
              <w:rPr>
                <w:sz w:val="18"/>
                <w:szCs w:val="18"/>
              </w:rPr>
              <w:t>сульфогруппы</w:t>
            </w:r>
            <w:proofErr w:type="spellEnd"/>
          </w:p>
        </w:tc>
        <w:tc>
          <w:tcPr>
            <w:tcW w:w="1735" w:type="pct"/>
            <w:gridSpan w:val="3"/>
          </w:tcPr>
          <w:p w14:paraId="55FD9225" w14:textId="57245BB3" w:rsidR="0038789D" w:rsidRPr="00626F20" w:rsidRDefault="0038789D" w:rsidP="00555C5C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14:paraId="7BDC8156" w14:textId="77777777" w:rsidR="0038789D" w:rsidRPr="00292383" w:rsidRDefault="0038789D" w:rsidP="00DC2D8B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561" w:type="pct"/>
          </w:tcPr>
          <w:p w14:paraId="555AAFA9" w14:textId="1049744B" w:rsidR="0038789D" w:rsidRPr="00844294" w:rsidRDefault="00D5755C" w:rsidP="00D21040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ИДЗ-3. Замещ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ние галогенов</w:t>
            </w:r>
          </w:p>
        </w:tc>
        <w:tc>
          <w:tcPr>
            <w:tcW w:w="245" w:type="pct"/>
          </w:tcPr>
          <w:p w14:paraId="1311C422" w14:textId="7E6E4279" w:rsidR="0038789D" w:rsidRPr="001A60A8" w:rsidRDefault="00D5755C" w:rsidP="00D21040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38789D" w:rsidRPr="00292383" w14:paraId="36326D89" w14:textId="77777777" w:rsidTr="00DF3F7C">
        <w:trPr>
          <w:trHeight w:val="423"/>
        </w:trPr>
        <w:tc>
          <w:tcPr>
            <w:tcW w:w="341" w:type="pct"/>
            <w:gridSpan w:val="2"/>
          </w:tcPr>
          <w:p w14:paraId="68C24A4C" w14:textId="77777777" w:rsidR="0038789D" w:rsidRDefault="0038789D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12</w:t>
            </w:r>
          </w:p>
          <w:p w14:paraId="00A92752" w14:textId="2CE1F637" w:rsidR="0038789D" w:rsidRPr="006C3CEE" w:rsidRDefault="0038789D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745622DE" w14:textId="2C3745EE" w:rsidR="0038789D" w:rsidRPr="00292383" w:rsidRDefault="0038789D" w:rsidP="00916CF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Окисление </w:t>
            </w:r>
            <w:r w:rsidRPr="0038789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35" w:type="pct"/>
            <w:gridSpan w:val="3"/>
          </w:tcPr>
          <w:p w14:paraId="5FA14269" w14:textId="1827E2D9" w:rsidR="0038789D" w:rsidRPr="0038789D" w:rsidRDefault="004B6AE1" w:rsidP="00062095">
            <w:pPr>
              <w:tabs>
                <w:tab w:val="left" w:pos="9639"/>
              </w:tabs>
              <w:rPr>
                <w:sz w:val="18"/>
                <w:szCs w:val="18"/>
              </w:rPr>
            </w:pPr>
            <w:proofErr w:type="gramStart"/>
            <w:r w:rsidRPr="006D314D">
              <w:rPr>
                <w:b/>
                <w:sz w:val="18"/>
                <w:szCs w:val="18"/>
              </w:rPr>
              <w:t>ПР</w:t>
            </w:r>
            <w:proofErr w:type="gramEnd"/>
            <w:r w:rsidRPr="006D314D">
              <w:rPr>
                <w:b/>
                <w:sz w:val="18"/>
                <w:szCs w:val="18"/>
              </w:rPr>
              <w:t xml:space="preserve"> 6.</w:t>
            </w:r>
            <w:r>
              <w:rPr>
                <w:sz w:val="18"/>
                <w:szCs w:val="18"/>
              </w:rPr>
              <w:t xml:space="preserve"> </w:t>
            </w:r>
            <w:r w:rsidR="00B15E28" w:rsidRPr="002A0F23">
              <w:rPr>
                <w:i/>
                <w:sz w:val="18"/>
                <w:szCs w:val="18"/>
              </w:rPr>
              <w:t>Контрольная работа.</w:t>
            </w:r>
            <w:r w:rsidR="00B15E28">
              <w:rPr>
                <w:i/>
                <w:sz w:val="18"/>
                <w:szCs w:val="18"/>
              </w:rPr>
              <w:t xml:space="preserve"> </w:t>
            </w:r>
            <w:r w:rsidR="00F37641" w:rsidRPr="00B15E28">
              <w:rPr>
                <w:i/>
                <w:sz w:val="18"/>
                <w:szCs w:val="18"/>
              </w:rPr>
              <w:t xml:space="preserve">Механизмы реакций </w:t>
            </w:r>
            <w:r w:rsidR="00062095" w:rsidRPr="00B15E28">
              <w:rPr>
                <w:i/>
                <w:sz w:val="18"/>
                <w:szCs w:val="18"/>
              </w:rPr>
              <w:t>замещения галог</w:t>
            </w:r>
            <w:r w:rsidR="00062095" w:rsidRPr="00B15E28">
              <w:rPr>
                <w:i/>
                <w:sz w:val="18"/>
                <w:szCs w:val="18"/>
              </w:rPr>
              <w:t>е</w:t>
            </w:r>
            <w:r w:rsidR="00062095" w:rsidRPr="00B15E28">
              <w:rPr>
                <w:i/>
                <w:sz w:val="18"/>
                <w:szCs w:val="18"/>
              </w:rPr>
              <w:t>нов</w:t>
            </w:r>
            <w:r w:rsidR="00F37641" w:rsidRPr="00B15E28">
              <w:rPr>
                <w:i/>
                <w:sz w:val="18"/>
                <w:szCs w:val="18"/>
              </w:rPr>
              <w:t xml:space="preserve">. </w:t>
            </w:r>
          </w:p>
        </w:tc>
        <w:tc>
          <w:tcPr>
            <w:tcW w:w="359" w:type="pct"/>
          </w:tcPr>
          <w:p w14:paraId="180E99EC" w14:textId="256AE935" w:rsidR="0038789D" w:rsidRPr="00B90E04" w:rsidRDefault="00272B88" w:rsidP="00BE3741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561" w:type="pct"/>
          </w:tcPr>
          <w:p w14:paraId="0333BA98" w14:textId="7444D918" w:rsidR="0038789D" w:rsidRPr="00844294" w:rsidRDefault="0038789D" w:rsidP="006833BA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45" w:type="pct"/>
          </w:tcPr>
          <w:p w14:paraId="728A141C" w14:textId="55137B8D" w:rsidR="0038789D" w:rsidRPr="001A60A8" w:rsidRDefault="0038789D" w:rsidP="00F6024E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38789D" w:rsidRPr="00292383" w14:paraId="0CB4EDC3" w14:textId="77777777" w:rsidTr="00DF3F7C">
        <w:tc>
          <w:tcPr>
            <w:tcW w:w="341" w:type="pct"/>
            <w:gridSpan w:val="2"/>
          </w:tcPr>
          <w:p w14:paraId="47A0F8CF" w14:textId="77777777" w:rsidR="0038789D" w:rsidRPr="006C3CEE" w:rsidRDefault="0038789D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13</w:t>
            </w:r>
          </w:p>
        </w:tc>
        <w:tc>
          <w:tcPr>
            <w:tcW w:w="1759" w:type="pct"/>
            <w:gridSpan w:val="2"/>
          </w:tcPr>
          <w:p w14:paraId="05760774" w14:textId="5F829141" w:rsidR="0038789D" w:rsidRPr="00292383" w:rsidRDefault="0038789D" w:rsidP="00916CF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38789D">
              <w:rPr>
                <w:sz w:val="18"/>
                <w:szCs w:val="18"/>
              </w:rPr>
              <w:t>осстановление</w:t>
            </w:r>
          </w:p>
        </w:tc>
        <w:tc>
          <w:tcPr>
            <w:tcW w:w="1735" w:type="pct"/>
            <w:gridSpan w:val="3"/>
          </w:tcPr>
          <w:p w14:paraId="02017B35" w14:textId="131B07BB" w:rsidR="0038789D" w:rsidRPr="00292383" w:rsidRDefault="0038789D" w:rsidP="00E51C1F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359" w:type="pct"/>
            <w:vAlign w:val="center"/>
          </w:tcPr>
          <w:p w14:paraId="0DE041AD" w14:textId="77777777" w:rsidR="0038789D" w:rsidRPr="00292383" w:rsidRDefault="0038789D" w:rsidP="00B26852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561" w:type="pct"/>
          </w:tcPr>
          <w:p w14:paraId="6F443DC6" w14:textId="2B2DB239" w:rsidR="0038789D" w:rsidRPr="00B16F93" w:rsidRDefault="0038789D" w:rsidP="00B16F93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45" w:type="pct"/>
          </w:tcPr>
          <w:p w14:paraId="2802C10E" w14:textId="3750A098" w:rsidR="0038789D" w:rsidRPr="00292383" w:rsidRDefault="0038789D" w:rsidP="00B26852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38789D" w:rsidRPr="00292383" w14:paraId="6C2939A3" w14:textId="77777777" w:rsidTr="00DF3F7C">
        <w:tc>
          <w:tcPr>
            <w:tcW w:w="341" w:type="pct"/>
            <w:gridSpan w:val="2"/>
          </w:tcPr>
          <w:p w14:paraId="141203BF" w14:textId="77777777" w:rsidR="0038789D" w:rsidRDefault="0038789D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  <w:p w14:paraId="668FD6C4" w14:textId="73AF73CB" w:rsidR="0038789D" w:rsidRPr="006C3CEE" w:rsidRDefault="0038789D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372F09ED" w14:textId="026A39BF" w:rsidR="0038789D" w:rsidRPr="00292383" w:rsidRDefault="008E53B4" w:rsidP="006D341A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Реакции </w:t>
            </w:r>
            <w:r w:rsidR="00727925">
              <w:rPr>
                <w:sz w:val="18"/>
                <w:szCs w:val="18"/>
              </w:rPr>
              <w:t>С-С-сочетания. Реакции к</w:t>
            </w:r>
            <w:r w:rsidR="00EB6F47">
              <w:rPr>
                <w:sz w:val="18"/>
                <w:szCs w:val="18"/>
              </w:rPr>
              <w:t>онденс</w:t>
            </w:r>
            <w:r w:rsidR="00EB6F47">
              <w:rPr>
                <w:sz w:val="18"/>
                <w:szCs w:val="18"/>
              </w:rPr>
              <w:t>а</w:t>
            </w:r>
            <w:r w:rsidR="00EB6F47">
              <w:rPr>
                <w:sz w:val="18"/>
                <w:szCs w:val="18"/>
              </w:rPr>
              <w:t>ции</w:t>
            </w:r>
            <w:r w:rsidR="00727925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735" w:type="pct"/>
            <w:gridSpan w:val="3"/>
          </w:tcPr>
          <w:p w14:paraId="08456CAB" w14:textId="0880479D" w:rsidR="00141A41" w:rsidRPr="002A0F23" w:rsidRDefault="004B6AE1" w:rsidP="00272B88">
            <w:pPr>
              <w:tabs>
                <w:tab w:val="left" w:pos="9639"/>
              </w:tabs>
              <w:rPr>
                <w:i/>
                <w:sz w:val="18"/>
                <w:szCs w:val="18"/>
              </w:rPr>
            </w:pPr>
            <w:proofErr w:type="gramStart"/>
            <w:r w:rsidRPr="00F66845">
              <w:rPr>
                <w:b/>
                <w:sz w:val="18"/>
                <w:szCs w:val="18"/>
              </w:rPr>
              <w:t>ПР</w:t>
            </w:r>
            <w:proofErr w:type="gramEnd"/>
            <w:r w:rsidRPr="00F66845">
              <w:rPr>
                <w:b/>
                <w:sz w:val="18"/>
                <w:szCs w:val="18"/>
              </w:rPr>
              <w:t xml:space="preserve"> 7.</w:t>
            </w:r>
            <w:r>
              <w:rPr>
                <w:sz w:val="18"/>
                <w:szCs w:val="18"/>
              </w:rPr>
              <w:t xml:space="preserve"> </w:t>
            </w:r>
            <w:r w:rsidR="00272B88">
              <w:rPr>
                <w:sz w:val="18"/>
                <w:szCs w:val="18"/>
              </w:rPr>
              <w:t xml:space="preserve">Образование </w:t>
            </w:r>
            <w:proofErr w:type="gramStart"/>
            <w:r w:rsidR="00272B88">
              <w:rPr>
                <w:sz w:val="18"/>
                <w:szCs w:val="18"/>
              </w:rPr>
              <w:t>С-С</w:t>
            </w:r>
            <w:proofErr w:type="gramEnd"/>
            <w:r w:rsidR="00272B88">
              <w:rPr>
                <w:sz w:val="18"/>
                <w:szCs w:val="18"/>
              </w:rPr>
              <w:t xml:space="preserve"> связи. </w:t>
            </w:r>
          </w:p>
        </w:tc>
        <w:tc>
          <w:tcPr>
            <w:tcW w:w="359" w:type="pct"/>
            <w:vAlign w:val="center"/>
          </w:tcPr>
          <w:p w14:paraId="793B78D1" w14:textId="6AFDCB3E" w:rsidR="0038789D" w:rsidRPr="00292383" w:rsidRDefault="0038789D" w:rsidP="00652605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561" w:type="pct"/>
          </w:tcPr>
          <w:p w14:paraId="7996EFAB" w14:textId="145AFED7" w:rsidR="0038789D" w:rsidRDefault="006833BA" w:rsidP="00D5755C">
            <w:pPr>
              <w:tabs>
                <w:tab w:val="left" w:pos="9639"/>
              </w:tabs>
              <w:rPr>
                <w:sz w:val="24"/>
              </w:rPr>
            </w:pPr>
            <w:r w:rsidRPr="006833BA">
              <w:rPr>
                <w:sz w:val="18"/>
                <w:szCs w:val="18"/>
              </w:rPr>
              <w:t>ИДЗ-</w:t>
            </w:r>
            <w:r w:rsidR="00D5755C">
              <w:rPr>
                <w:sz w:val="18"/>
                <w:szCs w:val="18"/>
              </w:rPr>
              <w:t>4</w:t>
            </w:r>
            <w:r w:rsidRPr="006833BA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="00B61C87">
              <w:rPr>
                <w:sz w:val="18"/>
                <w:szCs w:val="18"/>
              </w:rPr>
              <w:t>Окисл</w:t>
            </w:r>
            <w:r w:rsidR="00B61C87">
              <w:rPr>
                <w:sz w:val="18"/>
                <w:szCs w:val="18"/>
              </w:rPr>
              <w:t>е</w:t>
            </w:r>
            <w:r w:rsidR="00B61C87">
              <w:rPr>
                <w:sz w:val="18"/>
                <w:szCs w:val="18"/>
              </w:rPr>
              <w:t>ние, восстано</w:t>
            </w:r>
            <w:r w:rsidR="00B61C87">
              <w:rPr>
                <w:sz w:val="18"/>
                <w:szCs w:val="18"/>
              </w:rPr>
              <w:t>в</w:t>
            </w:r>
            <w:r w:rsidR="00B61C87">
              <w:rPr>
                <w:sz w:val="18"/>
                <w:szCs w:val="18"/>
              </w:rPr>
              <w:t>ление. Конде</w:t>
            </w:r>
            <w:r w:rsidR="00B61C87">
              <w:rPr>
                <w:sz w:val="18"/>
                <w:szCs w:val="18"/>
              </w:rPr>
              <w:t>н</w:t>
            </w:r>
            <w:r w:rsidR="00B61C87">
              <w:rPr>
                <w:sz w:val="18"/>
                <w:szCs w:val="18"/>
              </w:rPr>
              <w:t xml:space="preserve">сации. </w:t>
            </w:r>
          </w:p>
        </w:tc>
        <w:tc>
          <w:tcPr>
            <w:tcW w:w="245" w:type="pct"/>
          </w:tcPr>
          <w:p w14:paraId="2E757C2B" w14:textId="66F91351" w:rsidR="0038789D" w:rsidRPr="00F6024E" w:rsidRDefault="00D5755C" w:rsidP="00DC2D8B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8E53B4" w:rsidRPr="00292383" w14:paraId="2A659F93" w14:textId="77777777" w:rsidTr="00DF3F7C">
        <w:tc>
          <w:tcPr>
            <w:tcW w:w="341" w:type="pct"/>
            <w:gridSpan w:val="2"/>
          </w:tcPr>
          <w:p w14:paraId="04950F04" w14:textId="77777777" w:rsidR="008E53B4" w:rsidRDefault="008E53B4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15</w:t>
            </w:r>
          </w:p>
          <w:p w14:paraId="656DB609" w14:textId="2CFA2E74" w:rsidR="008E53B4" w:rsidRPr="006C3CEE" w:rsidRDefault="008E53B4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3CED7034" w14:textId="5E2E493C" w:rsidR="008E53B4" w:rsidRPr="00292383" w:rsidRDefault="00EB6F47" w:rsidP="00916CF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Пятичленные </w:t>
            </w:r>
            <w:proofErr w:type="spellStart"/>
            <w:r>
              <w:rPr>
                <w:sz w:val="18"/>
                <w:szCs w:val="18"/>
              </w:rPr>
              <w:t>г</w:t>
            </w:r>
            <w:r w:rsidR="00BF2A6D" w:rsidRPr="003E2819">
              <w:rPr>
                <w:sz w:val="18"/>
                <w:szCs w:val="18"/>
              </w:rPr>
              <w:t>етероцик</w:t>
            </w:r>
            <w:r>
              <w:rPr>
                <w:sz w:val="18"/>
                <w:szCs w:val="18"/>
              </w:rPr>
              <w:t>ы</w:t>
            </w:r>
            <w:proofErr w:type="spellEnd"/>
          </w:p>
        </w:tc>
        <w:tc>
          <w:tcPr>
            <w:tcW w:w="1735" w:type="pct"/>
            <w:gridSpan w:val="3"/>
          </w:tcPr>
          <w:p w14:paraId="70F7B54B" w14:textId="0E41C4C3" w:rsidR="008E53B4" w:rsidRPr="00626F20" w:rsidRDefault="008E53B4" w:rsidP="00626F20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359" w:type="pct"/>
            <w:vAlign w:val="center"/>
          </w:tcPr>
          <w:p w14:paraId="69F2ECB0" w14:textId="4815FAC2" w:rsidR="008E53B4" w:rsidRPr="00292383" w:rsidRDefault="008E53B4" w:rsidP="00B26852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561" w:type="pct"/>
          </w:tcPr>
          <w:p w14:paraId="276F1240" w14:textId="63A4E5EF" w:rsidR="008E53B4" w:rsidRPr="00292383" w:rsidRDefault="008E53B4" w:rsidP="00841C11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45" w:type="pct"/>
          </w:tcPr>
          <w:p w14:paraId="6B1BF3D2" w14:textId="1EE57421" w:rsidR="008E53B4" w:rsidRPr="00292383" w:rsidRDefault="008E53B4" w:rsidP="00841C11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</w:tr>
      <w:tr w:rsidR="008E53B4" w:rsidRPr="00292383" w14:paraId="025D1F61" w14:textId="77777777" w:rsidTr="00DF3F7C">
        <w:tc>
          <w:tcPr>
            <w:tcW w:w="341" w:type="pct"/>
            <w:gridSpan w:val="2"/>
          </w:tcPr>
          <w:p w14:paraId="17A78D9E" w14:textId="77777777" w:rsidR="008E53B4" w:rsidRDefault="008E53B4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16</w:t>
            </w:r>
          </w:p>
          <w:p w14:paraId="11F09741" w14:textId="14D4EDC9" w:rsidR="008E53B4" w:rsidRPr="006C3CEE" w:rsidRDefault="008E53B4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55E75C92" w14:textId="30BC6328" w:rsidR="008E53B4" w:rsidRPr="00292383" w:rsidRDefault="00EB6F47" w:rsidP="00916CF8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Шестичленные </w:t>
            </w:r>
            <w:proofErr w:type="spellStart"/>
            <w:r>
              <w:rPr>
                <w:sz w:val="18"/>
                <w:szCs w:val="18"/>
              </w:rPr>
              <w:t>гетероциклы</w:t>
            </w:r>
            <w:proofErr w:type="spellEnd"/>
          </w:p>
        </w:tc>
        <w:tc>
          <w:tcPr>
            <w:tcW w:w="1735" w:type="pct"/>
            <w:gridSpan w:val="3"/>
          </w:tcPr>
          <w:p w14:paraId="57AD9CA8" w14:textId="0F6F18AA" w:rsidR="008E53B4" w:rsidRPr="00B90E04" w:rsidRDefault="004B6AE1" w:rsidP="004A7BA7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ПР</w:t>
            </w:r>
            <w:proofErr w:type="gramEnd"/>
            <w:r>
              <w:rPr>
                <w:b/>
                <w:sz w:val="18"/>
                <w:szCs w:val="18"/>
              </w:rPr>
              <w:t xml:space="preserve"> 8. </w:t>
            </w:r>
            <w:r w:rsidR="00BF2A6D" w:rsidRPr="002A0F23">
              <w:rPr>
                <w:i/>
                <w:sz w:val="18"/>
                <w:szCs w:val="18"/>
              </w:rPr>
              <w:t>Контрольная работа.</w:t>
            </w:r>
            <w:r w:rsidR="00065192" w:rsidRPr="002A0F23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="00065192" w:rsidRPr="002A0F23">
              <w:rPr>
                <w:i/>
                <w:sz w:val="18"/>
                <w:szCs w:val="18"/>
              </w:rPr>
              <w:t>Гетероциклы</w:t>
            </w:r>
            <w:proofErr w:type="spellEnd"/>
            <w:r w:rsidR="00065192" w:rsidRPr="002A0F23">
              <w:rPr>
                <w:i/>
                <w:sz w:val="18"/>
                <w:szCs w:val="18"/>
              </w:rPr>
              <w:t>.</w:t>
            </w:r>
            <w:r w:rsidR="0006519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59" w:type="pct"/>
          </w:tcPr>
          <w:p w14:paraId="3A5FC3A8" w14:textId="65A93092" w:rsidR="008E53B4" w:rsidRPr="00D17A90" w:rsidRDefault="00652605" w:rsidP="00BB4156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561" w:type="pct"/>
          </w:tcPr>
          <w:p w14:paraId="06E1C9B8" w14:textId="7C3B9F8F" w:rsidR="008E53B4" w:rsidRPr="00292383" w:rsidRDefault="008E53B4" w:rsidP="00FA4E43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45" w:type="pct"/>
          </w:tcPr>
          <w:p w14:paraId="1F044879" w14:textId="0AB56D8C" w:rsidR="008E53B4" w:rsidRPr="00141A41" w:rsidRDefault="008E53B4" w:rsidP="00B26852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</w:tr>
      <w:tr w:rsidR="008E53B4" w:rsidRPr="006C3CEE" w14:paraId="164EBC73" w14:textId="77777777" w:rsidTr="00DF3F7C">
        <w:trPr>
          <w:trHeight w:val="188"/>
        </w:trPr>
        <w:tc>
          <w:tcPr>
            <w:tcW w:w="341" w:type="pct"/>
            <w:gridSpan w:val="2"/>
          </w:tcPr>
          <w:p w14:paraId="49898269" w14:textId="77777777" w:rsidR="008E53B4" w:rsidRDefault="008E53B4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6C3CEE">
              <w:rPr>
                <w:sz w:val="18"/>
                <w:szCs w:val="18"/>
              </w:rPr>
              <w:t>17</w:t>
            </w:r>
          </w:p>
          <w:p w14:paraId="3B5CDC80" w14:textId="47B30319" w:rsidR="008E53B4" w:rsidRPr="006C3CEE" w:rsidRDefault="008E53B4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759" w:type="pct"/>
            <w:gridSpan w:val="2"/>
          </w:tcPr>
          <w:p w14:paraId="7483E99F" w14:textId="2475A73F" w:rsidR="008E53B4" w:rsidRPr="00292383" w:rsidRDefault="000D0A20" w:rsidP="00617D26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Защитные группы в органической химии</w:t>
            </w:r>
          </w:p>
        </w:tc>
        <w:tc>
          <w:tcPr>
            <w:tcW w:w="1735" w:type="pct"/>
            <w:gridSpan w:val="3"/>
          </w:tcPr>
          <w:p w14:paraId="53BC0C2C" w14:textId="2C4A0B1D" w:rsidR="008E53B4" w:rsidRPr="006C3CEE" w:rsidRDefault="008E53B4" w:rsidP="00B2685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359" w:type="pct"/>
            <w:vAlign w:val="center"/>
          </w:tcPr>
          <w:p w14:paraId="702BE6D9" w14:textId="0655FFFC" w:rsidR="008E53B4" w:rsidRPr="006C3CEE" w:rsidRDefault="008E53B4" w:rsidP="00D17A90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561" w:type="pct"/>
          </w:tcPr>
          <w:p w14:paraId="5F43FE21" w14:textId="3811A5AF" w:rsidR="008E53B4" w:rsidRPr="006C3CEE" w:rsidRDefault="006833BA" w:rsidP="006833BA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ИДЗ-5. </w:t>
            </w:r>
            <w:proofErr w:type="spellStart"/>
            <w:r>
              <w:rPr>
                <w:sz w:val="18"/>
                <w:szCs w:val="18"/>
              </w:rPr>
              <w:t>Гетер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циклы</w:t>
            </w:r>
            <w:proofErr w:type="spellEnd"/>
            <w:r w:rsidR="006D314D">
              <w:rPr>
                <w:sz w:val="18"/>
                <w:szCs w:val="18"/>
              </w:rPr>
              <w:t>.</w:t>
            </w:r>
          </w:p>
        </w:tc>
        <w:tc>
          <w:tcPr>
            <w:tcW w:w="245" w:type="pct"/>
          </w:tcPr>
          <w:p w14:paraId="4E791606" w14:textId="3A3DA553" w:rsidR="008E53B4" w:rsidRPr="006C3CEE" w:rsidRDefault="00652605" w:rsidP="00B26852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 w:rsidR="008E53B4" w:rsidRPr="006C3CEE" w14:paraId="2D562F01" w14:textId="77777777" w:rsidTr="00DF3F7C">
        <w:trPr>
          <w:trHeight w:val="157"/>
        </w:trPr>
        <w:tc>
          <w:tcPr>
            <w:tcW w:w="341" w:type="pct"/>
            <w:gridSpan w:val="2"/>
          </w:tcPr>
          <w:p w14:paraId="65A03A34" w14:textId="77777777" w:rsidR="008E53B4" w:rsidRPr="00FB56C8" w:rsidRDefault="008E53B4" w:rsidP="00B26852">
            <w:pPr>
              <w:tabs>
                <w:tab w:val="left" w:pos="9639"/>
              </w:tabs>
              <w:jc w:val="center"/>
              <w:rPr>
                <w:sz w:val="18"/>
                <w:szCs w:val="18"/>
              </w:rPr>
            </w:pPr>
            <w:r w:rsidRPr="00FB56C8">
              <w:rPr>
                <w:sz w:val="18"/>
                <w:szCs w:val="18"/>
              </w:rPr>
              <w:t>18</w:t>
            </w:r>
          </w:p>
        </w:tc>
        <w:tc>
          <w:tcPr>
            <w:tcW w:w="1759" w:type="pct"/>
            <w:gridSpan w:val="2"/>
          </w:tcPr>
          <w:p w14:paraId="4EE5C018" w14:textId="3888432E" w:rsidR="008E53B4" w:rsidRPr="00272245" w:rsidRDefault="008E53B4" w:rsidP="00D90955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1735" w:type="pct"/>
            <w:gridSpan w:val="3"/>
          </w:tcPr>
          <w:p w14:paraId="53D00E99" w14:textId="77777777" w:rsidR="008E53B4" w:rsidRPr="006C3CEE" w:rsidRDefault="008E53B4" w:rsidP="00B26852">
            <w:pPr>
              <w:tabs>
                <w:tab w:val="left" w:pos="9639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Ликвидация задолженностей</w:t>
            </w:r>
          </w:p>
        </w:tc>
        <w:tc>
          <w:tcPr>
            <w:tcW w:w="359" w:type="pct"/>
            <w:vAlign w:val="center"/>
          </w:tcPr>
          <w:p w14:paraId="6FCCE37D" w14:textId="77777777" w:rsidR="008E53B4" w:rsidRPr="006C3CEE" w:rsidRDefault="008E53B4" w:rsidP="00BB4156">
            <w:pPr>
              <w:tabs>
                <w:tab w:val="left" w:pos="963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561" w:type="pct"/>
          </w:tcPr>
          <w:p w14:paraId="22401F6F" w14:textId="77777777" w:rsidR="008E53B4" w:rsidRPr="006C3CEE" w:rsidRDefault="008E53B4" w:rsidP="00B2685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  <w:tc>
          <w:tcPr>
            <w:tcW w:w="245" w:type="pct"/>
          </w:tcPr>
          <w:p w14:paraId="1102A3E4" w14:textId="77777777" w:rsidR="008E53B4" w:rsidRPr="006C3CEE" w:rsidRDefault="008E53B4" w:rsidP="00B26852">
            <w:pPr>
              <w:tabs>
                <w:tab w:val="left" w:pos="9639"/>
              </w:tabs>
              <w:rPr>
                <w:sz w:val="18"/>
                <w:szCs w:val="18"/>
              </w:rPr>
            </w:pPr>
          </w:p>
        </w:tc>
      </w:tr>
      <w:tr w:rsidR="00DF3F7C" w:rsidRPr="006C3CEE" w14:paraId="486EA4F1" w14:textId="77777777" w:rsidTr="00DF3F7C">
        <w:trPr>
          <w:trHeight w:val="157"/>
        </w:trPr>
        <w:tc>
          <w:tcPr>
            <w:tcW w:w="4194" w:type="pct"/>
            <w:gridSpan w:val="8"/>
          </w:tcPr>
          <w:p w14:paraId="2D8F8F3D" w14:textId="3715A893" w:rsidR="00DF3F7C" w:rsidRPr="004C75B2" w:rsidRDefault="00DF3F7C" w:rsidP="0038789D">
            <w:pPr>
              <w:tabs>
                <w:tab w:val="left" w:pos="9639"/>
              </w:tabs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 xml:space="preserve">Дополнительные баллы: </w:t>
            </w:r>
            <w:r w:rsidR="00C27370">
              <w:rPr>
                <w:b/>
                <w:i/>
                <w:sz w:val="18"/>
                <w:szCs w:val="18"/>
              </w:rPr>
              <w:t>Входной контроль – 6 баллов, посещение лекций – 4 балла (0,25 б. х 16 лек.</w:t>
            </w:r>
            <w:bookmarkStart w:id="0" w:name="_GoBack"/>
            <w:bookmarkEnd w:id="0"/>
            <w:r w:rsidR="00C27370">
              <w:rPr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561" w:type="pct"/>
          </w:tcPr>
          <w:p w14:paraId="27AFBD9E" w14:textId="0902053C" w:rsidR="00DF3F7C" w:rsidRPr="004C75B2" w:rsidRDefault="00DF3F7C" w:rsidP="00B26852">
            <w:pPr>
              <w:tabs>
                <w:tab w:val="left" w:pos="9639"/>
              </w:tabs>
              <w:rPr>
                <w:i/>
                <w:sz w:val="18"/>
                <w:szCs w:val="18"/>
              </w:rPr>
            </w:pPr>
          </w:p>
        </w:tc>
        <w:tc>
          <w:tcPr>
            <w:tcW w:w="245" w:type="pct"/>
          </w:tcPr>
          <w:p w14:paraId="1C0A0BAD" w14:textId="77777777" w:rsidR="00DF3F7C" w:rsidRPr="004C75B2" w:rsidRDefault="00DF3F7C" w:rsidP="00B26852">
            <w:pPr>
              <w:tabs>
                <w:tab w:val="left" w:pos="9639"/>
              </w:tabs>
              <w:rPr>
                <w:b/>
                <w:i/>
                <w:sz w:val="18"/>
                <w:szCs w:val="18"/>
              </w:rPr>
            </w:pPr>
            <w:r w:rsidRPr="004C75B2">
              <w:rPr>
                <w:b/>
                <w:i/>
                <w:sz w:val="18"/>
                <w:szCs w:val="18"/>
              </w:rPr>
              <w:t>10</w:t>
            </w:r>
          </w:p>
        </w:tc>
      </w:tr>
      <w:tr w:rsidR="00DF3F7C" w:rsidRPr="00866CC4" w14:paraId="5993AF6D" w14:textId="77777777" w:rsidTr="00DF3F7C">
        <w:trPr>
          <w:trHeight w:val="146"/>
        </w:trPr>
        <w:tc>
          <w:tcPr>
            <w:tcW w:w="4194" w:type="pct"/>
            <w:gridSpan w:val="8"/>
          </w:tcPr>
          <w:p w14:paraId="62AC1C35" w14:textId="0ED1FFD8" w:rsidR="00DF3F7C" w:rsidRPr="00866CC4" w:rsidRDefault="00DF3F7C" w:rsidP="0038789D">
            <w:pPr>
              <w:tabs>
                <w:tab w:val="left" w:pos="9639"/>
              </w:tabs>
              <w:rPr>
                <w:b/>
                <w:caps/>
                <w:sz w:val="24"/>
                <w:szCs w:val="24"/>
              </w:rPr>
            </w:pPr>
            <w:r w:rsidRPr="00866CC4">
              <w:rPr>
                <w:b/>
                <w:sz w:val="24"/>
                <w:szCs w:val="24"/>
              </w:rPr>
              <w:t>ИТОГО (2-я аттестация)</w:t>
            </w:r>
          </w:p>
        </w:tc>
        <w:tc>
          <w:tcPr>
            <w:tcW w:w="806" w:type="pct"/>
            <w:gridSpan w:val="2"/>
          </w:tcPr>
          <w:p w14:paraId="2CDDF1D8" w14:textId="0784DF03" w:rsidR="00DF3F7C" w:rsidRPr="00866CC4" w:rsidRDefault="00DD7066" w:rsidP="00310F13">
            <w:pPr>
              <w:tabs>
                <w:tab w:val="left" w:pos="963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</w:t>
            </w:r>
          </w:p>
        </w:tc>
      </w:tr>
      <w:tr w:rsidR="00DF3F7C" w:rsidRPr="00FD6284" w14:paraId="194752F0" w14:textId="77777777" w:rsidTr="00DF3F7C">
        <w:trPr>
          <w:trHeight w:val="146"/>
        </w:trPr>
        <w:tc>
          <w:tcPr>
            <w:tcW w:w="4755" w:type="pct"/>
            <w:gridSpan w:val="9"/>
          </w:tcPr>
          <w:p w14:paraId="696BF76B" w14:textId="072EC8CB" w:rsidR="00DF3F7C" w:rsidRPr="00FD6284" w:rsidRDefault="00DF3F7C" w:rsidP="000820DA">
            <w:pPr>
              <w:tabs>
                <w:tab w:val="left" w:pos="9639"/>
              </w:tabs>
              <w:ind w:left="-83"/>
              <w:jc w:val="right"/>
            </w:pPr>
            <w:r w:rsidRPr="00FD6284">
              <w:rPr>
                <w:b/>
                <w:caps/>
              </w:rPr>
              <w:t>всего</w:t>
            </w:r>
            <w:r w:rsidRPr="00FD6284">
              <w:rPr>
                <w:b/>
              </w:rPr>
              <w:t xml:space="preserve"> за семестр</w:t>
            </w:r>
          </w:p>
        </w:tc>
        <w:tc>
          <w:tcPr>
            <w:tcW w:w="245" w:type="pct"/>
          </w:tcPr>
          <w:p w14:paraId="3C2602D4" w14:textId="1A8EEB5E" w:rsidR="00DF3F7C" w:rsidRPr="00FD6284" w:rsidRDefault="00652605" w:rsidP="00120CFB">
            <w:pPr>
              <w:tabs>
                <w:tab w:val="left" w:pos="9639"/>
              </w:tabs>
              <w:rPr>
                <w:b/>
              </w:rPr>
            </w:pPr>
            <w:r>
              <w:rPr>
                <w:b/>
              </w:rPr>
              <w:t>6</w:t>
            </w:r>
            <w:r w:rsidR="00DF3F7C" w:rsidRPr="00FD6284">
              <w:rPr>
                <w:b/>
              </w:rPr>
              <w:t>0</w:t>
            </w:r>
          </w:p>
        </w:tc>
      </w:tr>
      <w:tr w:rsidR="00DF3F7C" w:rsidRPr="00FD6284" w14:paraId="131B4C22" w14:textId="77777777" w:rsidTr="00DF3F7C">
        <w:trPr>
          <w:trHeight w:val="146"/>
        </w:trPr>
        <w:tc>
          <w:tcPr>
            <w:tcW w:w="4755" w:type="pct"/>
            <w:gridSpan w:val="9"/>
          </w:tcPr>
          <w:p w14:paraId="30B8ED52" w14:textId="492823B9" w:rsidR="00DF3F7C" w:rsidRPr="00FD6284" w:rsidRDefault="00DF3F7C" w:rsidP="000820DA">
            <w:pPr>
              <w:tabs>
                <w:tab w:val="left" w:pos="9639"/>
              </w:tabs>
              <w:ind w:left="-83"/>
              <w:jc w:val="right"/>
              <w:rPr>
                <w:b/>
                <w:caps/>
              </w:rPr>
            </w:pPr>
            <w:r>
              <w:rPr>
                <w:b/>
                <w:caps/>
              </w:rPr>
              <w:t>Экзамен</w:t>
            </w:r>
          </w:p>
        </w:tc>
        <w:tc>
          <w:tcPr>
            <w:tcW w:w="245" w:type="pct"/>
          </w:tcPr>
          <w:p w14:paraId="4155C960" w14:textId="1FB91BD1" w:rsidR="00DF3F7C" w:rsidRDefault="00652605" w:rsidP="00120CFB">
            <w:pPr>
              <w:tabs>
                <w:tab w:val="left" w:pos="9639"/>
              </w:tabs>
              <w:rPr>
                <w:b/>
              </w:rPr>
            </w:pPr>
            <w:r>
              <w:rPr>
                <w:b/>
              </w:rPr>
              <w:t>4</w:t>
            </w:r>
            <w:r w:rsidR="00DF3F7C">
              <w:rPr>
                <w:b/>
              </w:rPr>
              <w:t>0</w:t>
            </w:r>
          </w:p>
        </w:tc>
      </w:tr>
      <w:tr w:rsidR="00DF3F7C" w:rsidRPr="00FD6284" w14:paraId="661D5275" w14:textId="7F51E42F" w:rsidTr="00DF3F7C">
        <w:trPr>
          <w:trHeight w:val="120"/>
        </w:trPr>
        <w:tc>
          <w:tcPr>
            <w:tcW w:w="5000" w:type="pct"/>
            <w:gridSpan w:val="10"/>
          </w:tcPr>
          <w:p w14:paraId="03ABE281" w14:textId="1A70CFAA" w:rsidR="00DF3F7C" w:rsidRPr="00FD6284" w:rsidRDefault="00DF3F7C" w:rsidP="000820DA">
            <w:pPr>
              <w:tabs>
                <w:tab w:val="left" w:pos="9639"/>
              </w:tabs>
              <w:ind w:left="-83"/>
              <w:jc w:val="right"/>
              <w:rPr>
                <w:b/>
              </w:rPr>
            </w:pPr>
            <w:r w:rsidRPr="00FD6284">
              <w:rPr>
                <w:b/>
              </w:rPr>
              <w:t xml:space="preserve">ИТОГО </w:t>
            </w:r>
            <w:r>
              <w:rPr>
                <w:b/>
              </w:rPr>
              <w:t xml:space="preserve">  </w:t>
            </w:r>
            <w:r w:rsidRPr="00FD6284">
              <w:rPr>
                <w:b/>
              </w:rPr>
              <w:t>100</w:t>
            </w:r>
            <w:r>
              <w:rPr>
                <w:b/>
              </w:rPr>
              <w:t xml:space="preserve"> </w:t>
            </w:r>
            <w:r w:rsidRPr="00FD6284">
              <w:rPr>
                <w:b/>
              </w:rPr>
              <w:t>бал.</w:t>
            </w:r>
          </w:p>
        </w:tc>
      </w:tr>
      <w:tr w:rsidR="008E53B4" w:rsidRPr="00FD6284" w14:paraId="0C8065F6" w14:textId="77777777" w:rsidTr="00DF3F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4"/>
          <w:wBefore w:w="248" w:type="pct"/>
          <w:wAfter w:w="1609" w:type="pct"/>
          <w:trHeight w:val="230"/>
        </w:trPr>
        <w:tc>
          <w:tcPr>
            <w:tcW w:w="1279" w:type="pct"/>
            <w:gridSpan w:val="2"/>
            <w:vMerge w:val="restart"/>
          </w:tcPr>
          <w:p w14:paraId="310EFD8C" w14:textId="77777777" w:rsidR="008E53B4" w:rsidRPr="00FD6284" w:rsidRDefault="008E53B4" w:rsidP="00D55EFA">
            <w:pPr>
              <w:tabs>
                <w:tab w:val="left" w:pos="-1843"/>
                <w:tab w:val="left" w:pos="-1276"/>
              </w:tabs>
            </w:pPr>
          </w:p>
          <w:p w14:paraId="2721A6D9" w14:textId="77777777" w:rsidR="008E53B4" w:rsidRPr="00627130" w:rsidRDefault="008E53B4" w:rsidP="00D55EFA">
            <w:pPr>
              <w:tabs>
                <w:tab w:val="left" w:pos="-1843"/>
                <w:tab w:val="left" w:pos="-1276"/>
              </w:tabs>
              <w:rPr>
                <w:sz w:val="18"/>
                <w:szCs w:val="18"/>
              </w:rPr>
            </w:pPr>
            <w:r w:rsidRPr="00627130">
              <w:rPr>
                <w:b/>
                <w:sz w:val="18"/>
                <w:szCs w:val="18"/>
              </w:rPr>
              <w:t>Лектор:</w:t>
            </w:r>
            <w:r w:rsidRPr="00627130">
              <w:rPr>
                <w:sz w:val="18"/>
                <w:szCs w:val="18"/>
              </w:rPr>
              <w:t xml:space="preserve"> </w:t>
            </w:r>
          </w:p>
          <w:p w14:paraId="510A9525" w14:textId="0562F9A4" w:rsidR="008E53B4" w:rsidRDefault="008E53B4" w:rsidP="00D55EFA">
            <w:pPr>
              <w:tabs>
                <w:tab w:val="left" w:pos="-1843"/>
                <w:tab w:val="left" w:pos="-127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  <w:r w:rsidRPr="0062713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НОЦ  Н.М. </w:t>
            </w:r>
            <w:proofErr w:type="spellStart"/>
            <w:r>
              <w:rPr>
                <w:sz w:val="18"/>
                <w:szCs w:val="18"/>
              </w:rPr>
              <w:t>Кижнера</w:t>
            </w:r>
            <w:proofErr w:type="spellEnd"/>
          </w:p>
          <w:p w14:paraId="1E087CC4" w14:textId="77777777" w:rsidR="008E53B4" w:rsidRPr="00627130" w:rsidRDefault="008E53B4" w:rsidP="00D55EFA">
            <w:pPr>
              <w:tabs>
                <w:tab w:val="left" w:pos="-1843"/>
                <w:tab w:val="left" w:pos="-1276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ИШНПТ  ТПУ </w:t>
            </w:r>
          </w:p>
          <w:p w14:paraId="46A73A41" w14:textId="77777777" w:rsidR="008E53B4" w:rsidRPr="00627130" w:rsidRDefault="008E53B4" w:rsidP="00D55EFA">
            <w:pPr>
              <w:tabs>
                <w:tab w:val="left" w:pos="-1843"/>
                <w:tab w:val="left" w:pos="-1276"/>
              </w:tabs>
              <w:rPr>
                <w:b/>
              </w:rPr>
            </w:pPr>
          </w:p>
        </w:tc>
        <w:tc>
          <w:tcPr>
            <w:tcW w:w="875" w:type="pct"/>
            <w:gridSpan w:val="2"/>
            <w:vMerge w:val="restart"/>
          </w:tcPr>
          <w:p w14:paraId="18729B4B" w14:textId="77777777" w:rsidR="008E53B4" w:rsidRPr="00FD6284" w:rsidRDefault="008E53B4" w:rsidP="00D55EFA">
            <w:pPr>
              <w:tabs>
                <w:tab w:val="left" w:pos="-1843"/>
                <w:tab w:val="left" w:pos="-1276"/>
              </w:tabs>
              <w:ind w:left="1707"/>
            </w:pPr>
          </w:p>
          <w:p w14:paraId="7FBC5140" w14:textId="77777777" w:rsidR="008E53B4" w:rsidRPr="00FD6284" w:rsidRDefault="008E53B4" w:rsidP="00D55EFA">
            <w:pPr>
              <w:tabs>
                <w:tab w:val="left" w:pos="-1843"/>
                <w:tab w:val="left" w:pos="-1276"/>
              </w:tabs>
              <w:ind w:left="1707"/>
            </w:pPr>
          </w:p>
          <w:p w14:paraId="76860F9D" w14:textId="77777777" w:rsidR="008E53B4" w:rsidRPr="00FD6284" w:rsidRDefault="008E53B4" w:rsidP="00D55EFA">
            <w:pPr>
              <w:tabs>
                <w:tab w:val="left" w:pos="-1843"/>
                <w:tab w:val="left" w:pos="-1276"/>
              </w:tabs>
            </w:pPr>
          </w:p>
        </w:tc>
        <w:tc>
          <w:tcPr>
            <w:tcW w:w="989" w:type="pct"/>
            <w:vMerge w:val="restart"/>
          </w:tcPr>
          <w:p w14:paraId="1011F48C" w14:textId="77777777" w:rsidR="008E53B4" w:rsidRPr="00FD6284" w:rsidRDefault="008E53B4" w:rsidP="00D55EFA">
            <w:pPr>
              <w:tabs>
                <w:tab w:val="left" w:pos="-1843"/>
                <w:tab w:val="left" w:pos="-1276"/>
              </w:tabs>
              <w:ind w:left="522"/>
            </w:pPr>
          </w:p>
          <w:p w14:paraId="1BDF51BD" w14:textId="77777777" w:rsidR="008E53B4" w:rsidRDefault="008E53B4" w:rsidP="00D55EFA">
            <w:pPr>
              <w:tabs>
                <w:tab w:val="left" w:pos="-1843"/>
                <w:tab w:val="left" w:pos="-1276"/>
              </w:tabs>
              <w:ind w:left="522"/>
            </w:pPr>
          </w:p>
          <w:p w14:paraId="614F7FF2" w14:textId="77777777" w:rsidR="008E53B4" w:rsidRDefault="008E53B4" w:rsidP="00D55EFA">
            <w:pPr>
              <w:tabs>
                <w:tab w:val="left" w:pos="-1843"/>
                <w:tab w:val="left" w:pos="-1276"/>
              </w:tabs>
              <w:spacing w:line="360" w:lineRule="auto"/>
              <w:jc w:val="right"/>
            </w:pPr>
          </w:p>
          <w:p w14:paraId="41EC6146" w14:textId="058E33AA" w:rsidR="008E53B4" w:rsidRPr="00FD6284" w:rsidRDefault="008E53B4" w:rsidP="00D55EFA">
            <w:pPr>
              <w:tabs>
                <w:tab w:val="left" w:pos="-1843"/>
                <w:tab w:val="left" w:pos="-1276"/>
              </w:tabs>
              <w:spacing w:line="360" w:lineRule="auto"/>
              <w:jc w:val="right"/>
            </w:pPr>
            <w:r>
              <w:t xml:space="preserve">В.Ю. </w:t>
            </w:r>
            <w:proofErr w:type="spellStart"/>
            <w:r>
              <w:t>Куксёнок</w:t>
            </w:r>
            <w:proofErr w:type="spellEnd"/>
          </w:p>
          <w:p w14:paraId="245C85A9" w14:textId="77777777" w:rsidR="008E53B4" w:rsidRPr="00FD6284" w:rsidRDefault="008E53B4" w:rsidP="00D55EFA">
            <w:pPr>
              <w:tabs>
                <w:tab w:val="left" w:pos="-1843"/>
                <w:tab w:val="left" w:pos="-1276"/>
              </w:tabs>
              <w:ind w:left="-122"/>
            </w:pPr>
          </w:p>
        </w:tc>
      </w:tr>
      <w:tr w:rsidR="008E53B4" w:rsidRPr="00FD6284" w14:paraId="2FCD5F75" w14:textId="77777777" w:rsidTr="00DF3F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4"/>
          <w:wBefore w:w="248" w:type="pct"/>
          <w:wAfter w:w="1609" w:type="pct"/>
          <w:trHeight w:val="1036"/>
        </w:trPr>
        <w:tc>
          <w:tcPr>
            <w:tcW w:w="1279" w:type="pct"/>
            <w:gridSpan w:val="2"/>
            <w:vMerge/>
          </w:tcPr>
          <w:p w14:paraId="4198313E" w14:textId="77777777" w:rsidR="008E53B4" w:rsidRPr="00FD6284" w:rsidRDefault="008E53B4" w:rsidP="00D55EFA">
            <w:pPr>
              <w:tabs>
                <w:tab w:val="left" w:pos="-1843"/>
                <w:tab w:val="left" w:pos="-1276"/>
              </w:tabs>
            </w:pPr>
          </w:p>
        </w:tc>
        <w:tc>
          <w:tcPr>
            <w:tcW w:w="875" w:type="pct"/>
            <w:gridSpan w:val="2"/>
            <w:vMerge/>
          </w:tcPr>
          <w:p w14:paraId="06A5F1AA" w14:textId="77777777" w:rsidR="008E53B4" w:rsidRPr="00FD6284" w:rsidRDefault="008E53B4" w:rsidP="00D55EFA">
            <w:pPr>
              <w:tabs>
                <w:tab w:val="left" w:pos="-1843"/>
                <w:tab w:val="left" w:pos="-1276"/>
              </w:tabs>
              <w:ind w:left="1707"/>
            </w:pPr>
          </w:p>
        </w:tc>
        <w:tc>
          <w:tcPr>
            <w:tcW w:w="989" w:type="pct"/>
            <w:vMerge/>
          </w:tcPr>
          <w:p w14:paraId="2734CDF1" w14:textId="77777777" w:rsidR="008E53B4" w:rsidRPr="00FD6284" w:rsidRDefault="008E53B4" w:rsidP="00D55EFA">
            <w:pPr>
              <w:tabs>
                <w:tab w:val="left" w:pos="-1843"/>
                <w:tab w:val="left" w:pos="-1276"/>
              </w:tabs>
              <w:ind w:left="1707"/>
            </w:pPr>
          </w:p>
        </w:tc>
      </w:tr>
    </w:tbl>
    <w:p w14:paraId="74D3DB3A" w14:textId="77777777" w:rsidR="000B725E" w:rsidRPr="005F6FCD" w:rsidRDefault="000B725E" w:rsidP="00AB7C23">
      <w:pPr>
        <w:rPr>
          <w:b/>
          <w:u w:val="single"/>
        </w:rPr>
      </w:pPr>
    </w:p>
    <w:sectPr w:rsidR="000B725E" w:rsidRPr="005F6FCD" w:rsidSect="00DC0E9C">
      <w:pgSz w:w="11907" w:h="16840" w:code="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27742"/>
    <w:multiLevelType w:val="hybridMultilevel"/>
    <w:tmpl w:val="C298CA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4F96336"/>
    <w:multiLevelType w:val="hybridMultilevel"/>
    <w:tmpl w:val="6E94A85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A3D5B1E"/>
    <w:multiLevelType w:val="hybridMultilevel"/>
    <w:tmpl w:val="978A06A2"/>
    <w:lvl w:ilvl="0" w:tplc="CE18E43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E64"/>
    <w:rsid w:val="00004274"/>
    <w:rsid w:val="00006694"/>
    <w:rsid w:val="0001167A"/>
    <w:rsid w:val="0001289D"/>
    <w:rsid w:val="00024F02"/>
    <w:rsid w:val="000259A2"/>
    <w:rsid w:val="00027F3A"/>
    <w:rsid w:val="000314AC"/>
    <w:rsid w:val="000328C7"/>
    <w:rsid w:val="0004076B"/>
    <w:rsid w:val="00047F73"/>
    <w:rsid w:val="000558E4"/>
    <w:rsid w:val="00062095"/>
    <w:rsid w:val="00065192"/>
    <w:rsid w:val="00067726"/>
    <w:rsid w:val="00076138"/>
    <w:rsid w:val="00076153"/>
    <w:rsid w:val="000820DA"/>
    <w:rsid w:val="000A117D"/>
    <w:rsid w:val="000B725E"/>
    <w:rsid w:val="000C09B7"/>
    <w:rsid w:val="000C39C5"/>
    <w:rsid w:val="000C4B07"/>
    <w:rsid w:val="000D0A20"/>
    <w:rsid w:val="000D4FE9"/>
    <w:rsid w:val="000F2A9A"/>
    <w:rsid w:val="001127ED"/>
    <w:rsid w:val="00115946"/>
    <w:rsid w:val="00117240"/>
    <w:rsid w:val="00120CFB"/>
    <w:rsid w:val="00120ED9"/>
    <w:rsid w:val="0012199D"/>
    <w:rsid w:val="0012676B"/>
    <w:rsid w:val="00132BF7"/>
    <w:rsid w:val="00141A41"/>
    <w:rsid w:val="001435B8"/>
    <w:rsid w:val="00144362"/>
    <w:rsid w:val="001465A4"/>
    <w:rsid w:val="00151379"/>
    <w:rsid w:val="00152379"/>
    <w:rsid w:val="00156281"/>
    <w:rsid w:val="00156C85"/>
    <w:rsid w:val="001600B2"/>
    <w:rsid w:val="00161EA4"/>
    <w:rsid w:val="0016493D"/>
    <w:rsid w:val="0017398F"/>
    <w:rsid w:val="00185AA2"/>
    <w:rsid w:val="0019424D"/>
    <w:rsid w:val="0019511C"/>
    <w:rsid w:val="001A1F44"/>
    <w:rsid w:val="001A60A8"/>
    <w:rsid w:val="001A75A2"/>
    <w:rsid w:val="001B5DB5"/>
    <w:rsid w:val="001C3B31"/>
    <w:rsid w:val="001C4989"/>
    <w:rsid w:val="001C69EF"/>
    <w:rsid w:val="001D16D6"/>
    <w:rsid w:val="001D6385"/>
    <w:rsid w:val="001D67D9"/>
    <w:rsid w:val="001D75AC"/>
    <w:rsid w:val="001E00CD"/>
    <w:rsid w:val="001E25FA"/>
    <w:rsid w:val="001E60B7"/>
    <w:rsid w:val="001F3DB1"/>
    <w:rsid w:val="001F5FF3"/>
    <w:rsid w:val="001F7340"/>
    <w:rsid w:val="001F74E8"/>
    <w:rsid w:val="00202932"/>
    <w:rsid w:val="00210CDD"/>
    <w:rsid w:val="00214CFA"/>
    <w:rsid w:val="0023155D"/>
    <w:rsid w:val="0025001E"/>
    <w:rsid w:val="00251B39"/>
    <w:rsid w:val="00251F37"/>
    <w:rsid w:val="002537D2"/>
    <w:rsid w:val="00272245"/>
    <w:rsid w:val="00272B88"/>
    <w:rsid w:val="00276F70"/>
    <w:rsid w:val="00287DD1"/>
    <w:rsid w:val="00292383"/>
    <w:rsid w:val="002A0F23"/>
    <w:rsid w:val="002A2E61"/>
    <w:rsid w:val="002F6F5C"/>
    <w:rsid w:val="003042D5"/>
    <w:rsid w:val="003057A6"/>
    <w:rsid w:val="00310F13"/>
    <w:rsid w:val="00316B73"/>
    <w:rsid w:val="00325C1D"/>
    <w:rsid w:val="00344DDE"/>
    <w:rsid w:val="00353FF0"/>
    <w:rsid w:val="003617C5"/>
    <w:rsid w:val="003661E8"/>
    <w:rsid w:val="00367BF7"/>
    <w:rsid w:val="0037492F"/>
    <w:rsid w:val="00376212"/>
    <w:rsid w:val="0037641D"/>
    <w:rsid w:val="0038789D"/>
    <w:rsid w:val="003A55FA"/>
    <w:rsid w:val="003B5489"/>
    <w:rsid w:val="003C5883"/>
    <w:rsid w:val="003D298E"/>
    <w:rsid w:val="003E2819"/>
    <w:rsid w:val="003F39FD"/>
    <w:rsid w:val="00420F72"/>
    <w:rsid w:val="0045112B"/>
    <w:rsid w:val="00455003"/>
    <w:rsid w:val="00455A08"/>
    <w:rsid w:val="00461AB2"/>
    <w:rsid w:val="00464BFD"/>
    <w:rsid w:val="00486782"/>
    <w:rsid w:val="00497B25"/>
    <w:rsid w:val="004A7BA7"/>
    <w:rsid w:val="004B2C89"/>
    <w:rsid w:val="004B6AE1"/>
    <w:rsid w:val="004B6E2B"/>
    <w:rsid w:val="004C03B0"/>
    <w:rsid w:val="004C75B2"/>
    <w:rsid w:val="004D4346"/>
    <w:rsid w:val="004E51C5"/>
    <w:rsid w:val="00511DFA"/>
    <w:rsid w:val="005150BF"/>
    <w:rsid w:val="005167A9"/>
    <w:rsid w:val="00522259"/>
    <w:rsid w:val="005356A2"/>
    <w:rsid w:val="00554290"/>
    <w:rsid w:val="00554A0A"/>
    <w:rsid w:val="00555C5C"/>
    <w:rsid w:val="00561CC9"/>
    <w:rsid w:val="00563D40"/>
    <w:rsid w:val="005702F2"/>
    <w:rsid w:val="005731A1"/>
    <w:rsid w:val="00573858"/>
    <w:rsid w:val="005A3821"/>
    <w:rsid w:val="005A5DFA"/>
    <w:rsid w:val="005B7F38"/>
    <w:rsid w:val="005C041E"/>
    <w:rsid w:val="005C7477"/>
    <w:rsid w:val="005D5BD0"/>
    <w:rsid w:val="005F1071"/>
    <w:rsid w:val="005F6FCD"/>
    <w:rsid w:val="00601387"/>
    <w:rsid w:val="00607572"/>
    <w:rsid w:val="00617D26"/>
    <w:rsid w:val="00623798"/>
    <w:rsid w:val="00624107"/>
    <w:rsid w:val="00626F20"/>
    <w:rsid w:val="00627130"/>
    <w:rsid w:val="00633DB5"/>
    <w:rsid w:val="00643695"/>
    <w:rsid w:val="00646CD0"/>
    <w:rsid w:val="00652605"/>
    <w:rsid w:val="006748D8"/>
    <w:rsid w:val="0067723A"/>
    <w:rsid w:val="006833BA"/>
    <w:rsid w:val="00694627"/>
    <w:rsid w:val="006A469B"/>
    <w:rsid w:val="006B0054"/>
    <w:rsid w:val="006C0309"/>
    <w:rsid w:val="006C3CEE"/>
    <w:rsid w:val="006D314D"/>
    <w:rsid w:val="006D341A"/>
    <w:rsid w:val="006D4B75"/>
    <w:rsid w:val="006E5523"/>
    <w:rsid w:val="006F0736"/>
    <w:rsid w:val="007029D7"/>
    <w:rsid w:val="00722950"/>
    <w:rsid w:val="00727925"/>
    <w:rsid w:val="00732E43"/>
    <w:rsid w:val="00753EFC"/>
    <w:rsid w:val="007544A3"/>
    <w:rsid w:val="00762072"/>
    <w:rsid w:val="007940CA"/>
    <w:rsid w:val="007A7924"/>
    <w:rsid w:val="007B5028"/>
    <w:rsid w:val="007B657C"/>
    <w:rsid w:val="007D7CB1"/>
    <w:rsid w:val="007E6849"/>
    <w:rsid w:val="007E7787"/>
    <w:rsid w:val="007F5FD1"/>
    <w:rsid w:val="00800208"/>
    <w:rsid w:val="00816349"/>
    <w:rsid w:val="00821F59"/>
    <w:rsid w:val="00824BFA"/>
    <w:rsid w:val="00827B10"/>
    <w:rsid w:val="00834F58"/>
    <w:rsid w:val="00837AB0"/>
    <w:rsid w:val="00840541"/>
    <w:rsid w:val="00841130"/>
    <w:rsid w:val="00844294"/>
    <w:rsid w:val="00846C06"/>
    <w:rsid w:val="00850EAF"/>
    <w:rsid w:val="008549C7"/>
    <w:rsid w:val="00866CC4"/>
    <w:rsid w:val="00867380"/>
    <w:rsid w:val="00895206"/>
    <w:rsid w:val="008B2718"/>
    <w:rsid w:val="008B2EEA"/>
    <w:rsid w:val="008C2E68"/>
    <w:rsid w:val="008C3F8C"/>
    <w:rsid w:val="008D187E"/>
    <w:rsid w:val="008E53B4"/>
    <w:rsid w:val="008E6323"/>
    <w:rsid w:val="008F0128"/>
    <w:rsid w:val="008F36A1"/>
    <w:rsid w:val="00911119"/>
    <w:rsid w:val="00914888"/>
    <w:rsid w:val="00916CF8"/>
    <w:rsid w:val="00921F94"/>
    <w:rsid w:val="009303C4"/>
    <w:rsid w:val="00942ED6"/>
    <w:rsid w:val="009431F0"/>
    <w:rsid w:val="009553F4"/>
    <w:rsid w:val="00956C53"/>
    <w:rsid w:val="009738D2"/>
    <w:rsid w:val="00987DCC"/>
    <w:rsid w:val="0099520D"/>
    <w:rsid w:val="009A19E1"/>
    <w:rsid w:val="009A79C4"/>
    <w:rsid w:val="009B0C25"/>
    <w:rsid w:val="009B5A37"/>
    <w:rsid w:val="009B73C1"/>
    <w:rsid w:val="009E3DBA"/>
    <w:rsid w:val="009E6959"/>
    <w:rsid w:val="009F3737"/>
    <w:rsid w:val="00A05051"/>
    <w:rsid w:val="00A17CC5"/>
    <w:rsid w:val="00A34F34"/>
    <w:rsid w:val="00A36BBE"/>
    <w:rsid w:val="00A37AAC"/>
    <w:rsid w:val="00A412E0"/>
    <w:rsid w:val="00A449CC"/>
    <w:rsid w:val="00A44B0F"/>
    <w:rsid w:val="00A4770F"/>
    <w:rsid w:val="00A47A37"/>
    <w:rsid w:val="00A53E64"/>
    <w:rsid w:val="00A62AF6"/>
    <w:rsid w:val="00A65314"/>
    <w:rsid w:val="00A67230"/>
    <w:rsid w:val="00A769B1"/>
    <w:rsid w:val="00A855F6"/>
    <w:rsid w:val="00AA692C"/>
    <w:rsid w:val="00AB785B"/>
    <w:rsid w:val="00AB7C23"/>
    <w:rsid w:val="00AC3F8F"/>
    <w:rsid w:val="00AE1244"/>
    <w:rsid w:val="00AE1923"/>
    <w:rsid w:val="00AE2B08"/>
    <w:rsid w:val="00AE3711"/>
    <w:rsid w:val="00B14808"/>
    <w:rsid w:val="00B152A7"/>
    <w:rsid w:val="00B15E28"/>
    <w:rsid w:val="00B15EFE"/>
    <w:rsid w:val="00B16F93"/>
    <w:rsid w:val="00B17201"/>
    <w:rsid w:val="00B26852"/>
    <w:rsid w:val="00B340DC"/>
    <w:rsid w:val="00B40766"/>
    <w:rsid w:val="00B50D7B"/>
    <w:rsid w:val="00B559BA"/>
    <w:rsid w:val="00B616B4"/>
    <w:rsid w:val="00B61C87"/>
    <w:rsid w:val="00B6418E"/>
    <w:rsid w:val="00B64668"/>
    <w:rsid w:val="00B65781"/>
    <w:rsid w:val="00B65D1B"/>
    <w:rsid w:val="00B70F9F"/>
    <w:rsid w:val="00B7475D"/>
    <w:rsid w:val="00B873AE"/>
    <w:rsid w:val="00B90E04"/>
    <w:rsid w:val="00B91B9C"/>
    <w:rsid w:val="00BA38F3"/>
    <w:rsid w:val="00BA4BBD"/>
    <w:rsid w:val="00BA663B"/>
    <w:rsid w:val="00BB3542"/>
    <w:rsid w:val="00BB4156"/>
    <w:rsid w:val="00BB6B59"/>
    <w:rsid w:val="00BC098F"/>
    <w:rsid w:val="00BD37EE"/>
    <w:rsid w:val="00BE138D"/>
    <w:rsid w:val="00BE3741"/>
    <w:rsid w:val="00BE6A13"/>
    <w:rsid w:val="00BF106A"/>
    <w:rsid w:val="00BF2A6D"/>
    <w:rsid w:val="00BF30A1"/>
    <w:rsid w:val="00BF433C"/>
    <w:rsid w:val="00BF5D05"/>
    <w:rsid w:val="00C0173D"/>
    <w:rsid w:val="00C0447A"/>
    <w:rsid w:val="00C06503"/>
    <w:rsid w:val="00C23740"/>
    <w:rsid w:val="00C27370"/>
    <w:rsid w:val="00C30530"/>
    <w:rsid w:val="00C305F4"/>
    <w:rsid w:val="00C34479"/>
    <w:rsid w:val="00C42A82"/>
    <w:rsid w:val="00C50BE8"/>
    <w:rsid w:val="00C5687B"/>
    <w:rsid w:val="00C74DCA"/>
    <w:rsid w:val="00C86802"/>
    <w:rsid w:val="00C873A1"/>
    <w:rsid w:val="00C97672"/>
    <w:rsid w:val="00C976C4"/>
    <w:rsid w:val="00CA24DD"/>
    <w:rsid w:val="00CA4457"/>
    <w:rsid w:val="00CA4BC7"/>
    <w:rsid w:val="00CA73CD"/>
    <w:rsid w:val="00CB6B0A"/>
    <w:rsid w:val="00CC2731"/>
    <w:rsid w:val="00CD1E34"/>
    <w:rsid w:val="00CD3146"/>
    <w:rsid w:val="00CE0F25"/>
    <w:rsid w:val="00CE3542"/>
    <w:rsid w:val="00D06514"/>
    <w:rsid w:val="00D151CC"/>
    <w:rsid w:val="00D1625A"/>
    <w:rsid w:val="00D17A90"/>
    <w:rsid w:val="00D21040"/>
    <w:rsid w:val="00D21327"/>
    <w:rsid w:val="00D36295"/>
    <w:rsid w:val="00D50E8C"/>
    <w:rsid w:val="00D55EFA"/>
    <w:rsid w:val="00D5755C"/>
    <w:rsid w:val="00D7169B"/>
    <w:rsid w:val="00D71F7F"/>
    <w:rsid w:val="00D90955"/>
    <w:rsid w:val="00DA04DD"/>
    <w:rsid w:val="00DA459B"/>
    <w:rsid w:val="00DA62AA"/>
    <w:rsid w:val="00DC0E9C"/>
    <w:rsid w:val="00DC2256"/>
    <w:rsid w:val="00DC2D8B"/>
    <w:rsid w:val="00DD7066"/>
    <w:rsid w:val="00DD7CB3"/>
    <w:rsid w:val="00DE02C0"/>
    <w:rsid w:val="00DE6FEF"/>
    <w:rsid w:val="00DF3F7C"/>
    <w:rsid w:val="00E13805"/>
    <w:rsid w:val="00E27D2E"/>
    <w:rsid w:val="00E316B3"/>
    <w:rsid w:val="00E368FA"/>
    <w:rsid w:val="00E51C1F"/>
    <w:rsid w:val="00E80A6D"/>
    <w:rsid w:val="00EB00B9"/>
    <w:rsid w:val="00EB2CF4"/>
    <w:rsid w:val="00EB437D"/>
    <w:rsid w:val="00EB6F47"/>
    <w:rsid w:val="00EC5FFE"/>
    <w:rsid w:val="00ED627D"/>
    <w:rsid w:val="00ED7A37"/>
    <w:rsid w:val="00F0573B"/>
    <w:rsid w:val="00F33C59"/>
    <w:rsid w:val="00F37641"/>
    <w:rsid w:val="00F417A7"/>
    <w:rsid w:val="00F417DF"/>
    <w:rsid w:val="00F47BB1"/>
    <w:rsid w:val="00F5528E"/>
    <w:rsid w:val="00F5793A"/>
    <w:rsid w:val="00F6024E"/>
    <w:rsid w:val="00F66845"/>
    <w:rsid w:val="00F73E3D"/>
    <w:rsid w:val="00F93ADF"/>
    <w:rsid w:val="00FA1500"/>
    <w:rsid w:val="00FA4E43"/>
    <w:rsid w:val="00FB56C8"/>
    <w:rsid w:val="00FC0760"/>
    <w:rsid w:val="00FC781B"/>
    <w:rsid w:val="00FD0830"/>
    <w:rsid w:val="00FD3DD6"/>
    <w:rsid w:val="00FD6284"/>
    <w:rsid w:val="00FD6F6B"/>
    <w:rsid w:val="00FD7265"/>
    <w:rsid w:val="00FE5E70"/>
    <w:rsid w:val="00FF0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0BBF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852"/>
  </w:style>
  <w:style w:type="paragraph" w:styleId="1">
    <w:name w:val="heading 1"/>
    <w:basedOn w:val="a"/>
    <w:next w:val="a"/>
    <w:qFormat/>
    <w:rsid w:val="00B26852"/>
    <w:pPr>
      <w:keepNext/>
      <w:tabs>
        <w:tab w:val="left" w:pos="-1276"/>
        <w:tab w:val="left" w:pos="9356"/>
      </w:tabs>
      <w:jc w:val="center"/>
      <w:outlineLvl w:val="0"/>
    </w:pPr>
    <w:rPr>
      <w:sz w:val="32"/>
    </w:rPr>
  </w:style>
  <w:style w:type="paragraph" w:styleId="2">
    <w:name w:val="heading 2"/>
    <w:basedOn w:val="a"/>
    <w:next w:val="a"/>
    <w:qFormat/>
    <w:rsid w:val="00B26852"/>
    <w:pPr>
      <w:keepNext/>
      <w:tabs>
        <w:tab w:val="left" w:pos="9639"/>
      </w:tabs>
      <w:jc w:val="center"/>
      <w:outlineLvl w:val="1"/>
    </w:pPr>
    <w:rPr>
      <w:sz w:val="24"/>
    </w:rPr>
  </w:style>
  <w:style w:type="paragraph" w:styleId="3">
    <w:name w:val="heading 3"/>
    <w:basedOn w:val="a"/>
    <w:next w:val="a"/>
    <w:qFormat/>
    <w:rsid w:val="00B26852"/>
    <w:pPr>
      <w:keepNext/>
      <w:tabs>
        <w:tab w:val="left" w:pos="9639"/>
      </w:tabs>
      <w:outlineLvl w:val="2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B26852"/>
    <w:pPr>
      <w:jc w:val="center"/>
    </w:pPr>
    <w:rPr>
      <w:sz w:val="32"/>
    </w:rPr>
  </w:style>
  <w:style w:type="table" w:styleId="a4">
    <w:name w:val="Table Grid"/>
    <w:basedOn w:val="a1"/>
    <w:rsid w:val="000B72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852"/>
  </w:style>
  <w:style w:type="paragraph" w:styleId="1">
    <w:name w:val="heading 1"/>
    <w:basedOn w:val="a"/>
    <w:next w:val="a"/>
    <w:qFormat/>
    <w:rsid w:val="00B26852"/>
    <w:pPr>
      <w:keepNext/>
      <w:tabs>
        <w:tab w:val="left" w:pos="-1276"/>
        <w:tab w:val="left" w:pos="9356"/>
      </w:tabs>
      <w:jc w:val="center"/>
      <w:outlineLvl w:val="0"/>
    </w:pPr>
    <w:rPr>
      <w:sz w:val="32"/>
    </w:rPr>
  </w:style>
  <w:style w:type="paragraph" w:styleId="2">
    <w:name w:val="heading 2"/>
    <w:basedOn w:val="a"/>
    <w:next w:val="a"/>
    <w:qFormat/>
    <w:rsid w:val="00B26852"/>
    <w:pPr>
      <w:keepNext/>
      <w:tabs>
        <w:tab w:val="left" w:pos="9639"/>
      </w:tabs>
      <w:jc w:val="center"/>
      <w:outlineLvl w:val="1"/>
    </w:pPr>
    <w:rPr>
      <w:sz w:val="24"/>
    </w:rPr>
  </w:style>
  <w:style w:type="paragraph" w:styleId="3">
    <w:name w:val="heading 3"/>
    <w:basedOn w:val="a"/>
    <w:next w:val="a"/>
    <w:qFormat/>
    <w:rsid w:val="00B26852"/>
    <w:pPr>
      <w:keepNext/>
      <w:tabs>
        <w:tab w:val="left" w:pos="9639"/>
      </w:tabs>
      <w:outlineLvl w:val="2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B26852"/>
    <w:pPr>
      <w:jc w:val="center"/>
    </w:pPr>
    <w:rPr>
      <w:sz w:val="32"/>
    </w:rPr>
  </w:style>
  <w:style w:type="table" w:styleId="a4">
    <w:name w:val="Table Grid"/>
    <w:basedOn w:val="a1"/>
    <w:rsid w:val="000B72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262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Учебно-методическая карта и календарный план</vt:lpstr>
    </vt:vector>
  </TitlesOfParts>
  <Company>Org</Company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Учебно-методическая карта и календарный план</dc:title>
  <dc:creator>Тамара</dc:creator>
  <cp:lastModifiedBy>Куксёнок Вера Юрьевна</cp:lastModifiedBy>
  <cp:revision>20</cp:revision>
  <cp:lastPrinted>2024-08-30T09:57:00Z</cp:lastPrinted>
  <dcterms:created xsi:type="dcterms:W3CDTF">2025-09-04T06:06:00Z</dcterms:created>
  <dcterms:modified xsi:type="dcterms:W3CDTF">2025-09-04T08:07:00Z</dcterms:modified>
</cp:coreProperties>
</file>