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DFE83" w14:textId="77777777" w:rsidR="00F46064" w:rsidRPr="00F46064" w:rsidRDefault="00F46064" w:rsidP="00F460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ЗАДАНИЕ:</w:t>
      </w:r>
    </w:p>
    <w:p w14:paraId="0D99D2D1" w14:textId="77777777" w:rsidR="00F46064" w:rsidRPr="00F46064" w:rsidRDefault="00F46064" w:rsidP="00F460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Представьте, что Вы — менеджер по цифровому развитию компании (выберите любую компанию, имеющую сайт). Руководство поставило задачу повысить эффективность взаимодействия с клиентами и партнёрами через корпоративный сайт.</w:t>
      </w:r>
    </w:p>
    <w:p w14:paraId="61394CA1" w14:textId="77777777" w:rsidR="00F46064" w:rsidRPr="00F46064" w:rsidRDefault="00F46064" w:rsidP="00D31E8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Проанализируйте текущий сайт компании и определите, какие функции и инструменты на сайте способствуют электронному бизнес-взаимодействию (например, онлайн-заказы, личный кабинет, электронный документооборот и др.).</w:t>
      </w:r>
    </w:p>
    <w:p w14:paraId="6E3D98DF" w14:textId="77777777" w:rsidR="00F46064" w:rsidRPr="00F46064" w:rsidRDefault="00F46064" w:rsidP="00D31E8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Составьте список из трёх-пяти дополнительных функций или сервисов, которые можно внедрить на сайт для улучшения электронного взаимодействия с клиентами и партнёрами. Обоснуйте выбор каждой функции с точки зрения повышения эффективности бизнеса.</w:t>
      </w:r>
    </w:p>
    <w:p w14:paraId="4C1EA1CA" w14:textId="77777777" w:rsidR="00F46064" w:rsidRPr="00F46064" w:rsidRDefault="00F46064" w:rsidP="00D31E8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Разработайте краткий план внедрения выбранных функций, включая необходимые технические ресурсы, изменения в бизнес-процессах и обучение персонала.</w:t>
      </w:r>
    </w:p>
    <w:p w14:paraId="4E31A91C" w14:textId="77777777" w:rsidR="00F46064" w:rsidRPr="00F46064" w:rsidRDefault="00F46064" w:rsidP="00D31E8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Опишите, как внедрение этих функций на сайте поможет компании улучшить коммуникацию с клиентами и партнёрами; повысить скорость и качество обслуживания; увеличить продажи и лояльность клиентов.</w:t>
      </w:r>
    </w:p>
    <w:p w14:paraId="62317222" w14:textId="77777777" w:rsidR="00F46064" w:rsidRPr="00F46064" w:rsidRDefault="00F46064" w:rsidP="00F460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Пример выполнения задания:</w:t>
      </w:r>
    </w:p>
    <w:p w14:paraId="1DF46FD3" w14:textId="32221852" w:rsidR="00F46064" w:rsidRPr="00F46064" w:rsidRDefault="00F46064" w:rsidP="00F460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1. Анализ текущего сайта компании</w:t>
      </w:r>
      <w:r w:rsidR="00D31E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</w:p>
    <w:p w14:paraId="1ABD69BD" w14:textId="77777777" w:rsidR="00D31E87" w:rsidRDefault="00F46064" w:rsidP="00F460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Компания занимается оптовой продажей бытовой техники. </w:t>
      </w:r>
    </w:p>
    <w:p w14:paraId="01F6A0F2" w14:textId="77777777" w:rsidR="00D31E87" w:rsidRDefault="00D31E87" w:rsidP="00F460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Адрес сайта: </w:t>
      </w:r>
    </w:p>
    <w:p w14:paraId="4572B397" w14:textId="21438A48" w:rsidR="00F46064" w:rsidRPr="00F46064" w:rsidRDefault="00D31E87" w:rsidP="00F460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В настоящее время </w:t>
      </w:r>
      <w:r w:rsidR="00F46064" w:rsidRPr="00F460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сайт содержит:</w:t>
      </w:r>
    </w:p>
    <w:p w14:paraId="5C607BB3" w14:textId="77777777" w:rsidR="00F46064" w:rsidRPr="00F46064" w:rsidRDefault="00F46064" w:rsidP="00F4606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Каталог продукции с описаниями и фотографиями.</w:t>
      </w:r>
    </w:p>
    <w:p w14:paraId="7C7665AE" w14:textId="77777777" w:rsidR="00F46064" w:rsidRPr="00F46064" w:rsidRDefault="00F46064" w:rsidP="00F4606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Контактную информацию и форму обратной связи.</w:t>
      </w:r>
    </w:p>
    <w:p w14:paraId="6527B460" w14:textId="77777777" w:rsidR="00F46064" w:rsidRPr="00F46064" w:rsidRDefault="00F46064" w:rsidP="00F4606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Новости компании и раздел с акциями.</w:t>
      </w:r>
    </w:p>
    <w:p w14:paraId="3F3FC3EE" w14:textId="77777777" w:rsidR="00F46064" w:rsidRPr="00F46064" w:rsidRDefault="00F46064" w:rsidP="00F460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Функции, способствующие электронному бизнес-взаимодействию:</w:t>
      </w:r>
    </w:p>
    <w:p w14:paraId="0C4C615F" w14:textId="77777777" w:rsidR="00F46064" w:rsidRPr="00F46064" w:rsidRDefault="00F46064" w:rsidP="00F4606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Форма обратной связи позволяет клиентам отправлять запросы и получать ответы.</w:t>
      </w:r>
    </w:p>
    <w:p w14:paraId="6940402B" w14:textId="77777777" w:rsidR="00F46064" w:rsidRPr="00F46064" w:rsidRDefault="00F46064" w:rsidP="00F4606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Каталог продукции облегчает выбор товара.</w:t>
      </w:r>
    </w:p>
    <w:p w14:paraId="60EA9679" w14:textId="77777777" w:rsidR="00F46064" w:rsidRPr="00F46064" w:rsidRDefault="00F46064" w:rsidP="00F460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Недостатки текущего сайта:</w:t>
      </w:r>
    </w:p>
    <w:p w14:paraId="229B8C88" w14:textId="77777777" w:rsidR="00F46064" w:rsidRPr="00F46064" w:rsidRDefault="00F46064" w:rsidP="00F4606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Отсутствует возможность онлайн-заказа и оформления счетов.</w:t>
      </w:r>
    </w:p>
    <w:p w14:paraId="446AF873" w14:textId="77777777" w:rsidR="00F46064" w:rsidRPr="00F46064" w:rsidRDefault="00F46064" w:rsidP="00F4606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Нет личного кабинета для клиентов и партнёров.</w:t>
      </w:r>
    </w:p>
    <w:p w14:paraId="56CA32B6" w14:textId="77777777" w:rsidR="00F46064" w:rsidRPr="00F46064" w:rsidRDefault="00F46064" w:rsidP="00F4606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Отсутствуют инструменты для отслеживания заказов и статуса поставок.</w:t>
      </w:r>
    </w:p>
    <w:p w14:paraId="26084F47" w14:textId="77777777" w:rsidR="00F46064" w:rsidRPr="00F46064" w:rsidRDefault="00F46064" w:rsidP="00F4606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Нет интеграции с системой электронного документооборота.</w:t>
      </w:r>
    </w:p>
    <w:p w14:paraId="5D42DD79" w14:textId="77777777" w:rsidR="00F46064" w:rsidRPr="00F46064" w:rsidRDefault="00F46064" w:rsidP="00F460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2. Предложения по дополнительным функциям и сервисам</w:t>
      </w:r>
    </w:p>
    <w:tbl>
      <w:tblPr>
        <w:tblW w:w="9348" w:type="dxa"/>
        <w:tblCellSpacing w:w="18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394"/>
        <w:gridCol w:w="5954"/>
      </w:tblGrid>
      <w:tr w:rsidR="00F46064" w:rsidRPr="00F46064" w14:paraId="373AE72E" w14:textId="77777777" w:rsidTr="00F46064">
        <w:trPr>
          <w:tblHeader/>
          <w:tblCellSpacing w:w="18" w:type="dxa"/>
        </w:trPr>
        <w:tc>
          <w:tcPr>
            <w:tcW w:w="3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3753C8" w14:textId="77777777" w:rsidR="00F46064" w:rsidRPr="00F46064" w:rsidRDefault="00F46064" w:rsidP="00F4606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Функция / сервис</w:t>
            </w:r>
          </w:p>
        </w:tc>
        <w:tc>
          <w:tcPr>
            <w:tcW w:w="5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95FDEB" w14:textId="77777777" w:rsidR="00F46064" w:rsidRPr="00F46064" w:rsidRDefault="00F46064" w:rsidP="00F4606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Обоснование</w:t>
            </w:r>
          </w:p>
        </w:tc>
      </w:tr>
      <w:tr w:rsidR="00F46064" w:rsidRPr="00F46064" w14:paraId="7A98BB26" w14:textId="77777777" w:rsidTr="00F46064">
        <w:trPr>
          <w:tblCellSpacing w:w="18" w:type="dxa"/>
        </w:trPr>
        <w:tc>
          <w:tcPr>
            <w:tcW w:w="3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C39C23" w14:textId="77777777" w:rsidR="00F46064" w:rsidRPr="00F46064" w:rsidRDefault="00F46064" w:rsidP="00F460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1. Онлайн-заказ с возможностью выбора условий доставки и оплаты</w:t>
            </w:r>
          </w:p>
        </w:tc>
        <w:tc>
          <w:tcPr>
            <w:tcW w:w="5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49CF0C" w14:textId="77777777" w:rsidR="00F46064" w:rsidRPr="00F46064" w:rsidRDefault="00F46064" w:rsidP="00F460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Позволит клиентам оперативно оформлять заказы без звонков и ожидания, ускорит процесс продаж.</w:t>
            </w:r>
          </w:p>
        </w:tc>
      </w:tr>
      <w:tr w:rsidR="00F46064" w:rsidRPr="00F46064" w14:paraId="635B9028" w14:textId="77777777" w:rsidTr="00F46064">
        <w:trPr>
          <w:tblCellSpacing w:w="18" w:type="dxa"/>
        </w:trPr>
        <w:tc>
          <w:tcPr>
            <w:tcW w:w="3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509F0F" w14:textId="77777777" w:rsidR="00F46064" w:rsidRPr="00F46064" w:rsidRDefault="00F46064" w:rsidP="00F460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2. Личный кабинет клиента</w:t>
            </w:r>
          </w:p>
        </w:tc>
        <w:tc>
          <w:tcPr>
            <w:tcW w:w="5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2DED6" w14:textId="77777777" w:rsidR="00F46064" w:rsidRPr="00F46064" w:rsidRDefault="00F46064" w:rsidP="00F460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Клиенты смогут просматривать историю заказов, статус текущих заказов и получать персональные предложения.</w:t>
            </w:r>
          </w:p>
        </w:tc>
      </w:tr>
      <w:tr w:rsidR="00F46064" w:rsidRPr="00F46064" w14:paraId="0BD887A9" w14:textId="77777777" w:rsidTr="00F46064">
        <w:trPr>
          <w:tblCellSpacing w:w="18" w:type="dxa"/>
        </w:trPr>
        <w:tc>
          <w:tcPr>
            <w:tcW w:w="3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B63542" w14:textId="77777777" w:rsidR="00F46064" w:rsidRPr="00F46064" w:rsidRDefault="00F46064" w:rsidP="00F460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3. Интеграция с системой электронного документооборота (ЭДО)</w:t>
            </w:r>
          </w:p>
        </w:tc>
        <w:tc>
          <w:tcPr>
            <w:tcW w:w="5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5FFF0" w14:textId="77777777" w:rsidR="00F46064" w:rsidRPr="00F46064" w:rsidRDefault="00F46064" w:rsidP="00F460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Упростит обмен счетами, договорами и другими документами, снизит бумажный документооборот.</w:t>
            </w:r>
          </w:p>
        </w:tc>
      </w:tr>
      <w:tr w:rsidR="00F46064" w:rsidRPr="00F46064" w14:paraId="01EC0CDE" w14:textId="77777777" w:rsidTr="00F46064">
        <w:trPr>
          <w:tblCellSpacing w:w="18" w:type="dxa"/>
        </w:trPr>
        <w:tc>
          <w:tcPr>
            <w:tcW w:w="3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D92056" w14:textId="77777777" w:rsidR="00F46064" w:rsidRPr="00F46064" w:rsidRDefault="00F46064" w:rsidP="00F460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4. Онлайн-чат поддержки</w:t>
            </w:r>
          </w:p>
        </w:tc>
        <w:tc>
          <w:tcPr>
            <w:tcW w:w="5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BA30BA" w14:textId="77777777" w:rsidR="00F46064" w:rsidRPr="00F46064" w:rsidRDefault="00F46064" w:rsidP="00F460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Обеспечит оперативную консультацию клиентов и партнёров, повысит уровень сервиса.</w:t>
            </w:r>
          </w:p>
        </w:tc>
      </w:tr>
      <w:tr w:rsidR="00F46064" w:rsidRPr="00F46064" w14:paraId="06D4DA95" w14:textId="77777777" w:rsidTr="00F46064">
        <w:trPr>
          <w:tblCellSpacing w:w="18" w:type="dxa"/>
        </w:trPr>
        <w:tc>
          <w:tcPr>
            <w:tcW w:w="3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B64417" w14:textId="77777777" w:rsidR="00F46064" w:rsidRPr="00F46064" w:rsidRDefault="00F46064" w:rsidP="00F460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5. Модуль аналитики и отчётности для партнёров</w:t>
            </w:r>
          </w:p>
        </w:tc>
        <w:tc>
          <w:tcPr>
            <w:tcW w:w="5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5F087A" w14:textId="77777777" w:rsidR="00F46064" w:rsidRPr="00F46064" w:rsidRDefault="00F46064" w:rsidP="00F460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Партнёры смогут анализировать продажи и планировать закупки на основе данных в реальном времени.</w:t>
            </w:r>
          </w:p>
        </w:tc>
      </w:tr>
    </w:tbl>
    <w:p w14:paraId="5488237E" w14:textId="77777777" w:rsidR="00F46064" w:rsidRPr="00F46064" w:rsidRDefault="00F46064" w:rsidP="00F460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3. План внедрения функций</w:t>
      </w:r>
    </w:p>
    <w:tbl>
      <w:tblPr>
        <w:tblW w:w="9411" w:type="dxa"/>
        <w:tblCellSpacing w:w="18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2198"/>
        <w:gridCol w:w="4031"/>
        <w:gridCol w:w="3182"/>
      </w:tblGrid>
      <w:tr w:rsidR="00F46064" w:rsidRPr="00F46064" w14:paraId="15B6B42C" w14:textId="77777777" w:rsidTr="00F46064">
        <w:trPr>
          <w:tblHeader/>
          <w:tblCellSpacing w:w="18" w:type="dxa"/>
        </w:trPr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C685A6" w14:textId="77777777" w:rsidR="00F46064" w:rsidRPr="00F46064" w:rsidRDefault="00F46064" w:rsidP="00F46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Этап</w:t>
            </w:r>
          </w:p>
        </w:tc>
        <w:tc>
          <w:tcPr>
            <w:tcW w:w="3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01E1DC" w14:textId="77777777" w:rsidR="00F46064" w:rsidRPr="00F46064" w:rsidRDefault="00F46064" w:rsidP="00F46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Действия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42835F" w14:textId="77777777" w:rsidR="00F46064" w:rsidRPr="00F46064" w:rsidRDefault="00F46064" w:rsidP="00F46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Ресурсы и сроки</w:t>
            </w:r>
          </w:p>
        </w:tc>
      </w:tr>
      <w:tr w:rsidR="00F46064" w:rsidRPr="00F46064" w14:paraId="7DA399C0" w14:textId="77777777" w:rsidTr="00F46064">
        <w:trPr>
          <w:tblCellSpacing w:w="18" w:type="dxa"/>
        </w:trPr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2ABB9A" w14:textId="77777777" w:rsidR="00F46064" w:rsidRPr="00F46064" w:rsidRDefault="00F46064" w:rsidP="00F460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Подготовительный этап</w:t>
            </w:r>
          </w:p>
        </w:tc>
        <w:tc>
          <w:tcPr>
            <w:tcW w:w="3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6BBE97" w14:textId="77777777" w:rsidR="00F46064" w:rsidRPr="00F46064" w:rsidRDefault="00F46064" w:rsidP="00F460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Анализ технических требований, выбор подрядчиков и платформ для внедрения новых функций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7B70CF" w14:textId="77777777" w:rsidR="00F46064" w:rsidRPr="00F46064" w:rsidRDefault="00F46064" w:rsidP="00F460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 недели, IT-отдел, внешние специалисты</w:t>
            </w:r>
          </w:p>
        </w:tc>
      </w:tr>
      <w:tr w:rsidR="00F46064" w:rsidRPr="00F46064" w14:paraId="79C7D384" w14:textId="77777777" w:rsidTr="00F46064">
        <w:trPr>
          <w:tblCellSpacing w:w="18" w:type="dxa"/>
        </w:trPr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4E51D1" w14:textId="77777777" w:rsidR="00F46064" w:rsidRPr="00F46064" w:rsidRDefault="00F46064" w:rsidP="00F460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Разработка и тестирование</w:t>
            </w:r>
          </w:p>
        </w:tc>
        <w:tc>
          <w:tcPr>
            <w:tcW w:w="3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A5642A" w14:textId="77777777" w:rsidR="00F46064" w:rsidRPr="00F46064" w:rsidRDefault="00F46064" w:rsidP="00F460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Создание модулей онлайн-заказа, личного кабинета, интеграция с ЭДО, установка онлайн-чата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083A9" w14:textId="77777777" w:rsidR="00F46064" w:rsidRPr="00F46064" w:rsidRDefault="00F46064" w:rsidP="00F460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1–2 месяца, команда разработчиков</w:t>
            </w:r>
          </w:p>
        </w:tc>
      </w:tr>
      <w:tr w:rsidR="00F46064" w:rsidRPr="00F46064" w14:paraId="569831BE" w14:textId="77777777" w:rsidTr="00F46064">
        <w:trPr>
          <w:tblCellSpacing w:w="18" w:type="dxa"/>
        </w:trPr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A6917" w14:textId="77777777" w:rsidR="00F46064" w:rsidRPr="00F46064" w:rsidRDefault="00F46064" w:rsidP="00F460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Обучение персонала</w:t>
            </w:r>
          </w:p>
        </w:tc>
        <w:tc>
          <w:tcPr>
            <w:tcW w:w="3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E4DD4" w14:textId="77777777" w:rsidR="00F46064" w:rsidRPr="00F46064" w:rsidRDefault="00F46064" w:rsidP="00F460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Проведение тренингов по работе с новыми инструментами для отдела продаж и поддержки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AC99E1" w14:textId="77777777" w:rsidR="00F46064" w:rsidRPr="00F46064" w:rsidRDefault="00F46064" w:rsidP="00F460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 неделя, HR и IT-отдел</w:t>
            </w:r>
          </w:p>
        </w:tc>
      </w:tr>
      <w:tr w:rsidR="00F46064" w:rsidRPr="00F46064" w14:paraId="622EB382" w14:textId="77777777" w:rsidTr="00F46064">
        <w:trPr>
          <w:tblCellSpacing w:w="18" w:type="dxa"/>
        </w:trPr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B91A2B" w14:textId="77777777" w:rsidR="00F46064" w:rsidRPr="00F46064" w:rsidRDefault="00F46064" w:rsidP="00F460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Запуск и мониторинг</w:t>
            </w:r>
          </w:p>
        </w:tc>
        <w:tc>
          <w:tcPr>
            <w:tcW w:w="3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2DBCCA" w14:textId="77777777" w:rsidR="00F46064" w:rsidRPr="00F46064" w:rsidRDefault="00F46064" w:rsidP="00F460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Публикация обновлённого сайта, сбор обратной связи, устранение выявленных ошибок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B04AB5" w14:textId="77777777" w:rsidR="00F46064" w:rsidRPr="00F46064" w:rsidRDefault="00F46064" w:rsidP="00F460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 месяц, IT-отдел и служба поддержки</w:t>
            </w:r>
          </w:p>
        </w:tc>
      </w:tr>
      <w:tr w:rsidR="00F46064" w:rsidRPr="00F46064" w14:paraId="428DE3E5" w14:textId="77777777" w:rsidTr="00F46064">
        <w:trPr>
          <w:tblCellSpacing w:w="18" w:type="dxa"/>
        </w:trPr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A96413" w14:textId="77777777" w:rsidR="00F46064" w:rsidRPr="00F46064" w:rsidRDefault="00F46064" w:rsidP="00F460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Анализ результатов</w:t>
            </w:r>
          </w:p>
        </w:tc>
        <w:tc>
          <w:tcPr>
            <w:tcW w:w="3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70FFFF" w14:textId="77777777" w:rsidR="00F46064" w:rsidRPr="00F46064" w:rsidRDefault="00F46064" w:rsidP="00F460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Оценка эффективности внедрённых функций по ключевым показателям (увеличение заказов, скорость обработки и т.д.)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19C456" w14:textId="77777777" w:rsidR="00F46064" w:rsidRPr="00F46064" w:rsidRDefault="00F46064" w:rsidP="00F460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0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Через 3 месяца после запуска</w:t>
            </w:r>
          </w:p>
        </w:tc>
      </w:tr>
    </w:tbl>
    <w:p w14:paraId="59858A9B" w14:textId="77777777" w:rsidR="00F46064" w:rsidRPr="00F46064" w:rsidRDefault="00F46064" w:rsidP="00F460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4. Влияние внедрения функций на бизнес</w:t>
      </w:r>
    </w:p>
    <w:p w14:paraId="73233552" w14:textId="77777777" w:rsidR="00F46064" w:rsidRPr="00F46064" w:rsidRDefault="00F46064" w:rsidP="00D31E87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Улучшение коммуникации: Онлайн-чат и личный кабинет обеспечат быстрый и удобный обмен информацией, уменьшат нагрузку на колл-центр.</w:t>
      </w:r>
    </w:p>
    <w:p w14:paraId="28C182E7" w14:textId="77777777" w:rsidR="00F46064" w:rsidRPr="00F46064" w:rsidRDefault="00F46064" w:rsidP="00D31E87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0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Повышение скорости и качества обслуживания: Онлайн-заказы и ЭДО сократят время обработки заказов и документооборота, минимизируют ошибки.</w:t>
      </w:r>
    </w:p>
    <w:p w14:paraId="08563C30" w14:textId="5F3802F7" w:rsidR="000752B3" w:rsidRDefault="00F46064" w:rsidP="00787141">
      <w:pPr>
        <w:numPr>
          <w:ilvl w:val="0"/>
          <w:numId w:val="6"/>
        </w:numPr>
        <w:spacing w:before="100" w:beforeAutospacing="1" w:after="100" w:afterAutospacing="1" w:line="240" w:lineRule="auto"/>
        <w:jc w:val="both"/>
      </w:pPr>
      <w:r w:rsidRPr="00D31E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Увеличение продаж и лояльности: Персональные предложения в личном кабинете и аналитика для партнёров помогут лучше понимать потребности клиентов и планировать закупки, что повысит удовлетворённость и повторные продажи.</w:t>
      </w:r>
    </w:p>
    <w:sectPr w:rsidR="000752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2A6EA6"/>
    <w:multiLevelType w:val="multilevel"/>
    <w:tmpl w:val="61FC5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84E7C3E"/>
    <w:multiLevelType w:val="multilevel"/>
    <w:tmpl w:val="6BB2F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BA118DD"/>
    <w:multiLevelType w:val="multilevel"/>
    <w:tmpl w:val="35C2D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40F014A"/>
    <w:multiLevelType w:val="multilevel"/>
    <w:tmpl w:val="57886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C7655E7"/>
    <w:multiLevelType w:val="multilevel"/>
    <w:tmpl w:val="6F16F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CF373FC"/>
    <w:multiLevelType w:val="multilevel"/>
    <w:tmpl w:val="A5927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064"/>
    <w:rsid w:val="000752B3"/>
    <w:rsid w:val="00962F89"/>
    <w:rsid w:val="00D31E87"/>
    <w:rsid w:val="00F4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5A825"/>
  <w15:chartTrackingRefBased/>
  <w15:docId w15:val="{8CC3C52C-492B-4006-A160-CC75BC382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46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46064"/>
    <w:rPr>
      <w:b/>
      <w:bCs/>
    </w:rPr>
  </w:style>
  <w:style w:type="character" w:styleId="a5">
    <w:name w:val="Emphasis"/>
    <w:basedOn w:val="a0"/>
    <w:uiPriority w:val="20"/>
    <w:qFormat/>
    <w:rsid w:val="00F4606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552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9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2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2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7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575</Words>
  <Characters>3284</Characters>
  <Application>Microsoft Office Word</Application>
  <DocSecurity>0</DocSecurity>
  <Lines>27</Lines>
  <Paragraphs>7</Paragraphs>
  <ScaleCrop>false</ScaleCrop>
  <Company/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2</cp:revision>
  <dcterms:created xsi:type="dcterms:W3CDTF">2025-09-21T14:42:00Z</dcterms:created>
  <dcterms:modified xsi:type="dcterms:W3CDTF">2025-09-21T14:42:00Z</dcterms:modified>
</cp:coreProperties>
</file>