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E3C21" w14:textId="564565C7" w:rsidR="00DC720D" w:rsidRDefault="00DC720D" w:rsidP="0015577E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C72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Маркетинговый анализ для запуска нового продукта</w:t>
      </w:r>
    </w:p>
    <w:p w14:paraId="3F5E5A23" w14:textId="77777777" w:rsidR="00794629" w:rsidRPr="00DC720D" w:rsidRDefault="00794629" w:rsidP="0015577E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353F3D2" w14:textId="19907D76" w:rsidR="00DC720D" w:rsidRPr="0015577E" w:rsidRDefault="0015577E" w:rsidP="0015577E">
      <w:pPr>
        <w:pStyle w:val="a5"/>
        <w:numPr>
          <w:ilvl w:val="0"/>
          <w:numId w:val="12"/>
        </w:num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Выберите продукт из списка</w:t>
      </w:r>
      <w:r w:rsidR="00DC720D"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29AC4C18" w14:textId="2E377505" w:rsidR="0015577E" w:rsidRPr="0015577E" w:rsidRDefault="0015577E" w:rsidP="0015577E">
      <w:pPr>
        <w:pStyle w:val="a5"/>
        <w:numPr>
          <w:ilvl w:val="0"/>
          <w:numId w:val="1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7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</w:t>
      </w:r>
      <w:r w:rsidRPr="001557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ко-умный термос с ИИ для персонализированного питьевого режима</w:t>
      </w: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Устройство, которое отслеживает потребление жидкости, анализирует привычки пользователя через приложение и предлагает персонализированные напоминания (например, </w:t>
      </w:r>
      <w:r w:rsidR="00A43A90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пить чай с добавками для иммунитета</w:t>
      </w:r>
      <w:r w:rsidR="00A43A90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14:paraId="4537E20B" w14:textId="2A582B5F" w:rsidR="0015577E" w:rsidRPr="0015577E" w:rsidRDefault="0015577E" w:rsidP="0015577E">
      <w:pPr>
        <w:pStyle w:val="a5"/>
        <w:numPr>
          <w:ilvl w:val="0"/>
          <w:numId w:val="1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7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VR-платформа для виртуального обучения ремеслам</w:t>
      </w: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с виртуальной реальностью, где пользователи могут </w:t>
      </w:r>
      <w:r w:rsidR="00A43A90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пройти</w:t>
      </w:r>
      <w:r w:rsidR="00A43A90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курсы по кулинарии, ремонту или искусству в иммерсивной среде</w:t>
      </w:r>
      <w:r w:rsidR="00A43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 эффектом полного погружения)</w:t>
      </w: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>, с возможностью покупки виртуальных инструментов или перехода к реальным мастер-классам.</w:t>
      </w:r>
    </w:p>
    <w:p w14:paraId="50911E75" w14:textId="21B4B833" w:rsidR="0015577E" w:rsidRDefault="0015577E" w:rsidP="0015577E">
      <w:pPr>
        <w:pStyle w:val="a5"/>
        <w:numPr>
          <w:ilvl w:val="0"/>
          <w:numId w:val="1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7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Умный браслет для контроля сна и управления стрессом с биофидбеком</w:t>
      </w: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Носимое устройство, которое мониторит фазы сна, уровень стресса и сердечный ритм в реальном времени, предлагая через приложение персонализированные упражнения (например, дыхательные техники или медитации) для улучшения качества жизни.</w:t>
      </w:r>
    </w:p>
    <w:p w14:paraId="2D0B3AF2" w14:textId="77777777" w:rsidR="00794629" w:rsidRPr="0015577E" w:rsidRDefault="00794629" w:rsidP="00794629">
      <w:pPr>
        <w:pStyle w:val="a5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FE6DBD" w14:textId="675A0AAC" w:rsidR="00DC720D" w:rsidRPr="0015577E" w:rsidRDefault="00DC720D" w:rsidP="0015577E">
      <w:pPr>
        <w:pStyle w:val="a5"/>
        <w:numPr>
          <w:ilvl w:val="0"/>
          <w:numId w:val="12"/>
        </w:num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Разделите потенциальный рынок вашего продукта на сегменты, используя не менее </w:t>
      </w:r>
      <w:r w:rsid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трех</w:t>
      </w: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критериев сегментирования (всего должно быть 4–5 сегментов). Обязательно </w:t>
      </w:r>
      <w:r w:rsidR="00FE10C6"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используйте критерии</w:t>
      </w: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14:paraId="02C4EA11" w14:textId="411F5CB7" w:rsidR="00DC720D" w:rsidRPr="0015577E" w:rsidRDefault="00DC720D" w:rsidP="0015577E">
      <w:pPr>
        <w:pStyle w:val="a5"/>
        <w:numPr>
          <w:ilvl w:val="0"/>
          <w:numId w:val="1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Демографический (возраст, пол, доход и т.д.)</w:t>
      </w:r>
      <w:r w:rsid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57545222" w14:textId="5C7C4A0F" w:rsidR="00DC720D" w:rsidRPr="0015577E" w:rsidRDefault="00DC720D" w:rsidP="0015577E">
      <w:pPr>
        <w:pStyle w:val="a5"/>
        <w:numPr>
          <w:ilvl w:val="0"/>
          <w:numId w:val="1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Географический (регионы, города, страны)</w:t>
      </w:r>
      <w:r w:rsid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58DFD8E4" w14:textId="45C0FDB0" w:rsidR="00DC720D" w:rsidRPr="0015577E" w:rsidRDefault="00DC720D" w:rsidP="0015577E">
      <w:pPr>
        <w:pStyle w:val="a5"/>
        <w:numPr>
          <w:ilvl w:val="0"/>
          <w:numId w:val="1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Психографический (ценности, образ жизни, интересы)</w:t>
      </w:r>
      <w:r w:rsid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E907AF2" w14:textId="691B20C6" w:rsidR="00DC720D" w:rsidRPr="0015577E" w:rsidRDefault="00DC720D" w:rsidP="0015577E">
      <w:pPr>
        <w:pStyle w:val="a5"/>
        <w:numPr>
          <w:ilvl w:val="0"/>
          <w:numId w:val="1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Поведенческий (уровень лояльности, частота покупок, реакция на бренд).</w:t>
      </w:r>
    </w:p>
    <w:p w14:paraId="50159C99" w14:textId="77777777" w:rsidR="0015577E" w:rsidRDefault="00DC720D" w:rsidP="0015577E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72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каждого сегмента опишите: размер сегмента (оцените на основе доступных </w:t>
      </w:r>
      <w:r w:rsidR="00FE10C6"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вторичных </w:t>
      </w:r>
      <w:r w:rsidRPr="00DC720D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данных</w:t>
      </w:r>
      <w:r w:rsidR="00FE10C6"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DC72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характеристики потребителей и потенциал для продукта. </w:t>
      </w:r>
    </w:p>
    <w:p w14:paraId="27C960C5" w14:textId="733EB139" w:rsidR="00DC720D" w:rsidRDefault="00DC720D" w:rsidP="0015577E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720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Объясните, почему этот сегмент привлекателен (например, высокая покупательная способность или растущий интерес к экологии).</w:t>
      </w:r>
    </w:p>
    <w:p w14:paraId="4721BA63" w14:textId="77777777" w:rsidR="00794629" w:rsidRDefault="00794629" w:rsidP="0015577E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7B0E47" w14:textId="20D4B91A" w:rsidR="00DC720D" w:rsidRPr="0015577E" w:rsidRDefault="00DC720D" w:rsidP="0015577E">
      <w:pPr>
        <w:pStyle w:val="a5"/>
        <w:numPr>
          <w:ilvl w:val="0"/>
          <w:numId w:val="12"/>
        </w:num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каждого из выбранных сегментов предложите подходящие </w:t>
      </w:r>
      <w:r w:rsidR="00FE10C6"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</w:t>
      </w: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маркетинговых исследований, которые помогут собрать данные и подтвердить </w:t>
      </w:r>
      <w:r w:rsidR="00FE10C6"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проведенную вами </w:t>
      </w: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сегментацию. </w:t>
      </w:r>
      <w:r w:rsidR="00FE10C6"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Предложите как качественные, так и количественные методы исследований.</w:t>
      </w:r>
      <w:r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62F65FF5" w14:textId="248C14A7" w:rsidR="00DC720D" w:rsidRDefault="00DC720D" w:rsidP="0079462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462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Объясните, почему выбранны</w:t>
      </w:r>
      <w:r w:rsidR="00FE10C6" w:rsidRPr="0079462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94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E10C6" w:rsidRPr="00794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методы </w:t>
      </w:r>
      <w:r w:rsidRPr="00794629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исследования подход</w:t>
      </w:r>
      <w:r w:rsidR="00FE10C6" w:rsidRPr="00794629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794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именно для этого сегмента, и как результаты </w:t>
      </w:r>
      <w:r w:rsidR="00794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исследования </w:t>
      </w:r>
      <w:r w:rsidRPr="00794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повлияют на </w:t>
      </w:r>
      <w:r w:rsidR="00794629" w:rsidRPr="00794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элементы </w:t>
      </w:r>
      <w:r w:rsidR="00794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комплекса маркетинга 4Р </w:t>
      </w:r>
      <w:r w:rsidR="00794629" w:rsidRPr="00794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(например, </w:t>
      </w:r>
      <w:r w:rsidR="00794629">
        <w:rPr>
          <w:rFonts w:ascii="Times New Roman" w:eastAsia="Times New Roman" w:hAnsi="Times New Roman" w:cs="Times New Roman"/>
          <w:sz w:val="24"/>
          <w:szCs w:val="24"/>
          <w:lang w:eastAsia="ru-RU"/>
        </w:rPr>
        <w:t>«этот метод исследования</w:t>
      </w:r>
      <w:r w:rsidR="00794629" w:rsidRPr="00794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покажет оптимальную цену, что </w:t>
      </w:r>
      <w:r w:rsidR="0079462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позволит скорректировать</w:t>
      </w:r>
      <w:r w:rsidR="00794629" w:rsidRPr="007946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ценообразование</w:t>
      </w:r>
      <w:r w:rsidR="00794629">
        <w:rPr>
          <w:rFonts w:ascii="Times New Roman" w:eastAsia="Times New Roman" w:hAnsi="Times New Roman" w:cs="Times New Roman"/>
          <w:sz w:val="24"/>
          <w:szCs w:val="24"/>
          <w:lang w:eastAsia="ru-RU"/>
        </w:rPr>
        <w:t>» или</w:t>
      </w:r>
      <w:r w:rsidRPr="00DC72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94629">
        <w:rPr>
          <w:rFonts w:ascii="Times New Roman" w:eastAsia="Times New Roman" w:hAnsi="Times New Roman" w:cs="Times New Roman"/>
          <w:sz w:val="24"/>
          <w:szCs w:val="24"/>
          <w:lang w:eastAsia="ru-RU"/>
        </w:rPr>
        <w:t>«этот метод исследования</w:t>
      </w:r>
      <w:r w:rsidR="00FE10C6" w:rsidRPr="001557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поможет</w:t>
      </w:r>
      <w:r w:rsidRPr="00DC72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выявить скрытые предпочтения в сегменте, что позволит скорректировать позиционирование продукта</w:t>
      </w:r>
      <w:r w:rsidR="0079462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DC720D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14:paraId="2D011320" w14:textId="12148ED8" w:rsidR="00810B2E" w:rsidRDefault="00810B2E" w:rsidP="0079462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4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Предложите гипотезы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укажите, </w:t>
      </w:r>
      <w:r w:rsidRPr="00DF34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исследования их подтвердят (например,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DF34E3">
        <w:rPr>
          <w:rFonts w:ascii="Times New Roman" w:eastAsia="Times New Roman" w:hAnsi="Times New Roman" w:cs="Times New Roman"/>
          <w:sz w:val="24"/>
          <w:szCs w:val="24"/>
          <w:lang w:eastAsia="ru-RU"/>
        </w:rPr>
        <w:t>Гипотеза: сегмент имеет высокую готовность платить премиум-цену — проверим опросом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»)</w:t>
      </w:r>
      <w:r w:rsidRPr="00DF34E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748FEC4" w14:textId="77777777" w:rsidR="00794629" w:rsidRPr="00DC720D" w:rsidRDefault="00794629" w:rsidP="0015577E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C33C9D" w14:textId="3F4F59B8" w:rsidR="00794629" w:rsidRPr="00A43A90" w:rsidRDefault="00DC720D" w:rsidP="0049580F">
      <w:pPr>
        <w:pStyle w:val="a5"/>
        <w:numPr>
          <w:ilvl w:val="0"/>
          <w:numId w:val="12"/>
        </w:num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72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основе </w:t>
      </w:r>
      <w:r w:rsidR="00794629" w:rsidRPr="00A43A90">
        <w:rPr>
          <w:rFonts w:ascii="Times New Roman" w:eastAsia="Times New Roman" w:hAnsi="Times New Roman" w:cs="Times New Roman"/>
          <w:sz w:val="24"/>
          <w:szCs w:val="24"/>
          <w:lang w:eastAsia="ru-RU"/>
        </w:rPr>
        <w:t>пунктов 1-3</w:t>
      </w:r>
      <w:r w:rsidRPr="00DC72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выберите 1–2 приоритетных сегмента, предложите каналы продвижения </w:t>
      </w:r>
      <w:r w:rsidR="00794629" w:rsidRPr="00A43A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продукта</w:t>
      </w:r>
      <w:r w:rsidRPr="00DC72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способы сбора обратной связи.</w:t>
      </w:r>
      <w:r w:rsidR="00794629" w:rsidRPr="00A43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C720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Оцените потенциальные риски (например, культурные барьеры в сегменте</w:t>
      </w:r>
      <w:r w:rsidR="00FE10C6" w:rsidRPr="00A43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учет географического критерия сегментирования</w:t>
      </w:r>
      <w:r w:rsidRPr="00DC720D">
        <w:rPr>
          <w:rFonts w:ascii="Times New Roman" w:eastAsia="Times New Roman" w:hAnsi="Times New Roman" w:cs="Times New Roman"/>
          <w:sz w:val="24"/>
          <w:szCs w:val="24"/>
          <w:lang w:eastAsia="ru-RU"/>
        </w:rPr>
        <w:t>) и</w:t>
      </w:r>
      <w:r w:rsidR="00FE10C6" w:rsidRPr="00A43A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укажите, </w:t>
      </w:r>
      <w:r w:rsidRPr="00DC72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исследования помогут их минимизировать.</w:t>
      </w:r>
    </w:p>
    <w:sectPr w:rsidR="00794629" w:rsidRPr="00A43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84C10"/>
    <w:multiLevelType w:val="hybridMultilevel"/>
    <w:tmpl w:val="AA68FF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765110"/>
    <w:multiLevelType w:val="multilevel"/>
    <w:tmpl w:val="1354D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CE6CBB"/>
    <w:multiLevelType w:val="multilevel"/>
    <w:tmpl w:val="164A6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EB4E87"/>
    <w:multiLevelType w:val="multilevel"/>
    <w:tmpl w:val="D14848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791258"/>
    <w:multiLevelType w:val="multilevel"/>
    <w:tmpl w:val="EB90B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BD333F"/>
    <w:multiLevelType w:val="hybridMultilevel"/>
    <w:tmpl w:val="8D8A74A8"/>
    <w:lvl w:ilvl="0" w:tplc="E62825C0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2AD31053"/>
    <w:multiLevelType w:val="multilevel"/>
    <w:tmpl w:val="D5B63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1720D2"/>
    <w:multiLevelType w:val="multilevel"/>
    <w:tmpl w:val="AD702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406270"/>
    <w:multiLevelType w:val="multilevel"/>
    <w:tmpl w:val="81BA3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B101C6"/>
    <w:multiLevelType w:val="multilevel"/>
    <w:tmpl w:val="79761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6150152"/>
    <w:multiLevelType w:val="multilevel"/>
    <w:tmpl w:val="84960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57783B"/>
    <w:multiLevelType w:val="hybridMultilevel"/>
    <w:tmpl w:val="9F38D1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7F5682"/>
    <w:multiLevelType w:val="multilevel"/>
    <w:tmpl w:val="0DA23F1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9AB6C30"/>
    <w:multiLevelType w:val="multilevel"/>
    <w:tmpl w:val="88547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BC1728D"/>
    <w:multiLevelType w:val="multilevel"/>
    <w:tmpl w:val="A9E41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7297DF3"/>
    <w:multiLevelType w:val="hybridMultilevel"/>
    <w:tmpl w:val="70D2A458"/>
    <w:lvl w:ilvl="0" w:tplc="CE32F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92696D"/>
    <w:multiLevelType w:val="hybridMultilevel"/>
    <w:tmpl w:val="D79C16EC"/>
    <w:lvl w:ilvl="0" w:tplc="106E8B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A5F07"/>
    <w:multiLevelType w:val="hybridMultilevel"/>
    <w:tmpl w:val="D8BC53F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D41027"/>
    <w:multiLevelType w:val="multilevel"/>
    <w:tmpl w:val="A7C23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C69440C"/>
    <w:multiLevelType w:val="multilevel"/>
    <w:tmpl w:val="893EB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DA17D59"/>
    <w:multiLevelType w:val="hybridMultilevel"/>
    <w:tmpl w:val="3AFC2816"/>
    <w:lvl w:ilvl="0" w:tplc="E62825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B0017D"/>
    <w:multiLevelType w:val="multilevel"/>
    <w:tmpl w:val="8EEC5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B02F59"/>
    <w:multiLevelType w:val="multilevel"/>
    <w:tmpl w:val="62027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13"/>
  </w:num>
  <w:num w:numId="3">
    <w:abstractNumId w:val="4"/>
  </w:num>
  <w:num w:numId="4">
    <w:abstractNumId w:val="21"/>
  </w:num>
  <w:num w:numId="5">
    <w:abstractNumId w:val="2"/>
  </w:num>
  <w:num w:numId="6">
    <w:abstractNumId w:val="6"/>
  </w:num>
  <w:num w:numId="7">
    <w:abstractNumId w:val="11"/>
  </w:num>
  <w:num w:numId="8">
    <w:abstractNumId w:val="14"/>
  </w:num>
  <w:num w:numId="9">
    <w:abstractNumId w:val="3"/>
  </w:num>
  <w:num w:numId="10">
    <w:abstractNumId w:val="12"/>
  </w:num>
  <w:num w:numId="11">
    <w:abstractNumId w:val="17"/>
  </w:num>
  <w:num w:numId="12">
    <w:abstractNumId w:val="15"/>
  </w:num>
  <w:num w:numId="13">
    <w:abstractNumId w:val="0"/>
  </w:num>
  <w:num w:numId="14">
    <w:abstractNumId w:val="20"/>
  </w:num>
  <w:num w:numId="15">
    <w:abstractNumId w:val="19"/>
  </w:num>
  <w:num w:numId="16">
    <w:abstractNumId w:val="5"/>
  </w:num>
  <w:num w:numId="17">
    <w:abstractNumId w:val="16"/>
  </w:num>
  <w:num w:numId="18">
    <w:abstractNumId w:val="10"/>
  </w:num>
  <w:num w:numId="19">
    <w:abstractNumId w:val="7"/>
  </w:num>
  <w:num w:numId="20">
    <w:abstractNumId w:val="18"/>
  </w:num>
  <w:num w:numId="21">
    <w:abstractNumId w:val="1"/>
  </w:num>
  <w:num w:numId="22">
    <w:abstractNumId w:val="9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20D"/>
    <w:rsid w:val="00011B8A"/>
    <w:rsid w:val="000A4A61"/>
    <w:rsid w:val="0015577E"/>
    <w:rsid w:val="00794629"/>
    <w:rsid w:val="00810B2E"/>
    <w:rsid w:val="00A43A90"/>
    <w:rsid w:val="00DC425C"/>
    <w:rsid w:val="00DC720D"/>
    <w:rsid w:val="00F8494D"/>
    <w:rsid w:val="00FE1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99F1B"/>
  <w15:chartTrackingRefBased/>
  <w15:docId w15:val="{CD797A96-8490-433A-9566-14DC4E834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C720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494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C720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DC7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C720D"/>
    <w:rPr>
      <w:b/>
      <w:bCs/>
    </w:rPr>
  </w:style>
  <w:style w:type="paragraph" w:styleId="a5">
    <w:name w:val="List Paragraph"/>
    <w:basedOn w:val="a"/>
    <w:uiPriority w:val="34"/>
    <w:qFormat/>
    <w:rsid w:val="0015577E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F8494D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8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14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3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04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9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79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99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30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507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0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43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77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77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14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96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781693-F81F-4014-BC8D-652A0ED45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406</Words>
  <Characters>2319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3</cp:revision>
  <dcterms:created xsi:type="dcterms:W3CDTF">2025-10-02T11:00:00Z</dcterms:created>
  <dcterms:modified xsi:type="dcterms:W3CDTF">2025-10-02T11:01:00Z</dcterms:modified>
</cp:coreProperties>
</file>