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F6557" w14:textId="23C1AC2E" w:rsidR="00C9159C" w:rsidRPr="00DE4CE4" w:rsidRDefault="00C9159C" w:rsidP="00DE4CE4">
      <w:pPr>
        <w:pStyle w:val="a4"/>
        <w:numPr>
          <w:ilvl w:val="0"/>
          <w:numId w:val="4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Опишите проблему, которую решает стартап (для кого и почему она актуальна). </w:t>
      </w:r>
    </w:p>
    <w:p w14:paraId="420B174D" w14:textId="1FB2B32F" w:rsidR="00BE75CB" w:rsidRPr="00DE4CE4" w:rsidRDefault="00C9159C" w:rsidP="00DE4CE4">
      <w:pPr>
        <w:pStyle w:val="a4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 объясните, как стартап решает проблему (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суть 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/услуг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чем 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уникальность).</w:t>
      </w:r>
    </w:p>
    <w:p w14:paraId="2E89F211" w14:textId="77777777" w:rsidR="00C9159C" w:rsidRPr="00DE4CE4" w:rsidRDefault="00C9159C" w:rsidP="00DE4CE4">
      <w:pPr>
        <w:pStyle w:val="a4"/>
        <w:numPr>
          <w:ilvl w:val="0"/>
          <w:numId w:val="4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Классифицируйте модель создания прибыли вашего стартапа (согласно 17 классическим типам монетизации)</w:t>
      </w:r>
    </w:p>
    <w:p w14:paraId="4583A58A" w14:textId="41E5E174" w:rsidR="00C9159C" w:rsidRPr="00DE4CE4" w:rsidRDefault="00C9159C" w:rsidP="00DE4CE4">
      <w:pPr>
        <w:pStyle w:val="a4"/>
        <w:numPr>
          <w:ilvl w:val="0"/>
          <w:numId w:val="4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аполните 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вашего стартапа 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канву бизнес-модели по </w:t>
      </w:r>
      <w:proofErr w:type="spellStart"/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Остервальдеру</w:t>
      </w:r>
      <w:proofErr w:type="spellEnd"/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Структурируйте описание бизнеса по 9 ключевым блокам:</w:t>
      </w:r>
    </w:p>
    <w:p w14:paraId="667270E1" w14:textId="295E0D50" w:rsidR="00C9159C" w:rsidRPr="00DE4CE4" w:rsidRDefault="00C9159C" w:rsidP="00DE4CE4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Целевые группы потребителей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Pr="00DE4CE4">
        <w:rPr>
          <w:rFonts w:ascii="Times New Roman" w:hAnsi="Times New Roman" w:cs="Times New Roman"/>
          <w:sz w:val="24"/>
          <w:szCs w:val="24"/>
        </w:rPr>
        <w:t xml:space="preserve">группы людей или организаций, для которых </w:t>
      </w:r>
      <w:r w:rsidRPr="00DE4CE4">
        <w:rPr>
          <w:rFonts w:ascii="Times New Roman" w:hAnsi="Times New Roman" w:cs="Times New Roman"/>
          <w:sz w:val="24"/>
          <w:szCs w:val="24"/>
        </w:rPr>
        <w:t>предназначен товар/услуга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4F614818" w14:textId="4C7B09A5" w:rsidR="00C9159C" w:rsidRPr="00DE4CE4" w:rsidRDefault="00C9159C" w:rsidP="00DE4CE4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Ценностное предложение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(товар/услуга и его </w:t>
      </w:r>
      <w:r w:rsidRPr="00DE4CE4">
        <w:rPr>
          <w:rFonts w:ascii="Times New Roman" w:hAnsi="Times New Roman" w:cs="Times New Roman"/>
          <w:sz w:val="24"/>
          <w:szCs w:val="24"/>
        </w:rPr>
        <w:t>уникальные преимущества</w:t>
      </w:r>
      <w:r w:rsidRPr="00DE4CE4">
        <w:rPr>
          <w:rFonts w:ascii="Times New Roman" w:hAnsi="Times New Roman" w:cs="Times New Roman"/>
          <w:sz w:val="24"/>
          <w:szCs w:val="24"/>
        </w:rPr>
        <w:t>, как решается проблема потребителя)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6217B12F" w14:textId="713F7142" w:rsidR="00C9159C" w:rsidRPr="00DE4CE4" w:rsidRDefault="00C9159C" w:rsidP="00DE4CE4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Каналы сбыта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Pr="00DE4CE4">
        <w:rPr>
          <w:rFonts w:ascii="Times New Roman" w:hAnsi="Times New Roman" w:cs="Times New Roman"/>
          <w:sz w:val="24"/>
          <w:szCs w:val="24"/>
        </w:rPr>
        <w:t>п</w:t>
      </w:r>
      <w:r w:rsidRPr="00DE4CE4">
        <w:rPr>
          <w:rFonts w:ascii="Times New Roman" w:hAnsi="Times New Roman" w:cs="Times New Roman"/>
          <w:sz w:val="24"/>
          <w:szCs w:val="24"/>
        </w:rPr>
        <w:t xml:space="preserve">ути, по которым </w:t>
      </w:r>
      <w:r w:rsidR="00DE4CE4" w:rsidRPr="00DE4CE4">
        <w:rPr>
          <w:rFonts w:ascii="Times New Roman" w:hAnsi="Times New Roman" w:cs="Times New Roman"/>
          <w:sz w:val="24"/>
          <w:szCs w:val="24"/>
        </w:rPr>
        <w:t>товар/услуга</w:t>
      </w:r>
      <w:r w:rsidRPr="00DE4CE4">
        <w:rPr>
          <w:rFonts w:ascii="Times New Roman" w:hAnsi="Times New Roman" w:cs="Times New Roman"/>
          <w:sz w:val="24"/>
          <w:szCs w:val="24"/>
        </w:rPr>
        <w:t xml:space="preserve"> доставляется клиентам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41F54A91" w14:textId="29E8DC80" w:rsidR="00C9159C" w:rsidRPr="00DE4CE4" w:rsidRDefault="00C9159C" w:rsidP="00DE4CE4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Взаимоотношения с клиентами 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(технология клиентских взаимоотношений; </w:t>
      </w:r>
      <w:r w:rsidRPr="00DE4CE4">
        <w:rPr>
          <w:rFonts w:ascii="Times New Roman" w:hAnsi="Times New Roman" w:cs="Times New Roman"/>
          <w:sz w:val="24"/>
          <w:szCs w:val="24"/>
        </w:rPr>
        <w:t>с</w:t>
      </w:r>
      <w:r w:rsidRPr="00DE4CE4">
        <w:rPr>
          <w:rFonts w:ascii="Times New Roman" w:hAnsi="Times New Roman" w:cs="Times New Roman"/>
          <w:sz w:val="24"/>
          <w:szCs w:val="24"/>
        </w:rPr>
        <w:t>пособы взаимодействия с клиентами для привлечения, удержания и роста</w:t>
      </w:r>
      <w:r w:rsidRPr="00DE4CE4">
        <w:rPr>
          <w:rFonts w:ascii="Times New Roman" w:hAnsi="Times New Roman" w:cs="Times New Roman"/>
          <w:sz w:val="24"/>
          <w:szCs w:val="24"/>
        </w:rPr>
        <w:t>)</w:t>
      </w:r>
    </w:p>
    <w:p w14:paraId="7A3A6521" w14:textId="77777777" w:rsidR="00C9159C" w:rsidRPr="00DE4CE4" w:rsidRDefault="00C9159C" w:rsidP="00DE4CE4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Потоки доходов </w:t>
      </w:r>
    </w:p>
    <w:p w14:paraId="2D4695A1" w14:textId="6BC9D078" w:rsidR="00C9159C" w:rsidRPr="00DE4CE4" w:rsidRDefault="00C9159C" w:rsidP="00DE4CE4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Ключевые ресурсы 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DE4CE4">
        <w:rPr>
          <w:rFonts w:ascii="Times New Roman" w:hAnsi="Times New Roman" w:cs="Times New Roman"/>
          <w:sz w:val="24"/>
          <w:szCs w:val="24"/>
        </w:rPr>
        <w:t>н</w:t>
      </w:r>
      <w:r w:rsidRPr="00DE4CE4">
        <w:rPr>
          <w:rFonts w:ascii="Times New Roman" w:hAnsi="Times New Roman" w:cs="Times New Roman"/>
          <w:sz w:val="24"/>
          <w:szCs w:val="24"/>
        </w:rPr>
        <w:t xml:space="preserve">еобходимые активы для функционирования модели </w:t>
      </w:r>
      <w:r w:rsidR="00DE4CE4" w:rsidRPr="00DE4CE4">
        <w:rPr>
          <w:rFonts w:ascii="Times New Roman" w:hAnsi="Times New Roman" w:cs="Times New Roman"/>
          <w:sz w:val="24"/>
          <w:szCs w:val="24"/>
        </w:rPr>
        <w:t>–</w:t>
      </w:r>
      <w:r w:rsidRPr="00DE4CE4">
        <w:rPr>
          <w:rFonts w:ascii="Times New Roman" w:hAnsi="Times New Roman" w:cs="Times New Roman"/>
          <w:sz w:val="24"/>
          <w:szCs w:val="24"/>
        </w:rPr>
        <w:t xml:space="preserve"> </w:t>
      </w:r>
      <w:r w:rsidR="00DE4CE4" w:rsidRPr="00DE4CE4">
        <w:rPr>
          <w:rFonts w:ascii="Times New Roman" w:hAnsi="Times New Roman" w:cs="Times New Roman"/>
          <w:sz w:val="24"/>
          <w:szCs w:val="24"/>
        </w:rPr>
        <w:t>материальные</w:t>
      </w:r>
      <w:r w:rsidRPr="00DE4CE4">
        <w:rPr>
          <w:rFonts w:ascii="Times New Roman" w:hAnsi="Times New Roman" w:cs="Times New Roman"/>
          <w:sz w:val="24"/>
          <w:szCs w:val="24"/>
        </w:rPr>
        <w:t>, интеллектуальные, человеческие или финансовые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07E71809" w14:textId="6CCF07EF" w:rsidR="00C9159C" w:rsidRPr="00DE4CE4" w:rsidRDefault="00C9159C" w:rsidP="00DE4CE4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Ключевые виды деятельности 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DE4CE4">
        <w:rPr>
          <w:rFonts w:ascii="Times New Roman" w:hAnsi="Times New Roman" w:cs="Times New Roman"/>
          <w:sz w:val="24"/>
          <w:szCs w:val="24"/>
        </w:rPr>
        <w:t>о</w:t>
      </w:r>
      <w:r w:rsidRPr="00DE4CE4">
        <w:rPr>
          <w:rFonts w:ascii="Times New Roman" w:hAnsi="Times New Roman" w:cs="Times New Roman"/>
          <w:sz w:val="24"/>
          <w:szCs w:val="24"/>
        </w:rPr>
        <w:t xml:space="preserve">сновные действия, выполняемые для создания и доставки </w:t>
      </w:r>
      <w:r w:rsidR="00DE4CE4" w:rsidRPr="00DE4CE4">
        <w:rPr>
          <w:rFonts w:ascii="Times New Roman" w:hAnsi="Times New Roman" w:cs="Times New Roman"/>
          <w:sz w:val="24"/>
          <w:szCs w:val="24"/>
        </w:rPr>
        <w:t>товара/услуги</w:t>
      </w: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4791BCE1" w14:textId="4C443E5E" w:rsidR="00C9159C" w:rsidRPr="00DE4CE4" w:rsidRDefault="00C9159C" w:rsidP="00DE4CE4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Ключевые партнеры </w:t>
      </w:r>
      <w:r w:rsidR="00DE4CE4"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DE4CE4" w:rsidRPr="00DE4CE4">
        <w:rPr>
          <w:rFonts w:ascii="Times New Roman" w:hAnsi="Times New Roman" w:cs="Times New Roman"/>
          <w:sz w:val="24"/>
          <w:szCs w:val="24"/>
        </w:rPr>
        <w:t>в</w:t>
      </w:r>
      <w:r w:rsidR="00DE4CE4" w:rsidRPr="00DE4CE4">
        <w:rPr>
          <w:rFonts w:ascii="Times New Roman" w:hAnsi="Times New Roman" w:cs="Times New Roman"/>
          <w:sz w:val="24"/>
          <w:szCs w:val="24"/>
        </w:rPr>
        <w:t>нешние партнеры, помогающие снижать риски</w:t>
      </w:r>
      <w:r w:rsidR="00DE4CE4" w:rsidRPr="00DE4CE4">
        <w:rPr>
          <w:rFonts w:ascii="Times New Roman" w:hAnsi="Times New Roman" w:cs="Times New Roman"/>
          <w:sz w:val="24"/>
          <w:szCs w:val="24"/>
        </w:rPr>
        <w:t>,</w:t>
      </w:r>
      <w:r w:rsidR="00DE4CE4" w:rsidRPr="00DE4CE4">
        <w:rPr>
          <w:rFonts w:ascii="Times New Roman" w:hAnsi="Times New Roman" w:cs="Times New Roman"/>
          <w:sz w:val="24"/>
          <w:szCs w:val="24"/>
        </w:rPr>
        <w:t xml:space="preserve"> получать ресурсы</w:t>
      </w:r>
      <w:r w:rsidR="00DE4CE4" w:rsidRPr="00DE4CE4">
        <w:rPr>
          <w:rFonts w:ascii="Times New Roman" w:hAnsi="Times New Roman" w:cs="Times New Roman"/>
          <w:sz w:val="24"/>
          <w:szCs w:val="24"/>
        </w:rPr>
        <w:t xml:space="preserve"> и т.д.</w:t>
      </w:r>
      <w:r w:rsidR="00DE4CE4"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3D07D2A3" w14:textId="56676D03" w:rsidR="00C9159C" w:rsidRPr="00DE4CE4" w:rsidRDefault="00C9159C" w:rsidP="00DE4CE4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Структура издержек </w:t>
      </w:r>
      <w:r w:rsidR="00DE4CE4"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DE4CE4" w:rsidRPr="00DE4CE4">
        <w:rPr>
          <w:rFonts w:ascii="Times New Roman" w:hAnsi="Times New Roman" w:cs="Times New Roman"/>
          <w:sz w:val="24"/>
          <w:szCs w:val="24"/>
        </w:rPr>
        <w:t>о</w:t>
      </w:r>
      <w:r w:rsidR="00DE4CE4" w:rsidRPr="00DE4CE4">
        <w:rPr>
          <w:rFonts w:ascii="Times New Roman" w:hAnsi="Times New Roman" w:cs="Times New Roman"/>
          <w:sz w:val="24"/>
          <w:szCs w:val="24"/>
        </w:rPr>
        <w:t xml:space="preserve">сновные расходы на поддержание бизнес-модели, включая </w:t>
      </w:r>
      <w:r w:rsidR="00DE4CE4" w:rsidRPr="00DE4CE4">
        <w:rPr>
          <w:rFonts w:ascii="Times New Roman" w:hAnsi="Times New Roman" w:cs="Times New Roman"/>
          <w:sz w:val="24"/>
          <w:szCs w:val="24"/>
        </w:rPr>
        <w:t>постоя</w:t>
      </w:r>
      <w:r w:rsidR="00DE4CE4" w:rsidRPr="00DE4CE4">
        <w:rPr>
          <w:rFonts w:ascii="Times New Roman" w:hAnsi="Times New Roman" w:cs="Times New Roman"/>
          <w:sz w:val="24"/>
          <w:szCs w:val="24"/>
        </w:rPr>
        <w:t>нные и переменные затраты</w:t>
      </w:r>
      <w:r w:rsidR="00DE4CE4" w:rsidRPr="00DE4CE4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24EC37E2" w14:textId="77777777" w:rsidR="00C9159C" w:rsidRDefault="00C9159C" w:rsidP="00DE4CE4">
      <w:pPr>
        <w:pStyle w:val="a4"/>
      </w:pPr>
    </w:p>
    <w:sectPr w:rsidR="00C915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7425A"/>
    <w:multiLevelType w:val="hybridMultilevel"/>
    <w:tmpl w:val="5AA861B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6476F"/>
    <w:multiLevelType w:val="hybridMultilevel"/>
    <w:tmpl w:val="75BE90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F64120"/>
    <w:multiLevelType w:val="hybridMultilevel"/>
    <w:tmpl w:val="E01C14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C90E7C"/>
    <w:multiLevelType w:val="hybridMultilevel"/>
    <w:tmpl w:val="C19ABA42"/>
    <w:lvl w:ilvl="0" w:tplc="041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59C"/>
    <w:rsid w:val="00BE75CB"/>
    <w:rsid w:val="00C9159C"/>
    <w:rsid w:val="00DE4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10C9A"/>
  <w15:chartTrackingRefBased/>
  <w15:docId w15:val="{E4EB566A-47FF-431E-A2ED-EC6896531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159C"/>
    <w:rPr>
      <w:b/>
      <w:bCs/>
    </w:rPr>
  </w:style>
  <w:style w:type="paragraph" w:styleId="a4">
    <w:name w:val="List Paragraph"/>
    <w:basedOn w:val="a"/>
    <w:uiPriority w:val="34"/>
    <w:qFormat/>
    <w:rsid w:val="00C915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94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1</cp:revision>
  <dcterms:created xsi:type="dcterms:W3CDTF">2025-09-30T11:32:00Z</dcterms:created>
  <dcterms:modified xsi:type="dcterms:W3CDTF">2025-09-30T11:47:00Z</dcterms:modified>
</cp:coreProperties>
</file>