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8231F" w14:textId="2449055E" w:rsidR="00215477" w:rsidRPr="00215477" w:rsidRDefault="00215477" w:rsidP="00215477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54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Практическое задание 1</w:t>
      </w:r>
    </w:p>
    <w:p w14:paraId="14684E9B" w14:textId="68D44A08" w:rsidR="00215477" w:rsidRDefault="00215477" w:rsidP="00215477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54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Разработка концепции стартапа и MVP</w:t>
      </w:r>
    </w:p>
    <w:p w14:paraId="3328F2A5" w14:textId="44F16055" w:rsidR="00C33FBE" w:rsidRDefault="00C33FBE" w:rsidP="00215477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B098626" w14:textId="60E78EAE" w:rsidR="00C33FBE" w:rsidRDefault="00C33FBE" w:rsidP="00215477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идей стартапов:</w:t>
      </w:r>
    </w:p>
    <w:p w14:paraId="003274E7" w14:textId="2F019D42" w:rsidR="00215477" w:rsidRPr="00215477" w:rsidRDefault="00215477" w:rsidP="00215477">
      <w:pPr>
        <w:pStyle w:val="a5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477">
        <w:rPr>
          <w:rFonts w:ascii="Times New Roman" w:hAnsi="Times New Roman" w:cs="Times New Roman"/>
          <w:sz w:val="24"/>
          <w:szCs w:val="24"/>
        </w:rPr>
        <w:t>Мобильное приложение и веб-платформа, использующая ИИ для создания персонализированных учебных планов на основе анализа данных о прогрессе ученика, его предпочтениях и слабых местах. Продукт решает проблему неэффективности традиционного образования, помогая ученикам учиться быстрее и эффективнее.</w:t>
      </w:r>
    </w:p>
    <w:p w14:paraId="6BFAC337" w14:textId="69601BB0" w:rsidR="00215477" w:rsidRPr="00215477" w:rsidRDefault="00215477" w:rsidP="00215477">
      <w:pPr>
        <w:pStyle w:val="a5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477">
        <w:rPr>
          <w:rFonts w:ascii="Times New Roman" w:hAnsi="Times New Roman" w:cs="Times New Roman"/>
          <w:sz w:val="24"/>
          <w:szCs w:val="24"/>
        </w:rPr>
        <w:t>Умное устройство (</w:t>
      </w:r>
      <w:proofErr w:type="spellStart"/>
      <w:r w:rsidRPr="00215477">
        <w:rPr>
          <w:rFonts w:ascii="Times New Roman" w:hAnsi="Times New Roman" w:cs="Times New Roman"/>
          <w:sz w:val="24"/>
          <w:szCs w:val="24"/>
        </w:rPr>
        <w:t>IoT</w:t>
      </w:r>
      <w:proofErr w:type="spellEnd"/>
      <w:r w:rsidRPr="00215477">
        <w:rPr>
          <w:rFonts w:ascii="Times New Roman" w:hAnsi="Times New Roman" w:cs="Times New Roman"/>
          <w:sz w:val="24"/>
          <w:szCs w:val="24"/>
        </w:rPr>
        <w:t>-хаб) с приложением, анализирующее энергопотребление в доме и предлагающее рекомендации по снижению затрат (например, автоматическое отключение приборов). Решает проблему растущих счетов за электроэнергию и экологического воздействия.</w:t>
      </w:r>
    </w:p>
    <w:p w14:paraId="27132866" w14:textId="3A25B6D0" w:rsidR="00215477" w:rsidRPr="00215477" w:rsidRDefault="00215477" w:rsidP="00215477">
      <w:pPr>
        <w:pStyle w:val="a5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477">
        <w:rPr>
          <w:rFonts w:ascii="Times New Roman" w:hAnsi="Times New Roman" w:cs="Times New Roman"/>
          <w:sz w:val="24"/>
          <w:szCs w:val="24"/>
        </w:rPr>
        <w:t>Онлайн-платформа, где пользователи получают микрокредиты на основе ИИ-анализа их цифрового следа (соцсети, покупки), без традиционных документов. Решает проблему доступа к финансам для людей с низким кредитным рейтингом.</w:t>
      </w:r>
    </w:p>
    <w:p w14:paraId="53E30A99" w14:textId="7D4A910D" w:rsidR="00215477" w:rsidRPr="00215477" w:rsidRDefault="00215477" w:rsidP="00215477">
      <w:pPr>
        <w:pStyle w:val="a5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477">
        <w:rPr>
          <w:rFonts w:ascii="Times New Roman" w:hAnsi="Times New Roman" w:cs="Times New Roman"/>
          <w:sz w:val="24"/>
          <w:szCs w:val="24"/>
        </w:rPr>
        <w:t>Мобильное приложение с носимым устройством, анализирующим биометрию (пульс, сон, стресс) и предсказывающим риски заболеваний с помощью ИИ. Решает проблему раннего выявления проблем здоровья без походов к врачу.</w:t>
      </w:r>
    </w:p>
    <w:p w14:paraId="4CAB5B72" w14:textId="77777777" w:rsidR="00215477" w:rsidRPr="00215477" w:rsidRDefault="00215477" w:rsidP="0021547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9C4AD5" w14:textId="383B89FB" w:rsidR="00215477" w:rsidRPr="00215477" w:rsidRDefault="00215477" w:rsidP="0021547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одной из этого списка идей о</w:t>
      </w:r>
      <w:r w:rsidRPr="0021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пишите:</w:t>
      </w:r>
    </w:p>
    <w:p w14:paraId="2C630C6A" w14:textId="77777777" w:rsidR="00215477" w:rsidRPr="00215477" w:rsidRDefault="00215477" w:rsidP="00215477">
      <w:pPr>
        <w:pStyle w:val="a5"/>
        <w:numPr>
          <w:ilvl w:val="0"/>
          <w:numId w:val="10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7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Целевую аудиторию (кто ваши потенциальные клиенты)</w:t>
      </w:r>
    </w:p>
    <w:p w14:paraId="6EE01516" w14:textId="77777777" w:rsidR="00215477" w:rsidRPr="00215477" w:rsidRDefault="00215477" w:rsidP="00215477">
      <w:pPr>
        <w:pStyle w:val="a5"/>
        <w:numPr>
          <w:ilvl w:val="0"/>
          <w:numId w:val="10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инновационные особенности вашего продукта</w:t>
      </w:r>
    </w:p>
    <w:p w14:paraId="2595D5A2" w14:textId="2F53B948" w:rsidR="00215477" w:rsidRPr="00215477" w:rsidRDefault="00215477" w:rsidP="00215477">
      <w:pPr>
        <w:pStyle w:val="a5"/>
        <w:numPr>
          <w:ilvl w:val="0"/>
          <w:numId w:val="10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Определите, как мог бы выглядеть ваш минимально жизнеспособный продукт (MVP):</w:t>
      </w:r>
    </w:p>
    <w:p w14:paraId="003161A0" w14:textId="77777777" w:rsidR="00215477" w:rsidRPr="00215477" w:rsidRDefault="00215477" w:rsidP="00215477">
      <w:pPr>
        <w:pStyle w:val="a5"/>
        <w:numPr>
          <w:ilvl w:val="0"/>
          <w:numId w:val="11"/>
        </w:numPr>
        <w:spacing w:after="0" w:line="276" w:lineRule="auto"/>
        <w:ind w:left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7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ключевые функции должны быть реализованы в MVP для проверки гипотезы?</w:t>
      </w:r>
    </w:p>
    <w:p w14:paraId="017AEC54" w14:textId="6F2C5B38" w:rsidR="00215477" w:rsidRPr="00215477" w:rsidRDefault="00215477" w:rsidP="00215477">
      <w:pPr>
        <w:pStyle w:val="a5"/>
        <w:numPr>
          <w:ilvl w:val="0"/>
          <w:numId w:val="11"/>
        </w:numPr>
        <w:spacing w:after="0" w:line="276" w:lineRule="auto"/>
        <w:ind w:left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7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можно получить обратную связь от первых пользователей?</w:t>
      </w:r>
    </w:p>
    <w:p w14:paraId="63C904A4" w14:textId="77777777" w:rsidR="00215477" w:rsidRPr="00215477" w:rsidRDefault="00215477" w:rsidP="00215477">
      <w:pPr>
        <w:pStyle w:val="a5"/>
        <w:numPr>
          <w:ilvl w:val="0"/>
          <w:numId w:val="11"/>
        </w:numPr>
        <w:spacing w:after="0" w:line="276" w:lineRule="auto"/>
        <w:ind w:left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7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риски и неопределённости вы видите на начальном этапе?</w:t>
      </w:r>
    </w:p>
    <w:p w14:paraId="31C403A6" w14:textId="57A2FFF2" w:rsidR="00215477" w:rsidRPr="00215477" w:rsidRDefault="00215477" w:rsidP="00215477">
      <w:pPr>
        <w:pStyle w:val="a5"/>
        <w:numPr>
          <w:ilvl w:val="0"/>
          <w:numId w:val="10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7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 модель SPACE, определите:</w:t>
      </w:r>
    </w:p>
    <w:p w14:paraId="47CCBDF6" w14:textId="77777777" w:rsidR="00215477" w:rsidRPr="00FD3661" w:rsidRDefault="00215477" w:rsidP="00FD3661">
      <w:pPr>
        <w:pStyle w:val="a5"/>
        <w:numPr>
          <w:ilvl w:val="0"/>
          <w:numId w:val="12"/>
        </w:numPr>
        <w:spacing w:after="0" w:line="276" w:lineRule="auto"/>
        <w:ind w:left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661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вы как поставщик (уровень экспертности)</w:t>
      </w:r>
    </w:p>
    <w:p w14:paraId="14A06B39" w14:textId="77777777" w:rsidR="00215477" w:rsidRPr="00FD3661" w:rsidRDefault="00215477" w:rsidP="00FD3661">
      <w:pPr>
        <w:pStyle w:val="a5"/>
        <w:numPr>
          <w:ilvl w:val="0"/>
          <w:numId w:val="12"/>
        </w:numPr>
        <w:spacing w:after="0" w:line="276" w:lineRule="auto"/>
        <w:ind w:left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66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продукт предлагаете (простота/сложность)</w:t>
      </w:r>
    </w:p>
    <w:p w14:paraId="693E2FEA" w14:textId="77777777" w:rsidR="00215477" w:rsidRPr="00FD3661" w:rsidRDefault="00215477" w:rsidP="00FD3661">
      <w:pPr>
        <w:pStyle w:val="a5"/>
        <w:numPr>
          <w:ilvl w:val="0"/>
          <w:numId w:val="12"/>
        </w:numPr>
        <w:spacing w:after="0" w:line="276" w:lineRule="auto"/>
        <w:ind w:left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66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цена продукта</w:t>
      </w:r>
    </w:p>
    <w:p w14:paraId="11C1056B" w14:textId="77777777" w:rsidR="00215477" w:rsidRPr="00FD3661" w:rsidRDefault="00215477" w:rsidP="00FD3661">
      <w:pPr>
        <w:pStyle w:val="a5"/>
        <w:numPr>
          <w:ilvl w:val="0"/>
          <w:numId w:val="12"/>
        </w:numPr>
        <w:spacing w:after="0" w:line="276" w:lineRule="auto"/>
        <w:ind w:left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66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Оценочное количество клиентов</w:t>
      </w:r>
    </w:p>
    <w:p w14:paraId="34F99271" w14:textId="77777777" w:rsidR="00215477" w:rsidRPr="00FD3661" w:rsidRDefault="00215477" w:rsidP="00FD3661">
      <w:pPr>
        <w:pStyle w:val="a5"/>
        <w:numPr>
          <w:ilvl w:val="0"/>
          <w:numId w:val="12"/>
        </w:numPr>
        <w:spacing w:after="0" w:line="276" w:lineRule="auto"/>
        <w:ind w:left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66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Оценочное время принятия решения о покупке</w:t>
      </w:r>
    </w:p>
    <w:p w14:paraId="5AAB7FC1" w14:textId="77777777" w:rsidR="00FD3661" w:rsidRDefault="00FD3661" w:rsidP="0021547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C7E4702" w14:textId="5A984105" w:rsidR="00FD3661" w:rsidRDefault="00FD3661">
      <w:pPr>
        <w:rPr>
          <w:rFonts w:ascii="Times New Roman" w:hAnsi="Times New Roman" w:cs="Times New Roman"/>
          <w:sz w:val="24"/>
          <w:szCs w:val="24"/>
        </w:rPr>
      </w:pPr>
    </w:p>
    <w:sectPr w:rsidR="00FD3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B76CB"/>
    <w:multiLevelType w:val="multilevel"/>
    <w:tmpl w:val="4D923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F64B52"/>
    <w:multiLevelType w:val="multilevel"/>
    <w:tmpl w:val="91026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D54855"/>
    <w:multiLevelType w:val="hybridMultilevel"/>
    <w:tmpl w:val="7232690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037472"/>
    <w:multiLevelType w:val="multilevel"/>
    <w:tmpl w:val="1874A0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DB1B3A"/>
    <w:multiLevelType w:val="multilevel"/>
    <w:tmpl w:val="6B029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406DC9"/>
    <w:multiLevelType w:val="hybridMultilevel"/>
    <w:tmpl w:val="EE58475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AB4034"/>
    <w:multiLevelType w:val="hybridMultilevel"/>
    <w:tmpl w:val="8D6A9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382684"/>
    <w:multiLevelType w:val="hybridMultilevel"/>
    <w:tmpl w:val="983A53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957605"/>
    <w:multiLevelType w:val="multilevel"/>
    <w:tmpl w:val="FE5EE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AD97B32"/>
    <w:multiLevelType w:val="multilevel"/>
    <w:tmpl w:val="098C8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AF2326D"/>
    <w:multiLevelType w:val="hybridMultilevel"/>
    <w:tmpl w:val="5F9A094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48542E"/>
    <w:multiLevelType w:val="hybridMultilevel"/>
    <w:tmpl w:val="60FC2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8"/>
  </w:num>
  <w:num w:numId="4">
    <w:abstractNumId w:val="0"/>
  </w:num>
  <w:num w:numId="5">
    <w:abstractNumId w:val="4"/>
  </w:num>
  <w:num w:numId="6">
    <w:abstractNumId w:val="3"/>
  </w:num>
  <w:num w:numId="7">
    <w:abstractNumId w:val="6"/>
  </w:num>
  <w:num w:numId="8">
    <w:abstractNumId w:val="7"/>
  </w:num>
  <w:num w:numId="9">
    <w:abstractNumId w:val="11"/>
  </w:num>
  <w:num w:numId="10">
    <w:abstractNumId w:val="5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477"/>
    <w:rsid w:val="00215477"/>
    <w:rsid w:val="0086635C"/>
    <w:rsid w:val="00C33FBE"/>
    <w:rsid w:val="00D41EC0"/>
    <w:rsid w:val="00F05D02"/>
    <w:rsid w:val="00FD3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428DB"/>
  <w15:chartTrackingRefBased/>
  <w15:docId w15:val="{4F469F5D-335E-442B-87FC-47E59FE95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154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547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154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154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15477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21547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5">
    <w:name w:val="List Paragraph"/>
    <w:basedOn w:val="a"/>
    <w:uiPriority w:val="34"/>
    <w:qFormat/>
    <w:rsid w:val="002154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4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0C411-9491-4291-A1FB-4C4A32715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2025-09-03T07:45:00Z</dcterms:created>
  <dcterms:modified xsi:type="dcterms:W3CDTF">2025-09-03T07:45:00Z</dcterms:modified>
</cp:coreProperties>
</file>