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E" w:rsidRPr="00357A8E" w:rsidRDefault="00357A8E" w:rsidP="00357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7A8E">
        <w:rPr>
          <w:rFonts w:ascii="Times New Roman" w:hAnsi="Times New Roman" w:cs="Times New Roman"/>
          <w:sz w:val="28"/>
          <w:szCs w:val="28"/>
        </w:rPr>
        <w:t>Электронные публикации по теме исследования:</w:t>
      </w:r>
    </w:p>
    <w:p w:rsidR="00357A8E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anchor="1" w:history="1">
        <w:r w:rsidR="00434E3F">
          <w:rPr>
            <w:rStyle w:val="a3"/>
          </w:rPr>
          <w:t>https://ezproxy.ha.tpu.ru:2330/reader/journalArticle/375582/#1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4" w:history="1">
        <w:r w:rsidR="00434E3F">
          <w:rPr>
            <w:rStyle w:val="a3"/>
          </w:rPr>
          <w:t>https://ezproxy.ha.tpu.ru:2330/reader/journalArticle/379524/#4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1" w:history="1">
        <w:r w:rsidR="00434E3F">
          <w:rPr>
            <w:rStyle w:val="a3"/>
          </w:rPr>
          <w:t>https://ezproxy.ha.tpu.ru:2330/reader/book/119467/#1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1" w:history="1">
        <w:r w:rsidR="00434E3F">
          <w:rPr>
            <w:rStyle w:val="a3"/>
          </w:rPr>
          <w:t>https://ezproxy.ha.tpu.ru:2330/reader/book/75739/#1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34E3F">
          <w:rPr>
            <w:rStyle w:val="a3"/>
          </w:rPr>
          <w:t>https://elibrary.ru/item.asp?id=37757194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4E3F">
          <w:rPr>
            <w:rStyle w:val="a3"/>
          </w:rPr>
          <w:t>https://elibrary.ru/item.asp?id=37773208</w:t>
        </w:r>
      </w:hyperlink>
      <w:r w:rsidR="00434E3F">
        <w:t>;</w:t>
      </w:r>
    </w:p>
    <w:p w:rsidR="00434E3F" w:rsidRPr="00434E3F" w:rsidRDefault="00EB290D" w:rsidP="00434E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34E3F">
          <w:rPr>
            <w:rStyle w:val="a3"/>
          </w:rPr>
          <w:t>https://elibrary.ru/item.asp?id=37978095</w:t>
        </w:r>
      </w:hyperlink>
      <w:r w:rsidR="00434E3F">
        <w:t>.</w:t>
      </w:r>
      <w:bookmarkStart w:id="0" w:name="_GoBack"/>
      <w:bookmarkEnd w:id="0"/>
    </w:p>
    <w:p w:rsidR="00357A8E" w:rsidRPr="00357A8E" w:rsidRDefault="00357A8E" w:rsidP="00BD0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C14" w:rsidRPr="00357A8E" w:rsidRDefault="00112C14" w:rsidP="00BD0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2C14" w:rsidRPr="0035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7C8B"/>
    <w:multiLevelType w:val="hybridMultilevel"/>
    <w:tmpl w:val="12106262"/>
    <w:lvl w:ilvl="0" w:tplc="10ECA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E05BFE"/>
    <w:multiLevelType w:val="hybridMultilevel"/>
    <w:tmpl w:val="A730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5E"/>
    <w:rsid w:val="00112C14"/>
    <w:rsid w:val="00357A8E"/>
    <w:rsid w:val="00403CE4"/>
    <w:rsid w:val="00434E3F"/>
    <w:rsid w:val="00BD0C5E"/>
    <w:rsid w:val="00E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A8E"/>
    <w:pPr>
      <w:ind w:left="720"/>
      <w:contextualSpacing/>
    </w:pPr>
  </w:style>
  <w:style w:type="character" w:customStyle="1" w:styleId="ng-star-inserted">
    <w:name w:val="ng-star-inserted"/>
    <w:basedOn w:val="a0"/>
    <w:rsid w:val="00403CE4"/>
  </w:style>
  <w:style w:type="character" w:styleId="a5">
    <w:name w:val="Strong"/>
    <w:basedOn w:val="a0"/>
    <w:uiPriority w:val="22"/>
    <w:qFormat/>
    <w:rsid w:val="00403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A8E"/>
    <w:pPr>
      <w:ind w:left="720"/>
      <w:contextualSpacing/>
    </w:pPr>
  </w:style>
  <w:style w:type="character" w:customStyle="1" w:styleId="ng-star-inserted">
    <w:name w:val="ng-star-inserted"/>
    <w:basedOn w:val="a0"/>
    <w:rsid w:val="00403CE4"/>
  </w:style>
  <w:style w:type="character" w:styleId="a5">
    <w:name w:val="Strong"/>
    <w:basedOn w:val="a0"/>
    <w:uiPriority w:val="22"/>
    <w:qFormat/>
    <w:rsid w:val="0040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ha.tpu.ru:2330/reader/book/1194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zproxy.ha.tpu.ru:2330/reader/journalArticle/379524/" TargetMode="External"/><Relationship Id="rId12" Type="http://schemas.openxmlformats.org/officeDocument/2006/relationships/hyperlink" Target="https://elibrary.ru/item.asp?id=37978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proxy.ha.tpu.ru:2330/reader/journalArticle/375582/" TargetMode="External"/><Relationship Id="rId11" Type="http://schemas.openxmlformats.org/officeDocument/2006/relationships/hyperlink" Target="https://elibrary.ru/item.asp?id=377732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7757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xy.ha.tpu.ru:2330/reader/book/757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2019-12-25T18:04:00Z</dcterms:created>
  <dcterms:modified xsi:type="dcterms:W3CDTF">2019-12-26T04:23:00Z</dcterms:modified>
</cp:coreProperties>
</file>