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51B" w:rsidRPr="0033251B" w:rsidRDefault="0033251B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sz w:val="28"/>
          <w:szCs w:val="20"/>
          <w:lang w:eastAsia="ru-RU"/>
        </w:rPr>
      </w:pPr>
    </w:p>
    <w:p w:rsidR="0033251B" w:rsidRPr="0033251B" w:rsidRDefault="00FB4473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sz w:val="28"/>
          <w:szCs w:val="20"/>
          <w:lang w:eastAsia="ru-RU"/>
        </w:rPr>
      </w:pPr>
      <w:r>
        <w:rPr>
          <w:rFonts w:eastAsia="Times New Roman"/>
          <w:bCs w:val="0"/>
          <w:noProof/>
          <w:sz w:val="28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BEA5417" wp14:editId="77A8E03A">
                <wp:simplePos x="0" y="0"/>
                <wp:positionH relativeFrom="column">
                  <wp:posOffset>-238887</wp:posOffset>
                </wp:positionH>
                <wp:positionV relativeFrom="paragraph">
                  <wp:posOffset>-2845</wp:posOffset>
                </wp:positionV>
                <wp:extent cx="6388202" cy="9272905"/>
                <wp:effectExtent l="0" t="0" r="12700" b="23495"/>
                <wp:wrapNone/>
                <wp:docPr id="6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88202" cy="927290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-18.8pt;margin-top:-.2pt;width:503pt;height:730.1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" filled="f"/>
            </w:pict>
          </mc:Fallback>
        </mc:AlternateConten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Министерство образования и науки Российской Федерации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Федеральное государственное автономное образовательное учреждение высшего образования «Национальный исследовательский Томский политехнический университет»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drawing>
          <wp:inline distT="0" distB="0" distL="0" distR="0" wp14:anchorId="44C8006D" wp14:editId="47C53FEC">
            <wp:extent cx="5592445" cy="690880"/>
            <wp:effectExtent l="0" t="0" r="0" b="0"/>
            <wp:docPr id="6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06" t="-5319" r="8008" b="656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2445" cy="690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Инженерная школа неразрушающего контроля и безопасности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ind w:right="1133"/>
        <w:jc w:val="right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УТВЕРЖДАЮ:</w:t>
      </w:r>
    </w:p>
    <w:p w:rsidR="004C7C82" w:rsidRPr="004C7C82" w:rsidRDefault="004C7C82" w:rsidP="004C7C82">
      <w:pPr>
        <w:tabs>
          <w:tab w:val="left" w:pos="8505"/>
        </w:tabs>
        <w:spacing w:before="120" w:after="120"/>
        <w:ind w:right="708"/>
        <w:jc w:val="right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 xml:space="preserve">                                                                                   Директор ИШНКБ</w:t>
      </w:r>
    </w:p>
    <w:p w:rsidR="004C7C82" w:rsidRPr="004C7C82" w:rsidRDefault="004C7C82" w:rsidP="004C7C82">
      <w:pPr>
        <w:spacing w:before="24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 xml:space="preserve">                                                                                ______________ </w:t>
      </w:r>
      <w:r w:rsidR="00A60FD5">
        <w:rPr>
          <w:rFonts w:eastAsia="Times New Roman"/>
          <w:bCs w:val="0"/>
          <w:noProof/>
          <w:lang w:eastAsia="ru-RU"/>
        </w:rPr>
        <w:t>Д.А.</w:t>
      </w:r>
      <w:r w:rsidRPr="004C7C82">
        <w:rPr>
          <w:rFonts w:eastAsia="Times New Roman"/>
          <w:bCs w:val="0"/>
          <w:noProof/>
          <w:lang w:eastAsia="ru-RU"/>
        </w:rPr>
        <w:t xml:space="preserve"> </w:t>
      </w:r>
      <w:r w:rsidR="00A60FD5">
        <w:rPr>
          <w:rFonts w:eastAsia="Times New Roman"/>
          <w:bCs w:val="0"/>
          <w:noProof/>
          <w:lang w:eastAsia="ru-RU"/>
        </w:rPr>
        <w:t>Седнев</w:t>
      </w:r>
      <w:r w:rsidRPr="004C7C82">
        <w:rPr>
          <w:rFonts w:eastAsia="Times New Roman"/>
          <w:bCs w:val="0"/>
          <w:noProof/>
          <w:lang w:eastAsia="ru-RU"/>
        </w:rPr>
        <w:t xml:space="preserve"> </w:t>
      </w:r>
    </w:p>
    <w:p w:rsidR="004C7C82" w:rsidRPr="004C7C82" w:rsidRDefault="004C7C82" w:rsidP="004C7C82">
      <w:pPr>
        <w:spacing w:before="24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 xml:space="preserve">                                                                               “_____”______________ 20</w:t>
      </w:r>
      <w:r w:rsidR="00E64FDB">
        <w:rPr>
          <w:rFonts w:eastAsia="Times New Roman"/>
          <w:bCs w:val="0"/>
          <w:noProof/>
          <w:lang w:eastAsia="ru-RU"/>
        </w:rPr>
        <w:t>21</w:t>
      </w:r>
      <w:r w:rsidRPr="004C7C82">
        <w:rPr>
          <w:rFonts w:eastAsia="Times New Roman"/>
          <w:bCs w:val="0"/>
          <w:noProof/>
          <w:lang w:eastAsia="ru-RU"/>
        </w:rPr>
        <w:t xml:space="preserve"> г.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007C5A" w:rsidP="004C7C82">
      <w:pPr>
        <w:spacing w:before="120" w:after="120"/>
        <w:rPr>
          <w:rFonts w:eastAsia="Times New Roman"/>
          <w:b/>
          <w:noProof/>
          <w:lang w:eastAsia="ru-RU"/>
        </w:rPr>
      </w:pPr>
      <w:r>
        <w:rPr>
          <w:rFonts w:eastAsia="Times New Roman"/>
          <w:b/>
          <w:noProof/>
          <w:lang w:eastAsia="ru-RU"/>
        </w:rPr>
        <w:t>МАГНИТНЫЙ ВЗАИМОИНДУКТИВНЫЙ ТОЛЩИНОМЕР ПОКРЫТИЙ</w:t>
      </w:r>
    </w:p>
    <w:p w:rsidR="004C7C82" w:rsidRPr="004C7C82" w:rsidRDefault="004C7C82" w:rsidP="004C7C82">
      <w:pPr>
        <w:spacing w:before="120" w:after="120"/>
        <w:rPr>
          <w:rFonts w:eastAsia="Times New Roman"/>
          <w:b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Методические указания по выполнению лабораторной работы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по дисциплине “Электромагнитный контроль и диагностика”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ТОМСК 20</w:t>
      </w:r>
      <w:r w:rsidR="00971350">
        <w:rPr>
          <w:rFonts w:eastAsia="Times New Roman"/>
          <w:bCs w:val="0"/>
          <w:noProof/>
          <w:lang w:eastAsia="ru-RU"/>
        </w:rPr>
        <w:t>21</w:t>
      </w:r>
    </w:p>
    <w:p w:rsidR="00406745" w:rsidRPr="00897786" w:rsidRDefault="0033251B" w:rsidP="00D15D81">
      <w:pPr>
        <w:spacing w:before="120" w:after="120"/>
        <w:rPr>
          <w:b/>
        </w:rPr>
      </w:pPr>
      <w:r w:rsidRPr="0033251B">
        <w:rPr>
          <w:rFonts w:eastAsia="Times New Roman"/>
          <w:b/>
          <w:bCs w:val="0"/>
          <w:iCs/>
          <w:color w:val="000000"/>
          <w:lang w:eastAsia="ru-RU"/>
        </w:rPr>
        <w:br w:type="page"/>
      </w:r>
      <w:r w:rsidR="00406745" w:rsidRPr="00897786">
        <w:rPr>
          <w:b/>
        </w:rPr>
        <w:lastRenderedPageBreak/>
        <w:t xml:space="preserve">Лабораторная работа </w:t>
      </w:r>
    </w:p>
    <w:p w:rsidR="00007C5A" w:rsidRDefault="00007C5A" w:rsidP="00007C5A">
      <w:pPr>
        <w:spacing w:before="120" w:after="120"/>
        <w:rPr>
          <w:b/>
        </w:rPr>
      </w:pPr>
      <w:proofErr w:type="gramStart"/>
      <w:r>
        <w:rPr>
          <w:b/>
        </w:rPr>
        <w:t>Магнитный</w:t>
      </w:r>
      <w:proofErr w:type="gramEnd"/>
      <w:r>
        <w:rPr>
          <w:b/>
        </w:rPr>
        <w:t xml:space="preserve"> </w:t>
      </w:r>
      <w:proofErr w:type="spellStart"/>
      <w:r>
        <w:rPr>
          <w:b/>
        </w:rPr>
        <w:t>взаимноиндуктивный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толщиномер</w:t>
      </w:r>
      <w:proofErr w:type="spellEnd"/>
      <w:r>
        <w:rPr>
          <w:b/>
        </w:rPr>
        <w:t xml:space="preserve"> покрытий</w:t>
      </w:r>
    </w:p>
    <w:p w:rsidR="004C7C82" w:rsidRPr="004C7C82" w:rsidRDefault="004C7C82" w:rsidP="00007C5A">
      <w:pPr>
        <w:pStyle w:val="a3"/>
        <w:numPr>
          <w:ilvl w:val="0"/>
          <w:numId w:val="9"/>
        </w:numPr>
        <w:spacing w:before="120" w:after="120"/>
      </w:pPr>
      <w:r w:rsidRPr="004C7C82">
        <w:t>Краткие сведения из теории.</w:t>
      </w:r>
    </w:p>
    <w:p w:rsidR="00B0317D" w:rsidRPr="00B0317D" w:rsidRDefault="00B0317D" w:rsidP="00B0317D">
      <w:pPr>
        <w:pStyle w:val="a8"/>
        <w:jc w:val="both"/>
        <w:rPr>
          <w:bCs/>
          <w:sz w:val="24"/>
          <w:szCs w:val="24"/>
        </w:rPr>
      </w:pPr>
      <w:r w:rsidRPr="00B0317D">
        <w:rPr>
          <w:rFonts w:hint="eastAsia"/>
          <w:sz w:val="24"/>
          <w:szCs w:val="24"/>
        </w:rPr>
        <w:t>Магнитные</w:t>
      </w:r>
      <w:r w:rsidRPr="00B0317D">
        <w:rPr>
          <w:sz w:val="24"/>
          <w:szCs w:val="24"/>
        </w:rPr>
        <w:t xml:space="preserve"> </w:t>
      </w:r>
      <w:proofErr w:type="spellStart"/>
      <w:r w:rsidRPr="00B0317D">
        <w:rPr>
          <w:rFonts w:hint="eastAsia"/>
          <w:sz w:val="24"/>
          <w:szCs w:val="24"/>
        </w:rPr>
        <w:t>толщиномеры</w:t>
      </w:r>
      <w:proofErr w:type="spellEnd"/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предназначены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для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измерения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толщины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защитных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покрытий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на</w:t>
      </w:r>
      <w:r w:rsidRPr="00B0317D">
        <w:rPr>
          <w:sz w:val="24"/>
          <w:szCs w:val="24"/>
        </w:rPr>
        <w:t xml:space="preserve"> </w:t>
      </w:r>
      <w:r w:rsidR="009F169B">
        <w:rPr>
          <w:sz w:val="24"/>
          <w:szCs w:val="24"/>
        </w:rPr>
        <w:t>объектах контроля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из</w:t>
      </w:r>
      <w:r w:rsidRPr="00B0317D">
        <w:rPr>
          <w:sz w:val="24"/>
          <w:szCs w:val="24"/>
        </w:rPr>
        <w:t xml:space="preserve"> </w:t>
      </w:r>
      <w:proofErr w:type="spellStart"/>
      <w:r w:rsidRPr="00B0317D">
        <w:rPr>
          <w:rFonts w:hint="eastAsia"/>
          <w:sz w:val="24"/>
          <w:szCs w:val="24"/>
        </w:rPr>
        <w:t>ферромагнитных</w:t>
      </w:r>
      <w:proofErr w:type="spellEnd"/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материалов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либо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для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измерения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bCs/>
          <w:sz w:val="24"/>
          <w:szCs w:val="24"/>
        </w:rPr>
        <w:t>толщины</w:t>
      </w:r>
      <w:r w:rsidRPr="00B0317D">
        <w:rPr>
          <w:bCs/>
          <w:sz w:val="24"/>
          <w:szCs w:val="24"/>
        </w:rPr>
        <w:t xml:space="preserve"> </w:t>
      </w:r>
      <w:proofErr w:type="spellStart"/>
      <w:r w:rsidRPr="00B0317D">
        <w:rPr>
          <w:rFonts w:hint="eastAsia"/>
          <w:bCs/>
          <w:sz w:val="24"/>
          <w:szCs w:val="24"/>
        </w:rPr>
        <w:t>ферромагнитных</w:t>
      </w:r>
      <w:proofErr w:type="spellEnd"/>
      <w:r w:rsidRPr="00B0317D">
        <w:rPr>
          <w:bCs/>
          <w:sz w:val="24"/>
          <w:szCs w:val="24"/>
        </w:rPr>
        <w:t xml:space="preserve"> </w:t>
      </w:r>
      <w:r w:rsidRPr="00B0317D">
        <w:rPr>
          <w:rFonts w:hint="eastAsia"/>
          <w:bCs/>
          <w:sz w:val="24"/>
          <w:szCs w:val="24"/>
        </w:rPr>
        <w:t>листов</w:t>
      </w:r>
      <w:r w:rsidRPr="00B0317D">
        <w:rPr>
          <w:bCs/>
          <w:sz w:val="24"/>
          <w:szCs w:val="24"/>
        </w:rPr>
        <w:t>.</w:t>
      </w:r>
    </w:p>
    <w:p w:rsidR="00B0317D" w:rsidRPr="00B0317D" w:rsidRDefault="00B0317D" w:rsidP="00B0317D">
      <w:pPr>
        <w:pStyle w:val="a8"/>
        <w:jc w:val="both"/>
        <w:rPr>
          <w:sz w:val="24"/>
          <w:szCs w:val="24"/>
        </w:rPr>
      </w:pPr>
      <w:r w:rsidRPr="00B0317D">
        <w:rPr>
          <w:rFonts w:hint="eastAsia"/>
          <w:sz w:val="24"/>
          <w:szCs w:val="24"/>
        </w:rPr>
        <w:t>По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принципу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действия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магнитные</w:t>
      </w:r>
      <w:r w:rsidRPr="00B0317D">
        <w:rPr>
          <w:sz w:val="24"/>
          <w:szCs w:val="24"/>
        </w:rPr>
        <w:t xml:space="preserve"> </w:t>
      </w:r>
      <w:proofErr w:type="spellStart"/>
      <w:r w:rsidRPr="00B0317D">
        <w:rPr>
          <w:rFonts w:hint="eastAsia"/>
          <w:sz w:val="24"/>
          <w:szCs w:val="24"/>
        </w:rPr>
        <w:t>толщиномеры</w:t>
      </w:r>
      <w:proofErr w:type="spellEnd"/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можно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разделить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на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три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группы</w:t>
      </w:r>
      <w:r w:rsidRPr="00B0317D">
        <w:rPr>
          <w:sz w:val="24"/>
          <w:szCs w:val="24"/>
        </w:rPr>
        <w:t xml:space="preserve">: </w:t>
      </w:r>
      <w:proofErr w:type="spellStart"/>
      <w:r w:rsidRPr="00B0317D">
        <w:rPr>
          <w:rFonts w:hint="eastAsia"/>
          <w:sz w:val="24"/>
          <w:szCs w:val="24"/>
        </w:rPr>
        <w:t>магнитоотрывные</w:t>
      </w:r>
      <w:proofErr w:type="spellEnd"/>
      <w:r w:rsidRPr="00B0317D">
        <w:rPr>
          <w:sz w:val="24"/>
          <w:szCs w:val="24"/>
        </w:rPr>
        <w:t xml:space="preserve"> (</w:t>
      </w:r>
      <w:proofErr w:type="spellStart"/>
      <w:r w:rsidRPr="00B0317D">
        <w:rPr>
          <w:rFonts w:hint="eastAsia"/>
          <w:sz w:val="24"/>
          <w:szCs w:val="24"/>
        </w:rPr>
        <w:t>пондеромоторного</w:t>
      </w:r>
      <w:proofErr w:type="spellEnd"/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действия</w:t>
      </w:r>
      <w:r w:rsidRPr="00B0317D">
        <w:rPr>
          <w:sz w:val="24"/>
          <w:szCs w:val="24"/>
        </w:rPr>
        <w:t xml:space="preserve">), </w:t>
      </w:r>
      <w:r w:rsidRPr="00B0317D">
        <w:rPr>
          <w:rFonts w:hint="eastAsia"/>
          <w:sz w:val="24"/>
          <w:szCs w:val="24"/>
        </w:rPr>
        <w:t>магнитостатические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и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индук</w:t>
      </w:r>
      <w:r w:rsidRPr="00B0317D">
        <w:rPr>
          <w:sz w:val="24"/>
          <w:szCs w:val="24"/>
        </w:rPr>
        <w:t>т</w:t>
      </w:r>
      <w:r w:rsidRPr="00B0317D">
        <w:rPr>
          <w:rFonts w:hint="eastAsia"/>
          <w:sz w:val="24"/>
          <w:szCs w:val="24"/>
        </w:rPr>
        <w:t>и</w:t>
      </w:r>
      <w:r w:rsidRPr="00B0317D">
        <w:rPr>
          <w:sz w:val="24"/>
          <w:szCs w:val="24"/>
        </w:rPr>
        <w:t>в</w:t>
      </w:r>
      <w:r w:rsidRPr="00B0317D">
        <w:rPr>
          <w:rFonts w:hint="eastAsia"/>
          <w:sz w:val="24"/>
          <w:szCs w:val="24"/>
        </w:rPr>
        <w:t>ные</w:t>
      </w:r>
      <w:r w:rsidRPr="00B0317D">
        <w:rPr>
          <w:sz w:val="24"/>
          <w:szCs w:val="24"/>
        </w:rPr>
        <w:t>.</w:t>
      </w:r>
    </w:p>
    <w:p w:rsidR="00B0317D" w:rsidRDefault="00B0317D" w:rsidP="00B0317D">
      <w:pPr>
        <w:pStyle w:val="a8"/>
        <w:jc w:val="both"/>
        <w:rPr>
          <w:bCs/>
          <w:sz w:val="24"/>
          <w:szCs w:val="24"/>
        </w:rPr>
      </w:pPr>
      <w:r w:rsidRPr="00B0317D">
        <w:rPr>
          <w:rFonts w:hint="eastAsia"/>
          <w:sz w:val="24"/>
          <w:szCs w:val="24"/>
        </w:rPr>
        <w:t>Работа</w:t>
      </w:r>
      <w:r w:rsidRPr="00B0317D">
        <w:rPr>
          <w:sz w:val="24"/>
          <w:szCs w:val="24"/>
        </w:rPr>
        <w:t xml:space="preserve"> </w:t>
      </w:r>
      <w:proofErr w:type="spellStart"/>
      <w:r w:rsidRPr="00B0317D">
        <w:rPr>
          <w:rFonts w:hint="eastAsia"/>
          <w:sz w:val="24"/>
          <w:szCs w:val="24"/>
        </w:rPr>
        <w:t>магнитоотрывных</w:t>
      </w:r>
      <w:proofErr w:type="spellEnd"/>
      <w:r w:rsidRPr="00B0317D">
        <w:rPr>
          <w:sz w:val="24"/>
          <w:szCs w:val="24"/>
        </w:rPr>
        <w:t xml:space="preserve"> </w:t>
      </w:r>
      <w:proofErr w:type="spellStart"/>
      <w:r w:rsidRPr="00B0317D">
        <w:rPr>
          <w:rFonts w:hint="eastAsia"/>
          <w:sz w:val="24"/>
          <w:szCs w:val="24"/>
        </w:rPr>
        <w:t>толщиномеров</w:t>
      </w:r>
      <w:proofErr w:type="spellEnd"/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основана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на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измерении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силы</w:t>
      </w:r>
      <w:r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отрыва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или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притяжения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постоянных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магнитов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и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электромагнитов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к</w:t>
      </w:r>
      <w:r w:rsidRPr="00B0317D">
        <w:rPr>
          <w:sz w:val="24"/>
          <w:szCs w:val="24"/>
        </w:rPr>
        <w:t xml:space="preserve"> </w:t>
      </w:r>
      <w:r w:rsidR="00FC7680">
        <w:rPr>
          <w:sz w:val="24"/>
          <w:szCs w:val="24"/>
        </w:rPr>
        <w:t>объекту контроля</w:t>
      </w:r>
      <w:r w:rsidRPr="00B0317D">
        <w:rPr>
          <w:sz w:val="24"/>
          <w:szCs w:val="24"/>
        </w:rPr>
        <w:t xml:space="preserve">. </w:t>
      </w:r>
      <w:r w:rsidRPr="00B0317D">
        <w:rPr>
          <w:rFonts w:hint="eastAsia"/>
          <w:sz w:val="24"/>
          <w:szCs w:val="24"/>
        </w:rPr>
        <w:t>Сила</w:t>
      </w:r>
      <w:r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притяжения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пропорциональна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квадрату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магнитной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индукции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в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зазоре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между</w:t>
      </w:r>
      <w:r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постоянным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магнитом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и</w:t>
      </w:r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поверхностью</w:t>
      </w:r>
      <w:r w:rsidRPr="00B0317D">
        <w:rPr>
          <w:sz w:val="24"/>
          <w:szCs w:val="24"/>
        </w:rPr>
        <w:t xml:space="preserve"> </w:t>
      </w:r>
      <w:proofErr w:type="spellStart"/>
      <w:r w:rsidRPr="00B0317D">
        <w:rPr>
          <w:rFonts w:hint="eastAsia"/>
          <w:sz w:val="24"/>
          <w:szCs w:val="24"/>
        </w:rPr>
        <w:t>ферромагнитного</w:t>
      </w:r>
      <w:proofErr w:type="spellEnd"/>
      <w:r w:rsidRPr="00B0317D">
        <w:rPr>
          <w:sz w:val="24"/>
          <w:szCs w:val="24"/>
        </w:rPr>
        <w:t xml:space="preserve"> </w:t>
      </w:r>
      <w:r w:rsidRPr="00B0317D">
        <w:rPr>
          <w:rFonts w:hint="eastAsia"/>
          <w:sz w:val="24"/>
          <w:szCs w:val="24"/>
        </w:rPr>
        <w:t>материала</w:t>
      </w:r>
      <w:r w:rsidRPr="00B0317D">
        <w:rPr>
          <w:sz w:val="24"/>
          <w:szCs w:val="24"/>
        </w:rPr>
        <w:t xml:space="preserve">. </w:t>
      </w:r>
      <w:r w:rsidRPr="00B0317D">
        <w:rPr>
          <w:rFonts w:hint="eastAsia"/>
          <w:sz w:val="24"/>
          <w:szCs w:val="24"/>
        </w:rPr>
        <w:t>Индукция</w:t>
      </w:r>
      <w:r>
        <w:rPr>
          <w:sz w:val="24"/>
          <w:szCs w:val="24"/>
        </w:rPr>
        <w:t xml:space="preserve"> </w:t>
      </w:r>
      <w:r>
        <w:rPr>
          <w:bCs/>
          <w:sz w:val="24"/>
          <w:szCs w:val="24"/>
        </w:rPr>
        <w:t>в первом приближении</w:t>
      </w:r>
      <w:r w:rsidRPr="00B0317D">
        <w:rPr>
          <w:bCs/>
          <w:sz w:val="24"/>
          <w:szCs w:val="24"/>
        </w:rPr>
        <w:t xml:space="preserve"> </w:t>
      </w:r>
      <w:r w:rsidRPr="00B0317D">
        <w:rPr>
          <w:rFonts w:hint="eastAsia"/>
          <w:bCs/>
          <w:sz w:val="24"/>
          <w:szCs w:val="24"/>
        </w:rPr>
        <w:t>обратно</w:t>
      </w:r>
      <w:r w:rsidRPr="00B0317D">
        <w:rPr>
          <w:bCs/>
          <w:sz w:val="24"/>
          <w:szCs w:val="24"/>
        </w:rPr>
        <w:t xml:space="preserve"> </w:t>
      </w:r>
      <w:r w:rsidRPr="00B0317D">
        <w:rPr>
          <w:rFonts w:hint="eastAsia"/>
          <w:bCs/>
          <w:sz w:val="24"/>
          <w:szCs w:val="24"/>
        </w:rPr>
        <w:t>пропорциональна</w:t>
      </w:r>
      <w:r w:rsidRPr="00B0317D">
        <w:rPr>
          <w:bCs/>
          <w:sz w:val="24"/>
          <w:szCs w:val="24"/>
        </w:rPr>
        <w:t xml:space="preserve"> </w:t>
      </w:r>
      <w:r w:rsidRPr="00B0317D">
        <w:rPr>
          <w:rFonts w:hint="eastAsia"/>
          <w:bCs/>
          <w:sz w:val="24"/>
          <w:szCs w:val="24"/>
        </w:rPr>
        <w:t>зазору</w:t>
      </w:r>
      <w:r w:rsidRPr="00B0317D">
        <w:rPr>
          <w:bCs/>
          <w:sz w:val="24"/>
          <w:szCs w:val="24"/>
        </w:rPr>
        <w:t>.</w:t>
      </w:r>
      <w:r w:rsidR="00FC7680">
        <w:rPr>
          <w:bCs/>
          <w:sz w:val="24"/>
          <w:szCs w:val="24"/>
        </w:rPr>
        <w:t xml:space="preserve"> </w:t>
      </w:r>
      <w:r w:rsidR="00FC7680" w:rsidRPr="00FC7680">
        <w:rPr>
          <w:bCs/>
          <w:sz w:val="24"/>
          <w:szCs w:val="24"/>
        </w:rPr>
        <w:t xml:space="preserve">Приборы </w:t>
      </w:r>
      <w:r w:rsidR="00FC7680">
        <w:rPr>
          <w:bCs/>
          <w:sz w:val="24"/>
          <w:szCs w:val="24"/>
        </w:rPr>
        <w:t>данного типа</w:t>
      </w:r>
      <w:r w:rsidR="00FC7680" w:rsidRPr="00FC7680">
        <w:rPr>
          <w:bCs/>
          <w:sz w:val="24"/>
          <w:szCs w:val="24"/>
        </w:rPr>
        <w:t xml:space="preserve"> просты в применении и дешевы, не требуют </w:t>
      </w:r>
      <w:r w:rsidR="009F169B">
        <w:rPr>
          <w:bCs/>
          <w:sz w:val="24"/>
          <w:szCs w:val="24"/>
        </w:rPr>
        <w:t xml:space="preserve">при использовании постоянных магнитов </w:t>
      </w:r>
      <w:r w:rsidR="00FC7680" w:rsidRPr="00FC7680">
        <w:rPr>
          <w:bCs/>
          <w:sz w:val="24"/>
          <w:szCs w:val="24"/>
        </w:rPr>
        <w:t xml:space="preserve">источника питания, однако </w:t>
      </w:r>
      <w:r w:rsidR="009F169B" w:rsidRPr="00FC7680">
        <w:rPr>
          <w:bCs/>
          <w:sz w:val="24"/>
          <w:szCs w:val="24"/>
        </w:rPr>
        <w:t xml:space="preserve">их </w:t>
      </w:r>
      <w:r w:rsidR="00FC7680" w:rsidRPr="00FC7680">
        <w:rPr>
          <w:bCs/>
          <w:sz w:val="24"/>
          <w:szCs w:val="24"/>
        </w:rPr>
        <w:t>недостаток заключается в необходимости очень тщательного измерения силы отрыва магнита, что затрудняет автоматизацию контроля.</w:t>
      </w:r>
    </w:p>
    <w:p w:rsidR="00FC7680" w:rsidRDefault="00FC7680" w:rsidP="00B0317D">
      <w:pPr>
        <w:pStyle w:val="a8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Принцип действия </w:t>
      </w:r>
      <w:proofErr w:type="gramStart"/>
      <w:r w:rsidRPr="00FC7680">
        <w:rPr>
          <w:bCs/>
          <w:sz w:val="24"/>
          <w:szCs w:val="24"/>
        </w:rPr>
        <w:t>магнитостатическ</w:t>
      </w:r>
      <w:r>
        <w:rPr>
          <w:bCs/>
          <w:sz w:val="24"/>
          <w:szCs w:val="24"/>
        </w:rPr>
        <w:t>их</w:t>
      </w:r>
      <w:proofErr w:type="gramEnd"/>
      <w:r w:rsidRPr="00FC7680"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толщиномеров</w:t>
      </w:r>
      <w:proofErr w:type="spellEnd"/>
      <w:r w:rsidRPr="00FC7680">
        <w:rPr>
          <w:bCs/>
          <w:sz w:val="24"/>
          <w:szCs w:val="24"/>
        </w:rPr>
        <w:t xml:space="preserve"> основан на оценке изменения напряженности магнитного поля в цепи электромагнита или постоянного магнита при изменении зазора между ним и поверхностью </w:t>
      </w:r>
      <w:proofErr w:type="spellStart"/>
      <w:r w:rsidRPr="00FC7680">
        <w:rPr>
          <w:bCs/>
          <w:sz w:val="24"/>
          <w:szCs w:val="24"/>
        </w:rPr>
        <w:t>ферромагнитного</w:t>
      </w:r>
      <w:proofErr w:type="spellEnd"/>
      <w:r w:rsidRPr="00FC7680">
        <w:rPr>
          <w:bCs/>
          <w:sz w:val="24"/>
          <w:szCs w:val="24"/>
        </w:rPr>
        <w:t xml:space="preserve"> объект</w:t>
      </w:r>
      <w:r>
        <w:rPr>
          <w:bCs/>
          <w:sz w:val="24"/>
          <w:szCs w:val="24"/>
        </w:rPr>
        <w:t>а</w:t>
      </w:r>
      <w:r w:rsidRPr="00FC7680">
        <w:rPr>
          <w:bCs/>
          <w:sz w:val="24"/>
          <w:szCs w:val="24"/>
        </w:rPr>
        <w:t xml:space="preserve"> контроля, обусловленного наличием неферромагнитного покрытия. К недостаткам магнитостатиче</w:t>
      </w:r>
      <w:r>
        <w:rPr>
          <w:bCs/>
          <w:sz w:val="24"/>
          <w:szCs w:val="24"/>
        </w:rPr>
        <w:t>с</w:t>
      </w:r>
      <w:r w:rsidRPr="00FC7680">
        <w:rPr>
          <w:bCs/>
          <w:sz w:val="24"/>
          <w:szCs w:val="24"/>
        </w:rPr>
        <w:t xml:space="preserve">ких </w:t>
      </w:r>
      <w:proofErr w:type="spellStart"/>
      <w:r w:rsidRPr="00FC7680">
        <w:rPr>
          <w:bCs/>
          <w:sz w:val="24"/>
          <w:szCs w:val="24"/>
        </w:rPr>
        <w:t>толщиномеров</w:t>
      </w:r>
      <w:proofErr w:type="spellEnd"/>
      <w:r w:rsidRPr="00FC7680">
        <w:rPr>
          <w:bCs/>
          <w:sz w:val="24"/>
          <w:szCs w:val="24"/>
        </w:rPr>
        <w:t xml:space="preserve"> следует отнести </w:t>
      </w:r>
      <w:r>
        <w:rPr>
          <w:bCs/>
          <w:sz w:val="24"/>
          <w:szCs w:val="24"/>
        </w:rPr>
        <w:t>сильное проявление краевого эффекта при контроле деталей ограниченного размера</w:t>
      </w:r>
      <w:r w:rsidRPr="00FC7680">
        <w:rPr>
          <w:bCs/>
          <w:sz w:val="24"/>
          <w:szCs w:val="24"/>
        </w:rPr>
        <w:t>.</w:t>
      </w:r>
    </w:p>
    <w:p w:rsidR="00B0317D" w:rsidRDefault="00FC7680" w:rsidP="00FC7680">
      <w:pPr>
        <w:pStyle w:val="a8"/>
        <w:jc w:val="both"/>
        <w:rPr>
          <w:i/>
        </w:rPr>
      </w:pPr>
      <w:proofErr w:type="gramStart"/>
      <w:r>
        <w:rPr>
          <w:bCs/>
          <w:sz w:val="24"/>
          <w:szCs w:val="24"/>
        </w:rPr>
        <w:t>Указанный недостаток</w:t>
      </w:r>
      <w:r w:rsidRPr="00FC7680">
        <w:rPr>
          <w:bCs/>
          <w:sz w:val="24"/>
          <w:szCs w:val="24"/>
        </w:rPr>
        <w:t xml:space="preserve"> </w:t>
      </w:r>
      <w:r w:rsidR="00EE4737">
        <w:rPr>
          <w:bCs/>
          <w:sz w:val="24"/>
          <w:szCs w:val="24"/>
        </w:rPr>
        <w:t>в меньшей степени проявляется</w:t>
      </w:r>
      <w:r>
        <w:rPr>
          <w:bCs/>
          <w:sz w:val="24"/>
          <w:szCs w:val="24"/>
        </w:rPr>
        <w:t xml:space="preserve"> в индуктивных и </w:t>
      </w:r>
      <w:proofErr w:type="spellStart"/>
      <w:r>
        <w:rPr>
          <w:bCs/>
          <w:sz w:val="24"/>
          <w:szCs w:val="24"/>
        </w:rPr>
        <w:t>взаимоиндуктивных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толщиномерах</w:t>
      </w:r>
      <w:proofErr w:type="spellEnd"/>
      <w:r w:rsidRPr="00FC7680">
        <w:rPr>
          <w:bCs/>
          <w:sz w:val="24"/>
          <w:szCs w:val="24"/>
        </w:rPr>
        <w:t xml:space="preserve">, </w:t>
      </w:r>
      <w:r>
        <w:rPr>
          <w:bCs/>
          <w:sz w:val="24"/>
          <w:szCs w:val="24"/>
        </w:rPr>
        <w:t xml:space="preserve">в которых </w:t>
      </w:r>
      <w:r w:rsidRPr="00FC7680">
        <w:rPr>
          <w:bCs/>
          <w:sz w:val="24"/>
          <w:szCs w:val="24"/>
        </w:rPr>
        <w:t>использу</w:t>
      </w:r>
      <w:r>
        <w:rPr>
          <w:bCs/>
          <w:sz w:val="24"/>
          <w:szCs w:val="24"/>
        </w:rPr>
        <w:t>ются</w:t>
      </w:r>
      <w:r w:rsidRPr="00FC7680">
        <w:rPr>
          <w:bCs/>
          <w:sz w:val="24"/>
          <w:szCs w:val="24"/>
        </w:rPr>
        <w:t xml:space="preserve"> </w:t>
      </w:r>
      <w:proofErr w:type="spellStart"/>
      <w:r w:rsidRPr="00FC7680">
        <w:rPr>
          <w:bCs/>
          <w:sz w:val="24"/>
          <w:szCs w:val="24"/>
        </w:rPr>
        <w:t>одностержневой</w:t>
      </w:r>
      <w:proofErr w:type="spellEnd"/>
      <w:r w:rsidRPr="00FC7680">
        <w:rPr>
          <w:bCs/>
          <w:sz w:val="24"/>
          <w:szCs w:val="24"/>
        </w:rPr>
        <w:t xml:space="preserve"> </w:t>
      </w:r>
      <w:proofErr w:type="spellStart"/>
      <w:r w:rsidRPr="00FC7680">
        <w:rPr>
          <w:bCs/>
          <w:sz w:val="24"/>
          <w:szCs w:val="24"/>
        </w:rPr>
        <w:t>магнитопровод</w:t>
      </w:r>
      <w:proofErr w:type="spellEnd"/>
      <w:r w:rsidRPr="00FC7680">
        <w:rPr>
          <w:bCs/>
          <w:sz w:val="24"/>
          <w:szCs w:val="24"/>
        </w:rPr>
        <w:t xml:space="preserve"> и переменное магнитное поле</w:t>
      </w:r>
      <w:r>
        <w:rPr>
          <w:bCs/>
          <w:sz w:val="24"/>
          <w:szCs w:val="24"/>
        </w:rPr>
        <w:t>.</w:t>
      </w:r>
      <w:r w:rsidRPr="00FC7680">
        <w:rPr>
          <w:bCs/>
          <w:sz w:val="24"/>
          <w:szCs w:val="24"/>
        </w:rPr>
        <w:t xml:space="preserve"> </w:t>
      </w:r>
      <w:proofErr w:type="gramEnd"/>
    </w:p>
    <w:p w:rsidR="00B0317D" w:rsidRPr="00FC7680" w:rsidRDefault="00B0317D" w:rsidP="00FC7680">
      <w:pPr>
        <w:pStyle w:val="a8"/>
        <w:jc w:val="both"/>
        <w:rPr>
          <w:sz w:val="24"/>
          <w:szCs w:val="24"/>
        </w:rPr>
      </w:pPr>
      <w:r w:rsidRPr="00FC7680">
        <w:rPr>
          <w:i/>
          <w:sz w:val="24"/>
          <w:szCs w:val="24"/>
        </w:rPr>
        <w:t>Индуктивное измерительное преобразование</w:t>
      </w:r>
      <w:r w:rsidRPr="00FC7680">
        <w:rPr>
          <w:sz w:val="24"/>
          <w:szCs w:val="24"/>
        </w:rPr>
        <w:t xml:space="preserve"> основано на зависимости индуктивности обмотки от параметров обмотки и магнитной цепи, в которую включена обмотка.</w:t>
      </w:r>
    </w:p>
    <w:p w:rsidR="00B0317D" w:rsidRDefault="00B0317D" w:rsidP="00FC7680">
      <w:pPr>
        <w:ind w:firstLine="709"/>
        <w:jc w:val="both"/>
      </w:pPr>
      <w:proofErr w:type="spellStart"/>
      <w:r w:rsidRPr="00FC7680">
        <w:rPr>
          <w:i/>
        </w:rPr>
        <w:t>Взаимоиндуктивное</w:t>
      </w:r>
      <w:proofErr w:type="spellEnd"/>
      <w:r w:rsidRPr="00FC7680">
        <w:rPr>
          <w:i/>
        </w:rPr>
        <w:t xml:space="preserve"> измерительное преобразование</w:t>
      </w:r>
      <w:r w:rsidRPr="00FC7680">
        <w:t xml:space="preserve"> основано на зависимости взаимной индуктивности обмоток от параметров обмоток и магнитной цепи, в которую включены обмотки, а также от взаимного положения обмоток.</w:t>
      </w:r>
    </w:p>
    <w:p w:rsidR="00F73186" w:rsidRDefault="00551C44" w:rsidP="00F73186">
      <w:pPr>
        <w:ind w:firstLine="709"/>
        <w:jc w:val="both"/>
        <w:rPr>
          <w:rFonts w:eastAsia="Times New Roman"/>
          <w:bCs w:val="0"/>
          <w:lang w:eastAsia="ru-RU"/>
        </w:rPr>
      </w:pPr>
      <w:r>
        <w:rPr>
          <w:bCs w:val="0"/>
          <w:noProof/>
          <w:lang w:eastAsia="ru-RU"/>
        </w:rPr>
        <mc:AlternateContent>
          <mc:Choice Requires="wpc">
            <w:drawing>
              <wp:anchor distT="0" distB="0" distL="114300" distR="114300" simplePos="0" relativeHeight="251711488" behindDoc="0" locked="0" layoutInCell="1" allowOverlap="0" wp14:anchorId="1BA094FD" wp14:editId="7A806CD9">
                <wp:simplePos x="0" y="0"/>
                <wp:positionH relativeFrom="column">
                  <wp:posOffset>24130</wp:posOffset>
                </wp:positionH>
                <wp:positionV relativeFrom="page">
                  <wp:posOffset>6795770</wp:posOffset>
                </wp:positionV>
                <wp:extent cx="6005195" cy="3057525"/>
                <wp:effectExtent l="0" t="0" r="0" b="0"/>
                <wp:wrapTopAndBottom/>
                <wp:docPr id="2105" name="Полотно 210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039" name="Text Box 1227"/>
                        <wps:cNvSpPr txBox="1">
                          <a:spLocks noChangeArrowheads="1"/>
                        </wps:cNvSpPr>
                        <wps:spPr bwMode="auto">
                          <a:xfrm>
                            <a:off x="571500" y="2082725"/>
                            <a:ext cx="320675" cy="309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551C44" w:rsidRDefault="007501FA" w:rsidP="009F169B">
                              <w:pPr>
                                <w:pStyle w:val="a8"/>
                                <w:ind w:left="993" w:hanging="993"/>
                                <w:rPr>
                                  <w:i/>
                                  <w:sz w:val="24"/>
                                  <w:szCs w:val="24"/>
                                </w:rPr>
                              </w:pPr>
                              <w:r w:rsidRPr="00551C44">
                                <w:rPr>
                                  <w:i/>
                                  <w:sz w:val="24"/>
                                  <w:szCs w:val="24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s:wsp>
                        <wps:cNvPr id="2040" name="Text Box 1228"/>
                        <wps:cNvSpPr txBox="1">
                          <a:spLocks noChangeArrowheads="1"/>
                        </wps:cNvSpPr>
                        <wps:spPr bwMode="auto">
                          <a:xfrm>
                            <a:off x="5188585" y="246940"/>
                            <a:ext cx="447675" cy="309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551C44" w:rsidRDefault="007501FA" w:rsidP="009F169B">
                              <w:pPr>
                                <w:rPr>
                                  <w:bCs w:val="0"/>
                                  <w:i/>
                                  <w:iCs/>
                                </w:rPr>
                              </w:pPr>
                              <w:r w:rsidRPr="00551C44">
                                <w:rPr>
                                  <w:bCs w:val="0"/>
                                  <w:i/>
                                  <w:iCs/>
                                  <w:position w:val="-4"/>
                                  <w:lang w:val="en-US"/>
                                </w:rPr>
                                <w:object w:dxaOrig="240" w:dyaOrig="300">
                                  <v:shapetype id="_x0000_t75" coordsize="21600,21600" o:spt="75" o:preferrelative="t" path="m@4@5l@4@11@9@11@9@5xe" filled="f" stroked="f">
                                    <v:stroke joinstyle="miter"/>
                                    <v:formulas>
                                      <v:f eqn="if lineDrawn pixelLineWidth 0"/>
                                      <v:f eqn="sum @0 1 0"/>
                                      <v:f eqn="sum 0 0 @1"/>
                                      <v:f eqn="prod @2 1 2"/>
                                      <v:f eqn="prod @3 21600 pixelWidth"/>
                                      <v:f eqn="prod @3 21600 pixelHeight"/>
                                      <v:f eqn="sum @0 0 1"/>
                                      <v:f eqn="prod @6 1 2"/>
                                      <v:f eqn="prod @7 21600 pixelWidth"/>
                                      <v:f eqn="sum @8 21600 0"/>
                                      <v:f eqn="prod @7 21600 pixelHeight"/>
                                      <v:f eqn="sum @10 21600 0"/>
                                    </v:formulas>
                                    <v:path o:extrusionok="f" gradientshapeok="t" o:connecttype="rect"/>
                                    <o:lock v:ext="edit" aspectratio="t"/>
                                  </v:shapetype>
                                  <v:shape id="_x0000_i1040" type="#_x0000_t75" style="width:12.5pt;height:15.05pt" o:ole="">
                                    <v:imagedata r:id="rId10" o:title=""/>
                                  </v:shape>
                                  <o:OLEObject Type="Embed" ProgID="Equation.DSMT4" ShapeID="_x0000_i1040" DrawAspect="Content" ObjectID="_1681029514" r:id="rId11"/>
                                </w:objec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g:wgp>
                        <wpg:cNvPr id="2041" name="Group 1229"/>
                        <wpg:cNvGrpSpPr>
                          <a:grpSpLocks/>
                        </wpg:cNvGrpSpPr>
                        <wpg:grpSpPr bwMode="auto">
                          <a:xfrm rot="5400000">
                            <a:off x="4344670" y="1572185"/>
                            <a:ext cx="220345" cy="188595"/>
                            <a:chOff x="3898" y="8752"/>
                            <a:chExt cx="469" cy="401"/>
                          </a:xfrm>
                        </wpg:grpSpPr>
                        <wps:wsp>
                          <wps:cNvPr id="2042" name="Freeform 1230"/>
                          <wps:cNvSpPr>
                            <a:spLocks/>
                          </wps:cNvSpPr>
                          <wps:spPr bwMode="auto">
                            <a:xfrm>
                              <a:off x="3898" y="8775"/>
                              <a:ext cx="427" cy="150"/>
                            </a:xfrm>
                            <a:custGeom>
                              <a:avLst/>
                              <a:gdLst>
                                <a:gd name="T0" fmla="*/ 0 w 427"/>
                                <a:gd name="T1" fmla="*/ 150 h 150"/>
                                <a:gd name="T2" fmla="*/ 187 w 427"/>
                                <a:gd name="T3" fmla="*/ 112 h 150"/>
                                <a:gd name="T4" fmla="*/ 307 w 427"/>
                                <a:gd name="T5" fmla="*/ 15 h 150"/>
                                <a:gd name="T6" fmla="*/ 427 w 427"/>
                                <a:gd name="T7" fmla="*/ 22 h 1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27" h="150">
                                  <a:moveTo>
                                    <a:pt x="0" y="150"/>
                                  </a:moveTo>
                                  <a:cubicBezTo>
                                    <a:pt x="68" y="142"/>
                                    <a:pt x="136" y="134"/>
                                    <a:pt x="187" y="112"/>
                                  </a:cubicBezTo>
                                  <a:cubicBezTo>
                                    <a:pt x="238" y="90"/>
                                    <a:pt x="267" y="30"/>
                                    <a:pt x="307" y="15"/>
                                  </a:cubicBezTo>
                                  <a:cubicBezTo>
                                    <a:pt x="347" y="0"/>
                                    <a:pt x="405" y="22"/>
                                    <a:pt x="427" y="22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43" name="Freeform 1231"/>
                          <wps:cNvSpPr>
                            <a:spLocks/>
                          </wps:cNvSpPr>
                          <wps:spPr bwMode="auto">
                            <a:xfrm>
                              <a:off x="3905" y="9022"/>
                              <a:ext cx="428" cy="98"/>
                            </a:xfrm>
                            <a:custGeom>
                              <a:avLst/>
                              <a:gdLst>
                                <a:gd name="T0" fmla="*/ 0 w 428"/>
                                <a:gd name="T1" fmla="*/ 0 h 98"/>
                                <a:gd name="T2" fmla="*/ 135 w 428"/>
                                <a:gd name="T3" fmla="*/ 38 h 98"/>
                                <a:gd name="T4" fmla="*/ 278 w 428"/>
                                <a:gd name="T5" fmla="*/ 38 h 98"/>
                                <a:gd name="T6" fmla="*/ 428 w 428"/>
                                <a:gd name="T7" fmla="*/ 98 h 9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28" h="98">
                                  <a:moveTo>
                                    <a:pt x="0" y="0"/>
                                  </a:moveTo>
                                  <a:cubicBezTo>
                                    <a:pt x="44" y="16"/>
                                    <a:pt x="89" y="32"/>
                                    <a:pt x="135" y="38"/>
                                  </a:cubicBezTo>
                                  <a:cubicBezTo>
                                    <a:pt x="181" y="44"/>
                                    <a:pt x="229" y="28"/>
                                    <a:pt x="278" y="38"/>
                                  </a:cubicBezTo>
                                  <a:cubicBezTo>
                                    <a:pt x="327" y="48"/>
                                    <a:pt x="404" y="88"/>
                                    <a:pt x="428" y="98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44" name="Oval 1232"/>
                          <wps:cNvSpPr>
                            <a:spLocks noChangeArrowheads="1"/>
                          </wps:cNvSpPr>
                          <wps:spPr bwMode="auto">
                            <a:xfrm>
                              <a:off x="4296" y="9082"/>
                              <a:ext cx="71" cy="7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45" name="Oval 1233"/>
                          <wps:cNvSpPr>
                            <a:spLocks noChangeArrowheads="1"/>
                          </wps:cNvSpPr>
                          <wps:spPr bwMode="auto">
                            <a:xfrm>
                              <a:off x="4296" y="8752"/>
                              <a:ext cx="71" cy="7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2046" name="Group 1234"/>
                        <wpg:cNvGrpSpPr>
                          <a:grpSpLocks/>
                        </wpg:cNvGrpSpPr>
                        <wpg:grpSpPr bwMode="auto">
                          <a:xfrm rot="5400000">
                            <a:off x="4060825" y="1142290"/>
                            <a:ext cx="772160" cy="68580"/>
                            <a:chOff x="2494" y="2211"/>
                            <a:chExt cx="2919" cy="232"/>
                          </a:xfrm>
                        </wpg:grpSpPr>
                        <wps:wsp>
                          <wps:cNvPr id="2047" name="Oval 1235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494" y="2211"/>
                              <a:ext cx="232" cy="232"/>
                            </a:xfrm>
                            <a:prstGeom prst="ellipse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48" name="Oval 1236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181" y="2211"/>
                              <a:ext cx="232" cy="232"/>
                            </a:xfrm>
                            <a:prstGeom prst="ellipse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49" name="Line 1237"/>
                          <wps:cNvCnPr/>
                          <wps:spPr bwMode="auto">
                            <a:xfrm>
                              <a:off x="2610" y="2211"/>
                              <a:ext cx="270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50" name="Line 1238"/>
                          <wps:cNvCnPr/>
                          <wps:spPr bwMode="auto">
                            <a:xfrm>
                              <a:off x="2610" y="2442"/>
                              <a:ext cx="270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2051" name="Line 1239"/>
                        <wps:cNvCnPr/>
                        <wps:spPr bwMode="auto">
                          <a:xfrm rot="5400000">
                            <a:off x="4435475" y="-20395"/>
                            <a:ext cx="635" cy="24009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sm" len="sm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2" name="Oval 1240"/>
                        <wps:cNvSpPr>
                          <a:spLocks noChangeArrowheads="1"/>
                        </wps:cNvSpPr>
                        <wps:spPr bwMode="auto">
                          <a:xfrm rot="5400000">
                            <a:off x="4218940" y="490780"/>
                            <a:ext cx="463550" cy="33528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3" name="Line 1241"/>
                        <wps:cNvCnPr/>
                        <wps:spPr bwMode="auto">
                          <a:xfrm rot="5400000" flipH="1">
                            <a:off x="4585970" y="664135"/>
                            <a:ext cx="5016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4" name="Oval 1242"/>
                        <wps:cNvSpPr>
                          <a:spLocks noChangeArrowheads="1"/>
                        </wps:cNvSpPr>
                        <wps:spPr bwMode="auto">
                          <a:xfrm rot="5400000" flipH="1">
                            <a:off x="4218305" y="1528370"/>
                            <a:ext cx="464185" cy="33528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5" name="Line 1243"/>
                        <wps:cNvCnPr/>
                        <wps:spPr bwMode="auto">
                          <a:xfrm rot="5400000">
                            <a:off x="4585970" y="1689025"/>
                            <a:ext cx="5080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6" name="Line 1244"/>
                        <wps:cNvCnPr/>
                        <wps:spPr bwMode="auto">
                          <a:xfrm rot="5273511" flipH="1">
                            <a:off x="4376420" y="1648385"/>
                            <a:ext cx="50165" cy="12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wgp>
                        <wpg:cNvPr id="2057" name="Group 1245"/>
                        <wpg:cNvGrpSpPr>
                          <a:grpSpLocks/>
                        </wpg:cNvGrpSpPr>
                        <wpg:grpSpPr bwMode="auto">
                          <a:xfrm rot="5400000">
                            <a:off x="4023360" y="-486485"/>
                            <a:ext cx="825500" cy="2343150"/>
                            <a:chOff x="4298" y="818"/>
                            <a:chExt cx="1365" cy="3877"/>
                          </a:xfrm>
                        </wpg:grpSpPr>
                        <wps:wsp>
                          <wps:cNvPr id="2058" name="Freeform 1246"/>
                          <wps:cNvSpPr>
                            <a:spLocks/>
                          </wps:cNvSpPr>
                          <wps:spPr bwMode="auto">
                            <a:xfrm>
                              <a:off x="4298" y="1553"/>
                              <a:ext cx="1171" cy="2355"/>
                            </a:xfrm>
                            <a:custGeom>
                              <a:avLst/>
                              <a:gdLst>
                                <a:gd name="T0" fmla="*/ 0 w 1171"/>
                                <a:gd name="T1" fmla="*/ 0 h 2355"/>
                                <a:gd name="T2" fmla="*/ 555 w 1171"/>
                                <a:gd name="T3" fmla="*/ 255 h 2355"/>
                                <a:gd name="T4" fmla="*/ 997 w 1171"/>
                                <a:gd name="T5" fmla="*/ 682 h 2355"/>
                                <a:gd name="T6" fmla="*/ 1170 w 1171"/>
                                <a:gd name="T7" fmla="*/ 1177 h 2355"/>
                                <a:gd name="T8" fmla="*/ 1005 w 1171"/>
                                <a:gd name="T9" fmla="*/ 1710 h 2355"/>
                                <a:gd name="T10" fmla="*/ 585 w 1171"/>
                                <a:gd name="T11" fmla="*/ 2100 h 2355"/>
                                <a:gd name="T12" fmla="*/ 82 w 1171"/>
                                <a:gd name="T13" fmla="*/ 2355 h 23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1171" h="2355">
                                  <a:moveTo>
                                    <a:pt x="0" y="0"/>
                                  </a:moveTo>
                                  <a:cubicBezTo>
                                    <a:pt x="92" y="42"/>
                                    <a:pt x="389" y="141"/>
                                    <a:pt x="555" y="255"/>
                                  </a:cubicBezTo>
                                  <a:cubicBezTo>
                                    <a:pt x="721" y="369"/>
                                    <a:pt x="894" y="528"/>
                                    <a:pt x="997" y="682"/>
                                  </a:cubicBezTo>
                                  <a:cubicBezTo>
                                    <a:pt x="1100" y="836"/>
                                    <a:pt x="1169" y="1006"/>
                                    <a:pt x="1170" y="1177"/>
                                  </a:cubicBezTo>
                                  <a:cubicBezTo>
                                    <a:pt x="1171" y="1348"/>
                                    <a:pt x="1102" y="1556"/>
                                    <a:pt x="1005" y="1710"/>
                                  </a:cubicBezTo>
                                  <a:cubicBezTo>
                                    <a:pt x="908" y="1864"/>
                                    <a:pt x="739" y="1993"/>
                                    <a:pt x="585" y="2100"/>
                                  </a:cubicBezTo>
                                  <a:cubicBezTo>
                                    <a:pt x="431" y="2207"/>
                                    <a:pt x="187" y="2302"/>
                                    <a:pt x="82" y="2355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sm" len="sm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59" name="Freeform 1247"/>
                          <wps:cNvSpPr>
                            <a:spLocks/>
                          </wps:cNvSpPr>
                          <wps:spPr bwMode="auto">
                            <a:xfrm>
                              <a:off x="4695" y="1080"/>
                              <a:ext cx="841" cy="3368"/>
                            </a:xfrm>
                            <a:custGeom>
                              <a:avLst/>
                              <a:gdLst>
                                <a:gd name="T0" fmla="*/ 15 w 841"/>
                                <a:gd name="T1" fmla="*/ 0 h 3368"/>
                                <a:gd name="T2" fmla="*/ 465 w 841"/>
                                <a:gd name="T3" fmla="*/ 495 h 3368"/>
                                <a:gd name="T4" fmla="*/ 758 w 841"/>
                                <a:gd name="T5" fmla="*/ 1110 h 3368"/>
                                <a:gd name="T6" fmla="*/ 840 w 841"/>
                                <a:gd name="T7" fmla="*/ 1673 h 3368"/>
                                <a:gd name="T8" fmla="*/ 765 w 841"/>
                                <a:gd name="T9" fmla="*/ 2213 h 3368"/>
                                <a:gd name="T10" fmla="*/ 503 w 841"/>
                                <a:gd name="T11" fmla="*/ 2798 h 3368"/>
                                <a:gd name="T12" fmla="*/ 0 w 841"/>
                                <a:gd name="T13" fmla="*/ 3368 h 336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841" h="3368">
                                  <a:moveTo>
                                    <a:pt x="15" y="0"/>
                                  </a:moveTo>
                                  <a:cubicBezTo>
                                    <a:pt x="175" y="147"/>
                                    <a:pt x="341" y="310"/>
                                    <a:pt x="465" y="495"/>
                                  </a:cubicBezTo>
                                  <a:cubicBezTo>
                                    <a:pt x="589" y="680"/>
                                    <a:pt x="695" y="914"/>
                                    <a:pt x="758" y="1110"/>
                                  </a:cubicBezTo>
                                  <a:cubicBezTo>
                                    <a:pt x="821" y="1306"/>
                                    <a:pt x="839" y="1489"/>
                                    <a:pt x="840" y="1673"/>
                                  </a:cubicBezTo>
                                  <a:cubicBezTo>
                                    <a:pt x="841" y="1857"/>
                                    <a:pt x="821" y="2025"/>
                                    <a:pt x="765" y="2213"/>
                                  </a:cubicBezTo>
                                  <a:cubicBezTo>
                                    <a:pt x="709" y="2401"/>
                                    <a:pt x="631" y="2606"/>
                                    <a:pt x="503" y="2798"/>
                                  </a:cubicBezTo>
                                  <a:cubicBezTo>
                                    <a:pt x="375" y="2990"/>
                                    <a:pt x="187" y="3179"/>
                                    <a:pt x="0" y="3368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sm" len="sm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60" name="Freeform 1248"/>
                          <wps:cNvSpPr>
                            <a:spLocks/>
                          </wps:cNvSpPr>
                          <wps:spPr bwMode="auto">
                            <a:xfrm>
                              <a:off x="5168" y="818"/>
                              <a:ext cx="495" cy="3877"/>
                            </a:xfrm>
                            <a:custGeom>
                              <a:avLst/>
                              <a:gdLst>
                                <a:gd name="T0" fmla="*/ 0 w 495"/>
                                <a:gd name="T1" fmla="*/ 0 h 3877"/>
                                <a:gd name="T2" fmla="*/ 247 w 495"/>
                                <a:gd name="T3" fmla="*/ 547 h 3877"/>
                                <a:gd name="T4" fmla="*/ 442 w 495"/>
                                <a:gd name="T5" fmla="*/ 1267 h 3877"/>
                                <a:gd name="T6" fmla="*/ 495 w 495"/>
                                <a:gd name="T7" fmla="*/ 1935 h 3877"/>
                                <a:gd name="T8" fmla="*/ 442 w 495"/>
                                <a:gd name="T9" fmla="*/ 2565 h 3877"/>
                                <a:gd name="T10" fmla="*/ 285 w 495"/>
                                <a:gd name="T11" fmla="*/ 3240 h 3877"/>
                                <a:gd name="T12" fmla="*/ 7 w 495"/>
                                <a:gd name="T13" fmla="*/ 3877 h 387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495" h="3877">
                                  <a:moveTo>
                                    <a:pt x="0" y="0"/>
                                  </a:moveTo>
                                  <a:cubicBezTo>
                                    <a:pt x="85" y="157"/>
                                    <a:pt x="173" y="336"/>
                                    <a:pt x="247" y="547"/>
                                  </a:cubicBezTo>
                                  <a:cubicBezTo>
                                    <a:pt x="321" y="758"/>
                                    <a:pt x="401" y="1036"/>
                                    <a:pt x="442" y="1267"/>
                                  </a:cubicBezTo>
                                  <a:cubicBezTo>
                                    <a:pt x="483" y="1498"/>
                                    <a:pt x="495" y="1719"/>
                                    <a:pt x="495" y="1935"/>
                                  </a:cubicBezTo>
                                  <a:cubicBezTo>
                                    <a:pt x="495" y="2151"/>
                                    <a:pt x="477" y="2348"/>
                                    <a:pt x="442" y="2565"/>
                                  </a:cubicBezTo>
                                  <a:cubicBezTo>
                                    <a:pt x="407" y="2782"/>
                                    <a:pt x="358" y="3021"/>
                                    <a:pt x="285" y="3240"/>
                                  </a:cubicBezTo>
                                  <a:cubicBezTo>
                                    <a:pt x="212" y="3459"/>
                                    <a:pt x="108" y="3675"/>
                                    <a:pt x="7" y="3877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sm" len="sm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2061" name="Freeform 1249"/>
                        <wps:cNvSpPr>
                          <a:spLocks/>
                        </wps:cNvSpPr>
                        <wps:spPr bwMode="auto">
                          <a:xfrm rot="5400000" flipH="1">
                            <a:off x="4111625" y="1016560"/>
                            <a:ext cx="709295" cy="1423035"/>
                          </a:xfrm>
                          <a:custGeom>
                            <a:avLst/>
                            <a:gdLst>
                              <a:gd name="T0" fmla="*/ 0 w 1171"/>
                              <a:gd name="T1" fmla="*/ 0 h 2355"/>
                              <a:gd name="T2" fmla="*/ 555 w 1171"/>
                              <a:gd name="T3" fmla="*/ 255 h 2355"/>
                              <a:gd name="T4" fmla="*/ 997 w 1171"/>
                              <a:gd name="T5" fmla="*/ 682 h 2355"/>
                              <a:gd name="T6" fmla="*/ 1170 w 1171"/>
                              <a:gd name="T7" fmla="*/ 1177 h 2355"/>
                              <a:gd name="T8" fmla="*/ 1005 w 1171"/>
                              <a:gd name="T9" fmla="*/ 1710 h 2355"/>
                              <a:gd name="T10" fmla="*/ 585 w 1171"/>
                              <a:gd name="T11" fmla="*/ 2100 h 2355"/>
                              <a:gd name="T12" fmla="*/ 82 w 1171"/>
                              <a:gd name="T13" fmla="*/ 2355 h 23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171" h="2355">
                                <a:moveTo>
                                  <a:pt x="0" y="0"/>
                                </a:moveTo>
                                <a:cubicBezTo>
                                  <a:pt x="92" y="42"/>
                                  <a:pt x="389" y="141"/>
                                  <a:pt x="555" y="255"/>
                                </a:cubicBezTo>
                                <a:cubicBezTo>
                                  <a:pt x="721" y="369"/>
                                  <a:pt x="894" y="528"/>
                                  <a:pt x="997" y="682"/>
                                </a:cubicBezTo>
                                <a:cubicBezTo>
                                  <a:pt x="1100" y="836"/>
                                  <a:pt x="1169" y="1006"/>
                                  <a:pt x="1170" y="1177"/>
                                </a:cubicBezTo>
                                <a:cubicBezTo>
                                  <a:pt x="1171" y="1348"/>
                                  <a:pt x="1102" y="1556"/>
                                  <a:pt x="1005" y="1710"/>
                                </a:cubicBezTo>
                                <a:cubicBezTo>
                                  <a:pt x="908" y="1864"/>
                                  <a:pt x="739" y="1993"/>
                                  <a:pt x="585" y="2100"/>
                                </a:cubicBezTo>
                                <a:cubicBezTo>
                                  <a:pt x="431" y="2207"/>
                                  <a:pt x="187" y="2302"/>
                                  <a:pt x="82" y="2355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sm" len="sm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2" name="Freeform 1250"/>
                        <wps:cNvSpPr>
                          <a:spLocks/>
                        </wps:cNvSpPr>
                        <wps:spPr bwMode="auto">
                          <a:xfrm rot="5400000" flipH="1">
                            <a:off x="4191635" y="570790"/>
                            <a:ext cx="509270" cy="2034540"/>
                          </a:xfrm>
                          <a:custGeom>
                            <a:avLst/>
                            <a:gdLst>
                              <a:gd name="T0" fmla="*/ 15 w 841"/>
                              <a:gd name="T1" fmla="*/ 0 h 3368"/>
                              <a:gd name="T2" fmla="*/ 465 w 841"/>
                              <a:gd name="T3" fmla="*/ 495 h 3368"/>
                              <a:gd name="T4" fmla="*/ 758 w 841"/>
                              <a:gd name="T5" fmla="*/ 1110 h 3368"/>
                              <a:gd name="T6" fmla="*/ 840 w 841"/>
                              <a:gd name="T7" fmla="*/ 1673 h 3368"/>
                              <a:gd name="T8" fmla="*/ 765 w 841"/>
                              <a:gd name="T9" fmla="*/ 2213 h 3368"/>
                              <a:gd name="T10" fmla="*/ 503 w 841"/>
                              <a:gd name="T11" fmla="*/ 2798 h 3368"/>
                              <a:gd name="T12" fmla="*/ 0 w 841"/>
                              <a:gd name="T13" fmla="*/ 3368 h 33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841" h="3368">
                                <a:moveTo>
                                  <a:pt x="15" y="0"/>
                                </a:moveTo>
                                <a:cubicBezTo>
                                  <a:pt x="175" y="147"/>
                                  <a:pt x="341" y="310"/>
                                  <a:pt x="465" y="495"/>
                                </a:cubicBezTo>
                                <a:cubicBezTo>
                                  <a:pt x="589" y="680"/>
                                  <a:pt x="695" y="914"/>
                                  <a:pt x="758" y="1110"/>
                                </a:cubicBezTo>
                                <a:cubicBezTo>
                                  <a:pt x="821" y="1306"/>
                                  <a:pt x="839" y="1489"/>
                                  <a:pt x="840" y="1673"/>
                                </a:cubicBezTo>
                                <a:cubicBezTo>
                                  <a:pt x="841" y="1857"/>
                                  <a:pt x="821" y="2025"/>
                                  <a:pt x="765" y="2213"/>
                                </a:cubicBezTo>
                                <a:cubicBezTo>
                                  <a:pt x="709" y="2401"/>
                                  <a:pt x="631" y="2606"/>
                                  <a:pt x="503" y="2798"/>
                                </a:cubicBezTo>
                                <a:cubicBezTo>
                                  <a:pt x="375" y="2990"/>
                                  <a:pt x="187" y="3179"/>
                                  <a:pt x="0" y="3368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sm" len="sm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3" name="Freeform 1251"/>
                        <wps:cNvSpPr>
                          <a:spLocks/>
                        </wps:cNvSpPr>
                        <wps:spPr bwMode="auto">
                          <a:xfrm rot="5400000" flipH="1">
                            <a:off x="4300220" y="234875"/>
                            <a:ext cx="299085" cy="2342515"/>
                          </a:xfrm>
                          <a:custGeom>
                            <a:avLst/>
                            <a:gdLst>
                              <a:gd name="T0" fmla="*/ 0 w 495"/>
                              <a:gd name="T1" fmla="*/ 0 h 3877"/>
                              <a:gd name="T2" fmla="*/ 247 w 495"/>
                              <a:gd name="T3" fmla="*/ 547 h 3877"/>
                              <a:gd name="T4" fmla="*/ 442 w 495"/>
                              <a:gd name="T5" fmla="*/ 1267 h 3877"/>
                              <a:gd name="T6" fmla="*/ 495 w 495"/>
                              <a:gd name="T7" fmla="*/ 1935 h 3877"/>
                              <a:gd name="T8" fmla="*/ 442 w 495"/>
                              <a:gd name="T9" fmla="*/ 2565 h 3877"/>
                              <a:gd name="T10" fmla="*/ 285 w 495"/>
                              <a:gd name="T11" fmla="*/ 3240 h 3877"/>
                              <a:gd name="T12" fmla="*/ 7 w 495"/>
                              <a:gd name="T13" fmla="*/ 3877 h 38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495" h="3877">
                                <a:moveTo>
                                  <a:pt x="0" y="0"/>
                                </a:moveTo>
                                <a:cubicBezTo>
                                  <a:pt x="85" y="157"/>
                                  <a:pt x="173" y="336"/>
                                  <a:pt x="247" y="547"/>
                                </a:cubicBezTo>
                                <a:cubicBezTo>
                                  <a:pt x="321" y="758"/>
                                  <a:pt x="401" y="1036"/>
                                  <a:pt x="442" y="1267"/>
                                </a:cubicBezTo>
                                <a:cubicBezTo>
                                  <a:pt x="483" y="1498"/>
                                  <a:pt x="495" y="1719"/>
                                  <a:pt x="495" y="1935"/>
                                </a:cubicBezTo>
                                <a:cubicBezTo>
                                  <a:pt x="495" y="2151"/>
                                  <a:pt x="477" y="2348"/>
                                  <a:pt x="442" y="2565"/>
                                </a:cubicBezTo>
                                <a:cubicBezTo>
                                  <a:pt x="407" y="2782"/>
                                  <a:pt x="358" y="3021"/>
                                  <a:pt x="285" y="3240"/>
                                </a:cubicBezTo>
                                <a:cubicBezTo>
                                  <a:pt x="212" y="3459"/>
                                  <a:pt x="108" y="3675"/>
                                  <a:pt x="7" y="387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sm" len="sm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4" name="Arc 1252"/>
                        <wps:cNvSpPr>
                          <a:spLocks/>
                        </wps:cNvSpPr>
                        <wps:spPr bwMode="auto">
                          <a:xfrm>
                            <a:off x="3983355" y="232970"/>
                            <a:ext cx="946785" cy="698500"/>
                          </a:xfrm>
                          <a:custGeom>
                            <a:avLst/>
                            <a:gdLst>
                              <a:gd name="G0" fmla="+- 21598 0 0"/>
                              <a:gd name="G1" fmla="+- 0 0 0"/>
                              <a:gd name="G2" fmla="+- 21600 0 0"/>
                              <a:gd name="T0" fmla="*/ 43198 w 43198"/>
                              <a:gd name="T1" fmla="*/ 137 h 21600"/>
                              <a:gd name="T2" fmla="*/ 0 w 43198"/>
                              <a:gd name="T3" fmla="*/ 317 h 21600"/>
                              <a:gd name="T4" fmla="*/ 21598 w 43198"/>
                              <a:gd name="T5" fmla="*/ 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198" h="21600" fill="none" extrusionOk="0">
                                <a:moveTo>
                                  <a:pt x="43197" y="136"/>
                                </a:moveTo>
                                <a:cubicBezTo>
                                  <a:pt x="43122" y="12012"/>
                                  <a:pt x="33473" y="21599"/>
                                  <a:pt x="21598" y="21600"/>
                                </a:cubicBezTo>
                                <a:cubicBezTo>
                                  <a:pt x="9792" y="21600"/>
                                  <a:pt x="173" y="12121"/>
                                  <a:pt x="0" y="316"/>
                                </a:cubicBezTo>
                              </a:path>
                              <a:path w="43198" h="21600" stroke="0" extrusionOk="0">
                                <a:moveTo>
                                  <a:pt x="43197" y="136"/>
                                </a:moveTo>
                                <a:cubicBezTo>
                                  <a:pt x="43122" y="12012"/>
                                  <a:pt x="33473" y="21599"/>
                                  <a:pt x="21598" y="21600"/>
                                </a:cubicBezTo>
                                <a:cubicBezTo>
                                  <a:pt x="9792" y="21600"/>
                                  <a:pt x="173" y="12121"/>
                                  <a:pt x="0" y="316"/>
                                </a:cubicBezTo>
                                <a:lnTo>
                                  <a:pt x="2159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sm" len="sm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5" name="Arc 1253"/>
                        <wps:cNvSpPr>
                          <a:spLocks/>
                        </wps:cNvSpPr>
                        <wps:spPr bwMode="auto">
                          <a:xfrm flipV="1">
                            <a:off x="3983355" y="1425500"/>
                            <a:ext cx="946785" cy="698500"/>
                          </a:xfrm>
                          <a:custGeom>
                            <a:avLst/>
                            <a:gdLst>
                              <a:gd name="G0" fmla="+- 21598 0 0"/>
                              <a:gd name="G1" fmla="+- 0 0 0"/>
                              <a:gd name="G2" fmla="+- 21600 0 0"/>
                              <a:gd name="T0" fmla="*/ 43198 w 43198"/>
                              <a:gd name="T1" fmla="*/ 137 h 21600"/>
                              <a:gd name="T2" fmla="*/ 0 w 43198"/>
                              <a:gd name="T3" fmla="*/ 317 h 21600"/>
                              <a:gd name="T4" fmla="*/ 21598 w 43198"/>
                              <a:gd name="T5" fmla="*/ 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198" h="21600" fill="none" extrusionOk="0">
                                <a:moveTo>
                                  <a:pt x="43197" y="136"/>
                                </a:moveTo>
                                <a:cubicBezTo>
                                  <a:pt x="43122" y="12012"/>
                                  <a:pt x="33473" y="21599"/>
                                  <a:pt x="21598" y="21600"/>
                                </a:cubicBezTo>
                                <a:cubicBezTo>
                                  <a:pt x="9792" y="21600"/>
                                  <a:pt x="173" y="12121"/>
                                  <a:pt x="0" y="316"/>
                                </a:cubicBezTo>
                              </a:path>
                              <a:path w="43198" h="21600" stroke="0" extrusionOk="0">
                                <a:moveTo>
                                  <a:pt x="43197" y="136"/>
                                </a:moveTo>
                                <a:cubicBezTo>
                                  <a:pt x="43122" y="12012"/>
                                  <a:pt x="33473" y="21599"/>
                                  <a:pt x="21598" y="21600"/>
                                </a:cubicBezTo>
                                <a:cubicBezTo>
                                  <a:pt x="9792" y="21600"/>
                                  <a:pt x="173" y="12121"/>
                                  <a:pt x="0" y="316"/>
                                </a:cubicBezTo>
                                <a:lnTo>
                                  <a:pt x="2159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sm" len="sm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2066" name="Group 1254"/>
                        <wpg:cNvGrpSpPr>
                          <a:grpSpLocks/>
                        </wpg:cNvGrpSpPr>
                        <wpg:grpSpPr bwMode="auto">
                          <a:xfrm rot="7125710">
                            <a:off x="4809490" y="1525830"/>
                            <a:ext cx="590550" cy="53340"/>
                            <a:chOff x="2494" y="2211"/>
                            <a:chExt cx="2919" cy="232"/>
                          </a:xfrm>
                        </wpg:grpSpPr>
                        <wps:wsp>
                          <wps:cNvPr id="2067" name="Oval 1255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494" y="2211"/>
                              <a:ext cx="232" cy="232"/>
                            </a:xfrm>
                            <a:prstGeom prst="ellipse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68" name="Oval 1256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181" y="2211"/>
                              <a:ext cx="232" cy="232"/>
                            </a:xfrm>
                            <a:prstGeom prst="ellipse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69" name="Line 1257"/>
                          <wps:cNvCnPr/>
                          <wps:spPr bwMode="auto">
                            <a:xfrm>
                              <a:off x="2610" y="2211"/>
                              <a:ext cx="270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70" name="Line 1258"/>
                          <wps:cNvCnPr/>
                          <wps:spPr bwMode="auto">
                            <a:xfrm>
                              <a:off x="2610" y="2442"/>
                              <a:ext cx="270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2071" name="Text Box 1259"/>
                        <wps:cNvSpPr txBox="1">
                          <a:spLocks noChangeArrowheads="1"/>
                        </wps:cNvSpPr>
                        <wps:spPr bwMode="auto">
                          <a:xfrm>
                            <a:off x="1969135" y="1101015"/>
                            <a:ext cx="229235" cy="249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551C44" w:rsidRDefault="007501FA" w:rsidP="009F169B">
                              <w:pPr>
                                <w:rPr>
                                  <w:bCs w:val="0"/>
                                  <w:i/>
                                  <w:iCs/>
                                  <w:vertAlign w:val="subscript"/>
                                </w:rPr>
                              </w:pPr>
                              <w:r w:rsidRPr="00551C44">
                                <w:rPr>
                                  <w:bCs w:val="0"/>
                                  <w:i/>
                                  <w:iCs/>
                                  <w:lang w:val="en-US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10800" tIns="3600" rIns="3600" bIns="3600" anchor="t" anchorCtr="0" upright="1">
                          <a:noAutofit/>
                        </wps:bodyPr>
                      </wps:wsp>
                      <wps:wsp>
                        <wps:cNvPr id="2072" name="Text Box 1260"/>
                        <wps:cNvSpPr txBox="1">
                          <a:spLocks noChangeArrowheads="1"/>
                        </wps:cNvSpPr>
                        <wps:spPr bwMode="auto">
                          <a:xfrm>
                            <a:off x="4260215" y="591745"/>
                            <a:ext cx="287020" cy="167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551C44" w:rsidRDefault="007501FA" w:rsidP="009F169B">
                              <w:pPr>
                                <w:rPr>
                                  <w:bCs w:val="0"/>
                                  <w:i/>
                                  <w:iCs/>
                                  <w:vertAlign w:val="subscript"/>
                                  <w:lang w:val="en-US"/>
                                </w:rPr>
                              </w:pPr>
                              <w:r w:rsidRPr="00551C44">
                                <w:rPr>
                                  <w:bCs w:val="0"/>
                                  <w:i/>
                                  <w:iCs/>
                                  <w:lang w:val="en-US"/>
                                </w:rPr>
                                <w:t>w</w:t>
                              </w:r>
                              <w:r w:rsidRPr="00551C44">
                                <w:rPr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10800" tIns="3600" rIns="3600" bIns="3600" anchor="t" anchorCtr="0" upright="1">
                          <a:noAutofit/>
                        </wps:bodyPr>
                      </wps:wsp>
                      <wps:wsp>
                        <wps:cNvPr id="2073" name="Text Box 1261"/>
                        <wps:cNvSpPr txBox="1">
                          <a:spLocks noChangeArrowheads="1"/>
                        </wps:cNvSpPr>
                        <wps:spPr bwMode="auto">
                          <a:xfrm>
                            <a:off x="5332095" y="1170865"/>
                            <a:ext cx="286385" cy="279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551C44" w:rsidRDefault="007501FA" w:rsidP="009F169B">
                              <w:pPr>
                                <w:rPr>
                                  <w:bCs w:val="0"/>
                                  <w:i/>
                                  <w:iCs/>
                                  <w:vertAlign w:val="subscript"/>
                                  <w:lang w:val="en-US"/>
                                </w:rPr>
                              </w:pPr>
                              <w:r w:rsidRPr="00551C44">
                                <w:rPr>
                                  <w:bCs w:val="0"/>
                                  <w:i/>
                                  <w:iCs/>
                                  <w:lang w:val="en-US"/>
                                </w:rPr>
                                <w:t>w</w:t>
                              </w:r>
                              <w:r w:rsidRPr="00551C44">
                                <w:rPr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10800" tIns="3600" rIns="3600" bIns="3600" anchor="t" anchorCtr="0" upright="1">
                          <a:noAutofit/>
                        </wps:bodyPr>
                      </wps:wsp>
                      <wps:wsp>
                        <wps:cNvPr id="2074" name="Text Box 1262"/>
                        <wps:cNvSpPr txBox="1">
                          <a:spLocks noChangeArrowheads="1"/>
                        </wps:cNvSpPr>
                        <wps:spPr bwMode="auto">
                          <a:xfrm>
                            <a:off x="197485" y="2480235"/>
                            <a:ext cx="4919980" cy="4751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551C44" w:rsidRDefault="007501FA" w:rsidP="009F169B">
                              <w:pPr>
                                <w:pStyle w:val="a8"/>
                                <w:ind w:firstLine="567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551C44">
                                <w:rPr>
                                  <w:sz w:val="24"/>
                                  <w:szCs w:val="24"/>
                                </w:rPr>
                                <w:t>Рис. 1. Магнитное поле обмотки с током (</w:t>
                              </w:r>
                              <w:r w:rsidRPr="00551C44">
                                <w:rPr>
                                  <w:i/>
                                  <w:sz w:val="24"/>
                                  <w:szCs w:val="24"/>
                                </w:rPr>
                                <w:t>а</w:t>
                              </w:r>
                              <w:r w:rsidRPr="00551C44">
                                <w:rPr>
                                  <w:sz w:val="24"/>
                                  <w:szCs w:val="24"/>
                                </w:rPr>
                                <w:t xml:space="preserve">) и обмотка </w:t>
                              </w:r>
                              <w:r w:rsidRPr="00551C44">
                                <w:rPr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en-US"/>
                                </w:rPr>
                                <w:t>w</w:t>
                              </w:r>
                              <w:r w:rsidRPr="00551C44">
                                <w:rPr>
                                  <w:sz w:val="24"/>
                                  <w:szCs w:val="24"/>
                                  <w:vertAlign w:val="subscript"/>
                                </w:rPr>
                                <w:t>2</w:t>
                              </w:r>
                              <w:r w:rsidRPr="00551C44">
                                <w:rPr>
                                  <w:sz w:val="24"/>
                                  <w:szCs w:val="24"/>
                                </w:rPr>
                                <w:t xml:space="preserve"> в магнитном поле электрического тока обмотки </w:t>
                              </w:r>
                              <w:r w:rsidRPr="00551C44">
                                <w:rPr>
                                  <w:bCs/>
                                  <w:i/>
                                  <w:iCs/>
                                  <w:sz w:val="24"/>
                                  <w:szCs w:val="24"/>
                                  <w:lang w:val="en-US"/>
                                </w:rPr>
                                <w:t>w</w:t>
                              </w:r>
                              <w:r w:rsidRPr="00551C44">
                                <w:rPr>
                                  <w:sz w:val="24"/>
                                  <w:szCs w:val="24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s:wsp>
                        <wps:cNvPr id="2075" name="Text Box 1263"/>
                        <wps:cNvSpPr txBox="1">
                          <a:spLocks noChangeArrowheads="1"/>
                        </wps:cNvSpPr>
                        <wps:spPr bwMode="auto">
                          <a:xfrm>
                            <a:off x="1771015" y="107875"/>
                            <a:ext cx="534035" cy="322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551C44" w:rsidRDefault="007501FA" w:rsidP="009F169B">
                              <w:pPr>
                                <w:rPr>
                                  <w:b/>
                                  <w:bCs w:val="0"/>
                                  <w:i/>
                                  <w:iCs/>
                                </w:rPr>
                              </w:pPr>
                              <w:r w:rsidRPr="00551C44">
                                <w:rPr>
                                  <w:b/>
                                  <w:bCs w:val="0"/>
                                  <w:i/>
                                  <w:iCs/>
                                  <w:position w:val="-4"/>
                                  <w:lang w:val="en-US"/>
                                </w:rPr>
                                <w:object w:dxaOrig="240" w:dyaOrig="300">
                                  <v:shape id="_x0000_i1041" type="#_x0000_t75" style="width:12.5pt;height:15.05pt" o:ole="">
                                    <v:imagedata r:id="rId12" o:title=""/>
                                  </v:shape>
                                  <o:OLEObject Type="Embed" ProgID="Equation.DSMT4" ShapeID="_x0000_i1041" DrawAspect="Content" ObjectID="_1681029515" r:id="rId13"/>
                                </w:objec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g:wgp>
                        <wpg:cNvPr id="2076" name="Group 1264"/>
                        <wpg:cNvGrpSpPr>
                          <a:grpSpLocks/>
                        </wpg:cNvGrpSpPr>
                        <wpg:grpSpPr bwMode="auto">
                          <a:xfrm>
                            <a:off x="1768475" y="1126415"/>
                            <a:ext cx="185420" cy="158750"/>
                            <a:chOff x="3898" y="8752"/>
                            <a:chExt cx="469" cy="401"/>
                          </a:xfrm>
                        </wpg:grpSpPr>
                        <wps:wsp>
                          <wps:cNvPr id="2077" name="Freeform 1265"/>
                          <wps:cNvSpPr>
                            <a:spLocks/>
                          </wps:cNvSpPr>
                          <wps:spPr bwMode="auto">
                            <a:xfrm>
                              <a:off x="3898" y="8775"/>
                              <a:ext cx="427" cy="150"/>
                            </a:xfrm>
                            <a:custGeom>
                              <a:avLst/>
                              <a:gdLst>
                                <a:gd name="T0" fmla="*/ 0 w 427"/>
                                <a:gd name="T1" fmla="*/ 150 h 150"/>
                                <a:gd name="T2" fmla="*/ 187 w 427"/>
                                <a:gd name="T3" fmla="*/ 112 h 150"/>
                                <a:gd name="T4" fmla="*/ 307 w 427"/>
                                <a:gd name="T5" fmla="*/ 15 h 150"/>
                                <a:gd name="T6" fmla="*/ 427 w 427"/>
                                <a:gd name="T7" fmla="*/ 22 h 1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27" h="150">
                                  <a:moveTo>
                                    <a:pt x="0" y="150"/>
                                  </a:moveTo>
                                  <a:cubicBezTo>
                                    <a:pt x="68" y="142"/>
                                    <a:pt x="136" y="134"/>
                                    <a:pt x="187" y="112"/>
                                  </a:cubicBezTo>
                                  <a:cubicBezTo>
                                    <a:pt x="238" y="90"/>
                                    <a:pt x="267" y="30"/>
                                    <a:pt x="307" y="15"/>
                                  </a:cubicBezTo>
                                  <a:cubicBezTo>
                                    <a:pt x="347" y="0"/>
                                    <a:pt x="405" y="22"/>
                                    <a:pt x="427" y="22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8" name="Freeform 1266"/>
                          <wps:cNvSpPr>
                            <a:spLocks/>
                          </wps:cNvSpPr>
                          <wps:spPr bwMode="auto">
                            <a:xfrm>
                              <a:off x="3905" y="9022"/>
                              <a:ext cx="428" cy="98"/>
                            </a:xfrm>
                            <a:custGeom>
                              <a:avLst/>
                              <a:gdLst>
                                <a:gd name="T0" fmla="*/ 0 w 428"/>
                                <a:gd name="T1" fmla="*/ 0 h 98"/>
                                <a:gd name="T2" fmla="*/ 135 w 428"/>
                                <a:gd name="T3" fmla="*/ 38 h 98"/>
                                <a:gd name="T4" fmla="*/ 278 w 428"/>
                                <a:gd name="T5" fmla="*/ 38 h 98"/>
                                <a:gd name="T6" fmla="*/ 428 w 428"/>
                                <a:gd name="T7" fmla="*/ 98 h 9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28" h="98">
                                  <a:moveTo>
                                    <a:pt x="0" y="0"/>
                                  </a:moveTo>
                                  <a:cubicBezTo>
                                    <a:pt x="44" y="16"/>
                                    <a:pt x="89" y="32"/>
                                    <a:pt x="135" y="38"/>
                                  </a:cubicBezTo>
                                  <a:cubicBezTo>
                                    <a:pt x="181" y="44"/>
                                    <a:pt x="229" y="28"/>
                                    <a:pt x="278" y="38"/>
                                  </a:cubicBezTo>
                                  <a:cubicBezTo>
                                    <a:pt x="327" y="48"/>
                                    <a:pt x="404" y="88"/>
                                    <a:pt x="428" y="98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9" name="Oval 1267"/>
                          <wps:cNvSpPr>
                            <a:spLocks noChangeArrowheads="1"/>
                          </wps:cNvSpPr>
                          <wps:spPr bwMode="auto">
                            <a:xfrm>
                              <a:off x="4296" y="9082"/>
                              <a:ext cx="71" cy="7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80" name="Oval 1268"/>
                          <wps:cNvSpPr>
                            <a:spLocks noChangeArrowheads="1"/>
                          </wps:cNvSpPr>
                          <wps:spPr bwMode="auto">
                            <a:xfrm>
                              <a:off x="4296" y="8752"/>
                              <a:ext cx="71" cy="7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2081" name="Group 1269"/>
                        <wpg:cNvGrpSpPr>
                          <a:grpSpLocks/>
                        </wpg:cNvGrpSpPr>
                        <wpg:grpSpPr bwMode="auto">
                          <a:xfrm>
                            <a:off x="1112520" y="1178485"/>
                            <a:ext cx="656590" cy="59690"/>
                            <a:chOff x="2494" y="2211"/>
                            <a:chExt cx="2919" cy="232"/>
                          </a:xfrm>
                        </wpg:grpSpPr>
                        <wps:wsp>
                          <wps:cNvPr id="2082" name="Oval 1270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494" y="2211"/>
                              <a:ext cx="232" cy="232"/>
                            </a:xfrm>
                            <a:prstGeom prst="ellipse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83" name="Oval 1271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181" y="2211"/>
                              <a:ext cx="232" cy="232"/>
                            </a:xfrm>
                            <a:prstGeom prst="ellipse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84" name="Line 1272"/>
                          <wps:cNvCnPr/>
                          <wps:spPr bwMode="auto">
                            <a:xfrm>
                              <a:off x="2610" y="2211"/>
                              <a:ext cx="270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85" name="Line 1273"/>
                          <wps:cNvCnPr/>
                          <wps:spPr bwMode="auto">
                            <a:xfrm>
                              <a:off x="2610" y="2442"/>
                              <a:ext cx="270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2086" name="Line 1274"/>
                        <wps:cNvCnPr/>
                        <wps:spPr bwMode="auto">
                          <a:xfrm>
                            <a:off x="1443990" y="196775"/>
                            <a:ext cx="0" cy="20408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sm" len="sm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7" name="Line 1275"/>
                        <wps:cNvCnPr/>
                        <wps:spPr bwMode="auto">
                          <a:xfrm rot="21473511" flipH="1">
                            <a:off x="1820545" y="1245160"/>
                            <a:ext cx="41910" cy="12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wgp>
                        <wpg:cNvPr id="2088" name="Group 1276"/>
                        <wpg:cNvGrpSpPr>
                          <a:grpSpLocks/>
                        </wpg:cNvGrpSpPr>
                        <wpg:grpSpPr bwMode="auto">
                          <a:xfrm>
                            <a:off x="50800" y="216460"/>
                            <a:ext cx="1344930" cy="2001520"/>
                            <a:chOff x="3186" y="10462"/>
                            <a:chExt cx="2540" cy="3780"/>
                          </a:xfrm>
                        </wpg:grpSpPr>
                        <wps:wsp>
                          <wps:cNvPr id="2089" name="Oval 1277"/>
                          <wps:cNvSpPr>
                            <a:spLocks noChangeArrowheads="1"/>
                          </wps:cNvSpPr>
                          <wps:spPr bwMode="auto">
                            <a:xfrm>
                              <a:off x="4609" y="12060"/>
                              <a:ext cx="744" cy="537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0" name="Oval 1278"/>
                          <wps:cNvSpPr>
                            <a:spLocks noChangeArrowheads="1"/>
                          </wps:cNvSpPr>
                          <wps:spPr bwMode="auto">
                            <a:xfrm>
                              <a:off x="3186" y="11564"/>
                              <a:ext cx="2230" cy="1519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1" name="Arc 1279"/>
                          <wps:cNvSpPr>
                            <a:spLocks/>
                          </wps:cNvSpPr>
                          <wps:spPr bwMode="auto">
                            <a:xfrm>
                              <a:off x="3355" y="11185"/>
                              <a:ext cx="2133" cy="2285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9100 0 0"/>
                                <a:gd name="G2" fmla="+- 21600 0 0"/>
                                <a:gd name="T0" fmla="*/ 10087 w 21600"/>
                                <a:gd name="T1" fmla="*/ 0 h 37693"/>
                                <a:gd name="T2" fmla="*/ 10993 w 21600"/>
                                <a:gd name="T3" fmla="*/ 37693 h 37693"/>
                                <a:gd name="T4" fmla="*/ 0 w 21600"/>
                                <a:gd name="T5" fmla="*/ 19100 h 3769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37693" fill="none" extrusionOk="0">
                                  <a:moveTo>
                                    <a:pt x="10087" y="-1"/>
                                  </a:moveTo>
                                  <a:cubicBezTo>
                                    <a:pt x="17168" y="3739"/>
                                    <a:pt x="21600" y="11091"/>
                                    <a:pt x="21600" y="19100"/>
                                  </a:cubicBezTo>
                                  <a:cubicBezTo>
                                    <a:pt x="21600" y="26737"/>
                                    <a:pt x="17567" y="33806"/>
                                    <a:pt x="10993" y="37693"/>
                                  </a:cubicBezTo>
                                </a:path>
                                <a:path w="21600" h="37693" stroke="0" extrusionOk="0">
                                  <a:moveTo>
                                    <a:pt x="10087" y="-1"/>
                                  </a:moveTo>
                                  <a:cubicBezTo>
                                    <a:pt x="17168" y="3739"/>
                                    <a:pt x="21600" y="11091"/>
                                    <a:pt x="21600" y="19100"/>
                                  </a:cubicBezTo>
                                  <a:cubicBezTo>
                                    <a:pt x="21600" y="26737"/>
                                    <a:pt x="17567" y="33806"/>
                                    <a:pt x="10993" y="37693"/>
                                  </a:cubicBezTo>
                                  <a:lnTo>
                                    <a:pt x="0" y="191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sm" len="sm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2" name="Line 1280"/>
                          <wps:cNvCnPr/>
                          <wps:spPr bwMode="auto">
                            <a:xfrm flipH="1">
                              <a:off x="4951" y="12056"/>
                              <a:ext cx="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93" name="Line 1281"/>
                          <wps:cNvCnPr/>
                          <wps:spPr bwMode="auto">
                            <a:xfrm flipH="1">
                              <a:off x="4252" y="11569"/>
                              <a:ext cx="81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94" name="Freeform 1282"/>
                          <wps:cNvSpPr>
                            <a:spLocks/>
                          </wps:cNvSpPr>
                          <wps:spPr bwMode="auto">
                            <a:xfrm>
                              <a:off x="4775" y="10705"/>
                              <a:ext cx="821" cy="3282"/>
                            </a:xfrm>
                            <a:custGeom>
                              <a:avLst/>
                              <a:gdLst>
                                <a:gd name="T0" fmla="*/ 0 w 821"/>
                                <a:gd name="T1" fmla="*/ 3282 h 3282"/>
                                <a:gd name="T2" fmla="*/ 558 w 821"/>
                                <a:gd name="T3" fmla="*/ 2592 h 3282"/>
                                <a:gd name="T4" fmla="*/ 798 w 821"/>
                                <a:gd name="T5" fmla="*/ 1752 h 3282"/>
                                <a:gd name="T6" fmla="*/ 698 w 821"/>
                                <a:gd name="T7" fmla="*/ 1032 h 3282"/>
                                <a:gd name="T8" fmla="*/ 448 w 821"/>
                                <a:gd name="T9" fmla="*/ 522 h 3282"/>
                                <a:gd name="T10" fmla="*/ 0 w 821"/>
                                <a:gd name="T11" fmla="*/ 0 h 32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821" h="3282">
                                  <a:moveTo>
                                    <a:pt x="0" y="3282"/>
                                  </a:moveTo>
                                  <a:cubicBezTo>
                                    <a:pt x="211" y="3073"/>
                                    <a:pt x="425" y="2847"/>
                                    <a:pt x="558" y="2592"/>
                                  </a:cubicBezTo>
                                  <a:cubicBezTo>
                                    <a:pt x="691" y="2337"/>
                                    <a:pt x="775" y="2012"/>
                                    <a:pt x="798" y="1752"/>
                                  </a:cubicBezTo>
                                  <a:cubicBezTo>
                                    <a:pt x="821" y="1492"/>
                                    <a:pt x="756" y="1237"/>
                                    <a:pt x="698" y="1032"/>
                                  </a:cubicBezTo>
                                  <a:cubicBezTo>
                                    <a:pt x="640" y="827"/>
                                    <a:pt x="564" y="694"/>
                                    <a:pt x="448" y="522"/>
                                  </a:cubicBezTo>
                                  <a:cubicBezTo>
                                    <a:pt x="332" y="350"/>
                                    <a:pt x="93" y="109"/>
                                    <a:pt x="0" y="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5" name="Freeform 1283"/>
                          <wps:cNvSpPr>
                            <a:spLocks/>
                          </wps:cNvSpPr>
                          <wps:spPr bwMode="auto">
                            <a:xfrm>
                              <a:off x="5218" y="10462"/>
                              <a:ext cx="508" cy="3780"/>
                            </a:xfrm>
                            <a:custGeom>
                              <a:avLst/>
                              <a:gdLst>
                                <a:gd name="T0" fmla="*/ 12 w 508"/>
                                <a:gd name="T1" fmla="*/ 3780 h 3780"/>
                                <a:gd name="T2" fmla="*/ 438 w 508"/>
                                <a:gd name="T3" fmla="*/ 2508 h 3780"/>
                                <a:gd name="T4" fmla="*/ 432 w 508"/>
                                <a:gd name="T5" fmla="*/ 1176 h 3780"/>
                                <a:gd name="T6" fmla="*/ 0 w 508"/>
                                <a:gd name="T7" fmla="*/ 0 h 378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508" h="3780">
                                  <a:moveTo>
                                    <a:pt x="12" y="3780"/>
                                  </a:moveTo>
                                  <a:cubicBezTo>
                                    <a:pt x="190" y="3361"/>
                                    <a:pt x="368" y="2942"/>
                                    <a:pt x="438" y="2508"/>
                                  </a:cubicBezTo>
                                  <a:cubicBezTo>
                                    <a:pt x="508" y="2074"/>
                                    <a:pt x="505" y="1594"/>
                                    <a:pt x="432" y="1176"/>
                                  </a:cubicBezTo>
                                  <a:cubicBezTo>
                                    <a:pt x="359" y="758"/>
                                    <a:pt x="179" y="379"/>
                                    <a:pt x="0" y="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2096" name="Group 1284"/>
                        <wpg:cNvGrpSpPr>
                          <a:grpSpLocks/>
                        </wpg:cNvGrpSpPr>
                        <wpg:grpSpPr bwMode="auto">
                          <a:xfrm flipH="1">
                            <a:off x="1491615" y="216460"/>
                            <a:ext cx="1344295" cy="2001520"/>
                            <a:chOff x="3186" y="10462"/>
                            <a:chExt cx="2540" cy="3780"/>
                          </a:xfrm>
                        </wpg:grpSpPr>
                        <wps:wsp>
                          <wps:cNvPr id="2097" name="Oval 1285"/>
                          <wps:cNvSpPr>
                            <a:spLocks noChangeArrowheads="1"/>
                          </wps:cNvSpPr>
                          <wps:spPr bwMode="auto">
                            <a:xfrm>
                              <a:off x="4609" y="12060"/>
                              <a:ext cx="744" cy="537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8" name="Oval 1286"/>
                          <wps:cNvSpPr>
                            <a:spLocks noChangeArrowheads="1"/>
                          </wps:cNvSpPr>
                          <wps:spPr bwMode="auto">
                            <a:xfrm>
                              <a:off x="3186" y="11564"/>
                              <a:ext cx="2230" cy="1519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9" name="Arc 1287"/>
                          <wps:cNvSpPr>
                            <a:spLocks/>
                          </wps:cNvSpPr>
                          <wps:spPr bwMode="auto">
                            <a:xfrm>
                              <a:off x="3355" y="11185"/>
                              <a:ext cx="2133" cy="2285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9100 0 0"/>
                                <a:gd name="G2" fmla="+- 21600 0 0"/>
                                <a:gd name="T0" fmla="*/ 10087 w 21600"/>
                                <a:gd name="T1" fmla="*/ 0 h 37693"/>
                                <a:gd name="T2" fmla="*/ 10993 w 21600"/>
                                <a:gd name="T3" fmla="*/ 37693 h 37693"/>
                                <a:gd name="T4" fmla="*/ 0 w 21600"/>
                                <a:gd name="T5" fmla="*/ 19100 h 3769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37693" fill="none" extrusionOk="0">
                                  <a:moveTo>
                                    <a:pt x="10087" y="-1"/>
                                  </a:moveTo>
                                  <a:cubicBezTo>
                                    <a:pt x="17168" y="3739"/>
                                    <a:pt x="21600" y="11091"/>
                                    <a:pt x="21600" y="19100"/>
                                  </a:cubicBezTo>
                                  <a:cubicBezTo>
                                    <a:pt x="21600" y="26737"/>
                                    <a:pt x="17567" y="33806"/>
                                    <a:pt x="10993" y="37693"/>
                                  </a:cubicBezTo>
                                </a:path>
                                <a:path w="21600" h="37693" stroke="0" extrusionOk="0">
                                  <a:moveTo>
                                    <a:pt x="10087" y="-1"/>
                                  </a:moveTo>
                                  <a:cubicBezTo>
                                    <a:pt x="17168" y="3739"/>
                                    <a:pt x="21600" y="11091"/>
                                    <a:pt x="21600" y="19100"/>
                                  </a:cubicBezTo>
                                  <a:cubicBezTo>
                                    <a:pt x="21600" y="26737"/>
                                    <a:pt x="17567" y="33806"/>
                                    <a:pt x="10993" y="37693"/>
                                  </a:cubicBezTo>
                                  <a:lnTo>
                                    <a:pt x="0" y="191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sm" len="sm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00" name="Line 1288"/>
                          <wps:cNvCnPr/>
                          <wps:spPr bwMode="auto">
                            <a:xfrm flipH="1">
                              <a:off x="4951" y="12056"/>
                              <a:ext cx="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01" name="Line 1289"/>
                          <wps:cNvCnPr/>
                          <wps:spPr bwMode="auto">
                            <a:xfrm flipH="1">
                              <a:off x="4252" y="11569"/>
                              <a:ext cx="81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02" name="Freeform 1290"/>
                          <wps:cNvSpPr>
                            <a:spLocks/>
                          </wps:cNvSpPr>
                          <wps:spPr bwMode="auto">
                            <a:xfrm>
                              <a:off x="4775" y="10705"/>
                              <a:ext cx="821" cy="3282"/>
                            </a:xfrm>
                            <a:custGeom>
                              <a:avLst/>
                              <a:gdLst>
                                <a:gd name="T0" fmla="*/ 0 w 821"/>
                                <a:gd name="T1" fmla="*/ 3282 h 3282"/>
                                <a:gd name="T2" fmla="*/ 558 w 821"/>
                                <a:gd name="T3" fmla="*/ 2592 h 3282"/>
                                <a:gd name="T4" fmla="*/ 798 w 821"/>
                                <a:gd name="T5" fmla="*/ 1752 h 3282"/>
                                <a:gd name="T6" fmla="*/ 698 w 821"/>
                                <a:gd name="T7" fmla="*/ 1032 h 3282"/>
                                <a:gd name="T8" fmla="*/ 448 w 821"/>
                                <a:gd name="T9" fmla="*/ 522 h 3282"/>
                                <a:gd name="T10" fmla="*/ 0 w 821"/>
                                <a:gd name="T11" fmla="*/ 0 h 32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821" h="3282">
                                  <a:moveTo>
                                    <a:pt x="0" y="3282"/>
                                  </a:moveTo>
                                  <a:cubicBezTo>
                                    <a:pt x="211" y="3073"/>
                                    <a:pt x="425" y="2847"/>
                                    <a:pt x="558" y="2592"/>
                                  </a:cubicBezTo>
                                  <a:cubicBezTo>
                                    <a:pt x="691" y="2337"/>
                                    <a:pt x="775" y="2012"/>
                                    <a:pt x="798" y="1752"/>
                                  </a:cubicBezTo>
                                  <a:cubicBezTo>
                                    <a:pt x="821" y="1492"/>
                                    <a:pt x="756" y="1237"/>
                                    <a:pt x="698" y="1032"/>
                                  </a:cubicBezTo>
                                  <a:cubicBezTo>
                                    <a:pt x="640" y="827"/>
                                    <a:pt x="564" y="694"/>
                                    <a:pt x="448" y="522"/>
                                  </a:cubicBezTo>
                                  <a:cubicBezTo>
                                    <a:pt x="332" y="350"/>
                                    <a:pt x="93" y="109"/>
                                    <a:pt x="0" y="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03" name="Freeform 1291"/>
                          <wps:cNvSpPr>
                            <a:spLocks/>
                          </wps:cNvSpPr>
                          <wps:spPr bwMode="auto">
                            <a:xfrm>
                              <a:off x="5218" y="10462"/>
                              <a:ext cx="508" cy="3780"/>
                            </a:xfrm>
                            <a:custGeom>
                              <a:avLst/>
                              <a:gdLst>
                                <a:gd name="T0" fmla="*/ 12 w 508"/>
                                <a:gd name="T1" fmla="*/ 3780 h 3780"/>
                                <a:gd name="T2" fmla="*/ 438 w 508"/>
                                <a:gd name="T3" fmla="*/ 2508 h 3780"/>
                                <a:gd name="T4" fmla="*/ 432 w 508"/>
                                <a:gd name="T5" fmla="*/ 1176 h 3780"/>
                                <a:gd name="T6" fmla="*/ 0 w 508"/>
                                <a:gd name="T7" fmla="*/ 0 h 378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508" h="3780">
                                  <a:moveTo>
                                    <a:pt x="12" y="3780"/>
                                  </a:moveTo>
                                  <a:cubicBezTo>
                                    <a:pt x="190" y="3361"/>
                                    <a:pt x="368" y="2942"/>
                                    <a:pt x="438" y="2508"/>
                                  </a:cubicBezTo>
                                  <a:cubicBezTo>
                                    <a:pt x="508" y="2074"/>
                                    <a:pt x="505" y="1594"/>
                                    <a:pt x="432" y="1176"/>
                                  </a:cubicBezTo>
                                  <a:cubicBezTo>
                                    <a:pt x="359" y="758"/>
                                    <a:pt x="179" y="379"/>
                                    <a:pt x="0" y="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2104" name="Text Box 1292"/>
                        <wps:cNvSpPr txBox="1">
                          <a:spLocks noChangeArrowheads="1"/>
                        </wps:cNvSpPr>
                        <wps:spPr bwMode="auto">
                          <a:xfrm>
                            <a:off x="3488690" y="2082725"/>
                            <a:ext cx="320675" cy="309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551C44" w:rsidRDefault="007501FA" w:rsidP="009F169B">
                              <w:pPr>
                                <w:pStyle w:val="a8"/>
                                <w:ind w:left="993" w:hanging="993"/>
                                <w:rPr>
                                  <w:i/>
                                  <w:sz w:val="24"/>
                                  <w:szCs w:val="24"/>
                                </w:rPr>
                              </w:pPr>
                              <w:r w:rsidRPr="00551C44">
                                <w:rPr>
                                  <w:i/>
                                  <w:sz w:val="24"/>
                                  <w:szCs w:val="24"/>
                                </w:rPr>
                                <w:t>б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2105" o:spid="_x0000_s1026" editas="canvas" style="position:absolute;left:0;text-align:left;margin-left:1.9pt;margin-top:535.1pt;width:472.85pt;height:240.75pt;z-index:251711488;mso-position-vertical-relative:page" coordsize="60051,30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" o:allowoverlap="f">
                <v:shape id="_x0000_s1027" type="#_x0000_t75" style="position:absolute;width:60051;height:30575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227" o:spid="_x0000_s1028" type="#_x0000_t202" style="position:absolute;left:5715;top:20827;width:3206;height:30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Y9fMcA&#10;AADdAAAADwAAAGRycy9kb3ducmV2LnhtbESPX2vCQBDE3wv9DscKfasXo7Q1ekqptBZ88g/i45pb&#10;k9jcXshtNX77XqHQx2FmfsNM552r1YXaUHk2MOgnoIhzbysuDOy2748voIIgW6w9k4EbBZjP7u+m&#10;mFl/5TVdNlKoCOGQoYFSpMm0DnlJDkPfN8TRO/nWoUTZFtq2eI1wV+s0SZ60w4rjQokNvZWUf22+&#10;nYHz8bZMd2GxOstoeNrK/vmw+Dga89DrXieghDr5D/+1P62BNBmO4fdNfAJ69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zGPXzHAAAA3QAAAA8AAAAAAAAAAAAAAAAAmAIAAGRy&#10;cy9kb3ducmV2LnhtbFBLBQYAAAAABAAEAPUAAACMAwAAAAA=&#10;" filled="f" stroked="f">
                  <v:textbox inset="1mm,1mm,1mm,1mm">
                    <w:txbxContent>
                      <w:p w:rsidR="007501FA" w:rsidRPr="00551C44" w:rsidRDefault="007501FA" w:rsidP="009F169B">
                        <w:pPr>
                          <w:pStyle w:val="a8"/>
                          <w:ind w:left="993" w:hanging="993"/>
                          <w:rPr>
                            <w:i/>
                            <w:sz w:val="24"/>
                            <w:szCs w:val="24"/>
                          </w:rPr>
                        </w:pPr>
                        <w:r w:rsidRPr="00551C44">
                          <w:rPr>
                            <w:i/>
                            <w:sz w:val="24"/>
                            <w:szCs w:val="24"/>
                          </w:rPr>
                          <w:t>а</w:t>
                        </w:r>
                      </w:p>
                    </w:txbxContent>
                  </v:textbox>
                </v:shape>
                <v:shape id="Text Box 1228" o:spid="_x0000_s1029" type="#_x0000_t202" style="position:absolute;left:51885;top:2469;width:4477;height:30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rnnMMA&#10;AADdAAAADwAAAGRycy9kb3ducmV2LnhtbERPTWvCQBC9F/wPywi91Y2pWEldRZS2gqeqSI9jdkyi&#10;2dmQnWr89+6h0OPjfU/nnavVldpQeTYwHCSgiHNvKy4M7HcfLxNQQZAt1p7JwJ0CzGe9pylm1t/4&#10;m65bKVQM4ZChgVKkybQOeUkOw8A3xJE7+dahRNgW2rZ4i+Gu1mmSjLXDimNDiQ0tS8ov219n4Hy8&#10;f6X7sNqcZfR62snh7Wf1eTTmud8t3kEJdfIv/nOvrYE0GcX98U18Anr2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frnnMMAAADdAAAADwAAAAAAAAAAAAAAAACYAgAAZHJzL2Rv&#10;d25yZXYueG1sUEsFBgAAAAAEAAQA9QAAAIgDAAAAAA==&#10;" filled="f" stroked="f">
                  <v:textbox inset="1mm,1mm,1mm,1mm">
                    <w:txbxContent>
                      <w:p w:rsidR="007501FA" w:rsidRPr="00551C44" w:rsidRDefault="007501FA" w:rsidP="009F169B">
                        <w:pPr>
                          <w:rPr>
                            <w:bCs w:val="0"/>
                            <w:i/>
                            <w:iCs/>
                          </w:rPr>
                        </w:pPr>
                        <w:r w:rsidRPr="00551C44">
                          <w:rPr>
                            <w:bCs w:val="0"/>
                            <w:i/>
                            <w:iCs/>
                            <w:position w:val="-4"/>
                            <w:lang w:val="en-US"/>
                          </w:rPr>
                          <w:object w:dxaOrig="240" w:dyaOrig="300">
                            <v:shape id="_x0000_i1040" type="#_x0000_t75" style="width:12.35pt;height:15.05pt" o:ole="">
                              <v:imagedata r:id="rId14" o:title=""/>
                            </v:shape>
                            <o:OLEObject Type="Embed" ProgID="Equation.DSMT4" ShapeID="_x0000_i1040" DrawAspect="Content" ObjectID="_1679737857" r:id="rId15"/>
                          </w:object>
                        </w:r>
                      </w:p>
                    </w:txbxContent>
                  </v:textbox>
                </v:shape>
                <v:group id="Group 1229" o:spid="_x0000_s1030" style="position:absolute;left:43446;top:15722;width:2203;height:1886;rotation:90" coordorigin="3898,8752" coordsize="469,4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oBge3FAAAA3QAA&#10;AA8AAAAAAAAAAAAAAAAAqgIAAGRycy9kb3ducmV2LnhtbFBLBQYAAAAABAAEAPoAAACcAwAAAAA=&#10;">
                  <v:shape id="Freeform 1230" o:spid="_x0000_s1031" style="position:absolute;left:3898;top:8775;width:427;height:150;visibility:visible;mso-wrap-style:square;v-text-anchor:top" coordsize="427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Jkc8YA&#10;AADdAAAADwAAAGRycy9kb3ducmV2LnhtbESPQWvCQBSE74X+h+UVeqsbQxGNrlLFFHspGAXx9sw+&#10;k9Ds27C7NfHfdwuFHoeZ+YZZrAbTihs531hWMB4lIIhLqxuuFBwP+csUhA/IGlvLpOBOHlbLx4cF&#10;Ztr2vKdbESoRIewzVFCH0GVS+rImg35kO+LoXa0zGKJ0ldQO+wg3rUyTZCINNhwXauxoU1P5VXwb&#10;BW59OfTbMee709q/X/PZOXxOP5R6fhre5iACDeE//NfeaQVp8prC75v4BOTy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IJkc8YAAADdAAAADwAAAAAAAAAAAAAAAACYAgAAZHJz&#10;L2Rvd25yZXYueG1sUEsFBgAAAAAEAAQA9QAAAIsDAAAAAA==&#10;" path="m,150v68,-8,136,-16,187,-38c238,90,267,30,307,15v40,-15,98,7,120,7e" filled="f">
                    <v:path arrowok="t" o:connecttype="custom" o:connectlocs="0,150;187,112;307,15;427,22" o:connectangles="0,0,0,0"/>
                  </v:shape>
                  <v:shape id="Freeform 1231" o:spid="_x0000_s1032" style="position:absolute;left:3905;top:9022;width:428;height:98;visibility:visible;mso-wrap-style:square;v-text-anchor:top" coordsize="428,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+Ij8UA&#10;AADdAAAADwAAAGRycy9kb3ducmV2LnhtbESPwWrDMBBE74X8g9hALiGR4oYkdaOE0GAwvZQ6+YDF&#10;2tqm1spYqu3+fVUo9DjMzBvmeJ5sKwbqfeNYw2atQBCXzjRcabjfstUBhA/IBlvHpOGbPJxPs4cj&#10;psaN/E5DESoRIexT1FCH0KVS+rImi37tOuLofbjeYoiyr6TpcYxw28pEqZ202HBcqLGjl5rKz+LL&#10;anh73T/l+x0uC7vcZvbaZVJxq/ViPl2eQQSawn/4r50bDYnaPsLvm/gE5O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n4iPxQAAAN0AAAAPAAAAAAAAAAAAAAAAAJgCAABkcnMv&#10;ZG93bnJldi54bWxQSwUGAAAAAAQABAD1AAAAigMAAAAA&#10;" path="m,c44,16,89,32,135,38v46,6,94,-10,143,c327,48,404,88,428,98e" filled="f">
                    <v:path arrowok="t" o:connecttype="custom" o:connectlocs="0,0;135,38;278,38;428,98" o:connectangles="0,0,0,0"/>
                  </v:shape>
                  <v:oval id="Oval 1232" o:spid="_x0000_s1033" style="position:absolute;left:4296;top:9082;width:71;height: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gah8UA&#10;AADdAAAADwAAAGRycy9kb3ducmV2LnhtbESPT2vCQBTE74V+h+UVeqsbjUpJs4pUCnrowdjeH9mX&#10;P5h9G7KvMf32XaHgcZiZ3zD5dnKdGmkIrWcD81kCirj0tuXawNf54+UVVBBki51nMvBLAbabx4cc&#10;M+uvfKKxkFpFCIcMDTQifaZ1KBtyGGa+J45e5QeHEuVQazvgNcJdpxdJstYOW44LDfb03lB5KX6c&#10;gX29K9ajTmWVVvuDrC7fn8d0bszz07R7AyU0yT383z5YA4tkuYTbm/gE9OY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GBqHxQAAAN0AAAAPAAAAAAAAAAAAAAAAAJgCAABkcnMv&#10;ZG93bnJldi54bWxQSwUGAAAAAAQABAD1AAAAigMAAAAA&#10;"/>
                  <v:oval id="Oval 1233" o:spid="_x0000_s1034" style="position:absolute;left:4296;top:8752;width:71;height: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S/HMUA&#10;AADdAAAADwAAAGRycy9kb3ducmV2LnhtbESPQWvCQBSE70L/w/IKvelG00hJXUUqBT30YLT3R/aZ&#10;BLNvQ/Y1pv/eLRQ8DjPzDbPajK5VA/Wh8WxgPktAEZfeNlwZOJ8+p2+ggiBbbD2TgV8KsFk/TVaY&#10;W3/jIw2FVCpCOORooBbpcq1DWZPDMPMdcfQuvncoUfaVtj3eIty1epEkS+2w4bhQY0cfNZXX4scZ&#10;2FXbYjnoVLL0sttLdv3+OqRzY16ex+07KKFRHuH/9t4aWCSvGfy9iU9Ar+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VL8cxQAAAN0AAAAPAAAAAAAAAAAAAAAAAJgCAABkcnMv&#10;ZG93bnJldi54bWxQSwUGAAAAAAQABAD1AAAAigMAAAAA&#10;"/>
                </v:group>
                <v:group id="Group 1234" o:spid="_x0000_s1035" style="position:absolute;left:40608;top:11423;width:7721;height:685;rotation:90" coordorigin="2494,2211" coordsize="2919,2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XoGZnFAAAA3QAA&#10;AA8AAAAAAAAAAAAAAAAAqgIAAGRycy9kb3ducmV2LnhtbFBLBQYAAAAABAAEAPoAAACcAwAAAAA=&#10;">
                  <v:oval id="Oval 1235" o:spid="_x0000_s1036" alt="Светлый диагональный 2" style="position:absolute;left:2494;top:2211;width:232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kTYcgA&#10;AADdAAAADwAAAGRycy9kb3ducmV2LnhtbESPQWsCMRSE70L/Q3iFXoomSltlNUqRFqVWwVU8Pzev&#10;u0s3L9tNqlt/fVMoeBxm5htmMmttJU7U+NKxhn5PgSDOnCk517DfvXZHIHxANlg5Jg0/5GE2velM&#10;MDHuzFs6pSEXEcI+QQ1FCHUipc8Ksuh7riaO3odrLIYom1yaBs8Rbis5UOpJWiw5LhRY07yg7DP9&#10;thruD+9rdXh5W6X0eOlvvo485+VC67vb9nkMIlAbruH/9tJoGKiHIfy9iU9ATn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ViRNhyAAAAN0AAAAPAAAAAAAAAAAAAAAAAJgCAABk&#10;cnMvZG93bnJldi54bWxQSwUGAAAAAAQABAD1AAAAjQMAAAAA&#10;" fillcolor="black" strokeweight="1pt">
                    <v:fill r:id="rId16" o:title="" type="pattern"/>
                  </v:oval>
                  <v:oval id="Oval 1236" o:spid="_x0000_s1037" alt="Светлый диагональный 2" style="position:absolute;left:5181;top:2211;width:232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aHE8QA&#10;AADdAAAADwAAAGRycy9kb3ducmV2LnhtbERPXWvCMBR9F/wP4Qq+jJkoU0ZnFBGHMnWwbvh811zb&#10;YnPTNZnW/XrzMPDxcL6n89ZW4kyNLx1rGA4UCOLMmZJzDV+fr4/PIHxANlg5Jg1X8jCfdTtTTIy7&#10;8Aed05CLGMI+QQ1FCHUipc8KsugHriaO3NE1FkOETS5Ng5cYbis5UmoiLZYcGwqsaVlQdkp/rYaH&#10;w26vDqu3bUrjv+H7zzcvebPWut9rFy8gArXhLv53b4yGkXqKc+Ob+ATk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QWhxPEAAAA3QAAAA8AAAAAAAAAAAAAAAAAmAIAAGRycy9k&#10;b3ducmV2LnhtbFBLBQYAAAAABAAEAPUAAACJAwAAAAA=&#10;" fillcolor="black" strokeweight="1pt">
                    <v:fill r:id="rId16" o:title="" type="pattern"/>
                  </v:oval>
                  <v:line id="Line 1237" o:spid="_x0000_s1038" style="position:absolute;visibility:visible;mso-wrap-style:square" from="2610,2211" to="5310,2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eY7bsUAAADdAAAADwAAAGRycy9kb3ducmV2LnhtbESP0WoCMRRE3wX/IVzBN80qInVrFLEt&#10;KD5IbT/gurndbN3cLEmqq19vhIKPw8ycYebL1tbiTD5UjhWMhhkI4sLpiksF318fgxcQISJrrB2T&#10;gisFWC66nTnm2l34k86HWIoE4ZCjAhNjk0sZCkMWw9A1xMn7cd5iTNKXUnu8JLit5TjLptJixWnB&#10;YENrQ8Xp8GcVbP1xdxrdSiOPvPXv9f5tFuyvUv1eu3oFEamNz/B/e6MVjLPJDB5v0hOQi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eY7bsUAAADdAAAADwAAAAAAAAAA&#10;AAAAAAChAgAAZHJzL2Rvd25yZXYueG1sUEsFBgAAAAAEAAQA+QAAAJMDAAAAAA==&#10;" strokeweight="1pt"/>
                  <v:line id="Line 1238" o:spid="_x0000_s1039" style="position:absolute;visibility:visible;mso-wrap-style:square" from="2610,2442" to="5310,2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UELsEAAADdAAAADwAAAGRycy9kb3ducmV2LnhtbERPzWoCMRC+C75DGKE3zSpU7NYoYiso&#10;Hoq2DzBuxs3qZrIkUVef3hwKHj++/+m8tbW4kg+VYwXDQQaCuHC64lLB3++qPwERIrLG2jEpuFOA&#10;+azbmWKu3Y13dN3HUqQQDjkqMDE2uZShMGQxDFxDnLij8xZjgr6U2uMthdtajrJsLC1WnBoMNrQ0&#10;VJz3F6tg4w/b8/BRGnngjf+uf74+gj0p9dZrF58gIrXxJf53r7WCUfae9qc36QnI2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hBQQuwQAAAN0AAAAPAAAAAAAAAAAAAAAA&#10;AKECAABkcnMvZG93bnJldi54bWxQSwUGAAAAAAQABAD5AAAAjwMAAAAA&#10;" strokeweight="1pt"/>
                </v:group>
                <v:line id="Line 1239" o:spid="_x0000_s1040" style="position:absolute;rotation:90;visibility:visible;mso-wrap-style:square" from="44355,-205" to="44361,23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qsqMYAAADdAAAADwAAAGRycy9kb3ducmV2LnhtbESP0WrCQBRE34X+w3ILvkjdKCg1dZVW&#10;Iop5auwHXLK3Sdrs3ZhdTfx7VxB8HGbmDLNc96YWF2pdZVnBZByBIM6trrhQ8HPcvr2DcB5ZY22Z&#10;FFzJwXr1MlhirG3H33TJfCEChF2MCkrvm1hKl5dk0I1tQxy8X9sa9EG2hdQtdgFuajmNork0WHFY&#10;KLGhTUn5f3Y2Ckan+SFZ/O3Svrl+4ShJ0rQ7pEoNX/vPDxCeev8MP9p7rWAazSZwfxOegF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oqrKjGAAAA3QAAAA8AAAAAAAAA&#10;AAAAAAAAoQIAAGRycy9kb3ducmV2LnhtbFBLBQYAAAAABAAEAPkAAACUAwAAAAA=&#10;">
                  <v:stroke startarrow="open" startarrowwidth="narrow" startarrowlength="short"/>
                </v:line>
                <v:oval id="Oval 1240" o:spid="_x0000_s1041" style="position:absolute;left:42189;top:4907;width:4635;height:3353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ebdMIA&#10;AADdAAAADwAAAGRycy9kb3ducmV2LnhtbESP3WoCMRSE74W+QziF3mm2C/6wGqUtSIt3/jzAITlu&#10;VjcnSxJ1fftGELwcZuYbZrHqXSuuFGLjWcHnqABBrL1puFZw2K+HMxAxIRtsPZOCO0VYLd8GC6yM&#10;v/GWrrtUiwzhWKECm1JXSRm1JYdx5Dvi7B19cJiyDLU0AW8Z7lpZFsVEOmw4L1js6MeSPu8uTsHk&#10;9z4+fR+jjqnZHNh0emqDVurjvf+ag0jUp1f42f4zCspiXMLjTX4Ccvk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p5t0wgAAAN0AAAAPAAAAAAAAAAAAAAAAAJgCAABkcnMvZG93&#10;bnJldi54bWxQSwUGAAAAAAQABAD1AAAAhwMAAAAA&#10;" filled="f"/>
                <v:line id="Line 1241" o:spid="_x0000_s1042" style="position:absolute;rotation:-90;flip:x;visibility:visible;mso-wrap-style:square" from="45859,6641" to="46361,6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RIdMUAAADdAAAADwAAAGRycy9kb3ducmV2LnhtbESPT4vCMBTE74LfITzBm6a6WHarUYog&#10;LJ78d9nbo3nbFJuX2kSt++k3guBxmJnfMItVZ2txo9ZXjhVMxgkI4sLpiksFp+Nm9AnCB2SNtWNS&#10;8CAPq2W/t8BMuzvv6XYIpYgQ9hkqMCE0mZS+MGTRj11DHL1f11oMUbal1C3eI9zWcpokqbRYcVww&#10;2NDaUHE+XK2CTS5dMOt0/7f9Ss+X3XG2bfIfpYaDLp+DCNSFd/jV/tYKpsnsA55v4hO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URIdMUAAADdAAAADwAAAAAAAAAA&#10;AAAAAAChAgAAZHJzL2Rvd25yZXYueG1sUEsFBgAAAAAEAAQA+QAAAJMDAAAAAA==&#10;">
                  <v:stroke endarrow="open" endarrowwidth="narrow" endarrowlength="short"/>
                </v:line>
                <v:oval id="Oval 1242" o:spid="_x0000_s1043" style="position:absolute;left:42183;top:15283;width:4642;height:3353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nq68QA&#10;AADdAAAADwAAAGRycy9kb3ducmV2LnhtbESPS4sCMRCE74L/IbTgTTMr64NZo4i47HrxtbLnZtJO&#10;BiedYRJ1/PdGEDwWVfUVNZ03thRXqn3hWMFHPwFBnDldcK7g+Pfdm4DwAVlj6ZgU3MnDfNZuTTHV&#10;7sZ7uh5CLiKEfYoKTAhVKqXPDFn0fVcRR+/kaoshyjqXusZbhNtSDpJkJC0WHBcMVrQ0lJ0PF6tg&#10;vDmt8We32m/l1jkOZtUc/89KdTvN4gtEoCa8w6/2r1YwSIaf8HwTn4C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Kp6uvEAAAA3QAAAA8AAAAAAAAAAAAAAAAAmAIAAGRycy9k&#10;b3ducmV2LnhtbFBLBQYAAAAABAAEAPUAAACJAwAAAAA=&#10;" filled="f"/>
                <v:line id="Line 1243" o:spid="_x0000_s1044" style="position:absolute;rotation:90;visibility:visible;mso-wrap-style:square" from="45859,16890" to="46367,168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lUmMUAAADdAAAADwAAAGRycy9kb3ducmV2LnhtbESPwWrDMBBE74X8g9hAb40cg0vrRDZJ&#10;aKGnQO0celysjW1irRxJid2/rwqFHoeZecNsy9kM4k7O95YVrFcJCOLG6p5bBaf6/ekFhA/IGgfL&#10;pOCbPJTF4mGLubYTf9K9Cq2IEPY5KuhCGHMpfdORQb+yI3H0ztYZDFG6VmqHU4SbQaZJ8iwN9hwX&#10;Ohzp0FFzqW5GwVv/Kq/GfmX10Zn9sa521/QwKfW4nHcbEIHm8B/+a39oBWmSZfD7Jj4BWf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VlUmMUAAADdAAAADwAAAAAAAAAA&#10;AAAAAAChAgAAZHJzL2Rvd25yZXYueG1sUEsFBgAAAAAEAAQA+QAAAJMDAAAAAA==&#10;">
                  <v:stroke endarrow="open" endarrowwidth="narrow" endarrowlength="short"/>
                </v:line>
                <v:line id="Line 1244" o:spid="_x0000_s1045" style="position:absolute;rotation:-5760080fd;flip:x;visibility:visible;mso-wrap-style:square" from="43764,16483" to="44266,16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gKkscAAADdAAAADwAAAGRycy9kb3ducmV2LnhtbESPQWvCQBSE7wX/w/KE3upGoVFSVxGh&#10;UA9WotLS2yP7TKLZtyG7Jum/dwXB4zAz3zDzZW8q0VLjSssKxqMIBHFmdcm5guPh820GwnlkjZVl&#10;UvBPDpaLwcscE207Tqnd+1wECLsEFRTe14mULivIoBvZmjh4J9sY9EE2udQNdgFuKjmJolgaLDks&#10;FFjTuqDssr8aBdvd6eevPezS8/fveZVOLxvfxRulXof96gOEp94/w4/2l1Ywid5juL8JT0Aub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0qAqSxwAAAN0AAAAPAAAAAAAA&#10;AAAAAAAAAKECAABkcnMvZG93bnJldi54bWxQSwUGAAAAAAQABAD5AAAAlQMAAAAA&#10;">
                  <v:stroke endarrow="open" endarrowwidth="narrow" endarrowlength="short"/>
                </v:line>
                <v:group id="Group 1245" o:spid="_x0000_s1046" style="position:absolute;left:40233;top:-4865;width:8255;height:23431;rotation:90" coordorigin="4298,818" coordsize="1365,38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99Kt/FAAAA3QAA&#10;AA8AAAAAAAAAAAAAAAAAqgIAAGRycy9kb3ducmV2LnhtbFBLBQYAAAAABAAEAPoAAACcAwAAAAA=&#10;">
                  <v:shape id="Freeform 1246" o:spid="_x0000_s1047" style="position:absolute;left:4298;top:1553;width:1171;height:2355;visibility:visible;mso-wrap-style:square;v-text-anchor:top" coordsize="1171,23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plAMQA&#10;AADdAAAADwAAAGRycy9kb3ducmV2LnhtbERPy2oCMRTdC/5DuEI3okltFRmNUi19gRtf6PIyuc6M&#10;Tm6GSdTp3zeLgsvDeU/njS3FjWpfONbw3FcgiFNnCs407LYfvTEIH5ANlo5Jwy95mM/arSkmxt15&#10;TbdNyEQMYZ+ghjyEKpHSpzlZ9H1XEUfu5GqLIcI6k6bGewy3pRwoNZIWC44NOVa0zCm9bK5WQ/f4&#10;uqi+9s31PHpRxXv2yavuz0Hrp07zNgERqAkP8b/722gYqGGcG9/EJ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K6ZQDEAAAA3QAAAA8AAAAAAAAAAAAAAAAAmAIAAGRycy9k&#10;b3ducmV2LnhtbFBLBQYAAAAABAAEAPUAAACJAwAAAAA=&#10;" path="m,c92,42,389,141,555,255,721,369,894,528,997,682v103,154,172,324,173,495c1171,1348,1102,1556,1005,1710v-97,154,-266,283,-420,390c431,2207,187,2302,82,2355e" filled="f">
                    <v:stroke startarrow="open" startarrowwidth="narrow" startarrowlength="short"/>
                    <v:path arrowok="t" o:connecttype="custom" o:connectlocs="0,0;555,255;997,682;1170,1177;1005,1710;585,2100;82,2355" o:connectangles="0,0,0,0,0,0,0"/>
                  </v:shape>
                  <v:shape id="Freeform 1247" o:spid="_x0000_s1048" style="position:absolute;left:4695;top:1080;width:841;height:3368;visibility:visible;mso-wrap-style:square;v-text-anchor:top" coordsize="841,33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xd+MYA&#10;AADdAAAADwAAAGRycy9kb3ducmV2LnhtbESPT2vCQBTE74V+h+UVvNVNRVtNXUUUtVBC8c/F2yP7&#10;moRm38bd1cRv7xYKPQ4z8xtmOu9MLa7kfGVZwUs/AUGcW11xoeB4WD+PQfiArLG2TApu5GE+e3yY&#10;Yqptyzu67kMhIoR9igrKEJpUSp+XZND3bUMcvW/rDIYoXSG1wzbCTS0HSfIqDVYcF0psaFlS/rO/&#10;GAVDnbXuvH0rPJnN51dYmSw7bZTqPXWLdxCBuvAf/mt/aAWDZDSB3zfxCcjZ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5xd+MYAAADdAAAADwAAAAAAAAAAAAAAAACYAgAAZHJz&#10;L2Rvd25yZXYueG1sUEsFBgAAAAAEAAQA9QAAAIsDAAAAAA==&#10;" path="m15,c175,147,341,310,465,495v124,185,230,419,293,615c821,1306,839,1489,840,1673v1,184,-19,352,-75,540c709,2401,631,2606,503,2798,375,2990,187,3179,,3368e" filled="f">
                    <v:stroke startarrow="open" startarrowwidth="narrow" startarrowlength="short"/>
                    <v:path arrowok="t" o:connecttype="custom" o:connectlocs="15,0;465,495;758,1110;840,1673;765,2213;503,2798;0,3368" o:connectangles="0,0,0,0,0,0,0"/>
                  </v:shape>
                  <v:shape id="Freeform 1248" o:spid="_x0000_s1049" style="position:absolute;left:5168;top:818;width:495;height:3877;visibility:visible;mso-wrap-style:square;v-text-anchor:top" coordsize="495,38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MtDr4A&#10;AADdAAAADwAAAGRycy9kb3ducmV2LnhtbERPuwrCMBTdBf8hXMFFNLGDSDWKiIKL4HNwuzTXttjc&#10;lCZq/XszCI6H854vW1uJFzW+dKxhPFIgiDNnSs41XM7b4RSED8gGK8ek4UMelotuZ46pcW8+0usU&#10;chFD2KeooQihTqX0WUEW/cjVxJG7u8ZiiLDJpWnwHcNtJROlJtJiybGhwJrWBWWP09NqMNfkke1X&#10;R7U2jnfkB3W1Ody07vfa1QxEoDb8xT/3zmhI1CTuj2/iE5CLL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pTLQ6+AAAA3QAAAA8AAAAAAAAAAAAAAAAAmAIAAGRycy9kb3ducmV2&#10;LnhtbFBLBQYAAAAABAAEAPUAAACDAwAAAAA=&#10;" path="m,c85,157,173,336,247,547v74,211,154,489,195,720c483,1498,495,1719,495,1935v,216,-18,413,-53,630c407,2782,358,3021,285,3240,212,3459,108,3675,7,3877e" filled="f">
                    <v:stroke startarrow="open" startarrowwidth="narrow" startarrowlength="short"/>
                    <v:path arrowok="t" o:connecttype="custom" o:connectlocs="0,0;247,547;442,1267;495,1935;442,2565;285,3240;7,3877" o:connectangles="0,0,0,0,0,0,0"/>
                  </v:shape>
                </v:group>
                <v:shape id="Freeform 1249" o:spid="_x0000_s1050" style="position:absolute;left:41115;top:10166;width:7093;height:14230;rotation:-90;flip:x;visibility:visible;mso-wrap-style:square;v-text-anchor:top" coordsize="1171,23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AN4scA&#10;AADdAAAADwAAAGRycy9kb3ducmV2LnhtbESPT2vCQBTE7wW/w/IKvRTdjWLQ1FVEFHoQin/A62v2&#10;mYRm34bsatJv3xUKHoeZ3wyzWPW2FndqfeVYQzJSIIhzZyouNJxPu+EMhA/IBmvHpOGXPKyWg5cF&#10;ZsZ1fKD7MRQilrDPUEMZQpNJ6fOSLPqRa4ijd3WtxRBlW0jTYhfLbS3HSqXSYsVxocSGNiXlP8eb&#10;1TC+JLvJVzdv1GlSfO/ft9Pr5jDV+u21X3+ACNSHZ/if/jSRU2kCjzfxCcj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dwDeLHAAAA3QAAAA8AAAAAAAAAAAAAAAAAmAIAAGRy&#10;cy9kb3ducmV2LnhtbFBLBQYAAAAABAAEAPUAAACMAwAAAAA=&#10;" path="m,c92,42,389,141,555,255,721,369,894,528,997,682v103,154,172,324,173,495c1171,1348,1102,1556,1005,1710v-97,154,-266,283,-420,390c431,2207,187,2302,82,2355e" filled="f">
                  <v:stroke startarrow="open" startarrowwidth="narrow" startarrowlength="short"/>
                  <v:path arrowok="t" o:connecttype="custom" o:connectlocs="0,0;336173,154087;603900,412106;708689,711215;608746,1033287;354345,1268948;49669,1423035" o:connectangles="0,0,0,0,0,0,0"/>
                </v:shape>
                <v:shape id="Freeform 1250" o:spid="_x0000_s1051" style="position:absolute;left:41917;top:5707;width:5092;height:20345;rotation:-90;flip:x;visibility:visible;mso-wrap-style:square;v-text-anchor:top" coordsize="841,33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NO4cQA&#10;AADdAAAADwAAAGRycy9kb3ducmV2LnhtbESPQYvCMBSE7wv+h/CEvSya2oNoNYoKsouCoLveH82z&#10;KTYvpYm2/vuNIHgcZuYbZr7sbCXu1PjSsYLRMAFBnDtdcqHg73c7mIDwAVlj5ZgUPMjDctH7mGOm&#10;XctHup9CISKEfYYKTAh1JqXPDVn0Q1cTR+/iGoshyqaQusE2wm0l0yQZS4slxwWDNW0M5dfTzSqY&#10;4rqd7PXjcvgyu+/t1Oaj89Er9dnvVjMQgbrwDr/aP1pBmoxTeL6JT0A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wjTuHEAAAA3QAAAA8AAAAAAAAAAAAAAAAAmAIAAGRycy9k&#10;b3ducmV2LnhtbFBLBQYAAAAABAAEAPUAAACJAwAAAAA=&#10;" path="m15,c175,147,341,310,465,495v124,185,230,419,293,615c821,1306,839,1489,840,1673v1,184,-19,352,-75,540c709,2401,631,2606,503,2798,375,2990,187,3179,,3368e" filled="f">
                  <v:stroke startarrow="open" startarrowwidth="narrow" startarrowlength="short"/>
                  <v:path arrowok="t" o:connecttype="custom" o:connectlocs="9083,0;281582,299019;459009,670528;508664,1010625;463248,1336828;304593,1690215;0,2034540" o:connectangles="0,0,0,0,0,0,0"/>
                </v:shape>
                <v:shape id="Freeform 1251" o:spid="_x0000_s1052" style="position:absolute;left:43002;top:2348;width:2991;height:23425;rotation:-90;flip:x;visibility:visible;mso-wrap-style:square;v-text-anchor:top" coordsize="495,38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Msu8MA&#10;AADdAAAADwAAAGRycy9kb3ducmV2LnhtbESP0WoCMRRE3wX/IVyhb5pVUcrWKCq2SB8EbT/gsrlu&#10;Fjc3a5Ku698boeDjMDNnmMWqs7VoyYfKsYLxKANBXDhdcang9+dz+A4iRGSNtWNScKcAq2W/t8Bc&#10;uxsfqT3FUiQIhxwVmBibXMpQGLIYRq4hTt7ZeYsxSV9K7fGW4LaWkyybS4sVpwWDDW0NFZfTn1Xw&#10;rQ+b6XXm2Xz5mbSl8ztuvVJvg279ASJSF1/h//ZeK5hk8yk836QnIJ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DMsu8MAAADdAAAADwAAAAAAAAAAAAAAAACYAgAAZHJzL2Rv&#10;d25yZXYueG1sUEsFBgAAAAAEAAQA9QAAAIgDAAAAAA==&#10;" path="m,c85,157,173,336,247,547v74,211,154,489,195,720c483,1498,495,1719,495,1935v,216,-18,413,-53,630c407,2782,358,3021,285,3240,212,3459,108,3675,7,3877e" filled="f">
                  <v:stroke startarrow="open" startarrowwidth="narrow" startarrowlength="short"/>
                  <v:path arrowok="t" o:connecttype="custom" o:connectlocs="0,0;149240,330502;267062,765532;299085,1169143;267062,1549794;172200,1957634;4229,2342515" o:connectangles="0,0,0,0,0,0,0"/>
                </v:shape>
                <v:shape id="Arc 1252" o:spid="_x0000_s1053" style="position:absolute;left:39833;top:2329;width:9468;height:6985;visibility:visible;mso-wrap-style:square;v-text-anchor:top" coordsize="43198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C4LMYA&#10;AADdAAAADwAAAGRycy9kb3ducmV2LnhtbESPzWrDMBCE74W+g9hCb40cN4TEjRKS0NL0FPLzAIu1&#10;tZxYK2NtHfftq0Khx2FmvmEWq8E3qqcu1oENjEcZKOIy2JorA+fT29MMVBRki01gMvBNEVbL+7sF&#10;Fjbc+ED9USqVIBwLNOBE2kLrWDryGEehJU7eZ+g8SpJdpW2HtwT3jc6zbKo91pwWHLa0dVRej1/e&#10;QNi4/LQdn2U3j70cLpPn/cfruzGPD8P6BZTQIP/hv/bOGsiz6QR+36QnoJ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JC4LMYAAADdAAAADwAAAAAAAAAAAAAAAACYAgAAZHJz&#10;L2Rvd25yZXYueG1sUEsFBgAAAAAEAAQA9QAAAIsDAAAAAA==&#10;" path="m43197,136nfc43122,12012,33473,21599,21598,21600,9792,21600,173,12121,,316em43197,136nsc43122,12012,33473,21599,21598,21600,9792,21600,173,12121,,316l21598,,43197,136xe" filled="f">
                  <v:stroke startarrow="open" startarrowwidth="narrow" startarrowlength="short"/>
                  <v:path arrowok="t" o:extrusionok="f" o:connecttype="custom" o:connectlocs="946785,4430;0,10251;473371,0" o:connectangles="0,0,0"/>
                </v:shape>
                <v:shape id="Arc 1253" o:spid="_x0000_s1054" style="position:absolute;left:39833;top:14255;width:9468;height:6985;flip:y;visibility:visible;mso-wrap-style:square;v-text-anchor:top" coordsize="43198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QR2cYA&#10;AADdAAAADwAAAGRycy9kb3ducmV2LnhtbESP0WrCQBRE3wv9h+UWfKsbhSSSugmiCAqFVtsPuGRv&#10;k8Xs3ZhdNf69Wyj0cZiZM8yyGm0nrjR441jBbJqAIK6dNtwo+P7avi5A+ICssXNMCu7koSqfn5ZY&#10;aHfjA12PoRERwr5ABW0IfSGlr1uy6KeuJ47ejxsshiiHRuoBbxFuOzlPkkxaNBwXWuxp3VJ9Ol6s&#10;gjTfGLMY8896fckOH/tZn5/fU6UmL+PqDUSgMfyH/9o7rWCeZCn8volPQJY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HQR2cYAAADdAAAADwAAAAAAAAAAAAAAAACYAgAAZHJz&#10;L2Rvd25yZXYueG1sUEsFBgAAAAAEAAQA9QAAAIsDAAAAAA==&#10;" path="m43197,136nfc43122,12012,33473,21599,21598,21600,9792,21600,173,12121,,316em43197,136nsc43122,12012,33473,21599,21598,21600,9792,21600,173,12121,,316l21598,,43197,136xe" filled="f">
                  <v:stroke startarrow="open" startarrowwidth="narrow" startarrowlength="short"/>
                  <v:path arrowok="t" o:extrusionok="f" o:connecttype="custom" o:connectlocs="946785,4430;0,10251;473371,0" o:connectangles="0,0,0"/>
                </v:shape>
                <v:group id="Group 1254" o:spid="_x0000_s1055" style="position:absolute;left:48094;top:15258;width:5905;height:534;rotation:7783176fd" coordorigin="2494,2211" coordsize="2919,2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Av1WLFAAAA3QAA&#10;AA8AAAAAAAAAAAAAAAAAqgIAAGRycy9kb3ducmV2LnhtbFBLBQYAAAAABAAEAPoAAACcAwAAAAA=&#10;">
                  <v:oval id="Oval 1255" o:spid="_x0000_s1056" alt="Светлый диагональный 2" style="position:absolute;left:2494;top:2211;width:232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PAccA&#10;AADdAAAADwAAAGRycy9kb3ducmV2LnhtbESPQWsCMRSE7wX/Q3hCL0UThaqsRilSqbRa6LZ4fm6e&#10;u4ubl3UTdeuvbwqFHoeZ+YaZLVpbiQs1vnSsYdBXIIgzZ0rONXx9rnoTED4gG6wck4Zv8rCYd+5m&#10;mBh35Q+6pCEXEcI+QQ1FCHUipc8Ksuj7riaO3sE1FkOUTS5Ng9cIt5UcKjWSFkuOCwXWtCwoO6Zn&#10;q+Fht9mq3fPrW0qPt8H7ac9LXr9ofd9tn6YgArXhP/zXXhsNQzUaw++b+ATk/A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48TwHHAAAA3QAAAA8AAAAAAAAAAAAAAAAAmAIAAGRy&#10;cy9kb3ducmV2LnhtbFBLBQYAAAAABAAEAPUAAACMAwAAAAA=&#10;" fillcolor="black" strokeweight="1pt">
                    <v:fill r:id="rId16" o:title="" type="pattern"/>
                  </v:oval>
                  <v:oval id="Oval 1256" o:spid="_x0000_s1057" alt="Светлый диагональный 2" style="position:absolute;left:5181;top:2211;width:232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6Pbc8QA&#10;AADdAAAADwAAAGRycy9kb3ducmV2LnhtbERPXWvCMBR9F/Yfwh3sZayJgjKqUYZMJjoHq+Lztblr&#10;y5qb2kSt+/XmYeDj4XxPZp2txZlaXznW0E8UCOLcmYoLDbvt4uUVhA/IBmvHpOFKHmbTh94EU+Mu&#10;/E3nLBQihrBPUUMZQpNK6fOSLPrENcSR+3GtxRBhW0jT4iWG21oOlBpJixXHhhIbmpeU/2Ynq+F5&#10;/7lR+/fVOqPhX//reOA5Lz+0fnrs3sYgAnXhLv53L42GgRrFufFNfAJye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+j23PEAAAA3QAAAA8AAAAAAAAAAAAAAAAAmAIAAGRycy9k&#10;b3ducmV2LnhtbFBLBQYAAAAABAAEAPUAAACJAwAAAAA=&#10;" fillcolor="black" strokeweight="1pt">
                    <v:fill r:id="rId16" o:title="" type="pattern"/>
                  </v:oval>
                  <v:line id="Line 1257" o:spid="_x0000_s1058" style="position:absolute;visibility:visible;mso-wrap-style:square" from="2610,2211" to="5310,2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NnDsUAAADdAAAADwAAAGRycy9kb3ducmV2LnhtbESP3WoCMRSE7wXfIRzBO83qhejWKEVb&#10;UHpR/HmA4+Z0s3VzsiRR1z69KQheDjPzDTNftrYWV/KhcqxgNMxAEBdOV1wqOB4+B1MQISJrrB2T&#10;gjsFWC66nTnm2t14R9d9LEWCcMhRgYmxyaUMhSGLYega4uT9OG8xJulLqT3eEtzWcpxlE2mx4rRg&#10;sKGVoeK8v1gFW3/6Oo/+SiNPvPUf9fd6FuyvUv1e+/4GIlIbX+Fne6MVjLPJDP7fpCcgF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lNnDsUAAADdAAAADwAAAAAAAAAA&#10;AAAAAAChAgAAZHJzL2Rvd25yZXYueG1sUEsFBgAAAAAEAAQA+QAAAJMDAAAAAA==&#10;" strokeweight="1pt"/>
                  <v:line id="Line 1258" o:spid="_x0000_s1059" style="position:absolute;visibility:visible;mso-wrap-style:square" from="2610,2442" to="5310,2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rBYTsIAAADdAAAADwAAAGRycy9kb3ducmV2LnhtbERPzWoCMRC+C75DGKE3zeqh2q1RxFZQ&#10;PBRtH2DcjJvVzWRJoq4+vTkUPH58/9N5a2txJR8qxwqGgwwEceF0xaWCv99VfwIiRGSNtWNScKcA&#10;81m3M8Vcuxvv6LqPpUghHHJUYGJscilDYchiGLiGOHFH5y3GBH0ptcdbCre1HGXZu7RYcWow2NDS&#10;UHHeX6yCjT9sz8NHaeSBN/67/vn6CPak1FuvXXyCiNTGl/jfvdYKRtk47U9v0hOQs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rBYTsIAAADdAAAADwAAAAAAAAAAAAAA&#10;AAChAgAAZHJzL2Rvd25yZXYueG1sUEsFBgAAAAAEAAQA+QAAAJADAAAAAA==&#10;" strokeweight="1pt"/>
                </v:group>
                <v:shape id="Text Box 1259" o:spid="_x0000_s1060" type="#_x0000_t202" style="position:absolute;left:19691;top:11010;width:2292;height:2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sMjcUA&#10;AADdAAAADwAAAGRycy9kb3ducmV2LnhtbESPT2sCMRTE74V+h/AKXopmXYu2W6NIQfDqn7bX183r&#10;Jrh5WZJU129vBKHHYWZ+w8yXvWvFiUK0nhWMRwUI4tpry42Cw349fAURE7LG1jMpuFCE5eLxYY6V&#10;9mfe0mmXGpEhHCtUYFLqKiljbchhHPmOOHu/PjhMWYZG6oDnDHetLItiKh1azgsGO/owVB93f06B&#10;fF67t9UmmMPX5yT8lN/2ZXu0Sg2e+tU7iER9+g/f2xutoCxmY7i9yU9ALq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GwyNxQAAAN0AAAAPAAAAAAAAAAAAAAAAAJgCAABkcnMv&#10;ZG93bnJldi54bWxQSwUGAAAAAAQABAD1AAAAigMAAAAA&#10;" stroked="f">
                  <v:textbox inset=".3mm,.1mm,.1mm,.1mm">
                    <w:txbxContent>
                      <w:p w:rsidR="007501FA" w:rsidRPr="00551C44" w:rsidRDefault="007501FA" w:rsidP="009F169B">
                        <w:pPr>
                          <w:rPr>
                            <w:bCs w:val="0"/>
                            <w:i/>
                            <w:iCs/>
                            <w:vertAlign w:val="subscript"/>
                          </w:rPr>
                        </w:pPr>
                        <w:r w:rsidRPr="00551C44">
                          <w:rPr>
                            <w:bCs w:val="0"/>
                            <w:i/>
                            <w:iCs/>
                            <w:lang w:val="en-US"/>
                          </w:rPr>
                          <w:t>I</w:t>
                        </w:r>
                      </w:p>
                    </w:txbxContent>
                  </v:textbox>
                </v:shape>
                <v:shape id="Text Box 1260" o:spid="_x0000_s1061" type="#_x0000_t202" style="position:absolute;left:42602;top:5917;width:2870;height:16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q+c8cA&#10;AADdAAAADwAAAGRycy9kb3ducmV2LnhtbESPzU7DMBCE70h9B2uRuFGbUH4U6lZV1VQc4JDQS2+r&#10;eIkj4nUUm9bw9BgJieNoZr7RLNfJDeJEU+g9a7iZKxDErTc9dxoOb9X1I4gQkQ0OnknDFwVYr2YX&#10;SyyNP3NNpyZ2IkM4lKjBxjiWUobWksMw9yNx9t795DBmOXXSTHjOcDfIQql76bDnvGBxpK2l9qP5&#10;dBoWL/LbHqvX3W7b1FW6rdVd2iutry7T5glEpBT/w3/tZ6OhUA8F/L7JT0Cuf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0qvnPHAAAA3QAAAA8AAAAAAAAAAAAAAAAAmAIAAGRy&#10;cy9kb3ducmV2LnhtbFBLBQYAAAAABAAEAPUAAACMAwAAAAA=&#10;" filled="f" stroked="f">
                  <v:textbox inset=".3mm,.1mm,.1mm,.1mm">
                    <w:txbxContent>
                      <w:p w:rsidR="007501FA" w:rsidRPr="00551C44" w:rsidRDefault="007501FA" w:rsidP="009F169B">
                        <w:pPr>
                          <w:rPr>
                            <w:bCs w:val="0"/>
                            <w:i/>
                            <w:iCs/>
                            <w:vertAlign w:val="subscript"/>
                            <w:lang w:val="en-US"/>
                          </w:rPr>
                        </w:pPr>
                        <w:r w:rsidRPr="00551C44">
                          <w:rPr>
                            <w:bCs w:val="0"/>
                            <w:i/>
                            <w:iCs/>
                            <w:lang w:val="en-US"/>
                          </w:rPr>
                          <w:t>w</w:t>
                        </w:r>
                        <w:r w:rsidRPr="00551C44">
                          <w:rPr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261" o:spid="_x0000_s1062" type="#_x0000_t202" style="position:absolute;left:53320;top:11708;width:2864;height:27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Yb6McA&#10;AADdAAAADwAAAGRycy9kb3ducmV2LnhtbESPT0sDMRTE70K/Q3gFbzax9U/ZNi1SuuLBHnb10ttj&#10;87pZ3Lwsm9hGP70RBI/DzPyGWW+T68WZxtB51nA7UyCIG286bjW8v5U3SxAhIhvsPZOGLwqw3Uyu&#10;1lgYf+GKznVsRYZwKFCDjXEopAyNJYdh5gfi7J386DBmObbSjHjJcNfLuVIP0mHHecHiQDtLzUf9&#10;6TTcvcpveywP+/2ursq0qNR9elZaX0/T0wpEpBT/w3/tF6Nhrh4X8PsmPwG5+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JmG+jHAAAA3QAAAA8AAAAAAAAAAAAAAAAAmAIAAGRy&#10;cy9kb3ducmV2LnhtbFBLBQYAAAAABAAEAPUAAACMAwAAAAA=&#10;" filled="f" stroked="f">
                  <v:textbox inset=".3mm,.1mm,.1mm,.1mm">
                    <w:txbxContent>
                      <w:p w:rsidR="007501FA" w:rsidRPr="00551C44" w:rsidRDefault="007501FA" w:rsidP="009F169B">
                        <w:pPr>
                          <w:rPr>
                            <w:bCs w:val="0"/>
                            <w:i/>
                            <w:iCs/>
                            <w:vertAlign w:val="subscript"/>
                            <w:lang w:val="en-US"/>
                          </w:rPr>
                        </w:pPr>
                        <w:r w:rsidRPr="00551C44">
                          <w:rPr>
                            <w:bCs w:val="0"/>
                            <w:i/>
                            <w:iCs/>
                            <w:lang w:val="en-US"/>
                          </w:rPr>
                          <w:t>w</w:t>
                        </w:r>
                        <w:r w:rsidRPr="00551C44">
                          <w:rPr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262" o:spid="_x0000_s1063" type="#_x0000_t202" style="position:absolute;left:1974;top:24802;width:49200;height:47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0rIscA&#10;AADdAAAADwAAAGRycy9kb3ducmV2LnhtbESPW2vCQBSE34X+h+UU+qabpqIluooovUCfvFB8PGaP&#10;SWz2bMieavz33YLg4zAz3zDTeedqdaY2VJ4NPA8SUMS5txUXBnbbt/4rqCDIFmvPZOBKAeazh94U&#10;M+svvKbzRgoVIRwyNFCKNJnWIS/JYRj4hjh6R986lCjbQtsWLxHuap0myUg7rDgulNjQsqT8Z/Pr&#10;DJwO1490F1ZfJxm+HLfyPd6v3g/GPD12iwkooU7u4Vv70xpIk/EQ/t/EJ6B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StKyLHAAAA3QAAAA8AAAAAAAAAAAAAAAAAmAIAAGRy&#10;cy9kb3ducmV2LnhtbFBLBQYAAAAABAAEAPUAAACMAwAAAAA=&#10;" filled="f" stroked="f">
                  <v:textbox inset="1mm,1mm,1mm,1mm">
                    <w:txbxContent>
                      <w:p w:rsidR="007501FA" w:rsidRPr="00551C44" w:rsidRDefault="007501FA" w:rsidP="009F169B">
                        <w:pPr>
                          <w:pStyle w:val="a8"/>
                          <w:ind w:firstLine="567"/>
                          <w:rPr>
                            <w:sz w:val="24"/>
                            <w:szCs w:val="24"/>
                          </w:rPr>
                        </w:pPr>
                        <w:r w:rsidRPr="00551C44">
                          <w:rPr>
                            <w:sz w:val="24"/>
                            <w:szCs w:val="24"/>
                          </w:rPr>
                          <w:t>Рис. 1. Магнитное поле обмотки с током (</w:t>
                        </w:r>
                        <w:r w:rsidRPr="00551C44">
                          <w:rPr>
                            <w:i/>
                            <w:sz w:val="24"/>
                            <w:szCs w:val="24"/>
                          </w:rPr>
                          <w:t>а</w:t>
                        </w:r>
                        <w:r w:rsidRPr="00551C44">
                          <w:rPr>
                            <w:sz w:val="24"/>
                            <w:szCs w:val="24"/>
                          </w:rPr>
                          <w:t xml:space="preserve">) и обмотка </w:t>
                        </w:r>
                        <w:r w:rsidRPr="00551C44">
                          <w:rPr>
                            <w:bCs/>
                            <w:i/>
                            <w:iCs/>
                            <w:sz w:val="24"/>
                            <w:szCs w:val="24"/>
                            <w:lang w:val="en-US"/>
                          </w:rPr>
                          <w:t>w</w:t>
                        </w:r>
                        <w:r w:rsidRPr="00551C44">
                          <w:rPr>
                            <w:sz w:val="24"/>
                            <w:szCs w:val="24"/>
                            <w:vertAlign w:val="subscript"/>
                          </w:rPr>
                          <w:t>2</w:t>
                        </w:r>
                        <w:r w:rsidRPr="00551C44">
                          <w:rPr>
                            <w:sz w:val="24"/>
                            <w:szCs w:val="24"/>
                          </w:rPr>
                          <w:t xml:space="preserve"> в магнитном поле электрического тока обмотки </w:t>
                        </w:r>
                        <w:r w:rsidRPr="00551C44">
                          <w:rPr>
                            <w:bCs/>
                            <w:i/>
                            <w:iCs/>
                            <w:sz w:val="24"/>
                            <w:szCs w:val="24"/>
                            <w:lang w:val="en-US"/>
                          </w:rPr>
                          <w:t>w</w:t>
                        </w:r>
                        <w:r w:rsidRPr="00551C44">
                          <w:rPr>
                            <w:sz w:val="24"/>
                            <w:szCs w:val="24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 Box 1263" o:spid="_x0000_s1064" type="#_x0000_t202" style="position:absolute;left:17710;top:1078;width:5340;height:3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GOuccA&#10;AADdAAAADwAAAGRycy9kb3ducmV2LnhtbESPX2vCQBDE34V+h2OFvunF9I8SPaVUbAt9qor4uObW&#10;JDa3F3Krxm/fKxT6OMzMb5jZonO1ulAbKs8GRsMEFHHubcWFge1mNZiACoJssfZMBm4UYDG/680w&#10;s/7KX3RZS6EihEOGBkqRJtM65CU5DEPfEEfv6FuHEmVbaNviNcJdrdMkedYOK44LJTb0WlL+vT47&#10;A6fD7T3dhuXnSR4fjhvZjffLt4Mx9/3uZQpKqJP/8F/7wxpIk/ET/L6JT0DP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vhjrnHAAAA3QAAAA8AAAAAAAAAAAAAAAAAmAIAAGRy&#10;cy9kb3ducmV2LnhtbFBLBQYAAAAABAAEAPUAAACMAwAAAAA=&#10;" filled="f" stroked="f">
                  <v:textbox inset="1mm,1mm,1mm,1mm">
                    <w:txbxContent>
                      <w:p w:rsidR="007501FA" w:rsidRPr="00551C44" w:rsidRDefault="007501FA" w:rsidP="009F169B">
                        <w:pPr>
                          <w:rPr>
                            <w:b/>
                            <w:bCs w:val="0"/>
                            <w:i/>
                            <w:iCs/>
                          </w:rPr>
                        </w:pPr>
                        <w:r w:rsidRPr="00551C44">
                          <w:rPr>
                            <w:b/>
                            <w:bCs w:val="0"/>
                            <w:i/>
                            <w:iCs/>
                            <w:position w:val="-4"/>
                            <w:lang w:val="en-US"/>
                          </w:rPr>
                          <w:object w:dxaOrig="240" w:dyaOrig="300">
                            <v:shape id="_x0000_i1041" type="#_x0000_t75" style="width:12.35pt;height:15.05pt" o:ole="">
                              <v:imagedata r:id="rId17" o:title=""/>
                            </v:shape>
                            <o:OLEObject Type="Embed" ProgID="Equation.DSMT4" ShapeID="_x0000_i1041" DrawAspect="Content" ObjectID="_1679737858" r:id="rId18"/>
                          </w:object>
                        </w:r>
                      </w:p>
                    </w:txbxContent>
                  </v:textbox>
                </v:shape>
                <v:group id="Group 1264" o:spid="_x0000_s1065" style="position:absolute;left:17684;top:11264;width:1854;height:1587" coordorigin="3898,8752" coordsize="469,4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Na4McAAADd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YxK8p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rlNa4McAAADd&#10;AAAADwAAAAAAAAAAAAAAAACqAgAAZHJzL2Rvd25yZXYueG1sUEsFBgAAAAAEAAQA+gAAAJ4DAAAA&#10;AA==&#10;">
                  <v:shape id="Freeform 1265" o:spid="_x0000_s1066" style="position:absolute;left:3898;top:8775;width:427;height:150;visibility:visible;mso-wrap-style:square;v-text-anchor:top" coordsize="427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kNVsYA&#10;AADdAAAADwAAAGRycy9kb3ducmV2LnhtbESPT2vCQBTE74V+h+UVetONHqpGV6mlEb0U/APi7Zl9&#10;JsHs27C7NfHbuwWhx2FmfsPMFp2pxY2crywrGPQTEMS51RUXCg77rDcG4QOyxtoyKbiTh8X89WWG&#10;qbYtb+m2C4WIEPYpKihDaFIpfV6SQd+3DXH0LtYZDFG6QmqHbYSbWg6T5EMarDgulNjQV0n5dfdr&#10;FLjled9+DzhbH5d+dckmp/Az3ij1/tZ9TkEE6sJ/+NleawXDZDSCvzfxCcj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pkNVsYAAADdAAAADwAAAAAAAAAAAAAAAACYAgAAZHJz&#10;L2Rvd25yZXYueG1sUEsFBgAAAAAEAAQA9QAAAIsDAAAAAA==&#10;" path="m,150v68,-8,136,-16,187,-38c238,90,267,30,307,15v40,-15,98,7,120,7e" filled="f">
                    <v:path arrowok="t" o:connecttype="custom" o:connectlocs="0,150;187,112;307,15;427,22" o:connectangles="0,0,0,0"/>
                  </v:shape>
                  <v:shape id="Freeform 1266" o:spid="_x0000_s1067" style="position:absolute;left:3905;top:9022;width:428;height:98;visibility:visible;mso-wrap-style:square;v-text-anchor:top" coordsize="428,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fQQ8EA&#10;AADdAAAADwAAAGRycy9kb3ducmV2LnhtbERPzYrCMBC+C/sOYRa8iE1WxGo1yrJSEC9idx9gaMa2&#10;2ExKk9X69uYgePz4/je7wbbiRr1vHGv4ShQI4tKZhisNf7/5dAnCB2SDrWPS8CAPu+3HaIOZcXc+&#10;060IlYgh7DPUUIfQZVL6siaLPnEdceQurrcYIuwraXq8x3DbyplSC2mx4dhQY0c/NZXX4t9qOB3T&#10;1SFd4KSwk3lu910uFbdajz+H7zWIQEN4i1/ug9EwU2mcG9/EJyC3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tX0EPBAAAA3QAAAA8AAAAAAAAAAAAAAAAAmAIAAGRycy9kb3du&#10;cmV2LnhtbFBLBQYAAAAABAAEAPUAAACGAwAAAAA=&#10;" path="m,c44,16,89,32,135,38v46,6,94,-10,143,c327,48,404,88,428,98e" filled="f">
                    <v:path arrowok="t" o:connecttype="custom" o:connectlocs="0,0;135,38;278,38;428,98" o:connectangles="0,0,0,0"/>
                  </v:shape>
                  <v:oval id="Oval 1267" o:spid="_x0000_s1068" style="position:absolute;left:4296;top:9082;width:71;height: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V/pMUA&#10;AADdAAAADwAAAGRycy9kb3ducmV2LnhtbESPQWvCQBSE74X+h+UJ3upGg7ZGV5GKYA89mNb7I/tM&#10;gtm3IfuM8d93C4Ueh5n5hllvB9eonrpQezYwnSSgiAtvay4NfH8dXt5ABUG22HgmAw8KsN08P60x&#10;s/7OJ+pzKVWEcMjQQCXSZlqHoiKHYeJb4uhdfOdQouxKbTu8R7hr9CxJFtphzXGhwpbeKyqu+c0Z&#10;2Je7fNHrVObpZX+U+fX8+ZFOjRmPht0KlNAg/+G/9tEamCWvS/h9E5+A3v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dX+kxQAAAN0AAAAPAAAAAAAAAAAAAAAAAJgCAABkcnMv&#10;ZG93bnJldi54bWxQSwUGAAAAAAQABAD1AAAAigMAAAAA&#10;"/>
                  <v:oval id="Oval 1268" o:spid="_x0000_s1069" style="position:absolute;left:4296;top:8752;width:71;height: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qmHsEA&#10;AADdAAAADwAAAGRycy9kb3ducmV2LnhtbERPTYvCMBC9C/6HMAt701SLIl2jiCK4Bw/W3fvQjG2x&#10;mZRmrN1/vzkIHh/ve70dXKN66kLt2cBsmoAiLrytuTTwcz1OVqCCIFtsPJOBPwqw3YxHa8ysf/KF&#10;+lxKFUM4ZGigEmkzrUNRkcMw9S1x5G6+cygRdqW2HT5juGv0PEmW2mHNsaHClvYVFff84Qwcyl2+&#10;7HUqi/R2OMni/nv+TmfGfH4Muy9QQoO8xS/3yRqYJ6u4P76JT0Bv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iaph7BAAAA3QAAAA8AAAAAAAAAAAAAAAAAmAIAAGRycy9kb3du&#10;cmV2LnhtbFBLBQYAAAAABAAEAPUAAACGAwAAAAA=&#10;"/>
                </v:group>
                <v:group id="Group 1269" o:spid="_x0000_s1070" style="position:absolute;left:11125;top:11784;width:6566;height:597" coordorigin="2494,2211" coordsize="2919,2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RvsrPFAAAA3QAA&#10;AA8AAAAAAAAAAAAAAAAAqgIAAGRycy9kb3ducmV2LnhtbFBLBQYAAAAABAAEAPoAAACcAwAAAAA=&#10;">
                  <v:oval id="Oval 1270" o:spid="_x0000_s1071" alt="Светлый диагональный 2" style="position:absolute;left:2494;top:2211;width:232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cKY8cA&#10;AADdAAAADwAAAGRycy9kb3ducmV2LnhtbESPQWvCQBSE7wX/w/KEXoruGmiR6CpFLJVaC0bx/My+&#10;JsHs2zS71dhf3y0IPQ4z8w0znXe2FmdqfeVYw2ioQBDnzlRcaNjvXgZjED4gG6wdk4YreZjPendT&#10;TI278JbOWShEhLBPUUMZQpNK6fOSLPqha4ij9+laiyHKtpCmxUuE21omSj1JixXHhRIbWpSUn7Jv&#10;q+Hh8L5Rh+XbOqPHn9HH15EXvHrV+r7fPU9ABOrCf/jWXhkNiRon8PcmPgE5+w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5HCmPHAAAA3QAAAA8AAAAAAAAAAAAAAAAAmAIAAGRy&#10;cy9kb3ducmV2LnhtbFBLBQYAAAAABAAEAPUAAACMAwAAAAA=&#10;" fillcolor="black" strokeweight="1pt">
                    <v:fill r:id="rId16" o:title="" type="pattern"/>
                  </v:oval>
                  <v:oval id="Oval 1271" o:spid="_x0000_s1072" alt="Светлый диагональный 2" style="position:absolute;left:5181;top:2211;width:232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uv+McA&#10;AADdAAAADwAAAGRycy9kb3ducmV2LnhtbESPQWsCMRSE7wX/Q3iCF9FES4tsjVKkUlFb6Fo8PzfP&#10;3aWbl+0m1bW/3hSEHoeZ+YaZzltbiRM1vnSsYTRUIIgzZ0rONXzuloMJCB+QDVaOScOFPMxnnbsp&#10;Jsad+YNOachFhLBPUEMRQp1I6bOCLPqhq4mjd3SNxRBlk0vT4DnCbSXHSj1KiyXHhQJrWhSUfaU/&#10;VkN/v31T+5f1JqWH39H794EXvHrVutdtn59ABGrDf/jWXhkNYzW5h7838QnI2R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ELr/jHAAAA3QAAAA8AAAAAAAAAAAAAAAAAmAIAAGRy&#10;cy9kb3ducmV2LnhtbFBLBQYAAAAABAAEAPUAAACMAwAAAAA=&#10;" fillcolor="black" strokeweight="1pt">
                    <v:fill r:id="rId16" o:title="" type="pattern"/>
                  </v:oval>
                  <v:line id="Line 1272" o:spid="_x0000_s1073" style="position:absolute;visibility:visible;mso-wrap-style:square" from="2610,2211" to="5310,2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4uasUAAADdAAAADwAAAGRycy9kb3ducmV2LnhtbESP0WoCMRRE3wX/IVzBt5pVROzWKGJb&#10;UHwQbT/gurndbN3cLEmqq19vhIKPw8ycYWaL1tbiTD5UjhUMBxkI4sLpiksF31+fL1MQISJrrB2T&#10;gisFWMy7nRnm2l14T+dDLEWCcMhRgYmxyaUMhSGLYeAa4uT9OG8xJulLqT1eEtzWcpRlE2mx4rRg&#10;sKGVoeJ0+LMKNv64PQ1vpZFH3viPevf+GuyvUv1eu3wDEamNz/B/e60VjLLpGB5v0hOQ8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F4uasUAAADdAAAADwAAAAAAAAAA&#10;AAAAAAChAgAAZHJzL2Rvd25yZXYueG1sUEsFBgAAAAAEAAQA+QAAAJMDAAAAAA==&#10;" strokeweight="1pt"/>
                  <v:line id="Line 1273" o:spid="_x0000_s1074" style="position:absolute;visibility:visible;mso-wrap-style:square" from="2610,2442" to="5310,2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KL8cUAAADdAAAADwAAAGRycy9kb3ducmV2LnhtbESP0WoCMRRE3wX/IVzBt5pVUOzWKGJb&#10;UHwQbT/gurndbN3cLEmqq19vhIKPw8ycYWaL1tbiTD5UjhUMBxkI4sLpiksF31+fL1MQISJrrB2T&#10;gisFWMy7nRnm2l14T+dDLEWCcMhRgYmxyaUMhSGLYeAa4uT9OG8xJulLqT1eEtzWcpRlE2mx4rRg&#10;sKGVoeJ0+LMKNv64PQ1vpZFH3viPevf+GuyvUv1eu3wDEamNz/B/e60VjLLpGB5v0hOQ8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xKL8cUAAADdAAAADwAAAAAAAAAA&#10;AAAAAAChAgAAZHJzL2Rvd25yZXYueG1sUEsFBgAAAAAEAAQA+QAAAJMDAAAAAA==&#10;" strokeweight="1pt"/>
                </v:group>
                <v:line id="Line 1274" o:spid="_x0000_s1075" style="position:absolute;visibility:visible;mso-wrap-style:square" from="14439,1967" to="14439,223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F/sKscAAADdAAAADwAAAGRycy9kb3ducmV2LnhtbESPzW7CMBCE75V4B2uRuFTgkJYoTTGo&#10;tELlwoG0D7CKNz8iXqexG9I+Pa5UieNoZr7RrLejacVAvWssK1guIhDEhdUNVwo+P/bzFITzyBpb&#10;y6TghxxsN5O7NWbaXvhEQ+4rESDsMlRQe99lUrqiJoNuYTvi4JW2N+iD7Cupe7wEuGllHEWJNNhw&#10;WKixo9eainP+bRTYVfzwzkO++irTp8fy9+2Y7O61UrPp+PIMwtPob+H/9kEriKM0gb834QnIzR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MX+wqxwAAAN0AAAAPAAAAAAAA&#10;AAAAAAAAAKECAABkcnMvZG93bnJldi54bWxQSwUGAAAAAAQABAD5AAAAlQMAAAAA&#10;">
                  <v:stroke startarrow="open" startarrowwidth="narrow" startarrowlength="short"/>
                </v:line>
                <v:line id="Line 1275" o:spid="_x0000_s1076" style="position:absolute;rotation:138160fd;flip:x;visibility:visible;mso-wrap-style:square" from="18205,12451" to="18624,12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1pXsYAAADdAAAADwAAAGRycy9kb3ducmV2LnhtbESPQUsDMRSE70L/Q3iCF2mzLqwta9NS&#10;CkI9CNqW0uNj89wsbl6WzbON/94IgsdhZr5hluvke3WhMXaBDTzMClDETbAdtwaOh+fpAlQUZIt9&#10;YDLwTRHWq8nNEmsbrvxOl720KkM41mjAiQy11rFx5DHOwkCcvY8wepQsx1bbEa8Z7ntdFsWj9thx&#10;XnA40NZR87n/8gYO7lRtKk7n9HJfvZUsr+fdXIy5u02bJ1BCSf7Df+2dNVAWizn8vslPQK9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V9aV7GAAAA3QAAAA8AAAAAAAAA&#10;AAAAAAAAoQIAAGRycy9kb3ducmV2LnhtbFBLBQYAAAAABAAEAPkAAACUAwAAAAA=&#10;">
                  <v:stroke endarrow="open" endarrowwidth="narrow" endarrowlength="short"/>
                </v:line>
                <v:group id="Group 1276" o:spid="_x0000_s1077" style="position:absolute;left:508;top:2164;width:13449;height:20015" coordorigin="3186,10462" coordsize="2540,37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FVRsuwwAAAN0AAAAP&#10;AAAAAAAAAAAAAAAAAKoCAABkcnMvZG93bnJldi54bWxQSwUGAAAAAAQABAD6AAAAmgMAAAAA&#10;">
                  <v:oval id="Oval 1277" o:spid="_x0000_s1078" style="position:absolute;left:4609;top:12060;width:744;height:5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HFOMYA&#10;AADdAAAADwAAAGRycy9kb3ducmV2LnhtbESPUWvCMBSF3wf+h3CFvQxNlTG0NhUZCD4M5pw/4Npc&#10;02pz0yXRdv9+GQz2eDjnfIdTrAfbijv50DhWMJtmIIgrpxs2Co6f28kCRIjIGlvHpOCbAqzL0UOB&#10;uXY9f9D9EI1IEA45Kqhj7HIpQ1WTxTB1HXHyzs5bjEl6I7XHPsFtK+dZ9iItNpwWauzotabqerhZ&#10;BafT0Q3yy7/vn8zV4/Ol78zbXqnH8bBZgYg0xP/wX3unFcyzxRJ+36QnIM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sHFOMYAAADdAAAADwAAAAAAAAAAAAAAAACYAgAAZHJz&#10;L2Rvd25yZXYueG1sUEsFBgAAAAAEAAQA9QAAAIsDAAAAAA==&#10;" filled="f"/>
                  <v:oval id="Oval 1278" o:spid="_x0000_s1079" style="position:absolute;left:3186;top:11564;width:2230;height:15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L6eMIA&#10;AADdAAAADwAAAGRycy9kb3ducmV2LnhtbERPzWoCMRC+F3yHMEIvRbMVKXU1iggFDwWt9QHGzZhd&#10;3UzWJLrr25uD4PHj+58tOluLG/lQOVbwOcxAEBdOV2wU7P9/Bt8gQkTWWDsmBXcKsJj33maYa9fy&#10;H9120YgUwiFHBWWMTS5lKEqyGIauIU7c0XmLMUFvpPbYpnBby1GWfUmLFaeGEhtalVScd1er4HDY&#10;u05e/Gb7Yc4ex6e2Mb9bpd773XIKIlIXX+Kne60VjLJJ2p/epCcg5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Ivp4wgAAAN0AAAAPAAAAAAAAAAAAAAAAAJgCAABkcnMvZG93&#10;bnJldi54bWxQSwUGAAAAAAQABAD1AAAAhwMAAAAA&#10;" filled="f"/>
                  <v:shape id="Arc 1279" o:spid="_x0000_s1080" style="position:absolute;left:3355;top:11185;width:2133;height:2285;visibility:visible;mso-wrap-style:square;v-text-anchor:top" coordsize="21600,376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hgusMA&#10;AADdAAAADwAAAGRycy9kb3ducmV2LnhtbESPzarCMBSE9xd8h3AEd9e0LsRbjSKKIqKL6w9uD82x&#10;LW1OShO1vr0RBJfDzHzDTGatqcSdGldYVhD3IxDEqdUFZwpOx9XvCITzyBory6TgSQ5m087PBBNt&#10;H/xP94PPRICwS1BB7n2dSOnSnAy6vq2Jg3e1jUEfZJNJ3eAjwE0lB1E0lAYLDgs51rTIKS0PN6NA&#10;VssyLleZ3z7N7nLeL9cjZ41SvW47H4Pw1Ppv+NPeaAWD6C+G95vwBOT0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ChgusMAAADdAAAADwAAAAAAAAAAAAAAAACYAgAAZHJzL2Rv&#10;d25yZXYueG1sUEsFBgAAAAAEAAQA9QAAAIgDAAAAAA==&#10;" path="m10087,-1nfc17168,3739,21600,11091,21600,19100v,7637,-4033,14706,-10607,18593em10087,-1nsc17168,3739,21600,11091,21600,19100v,7637,-4033,14706,-10607,18593l,19100,10087,-1xe" filled="f">
                    <v:stroke startarrow="open" startarrowwidth="narrow" startarrowlength="short"/>
                    <v:path arrowok="t" o:extrusionok="f" o:connecttype="custom" o:connectlocs="996,0;1086,2285;0,1158" o:connectangles="0,0,0"/>
                  </v:shape>
                  <v:line id="Line 1280" o:spid="_x0000_s1081" style="position:absolute;flip:x;visibility:visible;mso-wrap-style:square" from="4951,12056" to="5031,12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sSEE8UAAADdAAAADwAAAGRycy9kb3ducmV2LnhtbESPUWvCQBCE3wv+h2MLfauXplRM9BQp&#10;FCwUSqP4vObWJJjbC3dbjf++Vyj0cZiZb5jlenS9ulCInWcDT9MMFHHtbceNgf3u7XEOKgqyxd4z&#10;GbhRhPVqcrfE0vorf9GlkkYlCMcSDbQiQ6l1rFtyGKd+IE7eyQeHkmRotA14TXDX6zzLZtphx2mh&#10;xYFeW6rP1bcz0L/PtseDfDwXRVFJGF/C7XMejHm4HzcLUEKj/If/2ltrIM+KHH7fpCe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sSEE8UAAADdAAAADwAAAAAAAAAA&#10;AAAAAAChAgAAZHJzL2Rvd25yZXYueG1sUEsFBgAAAAAEAAQA+QAAAJMDAAAAAA==&#10;">
                    <v:stroke endarrow="open" endarrowwidth="narrow" endarrowlength="short"/>
                  </v:line>
                  <v:line id="Line 1281" o:spid="_x0000_s1082" style="position:absolute;flip:x;visibility:visible;mso-wrap-style:square" from="4252,11569" to="4333,115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ghiMUAAADdAAAADwAAAGRycy9kb3ducmV2LnhtbESPUWvCQBCE3wv9D8cWfKuXKhUTPaUU&#10;BAVBmpY+b3NrEprbC3erxn/vFYQ+DjPzDbNcD65TZwqx9WzgZZyBIq68bbk28PW5eZ6DioJssfNM&#10;Bq4UYb16fFhiYf2FP+hcSq0ShGOBBhqRvtA6Vg05jGPfEyfv6INDSTLU2ga8JLjr9CTLZtphy2mh&#10;wZ7eG6p+y5Mz0O1m259v2U/zPC8lDK/hepgHY0ZPw9sClNAg/+F7e2sNTLJ8Cn9v0hPQq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YghiMUAAADdAAAADwAAAAAAAAAA&#10;AAAAAAChAgAAZHJzL2Rvd25yZXYueG1sUEsFBgAAAAAEAAQA+QAAAJMDAAAAAA==&#10;">
                    <v:stroke endarrow="open" endarrowwidth="narrow" endarrowlength="short"/>
                  </v:line>
                  <v:shape id="Freeform 1282" o:spid="_x0000_s1083" style="position:absolute;left:4775;top:10705;width:821;height:3282;visibility:visible;mso-wrap-style:square;v-text-anchor:top" coordsize="821,32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pt3cQA&#10;AADdAAAADwAAAGRycy9kb3ducmV2LnhtbESPQWvCQBSE70L/w/IKXqRuFCkaXaUIpR56adT7a/aZ&#10;Dc2+DXmrJv++KxR6HGbmG2az632jbtRJHdjAbJqBIi6DrbkycDq+vyxBSUS22AQmAwMJ7LZPow3m&#10;Ntz5i25FrFSCsORowMXY5lpL6cijTENLnLxL6DzGJLtK2w7vCe4bPc+yV+2x5rTgsKW9o/KnuHoD&#10;QcrztZj154m4Iew/8PP4PYgx4+f+bQ0qUh//w3/tgzUwz1YLeLxJT0Bv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abd3EAAAA3QAAAA8AAAAAAAAAAAAAAAAAmAIAAGRycy9k&#10;b3ducmV2LnhtbFBLBQYAAAAABAAEAPUAAACJAwAAAAA=&#10;" path="m,3282c211,3073,425,2847,558,2592,691,2337,775,2012,798,1752,821,1492,756,1237,698,1032,640,827,564,694,448,522,332,350,93,109,,e" filled="f">
                    <v:stroke endarrow="open" endarrowwidth="narrow"/>
                    <v:path arrowok="t" o:connecttype="custom" o:connectlocs="0,3282;558,2592;798,1752;698,1032;448,522;0,0" o:connectangles="0,0,0,0,0,0"/>
                  </v:shape>
                  <v:shape id="Freeform 1283" o:spid="_x0000_s1084" style="position:absolute;left:5218;top:10462;width:508;height:3780;visibility:visible;mso-wrap-style:square;v-text-anchor:top" coordsize="508,3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83wMcA&#10;AADdAAAADwAAAGRycy9kb3ducmV2LnhtbESPQWvCQBSE7wX/w/IKvYjuKqTY6CoiFAoVq6l4fmSf&#10;SWj2bZLdauqv7xaEHoeZ+YZZrHpbiwt1vnKsYTJWIIhzZyouNBw/X0czED4gG6wdk4Yf8rBaDh4W&#10;mBp35QNdslCICGGfooYyhCaV0uclWfRj1xBH7+w6iyHKrpCmw2uE21pOlXqWFiuOCyU2tCkp/8q+&#10;rYZ2smtNckv2bbZ5P33gcKvO2Vbrp8d+PQcRqA//4Xv7zWiYqpcE/t7EJyC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TvN8DHAAAA3QAAAA8AAAAAAAAAAAAAAAAAmAIAAGRy&#10;cy9kb3ducmV2LnhtbFBLBQYAAAAABAAEAPUAAACMAwAAAAA=&#10;" path="m12,3780c190,3361,368,2942,438,2508v70,-434,67,-914,-6,-1332c359,758,179,379,,e" filled="f">
                    <v:stroke endarrow="open" endarrowwidth="narrow"/>
                    <v:path arrowok="t" o:connecttype="custom" o:connectlocs="12,3780;438,2508;432,1176;0,0" o:connectangles="0,0,0,0"/>
                  </v:shape>
                </v:group>
                <v:group id="Group 1284" o:spid="_x0000_s1085" style="position:absolute;left:14916;top:2164;width:13443;height:20015;flip:x" coordorigin="3186,10462" coordsize="2540,37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uw6nsQAAADdAAAA&#10;DwAAAAAAAAAAAAAAAACqAgAAZHJzL2Rvd25yZXYueG1sUEsFBgAAAAAEAAQA+gAAAJsDAAAAAA==&#10;">
                  <v:oval id="Oval 1285" o:spid="_x0000_s1086" style="position:absolute;left:4609;top:12060;width:744;height:5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tiDMUA&#10;AADdAAAADwAAAGRycy9kb3ducmV2LnhtbESP0WoCMRRE34X+Q7gFX6RmFbHt1ihFEHwQaq0fcN3c&#10;ZrdubtYkuuvfN4Lg4zAzZ5jZorO1uJAPlWMFo2EGgrhwumKjYP+zenkDESKyxtoxKbhSgMX8qTfD&#10;XLuWv+myi0YkCIccFZQxNrmUoSjJYhi6hjh5v85bjEl6I7XHNsFtLcdZNpUWK04LJTa0LKk47s5W&#10;weGwd508+a/twBw9Tv7axmy2SvWfu88PEJG6+Ajf22utYJy9v8LtTXoCcv4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y2IMxQAAAN0AAAAPAAAAAAAAAAAAAAAAAJgCAABkcnMv&#10;ZG93bnJldi54bWxQSwUGAAAAAAQABAD1AAAAigMAAAAA&#10;" filled="f"/>
                  <v:oval id="Oval 1286" o:spid="_x0000_s1087" style="position:absolute;left:3186;top:11564;width:2230;height:15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T2fsIA&#10;AADdAAAADwAAAGRycy9kb3ducmV2LnhtbERPzWoCMRC+F3yHMEIvRbMVKXU1iggFDwWt9QHGzZhd&#10;3UzWJLrr25uD4PHj+58tOluLG/lQOVbwOcxAEBdOV2wU7P9/Bt8gQkTWWDsmBXcKsJj33maYa9fy&#10;H9120YgUwiFHBWWMTS5lKEqyGIauIU7c0XmLMUFvpPbYpnBby1GWfUmLFaeGEhtalVScd1er4HDY&#10;u05e/Gb7Yc4ex6e2Mb9bpd773XIKIlIXX+Kne60VjLJJmpvepCcg5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VPZ+wgAAAN0AAAAPAAAAAAAAAAAAAAAAAJgCAABkcnMvZG93&#10;bnJldi54bWxQSwUGAAAAAAQABAD1AAAAhwMAAAAA&#10;" filled="f"/>
                  <v:shape id="Arc 1287" o:spid="_x0000_s1088" style="position:absolute;left:3355;top:11185;width:2133;height:2285;visibility:visible;mso-wrap-style:square;v-text-anchor:top" coordsize="21600,376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5svMIA&#10;AADdAAAADwAAAGRycy9kb3ducmV2LnhtbESPzarCMBSE94LvEI7gTlNdiFajiKKIXBf+4fbQHNvS&#10;5qQ0UevbmwuCy2FmvmFmi8aU4km1yy0rGPQjEMSJ1TmnCi7nTW8MwnlkjaVlUvAmB4t5uzXDWNsX&#10;H+l58qkIEHYxKsi8r2IpXZKRQde3FXHw7rY26IOsU6lrfAW4KeUwikbSYM5hIcOKVhklxelhFMhy&#10;XQyKTer3b/N3ux7W27GzRqlup1lOQXhq/C/8be+0gmE0mcD/m/AE5P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Xmy8wgAAAN0AAAAPAAAAAAAAAAAAAAAAAJgCAABkcnMvZG93&#10;bnJldi54bWxQSwUGAAAAAAQABAD1AAAAhwMAAAAA&#10;" path="m10087,-1nfc17168,3739,21600,11091,21600,19100v,7637,-4033,14706,-10607,18593em10087,-1nsc17168,3739,21600,11091,21600,19100v,7637,-4033,14706,-10607,18593l,19100,10087,-1xe" filled="f">
                    <v:stroke startarrow="open" startarrowwidth="narrow" startarrowlength="short"/>
                    <v:path arrowok="t" o:extrusionok="f" o:connecttype="custom" o:connectlocs="996,0;1086,2285;0,1158" o:connectangles="0,0,0"/>
                  </v:shape>
                  <v:line id="Line 1288" o:spid="_x0000_s1089" style="position:absolute;flip:x;visibility:visible;mso-wrap-style:square" from="4951,12056" to="5031,12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7El5cIAAADdAAAADwAAAGRycy9kb3ducmV2LnhtbERPTWvCQBC9C/0PyxS86UalYlJXKYWC&#10;hYIYS8/T7JgEs7Nhd6rx33cPgsfH+15vB9epC4XYejYwm2agiCtvW64NfB8/JitQUZAtdp7JwI0i&#10;bDdPozUW1l/5QJdSapVCOBZooBHpC61j1ZDDOPU9ceJOPjiUBEOtbcBrCnednmfZUjtsOTU02NN7&#10;Q9W5/HMGus/l7vdHvhZ5npcShpdw26+CMePn4e0VlNAgD/HdvbMG5rMs7U9v0hPQm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7El5cIAAADdAAAADwAAAAAAAAAAAAAA&#10;AAChAgAAZHJzL2Rvd25yZXYueG1sUEsFBgAAAAAEAAQA+QAAAJADAAAAAA==&#10;">
                    <v:stroke endarrow="open" endarrowwidth="narrow" endarrowlength="short"/>
                  </v:line>
                  <v:line id="Line 1289" o:spid="_x0000_s1090" style="position:absolute;flip:x;visibility:visible;mso-wrap-style:square" from="4252,11569" to="4333,115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2AfsUAAADdAAAADwAAAGRycy9kb3ducmV2LnhtbESPUUvDQBCE3wv+h2MF39pLKpYk9lpE&#10;ECoI0rT4vObWJJjbC3drm/57TxD6OMzMN8x6O7lBnSjE3rOBfJGBIm687bk1cDy8zAtQUZAtDp7J&#10;wIUibDc3szVW1p95T6daWpUgHCs00ImMldax6chhXPiROHlfPjiUJEOrbcBzgrtBL7NspR32nBY6&#10;HOm5o+a7/nEGhtfV7vND3u7LsqwlTA/h8l4EY+5up6dHUEKTXMP/7Z01sMyzHP7epCegN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P2AfsUAAADdAAAADwAAAAAAAAAA&#10;AAAAAAChAgAAZHJzL2Rvd25yZXYueG1sUEsFBgAAAAAEAAQA+QAAAJMDAAAAAA==&#10;">
                    <v:stroke endarrow="open" endarrowwidth="narrow" endarrowlength="short"/>
                  </v:line>
                  <v:shape id="Freeform 1290" o:spid="_x0000_s1091" style="position:absolute;left:4775;top:10705;width:821;height:3282;visibility:visible;mso-wrap-style:square;v-text-anchor:top" coordsize="821,32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TKKMQA&#10;AADdAAAADwAAAGRycy9kb3ducmV2LnhtbESPQWvCQBSE74X+h+UJvZS6SQ4iqauIUNpDL416f2af&#10;2WD2bchbNfn33ULB4zAz3zCrzeg7daNB2sAG8nkGirgOtuXGwGH/8bYEJRHZYheYDEwksFk/P62w&#10;tOHOP3SrYqMShKVEAy7GvtRaakceZR564uSdw+AxJjk02g54T3Df6SLLFtpjy2nBYU87R/WlunoD&#10;QerjtcrH46u4Kew+8Xt/msSYl9m4fQcVaYyP8H/7yxoo8qyAvzfpCe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tUyijEAAAA3QAAAA8AAAAAAAAAAAAAAAAAmAIAAGRycy9k&#10;b3ducmV2LnhtbFBLBQYAAAAABAAEAPUAAACJAwAAAAA=&#10;" path="m,3282c211,3073,425,2847,558,2592,691,2337,775,2012,798,1752,821,1492,756,1237,698,1032,640,827,564,694,448,522,332,350,93,109,,e" filled="f">
                    <v:stroke endarrow="open" endarrowwidth="narrow"/>
                    <v:path arrowok="t" o:connecttype="custom" o:connectlocs="0,3282;558,2592;798,1752;698,1032;448,522;0,0" o:connectangles="0,0,0,0,0,0"/>
                  </v:shape>
                  <v:shape id="Freeform 1291" o:spid="_x0000_s1092" style="position:absolute;left:5218;top:10462;width:508;height:3780;visibility:visible;mso-wrap-style:square;v-text-anchor:top" coordsize="508,3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GQNccA&#10;AADdAAAADwAAAGRycy9kb3ducmV2LnhtbESPQWvCQBSE74L/YXmCl1J3o1hK6ioiFApKtWnp+ZF9&#10;JsHs2yS7atpf3xUKHoeZ+YZZrHpbiwt1vnKsIZkoEMS5MxUXGr4+Xx+fQfiAbLB2TBp+yMNqORws&#10;MDXuyh90yUIhIoR9ihrKEJpUSp+XZNFPXEMcvaPrLIYou0KaDq8Rbms5VepJWqw4LpTY0Kak/JSd&#10;rYY2eW/N/Hd+aLPN9nuPDzt1zHZaj0f9+gVEoD7cw//tN6NhmqgZ3N7EJyC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qhkDXHAAAA3QAAAA8AAAAAAAAAAAAAAAAAmAIAAGRy&#10;cy9kb3ducmV2LnhtbFBLBQYAAAAABAAEAPUAAACMAwAAAAA=&#10;" path="m12,3780c190,3361,368,2942,438,2508v70,-434,67,-914,-6,-1332c359,758,179,379,,e" filled="f">
                    <v:stroke endarrow="open" endarrowwidth="narrow"/>
                    <v:path arrowok="t" o:connecttype="custom" o:connectlocs="12,3780;438,2508;432,1176;0,0" o:connectangles="0,0,0,0"/>
                  </v:shape>
                </v:group>
                <v:shape id="Text Box 1292" o:spid="_x0000_s1093" type="#_x0000_t202" style="position:absolute;left:34886;top:20827;width:3207;height:30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pXwscA&#10;AADdAAAADwAAAGRycy9kb3ducmV2LnhtbESPX2vCQBDE3wv9DscKfasXo7Qlekqp+Ad8qkrp45pb&#10;k9jcXshtNX57Tyj0cZiZ3zCTWedqdaY2VJ4NDPoJKOLc24oLA/vd4vkNVBBki7VnMnClALPp48ME&#10;M+sv/EnnrRQqQjhkaKAUaTKtQ16Sw9D3DXH0jr51KFG2hbYtXiLc1TpNkhftsOK4UGJDHyXlP9tf&#10;Z+B0uK7SfZhvTjIaHnfy9fo9Xx6Meep172NQQp38h//aa2sgHSQjuL+JT0BP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pKV8LHAAAA3QAAAA8AAAAAAAAAAAAAAAAAmAIAAGRy&#10;cy9kb3ducmV2LnhtbFBLBQYAAAAABAAEAPUAAACMAwAAAAA=&#10;" filled="f" stroked="f">
                  <v:textbox inset="1mm,1mm,1mm,1mm">
                    <w:txbxContent>
                      <w:p w:rsidR="007501FA" w:rsidRPr="00551C44" w:rsidRDefault="007501FA" w:rsidP="009F169B">
                        <w:pPr>
                          <w:pStyle w:val="a8"/>
                          <w:ind w:left="993" w:hanging="993"/>
                          <w:rPr>
                            <w:i/>
                            <w:sz w:val="24"/>
                            <w:szCs w:val="24"/>
                          </w:rPr>
                        </w:pPr>
                        <w:r w:rsidRPr="00551C44">
                          <w:rPr>
                            <w:i/>
                            <w:sz w:val="24"/>
                            <w:szCs w:val="24"/>
                          </w:rPr>
                          <w:t>б</w:t>
                        </w:r>
                      </w:p>
                    </w:txbxContent>
                  </v:textbox>
                </v:shape>
                <w10:wrap type="topAndBottom" anchory="page"/>
              </v:group>
            </w:pict>
          </mc:Fallback>
        </mc:AlternateContent>
      </w:r>
      <w:r w:rsidR="00F73186" w:rsidRPr="00F73186">
        <w:rPr>
          <w:rFonts w:eastAsia="Times New Roman"/>
          <w:bCs w:val="0"/>
          <w:lang w:eastAsia="ru-RU"/>
        </w:rPr>
        <w:t xml:space="preserve">Индуктивность </w:t>
      </w:r>
      <w:r w:rsidR="00F73186" w:rsidRPr="00F73186">
        <w:rPr>
          <w:rFonts w:eastAsia="Times New Roman"/>
          <w:i/>
          <w:iCs/>
          <w:lang w:val="en-US" w:eastAsia="ru-RU"/>
        </w:rPr>
        <w:t>L</w:t>
      </w:r>
      <w:r w:rsidR="00F73186" w:rsidRPr="00F73186">
        <w:rPr>
          <w:rFonts w:eastAsia="Times New Roman"/>
          <w:bCs w:val="0"/>
          <w:lang w:eastAsia="ru-RU"/>
        </w:rPr>
        <w:t xml:space="preserve"> (от </w:t>
      </w:r>
      <w:proofErr w:type="gramStart"/>
      <w:r w:rsidR="00F73186" w:rsidRPr="00F73186">
        <w:rPr>
          <w:rFonts w:eastAsia="Times New Roman"/>
          <w:bCs w:val="0"/>
          <w:lang w:eastAsia="ru-RU"/>
        </w:rPr>
        <w:t>латинского</w:t>
      </w:r>
      <w:proofErr w:type="gramEnd"/>
      <w:r w:rsidR="00F73186" w:rsidRPr="00F73186">
        <w:rPr>
          <w:rFonts w:eastAsia="Times New Roman"/>
          <w:bCs w:val="0"/>
          <w:lang w:eastAsia="ru-RU"/>
        </w:rPr>
        <w:t xml:space="preserve"> </w:t>
      </w:r>
      <w:proofErr w:type="spellStart"/>
      <w:r w:rsidR="00F73186" w:rsidRPr="00F73186">
        <w:rPr>
          <w:rFonts w:eastAsia="Times New Roman"/>
          <w:bCs w:val="0"/>
          <w:i/>
          <w:iCs/>
          <w:lang w:val="en-US" w:eastAsia="ru-RU"/>
        </w:rPr>
        <w:t>inductio</w:t>
      </w:r>
      <w:proofErr w:type="spellEnd"/>
      <w:r w:rsidR="00F73186" w:rsidRPr="00F73186">
        <w:rPr>
          <w:rFonts w:eastAsia="Times New Roman"/>
          <w:bCs w:val="0"/>
          <w:lang w:eastAsia="ru-RU"/>
        </w:rPr>
        <w:t xml:space="preserve"> – наведение), величина, характеризующая связь между протекающим в обмотке электрическим током </w:t>
      </w:r>
      <w:r w:rsidR="00F73186" w:rsidRPr="00F73186">
        <w:rPr>
          <w:rFonts w:eastAsia="Times New Roman"/>
          <w:i/>
          <w:iCs/>
          <w:lang w:val="en-US" w:eastAsia="ru-RU"/>
        </w:rPr>
        <w:t>I</w:t>
      </w:r>
      <w:r w:rsidR="00F73186" w:rsidRPr="00F73186">
        <w:rPr>
          <w:rFonts w:eastAsia="Times New Roman"/>
          <w:bCs w:val="0"/>
          <w:lang w:eastAsia="ru-RU"/>
        </w:rPr>
        <w:t xml:space="preserve"> (рис. 1</w:t>
      </w:r>
      <w:r w:rsidR="00F73186" w:rsidRPr="00F73186">
        <w:rPr>
          <w:rFonts w:eastAsia="Times New Roman"/>
          <w:bCs w:val="0"/>
          <w:i/>
          <w:lang w:eastAsia="ru-RU"/>
        </w:rPr>
        <w:t>а</w:t>
      </w:r>
      <w:r w:rsidR="00F73186" w:rsidRPr="00F73186">
        <w:rPr>
          <w:rFonts w:eastAsia="Times New Roman"/>
          <w:bCs w:val="0"/>
          <w:lang w:eastAsia="ru-RU"/>
        </w:rPr>
        <w:t xml:space="preserve">) и создаваемым этим </w:t>
      </w:r>
      <w:r w:rsidR="00F73186" w:rsidRPr="00F73186">
        <w:rPr>
          <w:rFonts w:eastAsia="Times New Roman"/>
          <w:bCs w:val="0"/>
          <w:lang w:eastAsia="ru-RU"/>
        </w:rPr>
        <w:lastRenderedPageBreak/>
        <w:t xml:space="preserve">током потокосцеплением </w:t>
      </w:r>
      <w:r w:rsidR="00F73186" w:rsidRPr="00F73186">
        <w:rPr>
          <w:rFonts w:eastAsia="Times New Roman"/>
          <w:lang w:eastAsia="ru-RU"/>
        </w:rPr>
        <w:sym w:font="Symbol" w:char="F059"/>
      </w:r>
      <w:r w:rsidR="00F73186" w:rsidRPr="00F73186">
        <w:rPr>
          <w:rFonts w:eastAsia="Times New Roman"/>
          <w:bCs w:val="0"/>
          <w:lang w:eastAsia="ru-RU"/>
        </w:rPr>
        <w:t xml:space="preserve"> через данную обмотку (полный магнитный поток через все витки обмотки):</w:t>
      </w:r>
    </w:p>
    <w:p w:rsidR="00F73186" w:rsidRPr="009F169B" w:rsidRDefault="00F73186" w:rsidP="00551C44">
      <w:pPr>
        <w:spacing w:before="120" w:after="120"/>
        <w:ind w:firstLine="709"/>
        <w:rPr>
          <w:rFonts w:eastAsia="Times New Roman"/>
          <w:bCs w:val="0"/>
          <w:sz w:val="28"/>
          <w:szCs w:val="28"/>
          <w:lang w:eastAsia="ru-RU"/>
        </w:rPr>
      </w:pPr>
      <m:oMath>
        <m:r>
          <w:rPr>
            <w:rFonts w:ascii="Cambria Math" w:eastAsia="Times New Roman" w:hAnsi="Cambria Math"/>
            <w:sz w:val="28"/>
            <w:szCs w:val="28"/>
            <w:lang w:eastAsia="ru-RU"/>
          </w:rPr>
          <m:t>L=</m:t>
        </m:r>
        <m:f>
          <m:fPr>
            <m:ctrlPr>
              <w:rPr>
                <w:rFonts w:ascii="Cambria Math" w:eastAsia="Times New Roman" w:hAnsi="Cambria Math"/>
                <w:bCs w:val="0"/>
                <w:i/>
                <w:sz w:val="28"/>
                <w:szCs w:val="28"/>
                <w:lang w:eastAsia="ru-R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Ψ</m:t>
            </m:r>
          </m:num>
          <m:den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den>
        </m:f>
      </m:oMath>
      <w:r w:rsidR="00551C44" w:rsidRPr="009F169B">
        <w:rPr>
          <w:rFonts w:eastAsia="Times New Roman"/>
          <w:bCs w:val="0"/>
          <w:sz w:val="28"/>
          <w:szCs w:val="28"/>
          <w:lang w:eastAsia="ru-RU"/>
        </w:rPr>
        <w:t>.</w:t>
      </w:r>
    </w:p>
    <w:p w:rsidR="00551C44" w:rsidRDefault="00551C44" w:rsidP="00F73186">
      <w:pPr>
        <w:ind w:firstLine="709"/>
        <w:jc w:val="both"/>
        <w:rPr>
          <w:rFonts w:eastAsia="Times New Roman"/>
          <w:bCs w:val="0"/>
          <w:lang w:eastAsia="ru-RU"/>
        </w:rPr>
      </w:pPr>
      <w:r>
        <w:rPr>
          <w:rFonts w:eastAsia="Times New Roman"/>
          <w:bCs w:val="0"/>
          <w:lang w:eastAsia="ru-RU"/>
        </w:rPr>
        <w:t>Единицей измерения индуктивности является Генри (Гн).</w:t>
      </w:r>
    </w:p>
    <w:p w:rsidR="00F73186" w:rsidRPr="00F73186" w:rsidRDefault="00F73186" w:rsidP="00F73186">
      <w:pPr>
        <w:ind w:firstLine="709"/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 xml:space="preserve">Взаимная индуктивность – величина, характеризующая магнитную связь двух или более электрических контуров (обмоток). Численно взаимная индуктивность </w:t>
      </w:r>
      <w:r w:rsidRPr="00F73186">
        <w:rPr>
          <w:rFonts w:eastAsia="Times New Roman"/>
          <w:i/>
          <w:iCs/>
          <w:lang w:eastAsia="ru-RU"/>
        </w:rPr>
        <w:t>М</w:t>
      </w:r>
      <w:r w:rsidRPr="00F73186">
        <w:rPr>
          <w:rFonts w:eastAsia="Times New Roman"/>
          <w:bCs w:val="0"/>
          <w:vertAlign w:val="subscript"/>
          <w:lang w:eastAsia="ru-RU"/>
        </w:rPr>
        <w:t>12</w:t>
      </w:r>
      <w:r w:rsidRPr="00F73186">
        <w:rPr>
          <w:rFonts w:eastAsia="Times New Roman"/>
          <w:bCs w:val="0"/>
          <w:lang w:eastAsia="ru-RU"/>
        </w:rPr>
        <w:t xml:space="preserve"> двух обмоток: </w:t>
      </w:r>
      <w:r w:rsidRPr="00F73186">
        <w:rPr>
          <w:rFonts w:eastAsia="Times New Roman"/>
          <w:i/>
          <w:iCs/>
          <w:lang w:val="en-US" w:eastAsia="ru-RU"/>
        </w:rPr>
        <w:t>w</w:t>
      </w:r>
      <w:r w:rsidRPr="00F73186">
        <w:rPr>
          <w:rFonts w:eastAsia="Times New Roman"/>
          <w:bCs w:val="0"/>
          <w:vertAlign w:val="subscript"/>
          <w:lang w:eastAsia="ru-RU"/>
        </w:rPr>
        <w:t>1</w:t>
      </w:r>
      <w:r w:rsidRPr="00F73186">
        <w:rPr>
          <w:rFonts w:eastAsia="Times New Roman"/>
          <w:bCs w:val="0"/>
          <w:lang w:eastAsia="ru-RU"/>
        </w:rPr>
        <w:t>, в которой протекает электрический ток</w:t>
      </w:r>
      <w:r w:rsidRPr="00F73186">
        <w:rPr>
          <w:rFonts w:eastAsia="Times New Roman"/>
          <w:i/>
          <w:iCs/>
          <w:lang w:eastAsia="ru-RU"/>
        </w:rPr>
        <w:t xml:space="preserve"> </w:t>
      </w:r>
      <w:r w:rsidRPr="00F73186">
        <w:rPr>
          <w:rFonts w:eastAsia="Times New Roman"/>
          <w:i/>
          <w:iCs/>
          <w:lang w:val="en-US" w:eastAsia="ru-RU"/>
        </w:rPr>
        <w:t>I</w:t>
      </w:r>
      <w:r w:rsidRPr="00F73186">
        <w:rPr>
          <w:rFonts w:eastAsia="Times New Roman"/>
          <w:bCs w:val="0"/>
          <w:vertAlign w:val="subscript"/>
          <w:lang w:eastAsia="ru-RU"/>
        </w:rPr>
        <w:t>1</w:t>
      </w:r>
      <w:r w:rsidRPr="00F73186">
        <w:rPr>
          <w:rFonts w:eastAsia="Times New Roman"/>
          <w:bCs w:val="0"/>
          <w:lang w:eastAsia="ru-RU"/>
        </w:rPr>
        <w:t xml:space="preserve">, и </w:t>
      </w:r>
      <w:r w:rsidRPr="00F73186">
        <w:rPr>
          <w:rFonts w:eastAsia="Times New Roman"/>
          <w:i/>
          <w:iCs/>
          <w:lang w:val="en-US" w:eastAsia="ru-RU"/>
        </w:rPr>
        <w:t>w</w:t>
      </w:r>
      <w:r w:rsidRPr="00F73186">
        <w:rPr>
          <w:rFonts w:eastAsia="Times New Roman"/>
          <w:bCs w:val="0"/>
          <w:vertAlign w:val="subscript"/>
          <w:lang w:eastAsia="ru-RU"/>
        </w:rPr>
        <w:t>2</w:t>
      </w:r>
      <w:r w:rsidRPr="00F73186">
        <w:rPr>
          <w:rFonts w:eastAsia="Times New Roman"/>
          <w:bCs w:val="0"/>
          <w:lang w:eastAsia="ru-RU"/>
        </w:rPr>
        <w:t>, находящейся в магнитном поле электрического тока первой обмотки (рис. 1</w:t>
      </w:r>
      <w:r w:rsidRPr="00F73186">
        <w:rPr>
          <w:rFonts w:eastAsia="Times New Roman"/>
          <w:bCs w:val="0"/>
          <w:i/>
          <w:lang w:eastAsia="ru-RU"/>
        </w:rPr>
        <w:t>б</w:t>
      </w:r>
      <w:r w:rsidRPr="00F73186">
        <w:rPr>
          <w:rFonts w:eastAsia="Times New Roman"/>
          <w:bCs w:val="0"/>
          <w:lang w:eastAsia="ru-RU"/>
        </w:rPr>
        <w:t xml:space="preserve">),  равен отношению потокосцепления  </w:t>
      </w:r>
      <w:r w:rsidRPr="00F73186">
        <w:rPr>
          <w:rFonts w:eastAsia="Times New Roman"/>
          <w:lang w:eastAsia="ru-RU"/>
        </w:rPr>
        <w:sym w:font="Symbol" w:char="F059"/>
      </w:r>
      <w:r w:rsidRPr="00F73186">
        <w:rPr>
          <w:rFonts w:eastAsia="Times New Roman"/>
          <w:bCs w:val="0"/>
          <w:vertAlign w:val="subscript"/>
          <w:lang w:eastAsia="ru-RU"/>
        </w:rPr>
        <w:t>12</w:t>
      </w:r>
      <w:r w:rsidRPr="00F73186">
        <w:rPr>
          <w:rFonts w:eastAsia="Times New Roman"/>
          <w:bCs w:val="0"/>
          <w:lang w:eastAsia="ru-RU"/>
        </w:rPr>
        <w:t xml:space="preserve"> магнитного поля электрического тока первой обмотки со второй обмоткой и силы тока первой обмотки:</w:t>
      </w:r>
    </w:p>
    <w:p w:rsidR="00F73186" w:rsidRPr="00EE4737" w:rsidRDefault="00551C44" w:rsidP="00F73186">
      <w:pPr>
        <w:spacing w:before="120" w:after="120"/>
        <w:ind w:firstLine="709"/>
        <w:rPr>
          <w:rFonts w:ascii="Cambria Math" w:eastAsia="Times New Roman" w:hAnsi="Cambria Math"/>
          <w:bCs w:val="0"/>
          <w:sz w:val="28"/>
          <w:szCs w:val="28"/>
          <w:lang w:eastAsia="ru-RU"/>
        </w:rPr>
      </w:pPr>
      <m:oMath>
        <m:r>
          <w:rPr>
            <w:rFonts w:ascii="Cambria Math" w:eastAsia="Times New Roman" w:hAnsi="Cambria Math"/>
            <w:sz w:val="28"/>
            <w:szCs w:val="28"/>
            <w:lang w:eastAsia="ru-RU"/>
          </w:rPr>
          <m:t xml:space="preserve"> </m:t>
        </m:r>
        <m:sSub>
          <m:sSubPr>
            <m:ctrlPr>
              <w:rPr>
                <w:rFonts w:ascii="Cambria Math" w:eastAsia="Times New Roman" w:hAnsi="Cambria Math"/>
                <w:bCs w:val="0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M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12</m:t>
            </m:r>
          </m:sub>
        </m:sSub>
        <m:r>
          <w:rPr>
            <w:rFonts w:ascii="Cambria Math" w:eastAsia="Times New Roman" w:hAnsi="Cambria Math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/>
                <w:bCs w:val="0"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/>
                    <w:bCs w:val="0"/>
                    <w:sz w:val="28"/>
                    <w:szCs w:val="28"/>
                    <w:lang w:eastAsia="ru-RU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 New Roman" w:hAnsi="Cambria Math"/>
                    <w:sz w:val="28"/>
                    <w:szCs w:val="28"/>
                    <w:lang w:eastAsia="ru-RU"/>
                  </w:rPr>
                  <m:t>Ψ</m:t>
                </m:r>
              </m:e>
              <m:sub>
                <m:r>
                  <w:rPr>
                    <w:rFonts w:ascii="Cambria Math" w:eastAsia="Times New Roman" w:hAnsi="Cambria Math"/>
                    <w:sz w:val="28"/>
                    <w:szCs w:val="28"/>
                    <w:lang w:eastAsia="ru-RU"/>
                  </w:rPr>
                  <m:t>12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/>
                    <w:bCs w:val="0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28"/>
                    <w:szCs w:val="28"/>
                    <w:lang w:eastAsia="ru-RU"/>
                  </w:rPr>
                  <m:t>I</m:t>
                </m:r>
              </m:e>
              <m:sub>
                <m:r>
                  <w:rPr>
                    <w:rFonts w:ascii="Cambria Math" w:eastAsia="Times New Roman" w:hAnsi="Cambria Math"/>
                    <w:sz w:val="28"/>
                    <w:szCs w:val="28"/>
                    <w:lang w:eastAsia="ru-RU"/>
                  </w:rPr>
                  <m:t>12</m:t>
                </m:r>
              </m:sub>
            </m:sSub>
          </m:den>
        </m:f>
      </m:oMath>
      <w:r w:rsidR="00EE4737" w:rsidRPr="00EE4737">
        <w:rPr>
          <w:rFonts w:ascii="Cambria Math" w:eastAsia="Times New Roman" w:hAnsi="Cambria Math"/>
          <w:bCs w:val="0"/>
          <w:sz w:val="28"/>
          <w:szCs w:val="28"/>
          <w:lang w:eastAsia="ru-RU"/>
        </w:rPr>
        <w:t>.</w:t>
      </w:r>
    </w:p>
    <w:p w:rsidR="00F73186" w:rsidRPr="00F73186" w:rsidRDefault="00F73186" w:rsidP="00F73186">
      <w:pPr>
        <w:ind w:firstLine="709"/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>Если электрический ток протекает по второй обмотке рис. 1</w:t>
      </w:r>
      <w:r w:rsidRPr="00F73186">
        <w:rPr>
          <w:rFonts w:eastAsia="Times New Roman"/>
          <w:bCs w:val="0"/>
          <w:i/>
          <w:lang w:eastAsia="ru-RU"/>
        </w:rPr>
        <w:t>б</w:t>
      </w:r>
      <w:r w:rsidRPr="00F73186">
        <w:rPr>
          <w:rFonts w:eastAsia="Times New Roman"/>
          <w:bCs w:val="0"/>
          <w:lang w:eastAsia="ru-RU"/>
        </w:rPr>
        <w:t xml:space="preserve">, то взаимная индуктивность  </w:t>
      </w:r>
      <w:r w:rsidRPr="00F73186">
        <w:rPr>
          <w:rFonts w:eastAsia="Times New Roman"/>
          <w:i/>
          <w:iCs/>
          <w:lang w:eastAsia="ru-RU"/>
        </w:rPr>
        <w:t>М</w:t>
      </w:r>
      <w:r w:rsidRPr="00F73186">
        <w:rPr>
          <w:rFonts w:eastAsia="Times New Roman"/>
          <w:bCs w:val="0"/>
          <w:vertAlign w:val="subscript"/>
          <w:lang w:eastAsia="ru-RU"/>
        </w:rPr>
        <w:t>21</w:t>
      </w:r>
      <w:r w:rsidRPr="00F73186">
        <w:rPr>
          <w:rFonts w:eastAsia="Times New Roman"/>
          <w:bCs w:val="0"/>
          <w:lang w:eastAsia="ru-RU"/>
        </w:rPr>
        <w:t xml:space="preserve"> определяется выражением:</w:t>
      </w:r>
    </w:p>
    <w:p w:rsidR="00F73186" w:rsidRPr="00F73186" w:rsidRDefault="00F73186" w:rsidP="00F73186">
      <w:pPr>
        <w:spacing w:before="120" w:after="120"/>
        <w:ind w:firstLine="709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noProof/>
          <w:position w:val="-34"/>
          <w:lang w:eastAsia="ru-RU"/>
        </w:rPr>
        <w:drawing>
          <wp:inline distT="0" distB="0" distL="0" distR="0" wp14:anchorId="17B228AC" wp14:editId="28CF1EE3">
            <wp:extent cx="731520" cy="456035"/>
            <wp:effectExtent l="0" t="0" r="0" b="1270"/>
            <wp:docPr id="1759" name="Рисунок 1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756" cy="457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3186">
        <w:rPr>
          <w:rFonts w:eastAsia="Times New Roman"/>
          <w:bCs w:val="0"/>
          <w:lang w:eastAsia="ru-RU"/>
        </w:rPr>
        <w:t>,</w:t>
      </w:r>
    </w:p>
    <w:p w:rsidR="00F73186" w:rsidRPr="00F73186" w:rsidRDefault="00F73186" w:rsidP="00F73186">
      <w:pPr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 xml:space="preserve">где </w:t>
      </w:r>
      <w:r w:rsidRPr="00F73186">
        <w:rPr>
          <w:rFonts w:eastAsia="Times New Roman"/>
          <w:i/>
          <w:iCs/>
          <w:lang w:val="en-US" w:eastAsia="ru-RU"/>
        </w:rPr>
        <w:t>I</w:t>
      </w:r>
      <w:r w:rsidRPr="00F73186">
        <w:rPr>
          <w:rFonts w:eastAsia="Times New Roman"/>
          <w:bCs w:val="0"/>
          <w:vertAlign w:val="subscript"/>
          <w:lang w:eastAsia="ru-RU"/>
        </w:rPr>
        <w:t>2</w:t>
      </w:r>
      <w:r w:rsidRPr="00F73186">
        <w:rPr>
          <w:rFonts w:eastAsia="Times New Roman"/>
          <w:bCs w:val="0"/>
          <w:lang w:eastAsia="ru-RU"/>
        </w:rPr>
        <w:t xml:space="preserve"> – ток второй обмотки; </w:t>
      </w:r>
      <w:r w:rsidRPr="00F73186">
        <w:rPr>
          <w:rFonts w:eastAsia="Times New Roman"/>
          <w:lang w:eastAsia="ru-RU"/>
        </w:rPr>
        <w:sym w:font="Symbol" w:char="F059"/>
      </w:r>
      <w:r w:rsidRPr="00F73186">
        <w:rPr>
          <w:rFonts w:eastAsia="Times New Roman"/>
          <w:bCs w:val="0"/>
          <w:vertAlign w:val="subscript"/>
          <w:lang w:eastAsia="ru-RU"/>
        </w:rPr>
        <w:t>21</w:t>
      </w:r>
      <w:r w:rsidRPr="00F73186">
        <w:rPr>
          <w:rFonts w:eastAsia="Times New Roman"/>
          <w:bCs w:val="0"/>
          <w:lang w:eastAsia="ru-RU"/>
        </w:rPr>
        <w:t xml:space="preserve"> – потокосцепление магнитного поля электрического тока второй обмотки с первой обмоткой.</w:t>
      </w:r>
    </w:p>
    <w:p w:rsidR="00F73186" w:rsidRPr="00F73186" w:rsidRDefault="00F73186" w:rsidP="00F73186">
      <w:pPr>
        <w:ind w:firstLine="709"/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 xml:space="preserve">Важно отметить, что </w:t>
      </w:r>
      <w:r w:rsidRPr="00F73186">
        <w:rPr>
          <w:rFonts w:eastAsia="Times New Roman"/>
          <w:i/>
          <w:iCs/>
          <w:lang w:eastAsia="ru-RU"/>
        </w:rPr>
        <w:t>М</w:t>
      </w:r>
      <w:r w:rsidRPr="00F73186">
        <w:rPr>
          <w:rFonts w:eastAsia="Times New Roman"/>
          <w:bCs w:val="0"/>
          <w:vertAlign w:val="subscript"/>
          <w:lang w:eastAsia="ru-RU"/>
        </w:rPr>
        <w:t>21</w:t>
      </w:r>
      <w:r w:rsidRPr="00F73186">
        <w:rPr>
          <w:rFonts w:eastAsia="Times New Roman"/>
          <w:bCs w:val="0"/>
          <w:lang w:eastAsia="ru-RU"/>
        </w:rPr>
        <w:t xml:space="preserve"> = </w:t>
      </w:r>
      <w:r w:rsidRPr="00F73186">
        <w:rPr>
          <w:rFonts w:eastAsia="Times New Roman"/>
          <w:i/>
          <w:iCs/>
          <w:lang w:eastAsia="ru-RU"/>
        </w:rPr>
        <w:t>М</w:t>
      </w:r>
      <w:r w:rsidRPr="00F73186">
        <w:rPr>
          <w:rFonts w:eastAsia="Times New Roman"/>
          <w:bCs w:val="0"/>
          <w:vertAlign w:val="subscript"/>
          <w:lang w:eastAsia="ru-RU"/>
        </w:rPr>
        <w:t>12</w:t>
      </w:r>
      <w:r w:rsidRPr="00F73186">
        <w:rPr>
          <w:rFonts w:eastAsia="Times New Roman"/>
          <w:bCs w:val="0"/>
          <w:lang w:eastAsia="ru-RU"/>
        </w:rPr>
        <w:t>.</w:t>
      </w:r>
    </w:p>
    <w:p w:rsidR="00F73186" w:rsidRPr="00F73186" w:rsidRDefault="00F73186" w:rsidP="00F73186">
      <w:pPr>
        <w:ind w:firstLine="709"/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>Очевидно, что взаимная индуктивность обмоток определяется не только интенсивностью и распределением в пространстве магнитного поля обмотки с током, но зависит от взаимного расположения обмоток (расстояния между обмотками и их ориентации в пространстве).</w:t>
      </w:r>
    </w:p>
    <w:p w:rsidR="00F73186" w:rsidRPr="00F73186" w:rsidRDefault="00F73186" w:rsidP="00F73186">
      <w:pPr>
        <w:ind w:firstLine="709"/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>Индуктивность обмотки зависит от ее формы, размеров, числа витков, диаметра провода, способа намотки, а также от магнитных свойств окружающей обмотку среды.</w:t>
      </w:r>
    </w:p>
    <w:p w:rsidR="00F73186" w:rsidRPr="00F73186" w:rsidRDefault="00F73186" w:rsidP="00F73186">
      <w:pPr>
        <w:ind w:firstLine="709"/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>Факторы, влияющие на значение индуктивности наиболее наглядно можно проиллюстрировать на примерах обмоток простейших геометрических форм.</w:t>
      </w:r>
    </w:p>
    <w:p w:rsidR="00F73186" w:rsidRPr="00F73186" w:rsidRDefault="00F73186" w:rsidP="00F73186">
      <w:pPr>
        <w:ind w:firstLine="709"/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>Индуктивность двухпроводной линии с высокой степенью приближения описывается выражением:</w:t>
      </w:r>
    </w:p>
    <w:p w:rsidR="00F73186" w:rsidRPr="00F73186" w:rsidRDefault="00F73186" w:rsidP="00F73186">
      <w:pPr>
        <w:spacing w:before="120" w:after="120"/>
        <w:ind w:firstLine="709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noProof/>
          <w:position w:val="-28"/>
          <w:lang w:eastAsia="ru-RU"/>
        </w:rPr>
        <w:drawing>
          <wp:inline distT="0" distB="0" distL="0" distR="0" wp14:anchorId="42A0FD6A" wp14:editId="3526B5AF">
            <wp:extent cx="827040" cy="416966"/>
            <wp:effectExtent l="0" t="0" r="0" b="2540"/>
            <wp:docPr id="1758" name="Рисунок 17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315" cy="417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3186">
        <w:rPr>
          <w:rFonts w:eastAsia="Times New Roman"/>
          <w:bCs w:val="0"/>
          <w:lang w:eastAsia="ru-RU"/>
        </w:rPr>
        <w:t>,</w:t>
      </w:r>
    </w:p>
    <w:p w:rsidR="00F73186" w:rsidRPr="00F73186" w:rsidRDefault="00F73186" w:rsidP="00F73186">
      <w:pPr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 xml:space="preserve">где  </w:t>
      </w:r>
      <w:r w:rsidRPr="00F73186">
        <w:rPr>
          <w:rFonts w:eastAsia="Times New Roman"/>
          <w:i/>
          <w:iCs/>
          <w:lang w:val="en-US" w:eastAsia="ru-RU"/>
        </w:rPr>
        <w:t>l</w:t>
      </w:r>
      <w:r w:rsidRPr="00F73186">
        <w:rPr>
          <w:rFonts w:eastAsia="Times New Roman"/>
          <w:bCs w:val="0"/>
          <w:lang w:eastAsia="ru-RU"/>
        </w:rPr>
        <w:t xml:space="preserve"> – длина двухпроводной линии; 2</w:t>
      </w:r>
      <w:r w:rsidRPr="00F73186">
        <w:rPr>
          <w:rFonts w:eastAsia="Times New Roman"/>
          <w:i/>
          <w:iCs/>
          <w:lang w:val="en-US" w:eastAsia="ru-RU"/>
        </w:rPr>
        <w:t>a</w:t>
      </w:r>
      <w:r w:rsidRPr="00F73186">
        <w:rPr>
          <w:rFonts w:eastAsia="Times New Roman"/>
          <w:bCs w:val="0"/>
          <w:lang w:eastAsia="ru-RU"/>
        </w:rPr>
        <w:t xml:space="preserve"> – расстояние между центрами проводников; </w:t>
      </w:r>
      <w:r w:rsidRPr="00F73186">
        <w:rPr>
          <w:rFonts w:eastAsia="Times New Roman"/>
          <w:i/>
          <w:iCs/>
          <w:lang w:val="en-US" w:eastAsia="ru-RU"/>
        </w:rPr>
        <w:t>r</w:t>
      </w:r>
      <w:r w:rsidRPr="00F73186">
        <w:rPr>
          <w:rFonts w:eastAsia="Times New Roman"/>
          <w:bCs w:val="0"/>
          <w:lang w:eastAsia="ru-RU"/>
        </w:rPr>
        <w:t xml:space="preserve"> – радиус проводников; </w:t>
      </w:r>
      <w:r w:rsidRPr="00F73186">
        <w:rPr>
          <w:rFonts w:eastAsia="Times New Roman"/>
          <w:lang w:eastAsia="ru-RU"/>
        </w:rPr>
        <w:sym w:font="Symbol" w:char="F06D"/>
      </w:r>
      <w:r w:rsidRPr="00F73186">
        <w:rPr>
          <w:rFonts w:eastAsia="Times New Roman"/>
          <w:bCs w:val="0"/>
          <w:lang w:eastAsia="ru-RU"/>
        </w:rPr>
        <w:t xml:space="preserve"> – магнитная проницаемость среды.</w:t>
      </w:r>
    </w:p>
    <w:p w:rsidR="00F73186" w:rsidRPr="00F73186" w:rsidRDefault="00F73186" w:rsidP="00F73186">
      <w:pPr>
        <w:ind w:firstLine="709"/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>Индуктивность круглой одновитковой обмотки описывается выражением:</w:t>
      </w:r>
    </w:p>
    <w:p w:rsidR="00F73186" w:rsidRPr="00F73186" w:rsidRDefault="00F73186" w:rsidP="00F73186">
      <w:pPr>
        <w:spacing w:before="120" w:after="120"/>
        <w:ind w:firstLine="709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noProof/>
          <w:position w:val="-28"/>
          <w:lang w:eastAsia="ru-RU"/>
        </w:rPr>
        <w:drawing>
          <wp:inline distT="0" distB="0" distL="0" distR="0" wp14:anchorId="05DF93AC" wp14:editId="6D30DD83">
            <wp:extent cx="929030" cy="427424"/>
            <wp:effectExtent l="0" t="0" r="4445" b="0"/>
            <wp:docPr id="1757" name="Рисунок 17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336" cy="42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3186">
        <w:rPr>
          <w:rFonts w:eastAsia="Times New Roman"/>
          <w:bCs w:val="0"/>
          <w:lang w:eastAsia="ru-RU"/>
        </w:rPr>
        <w:t>,</w:t>
      </w:r>
    </w:p>
    <w:p w:rsidR="00F73186" w:rsidRPr="00F73186" w:rsidRDefault="00F73186" w:rsidP="00F73186">
      <w:pPr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 xml:space="preserve">где </w:t>
      </w:r>
      <w:r w:rsidRPr="00F73186">
        <w:rPr>
          <w:rFonts w:eastAsia="Times New Roman"/>
          <w:i/>
          <w:iCs/>
          <w:lang w:val="en-US" w:eastAsia="ru-RU"/>
        </w:rPr>
        <w:t>R</w:t>
      </w:r>
      <w:r w:rsidRPr="00F73186">
        <w:rPr>
          <w:rFonts w:eastAsia="Times New Roman"/>
          <w:bCs w:val="0"/>
          <w:lang w:eastAsia="ru-RU"/>
        </w:rPr>
        <w:t xml:space="preserve"> – радиус обмотки; </w:t>
      </w:r>
      <w:r w:rsidRPr="00F73186">
        <w:rPr>
          <w:rFonts w:eastAsia="Times New Roman"/>
          <w:i/>
          <w:iCs/>
          <w:lang w:val="en-US" w:eastAsia="ru-RU"/>
        </w:rPr>
        <w:t>r</w:t>
      </w:r>
      <w:r w:rsidRPr="00F73186">
        <w:rPr>
          <w:rFonts w:eastAsia="Times New Roman"/>
          <w:bCs w:val="0"/>
          <w:lang w:eastAsia="ru-RU"/>
        </w:rPr>
        <w:t xml:space="preserve"> – радиус проводника; </w:t>
      </w:r>
      <w:r w:rsidRPr="00F73186">
        <w:rPr>
          <w:rFonts w:eastAsia="Times New Roman"/>
          <w:lang w:eastAsia="ru-RU"/>
        </w:rPr>
        <w:sym w:font="Symbol" w:char="F06D"/>
      </w:r>
      <w:r w:rsidRPr="00F73186">
        <w:rPr>
          <w:rFonts w:eastAsia="Times New Roman"/>
          <w:bCs w:val="0"/>
          <w:lang w:eastAsia="ru-RU"/>
        </w:rPr>
        <w:t xml:space="preserve"> – магнитная проницаемость среды.</w:t>
      </w:r>
    </w:p>
    <w:p w:rsidR="00F73186" w:rsidRPr="00F73186" w:rsidRDefault="00F73186" w:rsidP="00F73186">
      <w:pPr>
        <w:ind w:firstLine="709"/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>Анализ приведенных выше выражений показывает, что индуктивность одновитковой обмотки возрастает с увеличением ее размера, уменьшением диаметра провода и увеличением магнитной проницаемости окружающей среды.</w:t>
      </w:r>
    </w:p>
    <w:p w:rsidR="00F73186" w:rsidRPr="00F73186" w:rsidRDefault="00EE4737" w:rsidP="00F73186">
      <w:pPr>
        <w:ind w:firstLine="709"/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noProof/>
          <w:lang w:eastAsia="ru-RU"/>
        </w:rPr>
        <w:lastRenderedPageBreak/>
        <mc:AlternateContent>
          <mc:Choice Requires="wpg">
            <w:drawing>
              <wp:anchor distT="71755" distB="71755" distL="114300" distR="114300" simplePos="0" relativeHeight="251705344" behindDoc="0" locked="0" layoutInCell="1" allowOverlap="0" wp14:anchorId="3294081F" wp14:editId="7408672C">
                <wp:simplePos x="0" y="0"/>
                <wp:positionH relativeFrom="column">
                  <wp:posOffset>197485</wp:posOffset>
                </wp:positionH>
                <wp:positionV relativeFrom="page">
                  <wp:posOffset>2164715</wp:posOffset>
                </wp:positionV>
                <wp:extent cx="5581650" cy="1858010"/>
                <wp:effectExtent l="0" t="0" r="0" b="8890"/>
                <wp:wrapTopAndBottom/>
                <wp:docPr id="1952" name="Группа 19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81650" cy="1858010"/>
                          <a:chOff x="2046" y="11199"/>
                          <a:chExt cx="8790" cy="2926"/>
                        </a:xfrm>
                      </wpg:grpSpPr>
                      <wps:wsp>
                        <wps:cNvPr id="1953" name="Line 946"/>
                        <wps:cNvCnPr/>
                        <wps:spPr bwMode="auto">
                          <a:xfrm>
                            <a:off x="2414" y="12748"/>
                            <a:ext cx="0" cy="56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4" name="Line 947"/>
                        <wps:cNvCnPr/>
                        <wps:spPr bwMode="auto">
                          <a:xfrm>
                            <a:off x="2414" y="13229"/>
                            <a:ext cx="4677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 type="arrow" w="sm" len="sm"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5" name="Text Box 948"/>
                        <wps:cNvSpPr txBox="1">
                          <a:spLocks noChangeArrowheads="1"/>
                        </wps:cNvSpPr>
                        <wps:spPr bwMode="auto">
                          <a:xfrm>
                            <a:off x="7245" y="11282"/>
                            <a:ext cx="420" cy="3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8518A3" w:rsidRDefault="007501FA" w:rsidP="00F73186">
                              <w:pPr>
                                <w:rPr>
                                  <w:bCs w:val="0"/>
                                  <w:i/>
                                  <w:iCs/>
                                  <w:lang w:val="en-US"/>
                                </w:rPr>
                              </w:pPr>
                              <w:proofErr w:type="gramStart"/>
                              <w:r w:rsidRPr="008518A3">
                                <w:rPr>
                                  <w:bCs w:val="0"/>
                                  <w:i/>
                                  <w:iCs/>
                                  <w:lang w:val="en-US"/>
                                </w:rPr>
                                <w:t>w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7200" tIns="7200" rIns="7200" bIns="7200" anchor="t" anchorCtr="0" upright="1">
                          <a:noAutofit/>
                        </wps:bodyPr>
                      </wps:wsp>
                      <wps:wsp>
                        <wps:cNvPr id="1956" name="Text Box 949"/>
                        <wps:cNvSpPr txBox="1">
                          <a:spLocks noChangeArrowheads="1"/>
                        </wps:cNvSpPr>
                        <wps:spPr bwMode="auto">
                          <a:xfrm>
                            <a:off x="4605" y="12933"/>
                            <a:ext cx="420" cy="3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8518A3" w:rsidRDefault="007501FA" w:rsidP="00F73186">
                              <w:pPr>
                                <w:rPr>
                                  <w:lang w:val="en-US"/>
                                </w:rPr>
                              </w:pPr>
                              <w:proofErr w:type="gramStart"/>
                              <w:r w:rsidRPr="008518A3">
                                <w:rPr>
                                  <w:bCs w:val="0"/>
                                  <w:i/>
                                  <w:iCs/>
                                  <w:lang w:val="en-US"/>
                                </w:rPr>
                                <w:t>l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7200" tIns="7200" rIns="7200" bIns="7200" anchor="t" anchorCtr="0" upright="1">
                          <a:noAutofit/>
                        </wps:bodyPr>
                      </wps:wsp>
                      <wps:wsp>
                        <wps:cNvPr id="1957" name="Text Box 950"/>
                        <wps:cNvSpPr txBox="1">
                          <a:spLocks noChangeArrowheads="1"/>
                        </wps:cNvSpPr>
                        <wps:spPr bwMode="auto">
                          <a:xfrm>
                            <a:off x="2046" y="13565"/>
                            <a:ext cx="8790" cy="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8518A3" w:rsidRDefault="007501FA" w:rsidP="00F73186">
                              <w:pPr>
                                <w:pStyle w:val="a8"/>
                                <w:ind w:left="1134" w:hanging="874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8518A3">
                                <w:rPr>
                                  <w:sz w:val="24"/>
                                  <w:szCs w:val="24"/>
                                </w:rPr>
                                <w:t xml:space="preserve">Рис. 2. Вид и геометрические параметры соленоида </w:t>
                              </w:r>
                              <w:r w:rsidRPr="008518A3">
                                <w:rPr>
                                  <w:sz w:val="24"/>
                                  <w:szCs w:val="24"/>
                                  <w:lang w:val="en-US"/>
                                </w:rPr>
                                <w:t>c</w:t>
                              </w:r>
                              <w:r w:rsidRPr="008518A3">
                                <w:rPr>
                                  <w:sz w:val="24"/>
                                  <w:szCs w:val="24"/>
                                </w:rPr>
                                <w:t xml:space="preserve"> витками круглой формы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s:wsp>
                        <wps:cNvPr id="1958" name="Rectangle 951" descr="Мелкая сетка"/>
                        <wps:cNvSpPr>
                          <a:spLocks noChangeArrowheads="1"/>
                        </wps:cNvSpPr>
                        <wps:spPr bwMode="auto">
                          <a:xfrm>
                            <a:off x="2416" y="11310"/>
                            <a:ext cx="4692" cy="309"/>
                          </a:xfrm>
                          <a:prstGeom prst="rect">
                            <a:avLst/>
                          </a:prstGeom>
                          <a:pattFill prst="smGrid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9" name="Rectangle 952" descr="Мелкая сетка"/>
                        <wps:cNvSpPr>
                          <a:spLocks noChangeArrowheads="1"/>
                        </wps:cNvSpPr>
                        <wps:spPr bwMode="auto">
                          <a:xfrm>
                            <a:off x="2416" y="12518"/>
                            <a:ext cx="4691" cy="308"/>
                          </a:xfrm>
                          <a:prstGeom prst="rect">
                            <a:avLst/>
                          </a:prstGeom>
                          <a:pattFill prst="smGrid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0" name="Line 953"/>
                        <wps:cNvCnPr/>
                        <wps:spPr bwMode="auto">
                          <a:xfrm>
                            <a:off x="2416" y="11311"/>
                            <a:ext cx="0" cy="151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61" name="Line 954"/>
                        <wps:cNvCnPr/>
                        <wps:spPr bwMode="auto">
                          <a:xfrm>
                            <a:off x="7111" y="11311"/>
                            <a:ext cx="0" cy="151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62" name="Line 955"/>
                        <wps:cNvCnPr/>
                        <wps:spPr bwMode="auto">
                          <a:xfrm>
                            <a:off x="7104" y="12748"/>
                            <a:ext cx="0" cy="56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63" name="Oval 956" descr="Алмазная решетка (точечная)"/>
                        <wps:cNvSpPr>
                          <a:spLocks noChangeArrowheads="1"/>
                        </wps:cNvSpPr>
                        <wps:spPr bwMode="auto">
                          <a:xfrm>
                            <a:off x="8510" y="11287"/>
                            <a:ext cx="1556" cy="1556"/>
                          </a:xfrm>
                          <a:prstGeom prst="ellipse">
                            <a:avLst/>
                          </a:prstGeom>
                          <a:pattFill prst="dotDmnd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4" name="Line 957"/>
                        <wps:cNvCnPr/>
                        <wps:spPr bwMode="auto">
                          <a:xfrm>
                            <a:off x="2313" y="12060"/>
                            <a:ext cx="4976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65" name="Oval 958"/>
                        <wps:cNvSpPr>
                          <a:spLocks noChangeArrowheads="1"/>
                        </wps:cNvSpPr>
                        <wps:spPr bwMode="auto">
                          <a:xfrm>
                            <a:off x="8845" y="11622"/>
                            <a:ext cx="887" cy="88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6" name="Line 959"/>
                        <wps:cNvCnPr/>
                        <wps:spPr bwMode="auto">
                          <a:xfrm>
                            <a:off x="8395" y="12060"/>
                            <a:ext cx="1774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67" name="Line 960"/>
                        <wps:cNvCnPr/>
                        <wps:spPr bwMode="auto">
                          <a:xfrm rot="5400000">
                            <a:off x="8408" y="12086"/>
                            <a:ext cx="1774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68" name="Line 961"/>
                        <wps:cNvCnPr/>
                        <wps:spPr bwMode="auto">
                          <a:xfrm rot="5400000">
                            <a:off x="8915" y="11597"/>
                            <a:ext cx="746" cy="943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 type="arrow" w="sm" len="sm"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69" name="Oval 962"/>
                        <wps:cNvSpPr>
                          <a:spLocks noChangeArrowheads="1"/>
                        </wps:cNvSpPr>
                        <wps:spPr bwMode="auto">
                          <a:xfrm>
                            <a:off x="8668" y="11444"/>
                            <a:ext cx="1230" cy="123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70" name="Text Box 963"/>
                        <wps:cNvSpPr txBox="1">
                          <a:spLocks noChangeArrowheads="1"/>
                        </wps:cNvSpPr>
                        <wps:spPr bwMode="auto">
                          <a:xfrm>
                            <a:off x="8935" y="11766"/>
                            <a:ext cx="420" cy="3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8518A3" w:rsidRDefault="007501FA" w:rsidP="00F73186">
                              <w:pPr>
                                <w:rPr>
                                  <w:vertAlign w:val="subscript"/>
                                </w:rPr>
                              </w:pPr>
                              <w:r w:rsidRPr="008518A3">
                                <w:rPr>
                                  <w:bCs w:val="0"/>
                                  <w:i/>
                                  <w:iCs/>
                                  <w:lang w:val="en-US"/>
                                </w:rPr>
                                <w:t>D</w:t>
                              </w:r>
                              <w:r w:rsidRPr="008518A3">
                                <w:rPr>
                                  <w:vertAlign w:val="subscript"/>
                                </w:rPr>
                                <w:t>ср</w:t>
                              </w:r>
                            </w:p>
                          </w:txbxContent>
                        </wps:txbx>
                        <wps:bodyPr rot="0" vert="horz" wrap="square" lIns="7200" tIns="7200" rIns="7200" bIns="72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52" o:spid="_x0000_s1094" style="position:absolute;left:0;text-align:left;margin-left:15.55pt;margin-top:170.45pt;width:439.5pt;height:146.3pt;z-index:251705344;mso-wrap-distance-top:5.65pt;mso-wrap-distance-bottom:5.65pt;mso-position-vertical-relative:page" coordorigin="2046,11199" coordsize="8790,29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" o:allowoverlap="f">
                <v:line id="Line 946" o:spid="_x0000_s1095" style="position:absolute;visibility:visible;mso-wrap-style:square" from="2414,12748" to="2414,133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KOHxcQAAADdAAAADwAAAGRycy9kb3ducmV2LnhtbERPS2sCMRC+F/wPYYTeatYndmsUtQhC&#10;D7LaS2/DZtxd3UyWJNW1v94UBG/z8T1ntmhNLS7kfGVZQb+XgCDOra64UPB92LxNQfiArLG2TApu&#10;5GEx77zMMNX2yhld9qEQMYR9igrKEJpUSp+XZND3bEMcuaN1BkOErpDa4TWGm1oOkmQiDVYcG0ps&#10;aF1Sft7/GgXTQ+M/b+ufjd2501/2NcpohCulXrvt8gNEoDY8xQ/3Vsf57+Mh/H8TT5Dz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o4fFxAAAAN0AAAAPAAAAAAAAAAAA&#10;AAAAAKECAABkcnMvZG93bnJldi54bWxQSwUGAAAAAAQABAD5AAAAkgMAAAAA&#10;" strokeweight=".5pt"/>
                <v:line id="Line 947" o:spid="_x0000_s1096" style="position:absolute;visibility:visible;mso-wrap-style:square" from="2414,13229" to="7091,132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2jgcQAAADdAAAADwAAAGRycy9kb3ducmV2LnhtbERPS2vCQBC+F/oflil4azZRKzV1lfpE&#10;6KlpodchO03SZGdDdo3x37tCwdt8fM9ZrAbTiJ46V1lWkEQxCOLc6ooLBd9f++dXEM4ja2wsk4IL&#10;OVgtHx8WmGp75k/qM1+IEMIuRQWl920qpctLMugi2xIH7td2Bn2AXSF1h+cQbho5juOZNFhxaCix&#10;pU1JeZ2djIK/Ylb7/jDPT9l6l20/6mSy/0mUGj0N728gPA3+Lv53H3WYP3+Zwu2bcIJcX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HaOBxAAAAN0AAAAPAAAAAAAAAAAA&#10;AAAAAKECAABkcnMvZG93bnJldi54bWxQSwUGAAAAAAQABAD5AAAAkgMAAAAA&#10;" strokeweight=".5pt">
                  <v:stroke startarrow="open" startarrowwidth="narrow" startarrowlength="short" endarrow="open" endarrowwidth="narrow" endarrowlength="short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48" o:spid="_x0000_s1097" type="#_x0000_t202" style="position:absolute;left:7245;top:11282;width:420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Jq08MA&#10;AADdAAAADwAAAGRycy9kb3ducmV2LnhtbERPS27CMBDdI/UO1lTqDhyoQkuKQQiEwoYFtAcY4mkc&#10;EY9DbEJ6+xoJid08ve/Ml72tRUetrxwrGI8SEMSF0xWXCn6+t8NPED4ga6wdk4I/8rBcvAzmmGl3&#10;4wN1x1CKGMI+QwUmhCaT0heGLPqRa4gj9+taiyHCtpS6xVsMt7WcJMlUWqw4NhhsaG2oOB+vVsGl&#10;2+zl+3572X2cTDGpMU/zJFfq7bVffYEI1Ien+OHe6Th/lqZw/yaeIB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IJq08MAAADdAAAADwAAAAAAAAAAAAAAAACYAgAAZHJzL2Rv&#10;d25yZXYueG1sUEsFBgAAAAAEAAQA9QAAAIgDAAAAAA==&#10;" filled="f" stroked="f">
                  <v:textbox inset=".2mm,.2mm,.2mm,.2mm">
                    <w:txbxContent>
                      <w:p w:rsidR="007501FA" w:rsidRPr="008518A3" w:rsidRDefault="007501FA" w:rsidP="00F73186">
                        <w:pPr>
                          <w:rPr>
                            <w:bCs w:val="0"/>
                            <w:i/>
                            <w:iCs/>
                            <w:lang w:val="en-US"/>
                          </w:rPr>
                        </w:pPr>
                        <w:proofErr w:type="gramStart"/>
                        <w:r w:rsidRPr="008518A3">
                          <w:rPr>
                            <w:bCs w:val="0"/>
                            <w:i/>
                            <w:iCs/>
                            <w:lang w:val="en-US"/>
                          </w:rPr>
                          <w:t>w</w:t>
                        </w:r>
                        <w:proofErr w:type="gramEnd"/>
                      </w:p>
                    </w:txbxContent>
                  </v:textbox>
                </v:shape>
                <v:shape id="Text Box 949" o:spid="_x0000_s1098" type="#_x0000_t202" style="position:absolute;left:4605;top:12933;width:420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D0pMQA&#10;AADdAAAADwAAAGRycy9kb3ducmV2LnhtbERPS27CMBDdV+IO1iB1VxyogBLiINQKhQ0L0h5gGg9x&#10;RDwOsRvS29eVKnU3T+872W60rRio941jBfNZAoK4crrhWsHH++HpBYQPyBpbx6Tgmzzs8slDhql2&#10;dz7TUIZaxBD2KSowIXSplL4yZNHPXEccuYvrLYYI+1rqHu8x3LZykSQrabHh2GCwo1dD1bX8sgpu&#10;w9tJPp8Ot+P601SLFotlkRRKPU7H/RZEoDH8i//cRx3nb5Yr+P0mniD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Q9KTEAAAA3QAAAA8AAAAAAAAAAAAAAAAAmAIAAGRycy9k&#10;b3ducmV2LnhtbFBLBQYAAAAABAAEAPUAAACJAwAAAAA=&#10;" filled="f" stroked="f">
                  <v:textbox inset=".2mm,.2mm,.2mm,.2mm">
                    <w:txbxContent>
                      <w:p w:rsidR="007501FA" w:rsidRPr="008518A3" w:rsidRDefault="007501FA" w:rsidP="00F73186">
                        <w:pPr>
                          <w:rPr>
                            <w:lang w:val="en-US"/>
                          </w:rPr>
                        </w:pPr>
                        <w:proofErr w:type="gramStart"/>
                        <w:r w:rsidRPr="008518A3">
                          <w:rPr>
                            <w:bCs w:val="0"/>
                            <w:i/>
                            <w:iCs/>
                            <w:lang w:val="en-US"/>
                          </w:rPr>
                          <w:t>l</w:t>
                        </w:r>
                        <w:proofErr w:type="gramEnd"/>
                      </w:p>
                    </w:txbxContent>
                  </v:textbox>
                </v:shape>
                <v:shape id="Text Box 950" o:spid="_x0000_s1099" type="#_x0000_t202" style="position:absolute;left:2046;top:13565;width:8790;height:5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/CisUA&#10;AADdAAAADwAAAGRycy9kb3ducmV2LnhtbERPS0/CQBC+m/gfNmPiTbYiCla2hEhEEk8CIR6H7tAH&#10;3dmmO0L5966Jibf58j1nOutdo07UhcqzgftBAoo497biwsB283Y3ARUE2WLjmQxcKMAsu76aYmr9&#10;mT/ptJZCxRAOKRooRdpU65CX5DAMfEscuYPvHEqEXaFth+cY7ho9TJIn7bDi2FBiS68l5cf1tzNQ&#10;7y/vw21YfNQyejhsZDf+Wiz3xtze9PMXUEK9/Iv/3Csb5z8/juH3m3iCz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X8KKxQAAAN0AAAAPAAAAAAAAAAAAAAAAAJgCAABkcnMv&#10;ZG93bnJldi54bWxQSwUGAAAAAAQABAD1AAAAigMAAAAA&#10;" filled="f" stroked="f">
                  <v:textbox inset="1mm,1mm,1mm,1mm">
                    <w:txbxContent>
                      <w:p w:rsidR="007501FA" w:rsidRPr="008518A3" w:rsidRDefault="007501FA" w:rsidP="00F73186">
                        <w:pPr>
                          <w:pStyle w:val="a8"/>
                          <w:ind w:left="1134" w:hanging="874"/>
                          <w:rPr>
                            <w:sz w:val="24"/>
                            <w:szCs w:val="24"/>
                          </w:rPr>
                        </w:pPr>
                        <w:r w:rsidRPr="008518A3">
                          <w:rPr>
                            <w:sz w:val="24"/>
                            <w:szCs w:val="24"/>
                          </w:rPr>
                          <w:t xml:space="preserve">Рис. 2. Вид и геометрические параметры соленоида </w:t>
                        </w:r>
                        <w:r w:rsidRPr="008518A3">
                          <w:rPr>
                            <w:sz w:val="24"/>
                            <w:szCs w:val="24"/>
                            <w:lang w:val="en-US"/>
                          </w:rPr>
                          <w:t>c</w:t>
                        </w:r>
                        <w:r w:rsidRPr="008518A3">
                          <w:rPr>
                            <w:sz w:val="24"/>
                            <w:szCs w:val="24"/>
                          </w:rPr>
                          <w:t xml:space="preserve"> витками круглой формы</w:t>
                        </w:r>
                      </w:p>
                    </w:txbxContent>
                  </v:textbox>
                </v:shape>
                <v:rect id="Rectangle 951" o:spid="_x0000_s1100" alt="Мелкая сетка" style="position:absolute;left:2416;top:11310;width:4692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RgjMkA&#10;AADdAAAADwAAAGRycy9kb3ducmV2LnhtbESPQWvCQBCF70L/wzIFL6VuFLQ1dZVQaBCKldoiPQ7Z&#10;aRLMzobsGtN/7xwK3mZ4b977ZrUZXKN66kLt2cB0koAiLrytuTTw/fX2+AwqRGSLjWcy8EcBNuu7&#10;0QpT6y/8Sf0hlkpCOKRooIqxTbUORUUOw8S3xKL9+s5hlLUrte3wIuGu0bMkWWiHNUtDhS29VlSc&#10;DmdnYH/sH/JdM82O+59smefz94/T4smY8f2QvYCKNMSb+f96awV/ORdc+UZG0Osr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YiRgjMkAAADdAAAADwAAAAAAAAAAAAAAAACYAgAA&#10;ZHJzL2Rvd25yZXYueG1sUEsFBgAAAAAEAAQA9QAAAI4DAAAAAA==&#10;" fillcolor="black" strokeweight="1pt">
                  <v:fill r:id="rId22" o:title="" type="pattern"/>
                </v:rect>
                <v:rect id="Rectangle 952" o:spid="_x0000_s1101" alt="Мелкая сетка" style="position:absolute;left:2416;top:12518;width:4691;height:3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jFF8UA&#10;AADdAAAADwAAAGRycy9kb3ducmV2LnhtbERPTWvCQBC9C/0PyxR6kbqxoDapqwTBIEiV2iI9Dtlp&#10;EszOhuwa4793hYK3ebzPmS97U4uOWldZVjAeRSCIc6srLhT8fK9f30E4j6yxtkwKruRguXgazDHR&#10;9sJf1B18IUIIuwQVlN43iZQuL8mgG9mGOHB/tjXoA2wLqVu8hHBTy7comkqDFYeGEhtalZSfDmej&#10;YH/shtlnPU6P+980zrLJdneazpR6ee7TDxCeev8Q/7s3OsyPJzHcvwkn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aMUXxQAAAN0AAAAPAAAAAAAAAAAAAAAAAJgCAABkcnMv&#10;ZG93bnJldi54bWxQSwUGAAAAAAQABAD1AAAAigMAAAAA&#10;" fillcolor="black" strokeweight="1pt">
                  <v:fill r:id="rId22" o:title="" type="pattern"/>
                </v:rect>
                <v:line id="Line 953" o:spid="_x0000_s1102" style="position:absolute;visibility:visible;mso-wrap-style:square" from="2416,11311" to="2416,128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zlLMUAAADdAAAADwAAAGRycy9kb3ducmV2LnhtbESPzW4CMQyE75V4h8hIvZUsPaCyEFDV&#10;H6mIAyrwAGZjNgsbZ5WksOXp6wNSb7ZmPPN5vux9qy4UUxPYwHhUgCKugm24NrDffT69gEoZ2WIb&#10;mAz8UoLlYvAwx9KGK3/TZZtrJSGcSjTgcu5KrVPlyGMahY5YtGOIHrOssdY24lXCfaufi2KiPTYs&#10;DQ47enNUnbc/3sAqHtbn8a12+sCr+NFu3qfJn4x5HPavM1CZ+vxvvl9/WcGfToRfvpER9O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vzlLMUAAADdAAAADwAAAAAAAAAA&#10;AAAAAAChAgAAZHJzL2Rvd25yZXYueG1sUEsFBgAAAAAEAAQA+QAAAJMDAAAAAA==&#10;" strokeweight="1pt"/>
                <v:line id="Line 954" o:spid="_x0000_s1103" style="position:absolute;visibility:visible;mso-wrap-style:square" from="7111,11311" to="7111,128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BAt8MAAADdAAAADwAAAGRycy9kb3ducmV2LnhtbERPzWoCMRC+F3yHMIK3mt0epG6Ni6gF&#10;xUOp7QOMm+lmu5vJkkRdffqmUOhtPr7fWZSD7cSFfGgcK8inGQjiyumGawWfH6+PzyBCRNbYOSYF&#10;NwpQLkcPCyy0u/I7XY6xFimEQ4EKTIx9IWWoDFkMU9cTJ+7LeYsxQV9L7fGawm0nn7JsJi02nBoM&#10;9rQ2VLXHs1Ww96dDm99rI0+899vubTMP9lupyXhYvYCINMR/8Z97p9P8+SyH32/SCXL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mwQLfDAAAA3QAAAA8AAAAAAAAAAAAA&#10;AAAAoQIAAGRycy9kb3ducmV2LnhtbFBLBQYAAAAABAAEAPkAAACRAwAAAAA=&#10;" strokeweight="1pt"/>
                <v:line id="Line 955" o:spid="_x0000_s1104" style="position:absolute;visibility:visible;mso-wrap-style:square" from="7104,12748" to="7104,133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Po48QAAADdAAAADwAAAGRycy9kb3ducmV2LnhtbERPTWsCMRC9F/wPYYTeullFRFejVItQ&#10;6KGs68XbsJlutt1MliTVtb++KRS8zeN9zno72E5cyIfWsYJJloMgrp1uuVFwqg5PCxAhImvsHJOC&#10;GwXYbkYPayy0u3JJl2NsRArhUKACE2NfSBlqQxZD5nrixH04bzEm6BupPV5TuO3kNM/n0mLLqcFg&#10;T3tD9dfx2ypYVH14ue3PB/fuP3/Kt1lJM9wp9TgenlcgIg3xLv53v+o0fzmfwt836QS5+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g+jjxAAAAN0AAAAPAAAAAAAAAAAA&#10;AAAAAKECAABkcnMvZG93bnJldi54bWxQSwUGAAAAAAQABAD5AAAAkgMAAAAA&#10;" strokeweight=".5pt"/>
                <v:oval id="Oval 956" o:spid="_x0000_s1105" alt="Алмазная решетка (точечная)" style="position:absolute;left:8510;top:11287;width:1556;height:1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z1fMQA&#10;AADdAAAADwAAAGRycy9kb3ducmV2LnhtbERPS2vCQBC+C/6HZQRvurEP0egqpaD0Jo0e2tuYHZNt&#10;s7Mhu5q0v94VBG/z8T1nue5sJS7UeONYwWScgCDOnTZcKDjsN6MZCB+QNVaOScEfeViv+r0lptq1&#10;/EmXLBQihrBPUUEZQp1K6fOSLPqxq4kjd3KNxRBhU0jdYBvDbSWfkmQqLRqODSXW9F5S/pudrYJX&#10;s80mZtd+B799+fnf7Hezr6NUajjo3hYgAnXhIb67P3ScP58+w+2beIJcX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89XzEAAAA3QAAAA8AAAAAAAAAAAAAAAAAmAIAAGRycy9k&#10;b3ducmV2LnhtbFBLBQYAAAAABAAEAPUAAACJAwAAAAA=&#10;" fillcolor="black" strokeweight="1pt">
                  <v:fill r:id="rId23" o:title="" type="pattern"/>
                </v:oval>
                <v:line id="Line 957" o:spid="_x0000_s1106" style="position:absolute;visibility:visible;mso-wrap-style:square" from="2313,12060" to="7289,12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8+AjMUAAADdAAAADwAAAGRycy9kb3ducmV2LnhtbESPQWsCMRCF7wX/QxihF9FsixXdGkVa&#10;Ba9VYT0Om+lmcTMJm9Rd/70RhN5meG/e92a57m0jrtSG2rGCt0kGgrh0uuZKwem4G89BhIissXFM&#10;Cm4UYL0avCwx167jH7oeYiVSCIccFZgYfS5lKA1ZDBPniZP261qLMa1tJXWLXQq3jXzPspm0WHMi&#10;GPT0Zai8HP5sgoxG/lx++4+uqM/msgnbopiflHod9ptPEJH6+G9+Xu91qr+YTeHxTRpBr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8+AjMUAAADdAAAADwAAAAAAAAAA&#10;AAAAAAChAgAAZHJzL2Rvd25yZXYueG1sUEsFBgAAAAAEAAQA+QAAAJMDAAAAAA==&#10;" strokeweight=".25pt">
                  <v:stroke dashstyle="longDashDot"/>
                </v:line>
                <v:oval id="Oval 958" o:spid="_x0000_s1107" style="position:absolute;left:8845;top:11622;width:887;height:8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8ZAnMMA&#10;AADdAAAADwAAAGRycy9kb3ducmV2LnhtbERPTWvCQBC9F/wPywje6kahqUZXEVHIpZSqF29jdkyC&#10;2dmwu42xv75bKHibx/uc5bo3jejI+dqygsk4AUFcWF1zqeB03L/OQPiArLGxTAoe5GG9GrwsMdP2&#10;zl/UHUIpYgj7DBVUIbSZlL6oyKAf25Y4clfrDIYIXSm1w3sMN42cJkkqDdYcGypsaVtRcTt8GwX0&#10;/pHvUrOfp5/9Tk/Oudv+dBelRsN+swARqA9P8b8713H+PH2Dv2/iCXL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8ZAnMMAAADdAAAADwAAAAAAAAAAAAAAAACYAgAAZHJzL2Rv&#10;d25yZXYueG1sUEsFBgAAAAAEAAQA9QAAAIgDAAAAAA==&#10;" strokeweight="1pt"/>
                <v:line id="Line 959" o:spid="_x0000_s1108" style="position:absolute;visibility:visible;mso-wrap-style:square" from="8395,12060" to="10169,12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G7YMUAAADdAAAADwAAAGRycy9kb3ducmV2LnhtbESPQWsCMRCF7wX/QxihF9FsCy52NYqo&#10;hV61wnocNuNmcTMJm9Td/vtGEHqb4b1535vVZrCtuFMXGscK3mYZCOLK6YZrBefvz+kCRIjIGlvH&#10;pOCXAmzWo5cVFtr1fKT7KdYihXAoUIGJ0RdShsqQxTBznjhpV9dZjGntaqk77FO4beV7luXSYsOJ&#10;YNDTzlB1O/3YBJlM/KXa+3lfNhdz24ZDWS7OSr2Oh+0SRKQh/puf11861f/Ic3h8k0aQ6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G7YMUAAADdAAAADwAAAAAAAAAA&#10;AAAAAAChAgAAZHJzL2Rvd25yZXYueG1sUEsFBgAAAAAEAAQA+QAAAJMDAAAAAA==&#10;" strokeweight=".25pt">
                  <v:stroke dashstyle="longDashDot"/>
                </v:line>
                <v:line id="Line 960" o:spid="_x0000_s1109" style="position:absolute;rotation:90;visibility:visible;mso-wrap-style:square" from="8408,12086" to="10182,12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ZJ4sUAAADdAAAADwAAAGRycy9kb3ducmV2LnhtbERPTWvCQBC9F/oflil4KXVT0bSmriKC&#10;4EXBxB56m2bHbGh2Ns2uGv99tyB4m8f7nNmit404U+drxwpehwkI4tLpmisFh2L98g7CB2SNjWNS&#10;cCUPi/njwwwz7S68p3MeKhFD2GeowITQZlL60pBFP3QtceSOrrMYIuwqqTu8xHDbyFGSpNJizbHB&#10;YEsrQ+VPfrIKJl/m9/laFP1q+6m/dy7F8aRGpQZP/fIDRKA+3MU390bH+dP0Df6/iSfI+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bZJ4sUAAADdAAAADwAAAAAAAAAA&#10;AAAAAAChAgAAZHJzL2Rvd25yZXYueG1sUEsFBgAAAAAEAAQA+QAAAJMDAAAAAA==&#10;" strokeweight=".25pt">
                  <v:stroke dashstyle="longDashDot"/>
                </v:line>
                <v:line id="Line 961" o:spid="_x0000_s1110" style="position:absolute;rotation:90;visibility:visible;mso-wrap-style:square" from="8915,11597" to="9661,125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Jp88UAAADdAAAADwAAAGRycy9kb3ducmV2LnhtbESPQWvCQBCF7wX/wzKCt7qxh6DRVURQ&#10;Ir3UKKXHITsmwexsyG41/fedg+BthvfmvW9Wm8G16k59aDwbmE0TUMSltw1XBi7n/fscVIjIFlvP&#10;ZOCPAmzWo7cVZtY/+ET3IlZKQjhkaKCOscu0DmVNDsPUd8SiXX3vMMraV9r2+JBw1+qPJEm1w4al&#10;ocaOdjWVt+LXGfi8xK8iL/TPuTkOKX4f8tlh4Y2ZjIftElSkIb7Mz+vcCv4iFVz5RkbQ6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nJp88UAAADdAAAADwAAAAAAAAAA&#10;AAAAAAChAgAAZHJzL2Rvd25yZXYueG1sUEsFBgAAAAAEAAQA+QAAAJMDAAAAAA==&#10;" strokeweight=".5pt">
                  <v:stroke startarrow="open" startarrowwidth="narrow" startarrowlength="short" endarrow="open" endarrowwidth="narrow" endarrowlength="short"/>
                </v:line>
                <v:oval id="Oval 962" o:spid="_x0000_s1111" style="position:absolute;left:8668;top:11444;width:1230;height:12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0Lc8MA&#10;AADdAAAADwAAAGRycy9kb3ducmV2LnhtbERPzYrCMBC+C75DGMGbpgqKrUZZBBf34MGfBxiTse22&#10;mZQmq12f3iwseJuP73dWm87W4k6tLx0rmIwTEMTamZJzBZfzbrQA4QOywdoxKfglD5t1v7fCzLgH&#10;H+l+CrmIIewzVFCE0GRSel2QRT92DXHkbq61GCJsc2lafMRwW8tpksylxZJjQ4ENbQvS1enHKnh+&#10;Hw+3q/+qPtNEz6pJOtWzp1VqOOg+liACdeEt/nfvTZyfzlP4+yaeIN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G0Lc8MAAADdAAAADwAAAAAAAAAAAAAAAACYAgAAZHJzL2Rv&#10;d25yZXYueG1sUEsFBgAAAAAEAAQA9QAAAIgDAAAAAA==&#10;" filled="f">
                  <v:stroke dashstyle="dash"/>
                </v:oval>
                <v:shape id="Text Box 963" o:spid="_x0000_s1112" type="#_x0000_t202" style="position:absolute;left:8935;top:11766;width:420;height: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0CVK8YA&#10;AADdAAAADwAAAGRycy9kb3ducmV2LnhtbESPQW/CMAyF75P2HyJP2m2kMG1AISDEhMqFwxg/wDSm&#10;qWic0mSl+/fzYdJutt7ze5+X68E3qqcu1oENjEcZKOIy2JorA6ev3csMVEzIFpvAZOCHIqxXjw9L&#10;zG248yf1x1QpCeGYowGXUptrHUtHHuMotMSiXULnMcnaVdp2eJdw3+hJlr1rjzVLg8OWto7K6/Hb&#10;G7j1Hwf9etjd9tOzKycNFm9FVhjz/DRsFqASDenf/He9t4I/nwq/fCMj6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0CVK8YAAADdAAAADwAAAAAAAAAAAAAAAACYAgAAZHJz&#10;L2Rvd25yZXYueG1sUEsFBgAAAAAEAAQA9QAAAIsDAAAAAA==&#10;" filled="f" stroked="f">
                  <v:textbox inset=".2mm,.2mm,.2mm,.2mm">
                    <w:txbxContent>
                      <w:p w:rsidR="007501FA" w:rsidRPr="008518A3" w:rsidRDefault="007501FA" w:rsidP="00F73186">
                        <w:pPr>
                          <w:rPr>
                            <w:vertAlign w:val="subscript"/>
                          </w:rPr>
                        </w:pPr>
                        <w:r w:rsidRPr="008518A3">
                          <w:rPr>
                            <w:bCs w:val="0"/>
                            <w:i/>
                            <w:iCs/>
                            <w:lang w:val="en-US"/>
                          </w:rPr>
                          <w:t>D</w:t>
                        </w:r>
                        <w:r w:rsidRPr="008518A3">
                          <w:rPr>
                            <w:vertAlign w:val="subscript"/>
                          </w:rPr>
                          <w:t>ср</w:t>
                        </w:r>
                      </w:p>
                    </w:txbxContent>
                  </v:textbox>
                </v:shape>
                <w10:wrap type="topAndBottom" anchory="page"/>
              </v:group>
            </w:pict>
          </mc:Fallback>
        </mc:AlternateContent>
      </w:r>
      <w:r w:rsidR="00F73186" w:rsidRPr="00F73186">
        <w:rPr>
          <w:rFonts w:eastAsia="Times New Roman"/>
          <w:bCs w:val="0"/>
          <w:lang w:eastAsia="ru-RU"/>
        </w:rPr>
        <w:t xml:space="preserve">Соответствующие выражения получены для одновитковых обмоток иной формы (прямоугольной, треугольной, эллиптической, сложной). Однако на практике одновитковые обмотки имеют ограниченное применение из-за невозможности получения при малых размерах достаточных значений индуктивности. Более широкое применение для измерительных преобразований имеют многовитковые обмотки, примером которых является </w:t>
      </w:r>
      <w:r w:rsidR="00F73186" w:rsidRPr="00F73186">
        <w:rPr>
          <w:rFonts w:eastAsia="Times New Roman"/>
          <w:bCs w:val="0"/>
          <w:i/>
          <w:lang w:eastAsia="ru-RU"/>
        </w:rPr>
        <w:t>соленоид</w:t>
      </w:r>
      <w:r w:rsidR="00F73186" w:rsidRPr="00F73186">
        <w:rPr>
          <w:rFonts w:eastAsia="Times New Roman"/>
          <w:bCs w:val="0"/>
          <w:lang w:eastAsia="ru-RU"/>
        </w:rPr>
        <w:t xml:space="preserve"> (многовитковая обмотка, длина которой много больше ее поперечного размера – рис. 2). </w:t>
      </w:r>
    </w:p>
    <w:p w:rsidR="00F73186" w:rsidRPr="00F73186" w:rsidRDefault="00F73186" w:rsidP="00F73186">
      <w:pPr>
        <w:ind w:firstLine="709"/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>Индуктивность соленоида определяется выражением:</w:t>
      </w:r>
    </w:p>
    <w:p w:rsidR="00F73186" w:rsidRPr="00F73186" w:rsidRDefault="00F73186" w:rsidP="00F73186">
      <w:pPr>
        <w:spacing w:before="120" w:after="120"/>
        <w:ind w:firstLine="709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noProof/>
          <w:position w:val="-34"/>
          <w:lang w:eastAsia="ru-RU"/>
        </w:rPr>
        <w:drawing>
          <wp:inline distT="0" distB="0" distL="0" distR="0" wp14:anchorId="7F56E43F" wp14:editId="437F2E76">
            <wp:extent cx="1097280" cy="500712"/>
            <wp:effectExtent l="0" t="0" r="7620" b="0"/>
            <wp:docPr id="1756" name="Рисунок 1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333" cy="500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3186">
        <w:rPr>
          <w:rFonts w:eastAsia="Times New Roman"/>
          <w:bCs w:val="0"/>
          <w:lang w:eastAsia="ru-RU"/>
        </w:rPr>
        <w:t>,</w:t>
      </w:r>
    </w:p>
    <w:p w:rsidR="00F73186" w:rsidRPr="00F73186" w:rsidRDefault="00F73186" w:rsidP="008518A3">
      <w:pPr>
        <w:jc w:val="both"/>
        <w:rPr>
          <w:rFonts w:eastAsia="Times New Roman"/>
          <w:bCs w:val="0"/>
          <w:noProof/>
          <w:lang w:eastAsia="ru-RU"/>
        </w:rPr>
      </w:pPr>
      <w:r w:rsidRPr="00F73186">
        <w:rPr>
          <w:rFonts w:eastAsia="Times New Roman"/>
          <w:bCs w:val="0"/>
          <w:lang w:eastAsia="ru-RU"/>
        </w:rPr>
        <w:t xml:space="preserve">где </w:t>
      </w:r>
      <w:proofErr w:type="gramStart"/>
      <w:r w:rsidRPr="00F73186">
        <w:rPr>
          <w:rFonts w:eastAsia="Times New Roman"/>
          <w:i/>
          <w:iCs/>
          <w:lang w:val="en-US" w:eastAsia="ru-RU"/>
        </w:rPr>
        <w:t>D</w:t>
      </w:r>
      <w:proofErr w:type="gramEnd"/>
      <w:r w:rsidRPr="00F73186">
        <w:rPr>
          <w:rFonts w:eastAsia="Times New Roman"/>
          <w:bCs w:val="0"/>
          <w:vertAlign w:val="subscript"/>
          <w:lang w:eastAsia="ru-RU"/>
        </w:rPr>
        <w:t>ср</w:t>
      </w:r>
      <w:r w:rsidRPr="00F73186">
        <w:rPr>
          <w:rFonts w:eastAsia="Times New Roman"/>
          <w:bCs w:val="0"/>
          <w:lang w:eastAsia="ru-RU"/>
        </w:rPr>
        <w:t xml:space="preserve"> – диаметр среднего витка обмотки; </w:t>
      </w:r>
      <w:r w:rsidRPr="00F73186">
        <w:rPr>
          <w:rFonts w:eastAsia="Times New Roman"/>
          <w:i/>
          <w:iCs/>
          <w:lang w:val="en-US" w:eastAsia="ru-RU"/>
        </w:rPr>
        <w:t>l</w:t>
      </w:r>
      <w:r w:rsidRPr="00F73186">
        <w:rPr>
          <w:rFonts w:eastAsia="Times New Roman"/>
          <w:bCs w:val="0"/>
          <w:lang w:eastAsia="ru-RU"/>
        </w:rPr>
        <w:t xml:space="preserve"> – длина соленоида; </w:t>
      </w:r>
      <w:r w:rsidRPr="00F73186">
        <w:rPr>
          <w:rFonts w:eastAsia="Times New Roman"/>
          <w:lang w:eastAsia="ru-RU"/>
        </w:rPr>
        <w:sym w:font="Symbol" w:char="F06D"/>
      </w:r>
      <w:r w:rsidRPr="00F73186">
        <w:rPr>
          <w:rFonts w:eastAsia="Times New Roman"/>
          <w:bCs w:val="0"/>
          <w:lang w:eastAsia="ru-RU"/>
        </w:rPr>
        <w:t xml:space="preserve"> - магнитная проницаемость среды; </w:t>
      </w:r>
      <w:r w:rsidRPr="00F73186">
        <w:rPr>
          <w:rFonts w:eastAsia="Times New Roman"/>
          <w:i/>
          <w:iCs/>
          <w:lang w:val="en-US" w:eastAsia="ru-RU"/>
        </w:rPr>
        <w:t>w</w:t>
      </w:r>
      <w:r w:rsidRPr="00F73186">
        <w:rPr>
          <w:rFonts w:eastAsia="Times New Roman"/>
          <w:bCs w:val="0"/>
          <w:lang w:eastAsia="ru-RU"/>
        </w:rPr>
        <w:t xml:space="preserve"> – число витков обмотки; </w:t>
      </w:r>
      <w:r w:rsidRPr="00F73186">
        <w:rPr>
          <w:rFonts w:eastAsia="Times New Roman"/>
          <w:i/>
          <w:iCs/>
          <w:lang w:val="en-US" w:eastAsia="ru-RU"/>
        </w:rPr>
        <w:t>k</w:t>
      </w:r>
      <w:r w:rsidRPr="00F73186">
        <w:rPr>
          <w:rFonts w:eastAsia="Times New Roman"/>
          <w:i/>
          <w:iCs/>
          <w:vertAlign w:val="subscript"/>
          <w:lang w:val="en-US" w:eastAsia="ru-RU"/>
        </w:rPr>
        <w:t>l</w:t>
      </w:r>
      <w:r w:rsidRPr="00F73186">
        <w:rPr>
          <w:rFonts w:eastAsia="Times New Roman"/>
          <w:bCs w:val="0"/>
          <w:lang w:eastAsia="ru-RU"/>
        </w:rPr>
        <w:t xml:space="preserve"> – множитель, зависящий от соотношения геометрических размеров </w:t>
      </w:r>
      <w:r w:rsidRPr="00F73186">
        <w:rPr>
          <w:rFonts w:eastAsia="Times New Roman"/>
          <w:i/>
          <w:iCs/>
          <w:lang w:val="en-US" w:eastAsia="ru-RU"/>
        </w:rPr>
        <w:t>l</w:t>
      </w:r>
      <w:r w:rsidRPr="00F73186">
        <w:rPr>
          <w:rFonts w:eastAsia="Times New Roman"/>
          <w:bCs w:val="0"/>
          <w:lang w:eastAsia="ru-RU"/>
        </w:rPr>
        <w:t xml:space="preserve"> и </w:t>
      </w:r>
      <w:r w:rsidRPr="00F73186">
        <w:rPr>
          <w:rFonts w:eastAsia="Times New Roman"/>
          <w:i/>
          <w:iCs/>
          <w:lang w:val="en-US" w:eastAsia="ru-RU"/>
        </w:rPr>
        <w:t>D</w:t>
      </w:r>
      <w:r w:rsidRPr="00F73186">
        <w:rPr>
          <w:rFonts w:eastAsia="Times New Roman"/>
          <w:bCs w:val="0"/>
          <w:vertAlign w:val="subscript"/>
          <w:lang w:eastAsia="ru-RU"/>
        </w:rPr>
        <w:t>ср</w:t>
      </w:r>
      <w:r w:rsidRPr="00F73186">
        <w:rPr>
          <w:rFonts w:eastAsia="Times New Roman"/>
          <w:bCs w:val="0"/>
          <w:lang w:eastAsia="ru-RU"/>
        </w:rPr>
        <w:t>. Для длинных соленоидов (</w:t>
      </w:r>
      <w:r w:rsidRPr="00F73186">
        <w:rPr>
          <w:rFonts w:eastAsia="Times New Roman"/>
          <w:i/>
          <w:iCs/>
          <w:lang w:val="en-US" w:eastAsia="ru-RU"/>
        </w:rPr>
        <w:t>l</w:t>
      </w:r>
      <w:r w:rsidRPr="00F73186">
        <w:rPr>
          <w:rFonts w:eastAsia="Times New Roman"/>
          <w:i/>
          <w:iCs/>
          <w:lang w:eastAsia="ru-RU"/>
        </w:rPr>
        <w:t xml:space="preserve"> </w:t>
      </w:r>
      <w:r w:rsidRPr="00F73186">
        <w:rPr>
          <w:rFonts w:eastAsia="Times New Roman"/>
          <w:bCs w:val="0"/>
          <w:lang w:val="en-US" w:eastAsia="ru-RU"/>
        </w:rPr>
        <w:sym w:font="Symbol" w:char="F03E"/>
      </w:r>
      <w:r w:rsidRPr="00F73186">
        <w:rPr>
          <w:rFonts w:eastAsia="Times New Roman"/>
          <w:bCs w:val="0"/>
          <w:lang w:eastAsia="ru-RU"/>
        </w:rPr>
        <w:t xml:space="preserve"> 10 </w:t>
      </w:r>
      <w:proofErr w:type="gramStart"/>
      <w:r w:rsidRPr="00F73186">
        <w:rPr>
          <w:rFonts w:eastAsia="Times New Roman"/>
          <w:i/>
          <w:iCs/>
          <w:lang w:val="en-US" w:eastAsia="ru-RU"/>
        </w:rPr>
        <w:t>D</w:t>
      </w:r>
      <w:proofErr w:type="gramEnd"/>
      <w:r w:rsidRPr="00F73186">
        <w:rPr>
          <w:rFonts w:eastAsia="Times New Roman"/>
          <w:bCs w:val="0"/>
          <w:vertAlign w:val="subscript"/>
          <w:lang w:eastAsia="ru-RU"/>
        </w:rPr>
        <w:t>ср</w:t>
      </w:r>
      <w:r w:rsidRPr="00F73186">
        <w:rPr>
          <w:rFonts w:eastAsia="Times New Roman"/>
          <w:bCs w:val="0"/>
          <w:lang w:eastAsia="ru-RU"/>
        </w:rPr>
        <w:t xml:space="preserve">) множитель </w:t>
      </w:r>
      <w:r w:rsidRPr="00F73186">
        <w:rPr>
          <w:rFonts w:eastAsia="Times New Roman"/>
          <w:i/>
          <w:iCs/>
          <w:lang w:val="en-US" w:eastAsia="ru-RU"/>
        </w:rPr>
        <w:t>k</w:t>
      </w:r>
      <w:r w:rsidRPr="00F73186">
        <w:rPr>
          <w:rFonts w:eastAsia="Times New Roman"/>
          <w:i/>
          <w:iCs/>
          <w:vertAlign w:val="subscript"/>
          <w:lang w:val="en-US" w:eastAsia="ru-RU"/>
        </w:rPr>
        <w:t>l</w:t>
      </w:r>
      <w:r w:rsidRPr="00F73186">
        <w:rPr>
          <w:rFonts w:eastAsia="Times New Roman"/>
          <w:bCs w:val="0"/>
          <w:lang w:eastAsia="ru-RU"/>
        </w:rPr>
        <w:t xml:space="preserve"> </w:t>
      </w:r>
      <w:r w:rsidRPr="00F73186">
        <w:rPr>
          <w:rFonts w:eastAsia="Times New Roman"/>
          <w:bCs w:val="0"/>
          <w:lang w:eastAsia="ru-RU"/>
        </w:rPr>
        <w:sym w:font="Symbol" w:char="F0AE"/>
      </w:r>
      <w:r w:rsidRPr="00F73186">
        <w:rPr>
          <w:rFonts w:eastAsia="Times New Roman"/>
          <w:bCs w:val="0"/>
          <w:lang w:eastAsia="ru-RU"/>
        </w:rPr>
        <w:t xml:space="preserve"> 1. </w:t>
      </w:r>
    </w:p>
    <w:p w:rsidR="00F73186" w:rsidRPr="00F73186" w:rsidRDefault="00F73186" w:rsidP="00F73186">
      <w:pPr>
        <w:ind w:firstLine="709"/>
        <w:jc w:val="both"/>
        <w:rPr>
          <w:rFonts w:eastAsia="Times New Roman"/>
          <w:bCs w:val="0"/>
          <w:noProof/>
          <w:lang w:eastAsia="ru-RU"/>
        </w:rPr>
      </w:pPr>
      <w:r w:rsidRPr="00F73186">
        <w:rPr>
          <w:rFonts w:eastAsia="Times New Roman"/>
          <w:bCs w:val="0"/>
          <w:lang w:eastAsia="ru-RU"/>
        </w:rPr>
        <w:t>Анализ приведенного выражения позволяет сделать некоторые выводы, справедливые не только для соленоида, но и любой многовитковой обмотки. Индуктивность многовитковой обмотки пропорциональна квадрату числа витков, площади среднего витка обмотки и магнитной проницаемости среды. С увеличением длины обмотки индуктивность уменьшается (для длинного соленоида по обратно пропорциональному закону).</w:t>
      </w:r>
    </w:p>
    <w:p w:rsidR="00F73186" w:rsidRDefault="000D7303" w:rsidP="00F73186">
      <w:pPr>
        <w:ind w:firstLine="709"/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noProof/>
          <w:lang w:eastAsia="ru-RU"/>
        </w:rPr>
        <mc:AlternateContent>
          <mc:Choice Requires="wpg">
            <w:drawing>
              <wp:anchor distT="71755" distB="144145" distL="114300" distR="114300" simplePos="0" relativeHeight="251706368" behindDoc="0" locked="0" layoutInCell="1" allowOverlap="0" wp14:anchorId="3A10C7C4" wp14:editId="30CC8BC3">
                <wp:simplePos x="0" y="0"/>
                <wp:positionH relativeFrom="column">
                  <wp:posOffset>204470</wp:posOffset>
                </wp:positionH>
                <wp:positionV relativeFrom="page">
                  <wp:posOffset>7600315</wp:posOffset>
                </wp:positionV>
                <wp:extent cx="5410200" cy="2115185"/>
                <wp:effectExtent l="0" t="0" r="0" b="18415"/>
                <wp:wrapTopAndBottom/>
                <wp:docPr id="1905" name="Группа 19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10200" cy="2115185"/>
                          <a:chOff x="1504" y="5427"/>
                          <a:chExt cx="8520" cy="3331"/>
                        </a:xfrm>
                      </wpg:grpSpPr>
                      <wps:wsp>
                        <wps:cNvPr id="1906" name="Text Box 965"/>
                        <wps:cNvSpPr txBox="1">
                          <a:spLocks noChangeArrowheads="1"/>
                        </wps:cNvSpPr>
                        <wps:spPr bwMode="auto">
                          <a:xfrm>
                            <a:off x="6263" y="7041"/>
                            <a:ext cx="3761" cy="16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8518A3" w:rsidRDefault="007501FA" w:rsidP="00F73186">
                              <w:pPr>
                                <w:pStyle w:val="1"/>
                                <w:ind w:left="426" w:hanging="426"/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</w:pPr>
                              <w:r w:rsidRPr="008518A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  <w:t xml:space="preserve">Рис.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  <w:t>3</w:t>
                              </w:r>
                              <w:r w:rsidRPr="008518A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  <w:t xml:space="preserve">. Обмотка с замкнутым </w:t>
                              </w:r>
                              <w:proofErr w:type="spellStart"/>
                              <w:r w:rsidRPr="008518A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  <w:t>ферромагнитным</w:t>
                              </w:r>
                              <w:proofErr w:type="spellEnd"/>
                              <w:r w:rsidRPr="008518A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  <w:t xml:space="preserve"> сердечником (</w:t>
                              </w:r>
                              <w:proofErr w:type="spellStart"/>
                              <w:r w:rsidRPr="008518A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  <w:t>магнитопроводом</w:t>
                              </w:r>
                              <w:proofErr w:type="spellEnd"/>
                              <w:r w:rsidRPr="008518A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  <w:t>).</w:t>
                              </w:r>
                            </w:p>
                          </w:txbxContent>
                        </wps:txbx>
                        <wps:bodyPr rot="0" vert="horz" wrap="square" lIns="10800" tIns="10800" rIns="10800" bIns="10800" anchor="t" anchorCtr="0" upright="1">
                          <a:noAutofit/>
                        </wps:bodyPr>
                      </wps:wsp>
                      <wps:wsp>
                        <wps:cNvPr id="1907" name="AutoShape 966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386" y="5427"/>
                            <a:ext cx="3332" cy="3331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pattFill prst="ltUpDiag">
                            <a:fgClr>
                              <a:srgbClr val="808080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8" name="AutoShape 967"/>
                        <wps:cNvSpPr>
                          <a:spLocks noChangeArrowheads="1"/>
                        </wps:cNvSpPr>
                        <wps:spPr bwMode="auto">
                          <a:xfrm>
                            <a:off x="2749" y="5790"/>
                            <a:ext cx="2606" cy="260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9" name="Rectangle 968" descr="Крупная сетка"/>
                        <wps:cNvSpPr>
                          <a:spLocks noChangeArrowheads="1"/>
                        </wps:cNvSpPr>
                        <wps:spPr bwMode="auto">
                          <a:xfrm>
                            <a:off x="1877" y="6304"/>
                            <a:ext cx="509" cy="1403"/>
                          </a:xfrm>
                          <a:prstGeom prst="rect">
                            <a:avLst/>
                          </a:prstGeom>
                          <a:pattFill prst="lgGrid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0" name="Rectangle 969" descr="Крупная сетка"/>
                        <wps:cNvSpPr>
                          <a:spLocks noChangeArrowheads="1"/>
                        </wps:cNvSpPr>
                        <wps:spPr bwMode="auto">
                          <a:xfrm>
                            <a:off x="2749" y="6304"/>
                            <a:ext cx="510" cy="1403"/>
                          </a:xfrm>
                          <a:prstGeom prst="rect">
                            <a:avLst/>
                          </a:prstGeom>
                          <a:pattFill prst="lgGrid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1" name="Line 970"/>
                        <wps:cNvCnPr/>
                        <wps:spPr bwMode="auto">
                          <a:xfrm>
                            <a:off x="1570" y="6704"/>
                            <a:ext cx="3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2" name="Oval 971"/>
                        <wps:cNvSpPr>
                          <a:spLocks noChangeArrowheads="1"/>
                        </wps:cNvSpPr>
                        <wps:spPr bwMode="auto">
                          <a:xfrm>
                            <a:off x="1504" y="6663"/>
                            <a:ext cx="80" cy="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3" name="Line 972"/>
                        <wps:cNvCnPr/>
                        <wps:spPr bwMode="auto">
                          <a:xfrm>
                            <a:off x="1570" y="7180"/>
                            <a:ext cx="3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4" name="Oval 973"/>
                        <wps:cNvSpPr>
                          <a:spLocks noChangeArrowheads="1"/>
                        </wps:cNvSpPr>
                        <wps:spPr bwMode="auto">
                          <a:xfrm>
                            <a:off x="1504" y="7138"/>
                            <a:ext cx="80" cy="8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5" name="Oval 974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3853" y="8398"/>
                            <a:ext cx="250" cy="360"/>
                          </a:xfrm>
                          <a:prstGeom prst="ellipse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6" name="AutoShape 975"/>
                        <wps:cNvSpPr>
                          <a:spLocks noChangeArrowheads="1"/>
                        </wps:cNvSpPr>
                        <wps:spPr bwMode="auto">
                          <a:xfrm>
                            <a:off x="2576" y="5616"/>
                            <a:ext cx="2968" cy="296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7" name="Line 976"/>
                        <wps:cNvCnPr/>
                        <wps:spPr bwMode="auto">
                          <a:xfrm flipV="1">
                            <a:off x="5543" y="6381"/>
                            <a:ext cx="482" cy="413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8" name="Line 977"/>
                        <wps:cNvCnPr/>
                        <wps:spPr bwMode="auto">
                          <a:xfrm flipV="1">
                            <a:off x="4028" y="8056"/>
                            <a:ext cx="483" cy="413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9" name="Rectangle 978"/>
                        <wps:cNvSpPr>
                          <a:spLocks noChangeArrowheads="1"/>
                        </wps:cNvSpPr>
                        <wps:spPr bwMode="auto">
                          <a:xfrm>
                            <a:off x="6092" y="6107"/>
                            <a:ext cx="581" cy="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A22AFE" w:rsidRDefault="007501FA" w:rsidP="00F73186">
                              <w:pPr>
                                <w:rPr>
                                  <w:vertAlign w:val="subscript"/>
                                </w:rPr>
                              </w:pPr>
                              <w:proofErr w:type="gramStart"/>
                              <w:r w:rsidRPr="00A22AFE">
                                <w:rPr>
                                  <w:bCs w:val="0"/>
                                  <w:i/>
                                  <w:iCs/>
                                  <w:color w:val="000000"/>
                                  <w:szCs w:val="18"/>
                                  <w:lang w:val="en-US"/>
                                </w:rPr>
                                <w:t>l</w:t>
                              </w:r>
                              <w:r w:rsidRPr="00A22AFE">
                                <w:rPr>
                                  <w:color w:val="000000"/>
                                  <w:szCs w:val="18"/>
                                  <w:vertAlign w:val="subscript"/>
                                </w:rPr>
                                <w:t>ср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20" name="Rectangle 979"/>
                        <wps:cNvSpPr>
                          <a:spLocks noChangeArrowheads="1"/>
                        </wps:cNvSpPr>
                        <wps:spPr bwMode="auto">
                          <a:xfrm>
                            <a:off x="4539" y="7794"/>
                            <a:ext cx="581" cy="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B52F5F" w:rsidRDefault="007501FA" w:rsidP="00F73186">
                              <w:pPr>
                                <w:pStyle w:val="5"/>
                                <w:spacing w:before="0" w:after="0"/>
                                <w:rPr>
                                  <w:rFonts w:ascii="Times New Roman" w:hAnsi="Times New Roman"/>
                                  <w:b w:val="0"/>
                                  <w:sz w:val="24"/>
                                  <w:szCs w:val="24"/>
                                  <w:vertAlign w:val="subscript"/>
                                </w:rPr>
                              </w:pPr>
                              <w:r w:rsidRPr="00B52F5F">
                                <w:rPr>
                                  <w:rFonts w:ascii="Times New Roman" w:hAnsi="Times New Roman"/>
                                  <w:b w:val="0"/>
                                  <w:sz w:val="24"/>
                                  <w:szCs w:val="24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21" name="Rectangle 980"/>
                        <wps:cNvSpPr>
                          <a:spLocks noChangeArrowheads="1"/>
                        </wps:cNvSpPr>
                        <wps:spPr bwMode="auto">
                          <a:xfrm>
                            <a:off x="3199" y="6318"/>
                            <a:ext cx="580" cy="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A22AFE" w:rsidRDefault="007501FA" w:rsidP="00F73186">
                              <w:pPr>
                                <w:rPr>
                                  <w:bCs w:val="0"/>
                                  <w:i/>
                                  <w:iCs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 w:rsidRPr="00A22AFE">
                                <w:rPr>
                                  <w:bCs w:val="0"/>
                                  <w:i/>
                                  <w:iCs/>
                                  <w:color w:val="000000"/>
                                  <w:szCs w:val="18"/>
                                  <w:lang w:val="en-US"/>
                                </w:rPr>
                                <w:t>w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22" name="Line 981"/>
                        <wps:cNvCnPr/>
                        <wps:spPr bwMode="auto">
                          <a:xfrm>
                            <a:off x="1612" y="6702"/>
                            <a:ext cx="1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3" name="Rectangle 982"/>
                        <wps:cNvSpPr>
                          <a:spLocks noChangeArrowheads="1"/>
                        </wps:cNvSpPr>
                        <wps:spPr bwMode="auto">
                          <a:xfrm>
                            <a:off x="1609" y="6341"/>
                            <a:ext cx="580" cy="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B52F5F" w:rsidRDefault="007501FA" w:rsidP="00F73186">
                              <w:pPr>
                                <w:pStyle w:val="5"/>
                                <w:spacing w:before="0" w:after="0"/>
                                <w:rPr>
                                  <w:rFonts w:ascii="Times New Roman" w:hAnsi="Times New Roman"/>
                                  <w:b w:val="0"/>
                                  <w:sz w:val="24"/>
                                  <w:szCs w:val="24"/>
                                  <w:vertAlign w:val="subscript"/>
                                </w:rPr>
                              </w:pPr>
                              <w:r w:rsidRPr="00B52F5F">
                                <w:rPr>
                                  <w:rFonts w:ascii="Times New Roman" w:hAnsi="Times New Roman"/>
                                  <w:b w:val="0"/>
                                  <w:sz w:val="24"/>
                                  <w:szCs w:val="24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05" o:spid="_x0000_s1113" style="position:absolute;left:0;text-align:left;margin-left:16.1pt;margin-top:598.45pt;width:426pt;height:166.55pt;z-index:251706368;mso-wrap-distance-top:5.65pt;mso-wrap-distance-bottom:11.35pt;mso-position-vertical-relative:page" coordorigin="1504,5427" coordsize="8520,33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" o:allowoverlap="f">
                <v:shape id="Text Box 965" o:spid="_x0000_s1114" type="#_x0000_t202" style="position:absolute;left:6263;top:7041;width:3761;height:16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uTU8IA&#10;AADdAAAADwAAAGRycy9kb3ducmV2LnhtbERPTWvCQBC9C/6HZQQvUjexIDa6CSVgKb1Io96H7JgE&#10;s7Mhu4npv+8WhN7m8T7nkE2mFSP1rrGsIF5HIIhLqxuuFFzOx5cdCOeRNbaWScEPOcjS+eyAibYP&#10;/qax8JUIIewSVFB73yVSurImg25tO+LA3Wxv0AfYV1L3+AjhppWbKNpKgw2Hhho7ymsq78VgFLS3&#10;U3HNh8Gu5Os4OPqK7eXjqNRyMb3vQXia/L/46f7UYf5btIW/b8IJMv0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25NTwgAAAN0AAAAPAAAAAAAAAAAAAAAAAJgCAABkcnMvZG93&#10;bnJldi54bWxQSwUGAAAAAAQABAD1AAAAhwMAAAAA&#10;" filled="f" stroked="f">
                  <v:textbox inset=".3mm,.3mm,.3mm,.3mm">
                    <w:txbxContent>
                      <w:p w:rsidR="007501FA" w:rsidRPr="008518A3" w:rsidRDefault="007501FA" w:rsidP="00F73186">
                        <w:pPr>
                          <w:pStyle w:val="1"/>
                          <w:ind w:left="426" w:hanging="426"/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auto"/>
                            <w:sz w:val="24"/>
                            <w:szCs w:val="24"/>
                          </w:rPr>
                        </w:pPr>
                        <w:r w:rsidRPr="008518A3"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auto"/>
                            <w:sz w:val="24"/>
                            <w:szCs w:val="24"/>
                          </w:rPr>
                          <w:t xml:space="preserve">Рис. </w:t>
                        </w:r>
                        <w:r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auto"/>
                            <w:sz w:val="24"/>
                            <w:szCs w:val="24"/>
                          </w:rPr>
                          <w:t>3</w:t>
                        </w:r>
                        <w:r w:rsidRPr="008518A3"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auto"/>
                            <w:sz w:val="24"/>
                            <w:szCs w:val="24"/>
                          </w:rPr>
                          <w:t xml:space="preserve">. Обмотка с замкнутым </w:t>
                        </w:r>
                        <w:proofErr w:type="spellStart"/>
                        <w:r w:rsidRPr="008518A3"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auto"/>
                            <w:sz w:val="24"/>
                            <w:szCs w:val="24"/>
                          </w:rPr>
                          <w:t>ферромагнитным</w:t>
                        </w:r>
                        <w:proofErr w:type="spellEnd"/>
                        <w:r w:rsidRPr="008518A3"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auto"/>
                            <w:sz w:val="24"/>
                            <w:szCs w:val="24"/>
                          </w:rPr>
                          <w:t xml:space="preserve"> сердечником (</w:t>
                        </w:r>
                        <w:proofErr w:type="spellStart"/>
                        <w:r w:rsidRPr="008518A3"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auto"/>
                            <w:sz w:val="24"/>
                            <w:szCs w:val="24"/>
                          </w:rPr>
                          <w:t>магнитопроводом</w:t>
                        </w:r>
                        <w:proofErr w:type="spellEnd"/>
                        <w:r w:rsidRPr="008518A3"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auto"/>
                            <w:sz w:val="24"/>
                            <w:szCs w:val="24"/>
                          </w:rPr>
                          <w:t>).</w:t>
                        </w:r>
                      </w:p>
                    </w:txbxContent>
                  </v:textbox>
                </v:shape>
                <v:roundrect id="AutoShape 966" o:spid="_x0000_s1115" alt="Светлый диагональный 2" style="position:absolute;left:2386;top:5427;width:3332;height:3331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kgeMEA&#10;AADdAAAADwAAAGRycy9kb3ducmV2LnhtbERPTWsCMRC9F/wPYYTealahra5GEUXotXZFj0MybhaT&#10;ybKJ6/bfN4VCb/N4n7PaDN6JnrrYBFYwnRQgiHUwDdcKqq/DyxxETMgGXWBS8E0RNuvR0wpLEx78&#10;Sf0x1SKHcCxRgU2pLaWM2pLHOAktceauofOYMuxqaTp85HDv5Kwo3qTHhnODxZZ2lvTtePcK+rPd&#10;V5XmrT5c9+5k3f31cialnsfDdgki0ZD+xX/uD5PnL4p3+P0mnyDX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lJIHjBAAAA3QAAAA8AAAAAAAAAAAAAAAAAmAIAAGRycy9kb3du&#10;cmV2LnhtbFBLBQYAAAAABAAEAPUAAACGAwAAAAA=&#10;" fillcolor="gray" strokeweight="1pt">
                  <v:fill r:id="rId25" o:title="" type="pattern"/>
                </v:roundrect>
                <v:roundrect id="AutoShape 967" o:spid="_x0000_s1116" style="position:absolute;left:2749;top:5790;width:2606;height:260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eKhsYA&#10;AADdAAAADwAAAGRycy9kb3ducmV2LnhtbESPQW/CMAyF70j8h8iTuKCRwmHrOgJCoEy7oTEkdvQa&#10;r63WOKXJoPv38wFpN1vv+b3Py/XgW3WhPjaBDcxnGSjiMriGKwPHd3ufg4oJ2WEbmAz8UoT1ajxa&#10;YuHCld/ockiVkhCOBRqoU+oKrWNZk8c4Cx2xaF+h95hk7SvterxKuG/1IssetMeGpaHGjrY1ld+H&#10;H2+gyu3+kT9sbk/N7oWmFuefu7Mxk7th8wwq0ZD+zbfrVyf4T5ngyjcygl7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neKhsYAAADdAAAADwAAAAAAAAAAAAAAAACYAgAAZHJz&#10;L2Rvd25yZXYueG1sUEsFBgAAAAAEAAQA9QAAAIsDAAAAAA==&#10;" strokeweight="1pt"/>
                <v:rect id="Rectangle 968" o:spid="_x0000_s1117" alt="Крупная сетка" style="position:absolute;left:1877;top:6304;width:509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YNAsEA&#10;AADdAAAADwAAAGRycy9kb3ducmV2LnhtbERPTWsCMRC9F/wPYYTeamIR0dUoIrRIoQdX0euQjJvF&#10;zWTZpLrtr28KBW/zeJ+zXPe+ETfqYh1Yw3ikQBCbYGuuNBwPby8zEDEhW2wCk4ZvirBeDZ6WWNhw&#10;5z3dylSJHMKxQA0upbaQMhpHHuMotMSZu4TOY8qwq6Tt8J7DfSNflZpKjzXnBoctbR2Za/nlNZj3&#10;yXQf1Mn0+HH+4c+NK7FxWj8P+80CRKI+PcT/7p3N8+dqDn/f5BPk6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c2DQLBAAAA3QAAAA8AAAAAAAAAAAAAAAAAmAIAAGRycy9kb3du&#10;cmV2LnhtbFBLBQYAAAAABAAEAPUAAACGAwAAAAA=&#10;" fillcolor="black" strokeweight="1pt">
                  <v:fill r:id="rId26" o:title="" type="pattern"/>
                </v:rect>
                <v:rect id="Rectangle 969" o:spid="_x0000_s1118" alt="Крупная сетка" style="position:absolute;left:2749;top:6304;width:510;height:1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9UyQsUA&#10;AADdAAAADwAAAGRycy9kb3ducmV2LnhtbESPQWsCMRCF70L/Q5iCN80qIu3WKCIoIvTgtrTXIZlu&#10;lm4myybq2l/fORR6m+G9ee+b1WYIrbpSn5rIBmbTAhSxja7h2sD7237yBCplZIdtZDJwpwSb9cNo&#10;haWLNz7Ttcq1khBOJRrwOXel1sl6CpimsSMW7Sv2AbOsfa1djzcJD62eF8VSB2xYGjx2tPNkv6tL&#10;MGAPi+U5Fh92wNPnD79ufYWtN2b8OGxfQGUa8r/57/roBP95JvzyjYyg1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1TJCxQAAAN0AAAAPAAAAAAAAAAAAAAAAAJgCAABkcnMv&#10;ZG93bnJldi54bWxQSwUGAAAAAAQABAD1AAAAigMAAAAA&#10;" fillcolor="black" strokeweight="1pt">
                  <v:fill r:id="rId26" o:title="" type="pattern"/>
                </v:rect>
                <v:line id="Line 970" o:spid="_x0000_s1119" style="position:absolute;visibility:visible;mso-wrap-style:square" from="1570,6704" to="1870,6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Tsc8UAAADdAAAADwAAAGRycy9kb3ducmV2LnhtbERPTWvCQBC9F/wPywje6iYVQk1dRVoK&#10;2kOptqDHMTtNotnZsLtN0n/fLQje5vE+Z7EaTCM6cr62rCCdJiCIC6trLhV8fb7eP4LwAVljY5kU&#10;/JKH1XJ0t8Bc25531O1DKWII+xwVVCG0uZS+qMign9qWOHLf1hkMEbpSaod9DDeNfEiSTBqsOTZU&#10;2NJzRcVl/2MUvM8+sm69fdsMh212Kl52p+O5d0pNxsP6CUSgIdzEV/dGx/nzNIX/b+IJcv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cTsc8UAAADdAAAADwAAAAAAAAAA&#10;AAAAAAChAgAAZHJzL2Rvd25yZXYueG1sUEsFBgAAAAAEAAQA+QAAAJMDAAAAAA==&#10;"/>
                <v:oval id="Oval 971" o:spid="_x0000_s1120" style="position:absolute;left:1504;top:6663;width:80;height: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mrlcMA&#10;AADdAAAADwAAAGRycy9kb3ducmV2LnhtbERPTWvCQBC9F/wPywi91U08pDW6iohCLlKqXryN2TEJ&#10;ZmfD7hpTf323UOhtHu9zFqvBtKIn5xvLCtJJAoK4tLrhSsHpuHv7AOEDssbWMin4Jg+r5ehlgbm2&#10;D/6i/hAqEUPY56igDqHLpfRlTQb9xHbEkbtaZzBE6CqpHT5iuGnlNEkyabDh2FBjR5uaytvhbhTQ&#10;+77YZmY3yz6HrU7Phds8+4tSr+NhPQcRaAj/4j93oeP8WTqF32/iCXL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CmrlcMAAADdAAAADwAAAAAAAAAAAAAAAACYAgAAZHJzL2Rv&#10;d25yZXYueG1sUEsFBgAAAAAEAAQA9QAAAIgDAAAAAA==&#10;" strokeweight="1pt"/>
                <v:line id="Line 972" o:spid="_x0000_s1121" style="position:absolute;visibility:visible;mso-wrap-style:square" from="1570,7180" to="1870,7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rXn8UAAADdAAAADwAAAGRycy9kb3ducmV2LnhtbERPTWvCQBC9C/6HZQRvurFCqKmriEXQ&#10;HkrVQnscs2MSzc6G3W2S/vtuodDbPN7nLNe9qUVLzleWFcymCQji3OqKCwXv593kEYQPyBpry6Tg&#10;mzysV8PBEjNtOz5SewqFiCHsM1RQhtBkUvq8JIN+ahviyF2tMxgidIXUDrsYbmr5kCSpNFhxbCix&#10;oW1J+f30ZRS8zt/SdnN42fcfh/SSPx8vn7fOKTUe9ZsnEIH68C/+c+91nL+YzeH3m3iC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lrXn8UAAADdAAAADwAAAAAAAAAA&#10;AAAAAAChAgAAZHJzL2Rvd25yZXYueG1sUEsFBgAAAAAEAAQA+QAAAJMDAAAAAA==&#10;"/>
                <v:oval id="Oval 973" o:spid="_x0000_s1122" style="position:absolute;left:1504;top:7138;width:80;height: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yWesQA&#10;AADdAAAADwAAAGRycy9kb3ducmV2LnhtbERPTWvCQBC9F/oflin0VjeRkmp0FRGFXESqXryN2WkS&#10;mp0Nu9uY+uvdQsHbPN7nzJeDaUVPzjeWFaSjBARxaXXDlYLTcfs2AeEDssbWMin4JQ/LxfPTHHNt&#10;r/xJ/SFUIoawz1FBHUKXS+nLmgz6ke2II/dlncEQoaukdniN4aaV4yTJpMGGY0ONHa1rKr8PP0YB&#10;feyKTWa202w/bHR6Ltz61l+Uen0ZVjMQgYbwEP+7Cx3nT9N3+Psmni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MlnrEAAAA3QAAAA8AAAAAAAAAAAAAAAAAmAIAAGRycy9k&#10;b3ducmV2LnhtbFBLBQYAAAAABAAEAPUAAACJAwAAAAA=&#10;" strokeweight="1pt"/>
                <v:oval id="Oval 974" o:spid="_x0000_s1123" alt="Светлый диагональный 1" style="position:absolute;left:3853;top:8398;width:25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BxcMQA&#10;AADdAAAADwAAAGRycy9kb3ducmV2LnhtbERPS4vCMBC+L/gfwgheFk274KrVKCIVhGUPPsDr0Ixt&#10;sZmEJqvtvzcLC3ubj+85q01nGvGg1teWFaSTBARxYXXNpYLLeT+eg/ABWWNjmRT05GGzHrytMNP2&#10;yUd6nEIpYgj7DBVUIbhMSl9UZNBPrCOO3M22BkOEbSl1i88Ybhr5kSSf0mDNsaFCR7uKivvpxyjg&#10;77ubTWfu6/pebC/z/pz3aZ4rNRp22yWIQF34F/+5DzrOX6RT+P0mniD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/QcXDEAAAA3QAAAA8AAAAAAAAAAAAAAAAAmAIAAGRycy9k&#10;b3ducmV2LnhtbFBLBQYAAAAABAAEAPUAAACJAwAAAAA=&#10;" fillcolor="black">
                  <v:fill r:id="rId27" o:title="" type="pattern"/>
                </v:oval>
                <v:roundrect id="AutoShape 975" o:spid="_x0000_s1124" style="position:absolute;left:2576;top:5616;width:2968;height:2968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QdOMEA&#10;AADdAAAADwAAAGRycy9kb3ducmV2LnhtbERP24rCMBB9F/Yfwiz4pqkKXqqp7AqL7oui9QOGZmxL&#10;m0lpsrX+vVkQfJvDuc5m25tadNS60rKCyTgCQZxZXXKu4Jr+jJYgnEfWWFsmBQ9ysE0+BhuMtb3z&#10;mbqLz0UIYRejgsL7JpbSZQUZdGPbEAfuZluDPsA2l7rFewg3tZxG0VwaLDk0FNjQrqCsuvwZBf3v&#10;yRmJFe5TPK7kLM0W351TavjZf61BeOr9W/xyH3SYv5rM4f+bcIJM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uUHTjBAAAA3QAAAA8AAAAAAAAAAAAAAAAAmAIAAGRycy9kb3du&#10;cmV2LnhtbFBLBQYAAAAABAAEAPUAAACGAwAAAAA=&#10;" filled="f" strokeweight=".25pt">
                  <v:stroke dashstyle="longDash"/>
                </v:roundrect>
                <v:line id="Line 976" o:spid="_x0000_s1125" style="position:absolute;flip:y;visibility:visible;mso-wrap-style:square" from="5543,6381" to="6025,6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0a7CsYAAADdAAAADwAAAGRycy9kb3ducmV2LnhtbESPQW/CMAyF75P4D5GRuEwjpZpG6Qho&#10;QyrauAHjbjVeWmicKsmg+/fLpEm72Xrve35ergfbiSv50DpWMJtmIIhrp1s2Cj6O1UMBIkRkjZ1j&#10;UvBNAdar0d0SS+1uvKfrIRqRQjiUqKCJsS+lDHVDFsPU9cRJ+3TeYkyrN1J7vKVw28k8y56kxZbT&#10;hQZ72jRUXw5fNtV4PxbFo95583pvqnN+yqttsVVqMh5enkFEGuK/+Y9+04lbzObw+00aQa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dGuwrGAAAA3QAAAA8AAAAAAAAA&#10;AAAAAAAAoQIAAGRycy9kb3ducmV2LnhtbFBLBQYAAAAABAAEAPkAAACUAwAAAAA=&#10;" strokeweight=".25pt"/>
                <v:line id="Line 977" o:spid="_x0000_s1126" style="position:absolute;flip:y;visibility:visible;mso-wrap-style:square" from="4028,8056" to="4511,84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kveMUAAADdAAAADwAAAGRycy9kb3ducmV2LnhtbESPT0/DMAzF70h8h8hIXBBLVyHUlWXT&#10;htQJuO0Pd6sxaaFxqiRs5dvjAxI3P/n9np+X68kP6kwx9YENzGcFKOI22J6dgdOxua9ApYxscQhM&#10;Bn4owXp1fbXE2oYL7+l8yE5JCKcaDXQ5j7XWqe3IY5qFkVh2HyF6zCKj0zbiRcL9oMuieNQee5YL&#10;HY703FH7dfj2UuP1WFUP9i267Z1rPsv3stlVO2Nub6bNE6hMU/43/9EvVrjFXOr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tkveMUAAADdAAAADwAAAAAAAAAA&#10;AAAAAAChAgAAZHJzL2Rvd25yZXYueG1sUEsFBgAAAAAEAAQA+QAAAJMDAAAAAA==&#10;" strokeweight=".25pt"/>
                <v:rect id="Rectangle 978" o:spid="_x0000_s1127" style="position:absolute;left:6092;top:6107;width:581;height: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fDZ8IA&#10;AADdAAAADwAAAGRycy9kb3ducmV2LnhtbERPS4vCMBC+L/gfwgh7W1M9iK1GER/o0Rfo3oZmti02&#10;k9JE2/XXG0HwNh/fcyaz1pTiTrUrLCvo9yIQxKnVBWcKTsf1zwiE88gaS8uk4J8czKadrwkm2ja8&#10;p/vBZyKEsEtQQe59lUjp0pwMup6tiAP3Z2uDPsA6k7rGJoSbUg6iaCgNFhwacqxokVN6PdyMgs2o&#10;ml+29tFk5ep3c96d4+Ux9kp9d9v5GISn1n/Eb/dWh/lxP4bXN+EEOX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t8NnwgAAAN0AAAAPAAAAAAAAAAAAAAAAAJgCAABkcnMvZG93&#10;bnJldi54bWxQSwUGAAAAAAQABAD1AAAAhwMAAAAA&#10;" filled="f" stroked="f">
                  <v:textbox inset="0,0,0,0">
                    <w:txbxContent>
                      <w:p w:rsidR="007501FA" w:rsidRPr="00A22AFE" w:rsidRDefault="007501FA" w:rsidP="00F73186">
                        <w:pPr>
                          <w:rPr>
                            <w:vertAlign w:val="subscript"/>
                          </w:rPr>
                        </w:pPr>
                        <w:proofErr w:type="gramStart"/>
                        <w:r w:rsidRPr="00A22AFE">
                          <w:rPr>
                            <w:bCs w:val="0"/>
                            <w:i/>
                            <w:iCs/>
                            <w:color w:val="000000"/>
                            <w:szCs w:val="18"/>
                            <w:lang w:val="en-US"/>
                          </w:rPr>
                          <w:t>l</w:t>
                        </w:r>
                        <w:r w:rsidRPr="00A22AFE">
                          <w:rPr>
                            <w:color w:val="000000"/>
                            <w:szCs w:val="18"/>
                            <w:vertAlign w:val="subscript"/>
                          </w:rPr>
                          <w:t>ср</w:t>
                        </w:r>
                        <w:proofErr w:type="gramEnd"/>
                      </w:p>
                    </w:txbxContent>
                  </v:textbox>
                </v:rect>
                <v:rect id="Rectangle 979" o:spid="_x0000_s1128" style="position:absolute;left:4539;top:7794;width:581;height: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GgR8cA&#10;AADdAAAADwAAAGRycy9kb3ducmV2LnhtbESPQW/CMAyF75P2HyIj7TZSOEy0kFaIbYLjBkjAzWpM&#10;W9E4VZPRbr9+PkzazdZ7fu/zqhhdq+7Uh8azgdk0AUVcettwZeB4eH9egAoR2WLrmQx8U4Aif3xY&#10;YWb9wJ9038dKSQiHDA3UMXaZ1qGsyWGY+o5YtKvvHUZZ+0rbHgcJd62eJ8mLdtiwNNTY0aam8rb/&#10;cga2i2593vmfoWrfLtvTxyl9PaTRmKfJuF6CijTGf/Pf9c4KfjoXfvlGRtD5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LhoEfHAAAA3QAAAA8AAAAAAAAAAAAAAAAAmAIAAGRy&#10;cy9kb3ducmV2LnhtbFBLBQYAAAAABAAEAPUAAACMAwAAAAA=&#10;" filled="f" stroked="f">
                  <v:textbox inset="0,0,0,0">
                    <w:txbxContent>
                      <w:p w:rsidR="007501FA" w:rsidRPr="00B52F5F" w:rsidRDefault="007501FA" w:rsidP="00F73186">
                        <w:pPr>
                          <w:pStyle w:val="5"/>
                          <w:spacing w:before="0" w:after="0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  <w:vertAlign w:val="subscript"/>
                          </w:rPr>
                        </w:pPr>
                        <w:r w:rsidRPr="00B52F5F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S</w:t>
                        </w:r>
                      </w:p>
                    </w:txbxContent>
                  </v:textbox>
                </v:rect>
                <v:rect id="Rectangle 980" o:spid="_x0000_s1129" style="position:absolute;left:3199;top:6318;width:580;height:4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0F3MMA&#10;AADdAAAADwAAAGRycy9kb3ducmV2LnhtbERPS4vCMBC+C/6HMAt701QPYrtGkVXR4/qAurehGdti&#10;MylNtN399UYQvM3H95zZojOVuFPjSssKRsMIBHFmdcm5gtNxM5iCcB5ZY2WZFPyRg8W835thom3L&#10;e7offC5CCLsEFRTe14mULivIoBvamjhwF9sY9AE2udQNtiHcVHIcRRNpsOTQUGBN3wVl18PNKNhO&#10;6+V5Z//bvFr/btOfNF4dY6/U50e3/ALhqfNv8cu902F+PB7B85twgp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a0F3MMAAADdAAAADwAAAAAAAAAAAAAAAACYAgAAZHJzL2Rv&#10;d25yZXYueG1sUEsFBgAAAAAEAAQA9QAAAIgDAAAAAA==&#10;" filled="f" stroked="f">
                  <v:textbox inset="0,0,0,0">
                    <w:txbxContent>
                      <w:p w:rsidR="007501FA" w:rsidRPr="00A22AFE" w:rsidRDefault="007501FA" w:rsidP="00F73186">
                        <w:pPr>
                          <w:rPr>
                            <w:bCs w:val="0"/>
                            <w:i/>
                            <w:iCs/>
                            <w:vertAlign w:val="subscript"/>
                            <w:lang w:val="en-US"/>
                          </w:rPr>
                        </w:pPr>
                        <w:proofErr w:type="gramStart"/>
                        <w:r w:rsidRPr="00A22AFE">
                          <w:rPr>
                            <w:bCs w:val="0"/>
                            <w:i/>
                            <w:iCs/>
                            <w:color w:val="000000"/>
                            <w:szCs w:val="18"/>
                            <w:lang w:val="en-US"/>
                          </w:rPr>
                          <w:t>w</w:t>
                        </w:r>
                        <w:proofErr w:type="gramEnd"/>
                      </w:p>
                    </w:txbxContent>
                  </v:textbox>
                </v:rect>
                <v:line id="Line 981" o:spid="_x0000_s1130" style="position:absolute;visibility:visible;mso-wrap-style:square" from="1612,6702" to="1789,6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8kcK8MAAADdAAAADwAAAGRycy9kb3ducmV2LnhtbERPTWvCQBC9C/6HZYTe6qZpqJq6ihQU&#10;r1FBvA3ZMUmbnY3ZbRL767uFgrd5vM9ZrgdTi45aV1lW8DKNQBDnVldcKDgdt89zEM4ja6wtk4I7&#10;OVivxqMlptr2nFF38IUIIexSVFB636RSurwkg25qG+LAXW1r0AfYFlK32IdwU8s4it6kwYpDQ4kN&#10;fZSUfx2+jYKf5HaZZbrrkwi3u+tnfebdKyv1NBk27yA8Df4h/nfvdZi/iGP4+yac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vJHCvDAAAA3QAAAA8AAAAAAAAAAAAA&#10;AAAAoQIAAGRycy9kb3ducmV2LnhtbFBLBQYAAAAABAAEAPkAAACRAwAAAAA=&#10;">
                  <v:stroke endarrow="open" endarrowwidth="narrow" endarrowlength="short"/>
                </v:line>
                <v:rect id="Rectangle 982" o:spid="_x0000_s1131" style="position:absolute;left:1609;top:6341;width:580;height:4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M+MMQA&#10;AADdAAAADwAAAGRycy9kb3ducmV2LnhtbERPTWvCQBC9F/wPywi91U0jFBNdRbSSHNso2N6G7JiE&#10;ZmdDdmvS/vpuQfA2j/c5q81oWnGl3jWWFTzPIhDEpdUNVwpOx8PTAoTzyBpby6Tghxxs1pOHFaba&#10;DvxO18JXIoSwS1FB7X2XSunKmgy6me2IA3exvUEfYF9J3eMQwk0r4yh6kQYbDg01drSrqfwqvo2C&#10;bNFtP3L7O1Tt62d2fjsn+2PilXqcjtslCE+jv4tv7lyH+Uk8h/9vwgl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zPjDEAAAA3QAAAA8AAAAAAAAAAAAAAAAAmAIAAGRycy9k&#10;b3ducmV2LnhtbFBLBQYAAAAABAAEAPUAAACJAwAAAAA=&#10;" filled="f" stroked="f">
                  <v:textbox inset="0,0,0,0">
                    <w:txbxContent>
                      <w:p w:rsidR="007501FA" w:rsidRPr="00B52F5F" w:rsidRDefault="007501FA" w:rsidP="00F73186">
                        <w:pPr>
                          <w:pStyle w:val="5"/>
                          <w:spacing w:before="0" w:after="0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  <w:vertAlign w:val="subscript"/>
                          </w:rPr>
                        </w:pPr>
                        <w:r w:rsidRPr="00B52F5F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I</w:t>
                        </w:r>
                      </w:p>
                    </w:txbxContent>
                  </v:textbox>
                </v:rect>
                <w10:wrap type="topAndBottom" anchory="page"/>
              </v:group>
            </w:pict>
          </mc:Fallback>
        </mc:AlternateContent>
      </w:r>
      <w:r w:rsidR="00F73186" w:rsidRPr="00F73186">
        <w:rPr>
          <w:rFonts w:eastAsia="Times New Roman"/>
          <w:bCs w:val="0"/>
          <w:lang w:eastAsia="ru-RU"/>
        </w:rPr>
        <w:t xml:space="preserve">Многовитковые обмотки без </w:t>
      </w:r>
      <w:proofErr w:type="spellStart"/>
      <w:r w:rsidR="00F73186" w:rsidRPr="00F73186">
        <w:rPr>
          <w:rFonts w:eastAsia="Times New Roman"/>
          <w:bCs w:val="0"/>
          <w:lang w:eastAsia="ru-RU"/>
        </w:rPr>
        <w:t>ферромагнитных</w:t>
      </w:r>
      <w:proofErr w:type="spellEnd"/>
      <w:r w:rsidR="00F73186" w:rsidRPr="00F73186">
        <w:rPr>
          <w:rFonts w:eastAsia="Times New Roman"/>
          <w:bCs w:val="0"/>
          <w:lang w:eastAsia="ru-RU"/>
        </w:rPr>
        <w:t xml:space="preserve"> сердечников (</w:t>
      </w:r>
      <w:proofErr w:type="spellStart"/>
      <w:r w:rsidR="00F73186" w:rsidRPr="00F73186">
        <w:rPr>
          <w:rFonts w:eastAsia="Times New Roman"/>
          <w:bCs w:val="0"/>
          <w:lang w:eastAsia="ru-RU"/>
        </w:rPr>
        <w:t>магнитопроводов</w:t>
      </w:r>
      <w:proofErr w:type="spellEnd"/>
      <w:r w:rsidR="00F73186" w:rsidRPr="00F73186">
        <w:rPr>
          <w:rFonts w:eastAsia="Times New Roman"/>
          <w:bCs w:val="0"/>
          <w:lang w:eastAsia="ru-RU"/>
        </w:rPr>
        <w:t xml:space="preserve">) нашли применение в различных электронных устройствах, однако их использование непосредственно для измерительных преобразований ограничено главным образом задачей преобразования (измерения) магнитной проницаемости среды. Широкое же </w:t>
      </w:r>
      <w:r w:rsidR="00F73186" w:rsidRPr="00F73186">
        <w:rPr>
          <w:rFonts w:eastAsia="Times New Roman"/>
          <w:bCs w:val="0"/>
          <w:lang w:eastAsia="ru-RU"/>
        </w:rPr>
        <w:lastRenderedPageBreak/>
        <w:t xml:space="preserve">применение для индуктивного измерительного преобразования имеют обмотки с </w:t>
      </w:r>
      <w:proofErr w:type="spellStart"/>
      <w:r w:rsidR="00F73186" w:rsidRPr="00F73186">
        <w:rPr>
          <w:rFonts w:eastAsia="Times New Roman"/>
          <w:bCs w:val="0"/>
          <w:lang w:eastAsia="ru-RU"/>
        </w:rPr>
        <w:t>ферромагнитными</w:t>
      </w:r>
      <w:proofErr w:type="spellEnd"/>
      <w:r w:rsidR="00F73186" w:rsidRPr="00F73186">
        <w:rPr>
          <w:rFonts w:eastAsia="Times New Roman"/>
          <w:bCs w:val="0"/>
          <w:lang w:eastAsia="ru-RU"/>
        </w:rPr>
        <w:t xml:space="preserve"> сердечниками различной конструкции.</w:t>
      </w:r>
    </w:p>
    <w:p w:rsidR="00EE4737" w:rsidRPr="00F73186" w:rsidRDefault="00EE4737" w:rsidP="00F73186">
      <w:pPr>
        <w:ind w:firstLine="709"/>
        <w:jc w:val="both"/>
        <w:rPr>
          <w:rFonts w:eastAsia="Times New Roman"/>
          <w:bCs w:val="0"/>
          <w:lang w:eastAsia="ru-RU"/>
        </w:rPr>
      </w:pPr>
      <w:r w:rsidRPr="00EE4737">
        <w:rPr>
          <w:rFonts w:eastAsia="Times New Roman"/>
          <w:bCs w:val="0"/>
          <w:lang w:eastAsia="ru-RU"/>
        </w:rPr>
        <w:t xml:space="preserve">На рис. 3 показана обмотка с замкнутым </w:t>
      </w:r>
      <w:proofErr w:type="spellStart"/>
      <w:r w:rsidRPr="00EE4737">
        <w:rPr>
          <w:rFonts w:eastAsia="Times New Roman"/>
          <w:bCs w:val="0"/>
          <w:lang w:eastAsia="ru-RU"/>
        </w:rPr>
        <w:t>ферромагнитным</w:t>
      </w:r>
      <w:proofErr w:type="spellEnd"/>
      <w:r w:rsidRPr="00EE4737">
        <w:rPr>
          <w:rFonts w:eastAsia="Times New Roman"/>
          <w:bCs w:val="0"/>
          <w:lang w:eastAsia="ru-RU"/>
        </w:rPr>
        <w:t xml:space="preserve"> сердечником постоянного сечения. Особенность такой магнитной цепи заключается в том, что практически весь магнитный поток, создаваемый электрическим током </w:t>
      </w:r>
      <w:r w:rsidRPr="00EE4737">
        <w:rPr>
          <w:rFonts w:eastAsia="Times New Roman"/>
          <w:i/>
          <w:iCs/>
          <w:lang w:val="en-US" w:eastAsia="ru-RU"/>
        </w:rPr>
        <w:t>I</w:t>
      </w:r>
      <w:r w:rsidRPr="00EE4737">
        <w:rPr>
          <w:rFonts w:eastAsia="Times New Roman"/>
          <w:bCs w:val="0"/>
          <w:lang w:eastAsia="ru-RU"/>
        </w:rPr>
        <w:t xml:space="preserve"> обмотки, замыкается по </w:t>
      </w:r>
      <w:proofErr w:type="spellStart"/>
      <w:r w:rsidRPr="00EE4737">
        <w:rPr>
          <w:rFonts w:eastAsia="Times New Roman"/>
          <w:bCs w:val="0"/>
          <w:lang w:eastAsia="ru-RU"/>
        </w:rPr>
        <w:t>магнитопроводу</w:t>
      </w:r>
      <w:proofErr w:type="spellEnd"/>
      <w:r w:rsidRPr="00EE4737">
        <w:rPr>
          <w:rFonts w:eastAsia="Times New Roman"/>
          <w:bCs w:val="0"/>
          <w:lang w:eastAsia="ru-RU"/>
        </w:rPr>
        <w:t xml:space="preserve">, магнитная проницаемость которого на несколько порядков превышает магнитную проницаемость воздуха. В данном случае магнитными потоками рассеяния (замыкающимися не по </w:t>
      </w:r>
      <w:proofErr w:type="spellStart"/>
      <w:r w:rsidRPr="00EE4737">
        <w:rPr>
          <w:rFonts w:eastAsia="Times New Roman"/>
          <w:bCs w:val="0"/>
          <w:lang w:eastAsia="ru-RU"/>
        </w:rPr>
        <w:t>магнитопроводу</w:t>
      </w:r>
      <w:proofErr w:type="spellEnd"/>
      <w:r w:rsidRPr="00EE4737">
        <w:rPr>
          <w:rFonts w:eastAsia="Times New Roman"/>
          <w:bCs w:val="0"/>
          <w:lang w:eastAsia="ru-RU"/>
        </w:rPr>
        <w:t xml:space="preserve">, а по воздуху) можно пренебречь, а магнитное поле в </w:t>
      </w:r>
      <w:proofErr w:type="spellStart"/>
      <w:r w:rsidRPr="00EE4737">
        <w:rPr>
          <w:rFonts w:eastAsia="Times New Roman"/>
          <w:bCs w:val="0"/>
          <w:lang w:eastAsia="ru-RU"/>
        </w:rPr>
        <w:t>магнитопроводе</w:t>
      </w:r>
      <w:proofErr w:type="spellEnd"/>
      <w:r w:rsidRPr="00EE4737">
        <w:rPr>
          <w:rFonts w:eastAsia="Times New Roman"/>
          <w:bCs w:val="0"/>
          <w:lang w:eastAsia="ru-RU"/>
        </w:rPr>
        <w:t xml:space="preserve"> считать однородным. Последнее, как правило, справедливо для постоянного и низкочастотного электрического тока.</w:t>
      </w:r>
    </w:p>
    <w:p w:rsidR="00F73186" w:rsidRPr="00F73186" w:rsidRDefault="00F73186" w:rsidP="00F73186">
      <w:pPr>
        <w:ind w:firstLine="709"/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 xml:space="preserve">С учетом принятых допущений магнитный поток </w:t>
      </w:r>
      <w:r w:rsidRPr="00F73186">
        <w:rPr>
          <w:rFonts w:eastAsia="Times New Roman"/>
          <w:lang w:eastAsia="ru-RU"/>
        </w:rPr>
        <w:sym w:font="Symbol" w:char="F046"/>
      </w:r>
      <w:r w:rsidRPr="00F73186">
        <w:rPr>
          <w:rFonts w:eastAsia="Times New Roman"/>
          <w:bCs w:val="0"/>
          <w:lang w:eastAsia="ru-RU"/>
        </w:rPr>
        <w:t xml:space="preserve"> через обмотку может быть определен следующим образом:   </w:t>
      </w:r>
    </w:p>
    <w:p w:rsidR="00F73186" w:rsidRPr="00F73186" w:rsidRDefault="00F73186" w:rsidP="00F73186">
      <w:pPr>
        <w:spacing w:before="120" w:after="120"/>
        <w:ind w:firstLine="709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noProof/>
          <w:position w:val="-36"/>
          <w:lang w:eastAsia="ru-RU"/>
        </w:rPr>
        <w:drawing>
          <wp:inline distT="0" distB="0" distL="0" distR="0" wp14:anchorId="78B34DC5" wp14:editId="11BB6C31">
            <wp:extent cx="1240404" cy="389416"/>
            <wp:effectExtent l="0" t="0" r="0" b="0"/>
            <wp:docPr id="1754" name="Рисунок 17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0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0375" cy="389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3186">
        <w:rPr>
          <w:rFonts w:eastAsia="Times New Roman"/>
          <w:bCs w:val="0"/>
          <w:lang w:eastAsia="ru-RU"/>
        </w:rPr>
        <w:t>,</w:t>
      </w:r>
    </w:p>
    <w:p w:rsidR="00F73186" w:rsidRPr="00F73186" w:rsidRDefault="00F73186" w:rsidP="00F73186">
      <w:pPr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 xml:space="preserve">где </w:t>
      </w:r>
      <w:r w:rsidRPr="00F73186">
        <w:rPr>
          <w:rFonts w:eastAsia="Times New Roman"/>
          <w:i/>
          <w:iCs/>
          <w:lang w:val="en-US" w:eastAsia="ru-RU"/>
        </w:rPr>
        <w:t>B</w:t>
      </w:r>
      <w:r w:rsidRPr="00F73186">
        <w:rPr>
          <w:rFonts w:eastAsia="Times New Roman"/>
          <w:bCs w:val="0"/>
          <w:lang w:eastAsia="ru-RU"/>
        </w:rPr>
        <w:t xml:space="preserve"> – индукция в </w:t>
      </w:r>
      <w:proofErr w:type="spellStart"/>
      <w:r w:rsidRPr="00F73186">
        <w:rPr>
          <w:rFonts w:eastAsia="Times New Roman"/>
          <w:bCs w:val="0"/>
          <w:lang w:eastAsia="ru-RU"/>
        </w:rPr>
        <w:t>магнитопроводе</w:t>
      </w:r>
      <w:proofErr w:type="spellEnd"/>
      <w:r w:rsidRPr="00F73186">
        <w:rPr>
          <w:rFonts w:eastAsia="Times New Roman"/>
          <w:bCs w:val="0"/>
          <w:lang w:eastAsia="ru-RU"/>
        </w:rPr>
        <w:t xml:space="preserve">; </w:t>
      </w:r>
      <w:r w:rsidRPr="00F73186">
        <w:rPr>
          <w:rFonts w:eastAsia="Times New Roman"/>
          <w:i/>
          <w:iCs/>
          <w:lang w:val="en-US" w:eastAsia="ru-RU"/>
        </w:rPr>
        <w:t>S</w:t>
      </w:r>
      <w:r w:rsidRPr="00F73186">
        <w:rPr>
          <w:rFonts w:eastAsia="Times New Roman"/>
          <w:bCs w:val="0"/>
          <w:lang w:eastAsia="ru-RU"/>
        </w:rPr>
        <w:t xml:space="preserve"> – площадь поперечного сечения </w:t>
      </w:r>
      <w:proofErr w:type="spellStart"/>
      <w:r w:rsidRPr="00F73186">
        <w:rPr>
          <w:rFonts w:eastAsia="Times New Roman"/>
          <w:bCs w:val="0"/>
          <w:lang w:eastAsia="ru-RU"/>
        </w:rPr>
        <w:t>магнитопровода</w:t>
      </w:r>
      <w:proofErr w:type="spellEnd"/>
      <w:r w:rsidRPr="00F73186">
        <w:rPr>
          <w:rFonts w:eastAsia="Times New Roman"/>
          <w:bCs w:val="0"/>
          <w:lang w:eastAsia="ru-RU"/>
        </w:rPr>
        <w:t>.</w:t>
      </w:r>
    </w:p>
    <w:p w:rsidR="00F73186" w:rsidRPr="00F73186" w:rsidRDefault="00F73186" w:rsidP="00F73186">
      <w:pPr>
        <w:ind w:firstLine="709"/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 xml:space="preserve">Функциональная связь между током обмотки </w:t>
      </w:r>
      <w:r w:rsidRPr="00F73186">
        <w:rPr>
          <w:rFonts w:eastAsia="Times New Roman"/>
          <w:i/>
          <w:iCs/>
          <w:lang w:val="en-US" w:eastAsia="ru-RU"/>
        </w:rPr>
        <w:t>I</w:t>
      </w:r>
      <w:r w:rsidRPr="00F73186">
        <w:rPr>
          <w:rFonts w:eastAsia="Times New Roman"/>
          <w:bCs w:val="0"/>
          <w:lang w:eastAsia="ru-RU"/>
        </w:rPr>
        <w:t xml:space="preserve"> и напряженностью </w:t>
      </w:r>
      <w:r w:rsidRPr="00F73186">
        <w:rPr>
          <w:rFonts w:eastAsia="Times New Roman"/>
          <w:i/>
          <w:iCs/>
          <w:lang w:val="en-US" w:eastAsia="ru-RU"/>
        </w:rPr>
        <w:t>H</w:t>
      </w:r>
      <w:r w:rsidRPr="00F73186">
        <w:rPr>
          <w:rFonts w:eastAsia="Times New Roman"/>
          <w:i/>
          <w:iCs/>
          <w:lang w:eastAsia="ru-RU"/>
        </w:rPr>
        <w:t xml:space="preserve"> </w:t>
      </w:r>
      <w:r w:rsidRPr="00F73186">
        <w:rPr>
          <w:rFonts w:eastAsia="Times New Roman"/>
          <w:bCs w:val="0"/>
          <w:lang w:eastAsia="ru-RU"/>
        </w:rPr>
        <w:t xml:space="preserve">магнитного поля в </w:t>
      </w:r>
      <w:proofErr w:type="spellStart"/>
      <w:r w:rsidRPr="00F73186">
        <w:rPr>
          <w:rFonts w:eastAsia="Times New Roman"/>
          <w:bCs w:val="0"/>
          <w:lang w:eastAsia="ru-RU"/>
        </w:rPr>
        <w:t>магнитопроводе</w:t>
      </w:r>
      <w:proofErr w:type="spellEnd"/>
      <w:r w:rsidRPr="00F73186">
        <w:rPr>
          <w:rFonts w:eastAsia="Times New Roman"/>
          <w:bCs w:val="0"/>
          <w:lang w:eastAsia="ru-RU"/>
        </w:rPr>
        <w:t xml:space="preserve"> устанавливается законом полного тока, который с учетом принятых допущений может быть записан в виде: </w:t>
      </w:r>
    </w:p>
    <w:p w:rsidR="00F73186" w:rsidRPr="000D7303" w:rsidRDefault="00FE4569" w:rsidP="00F73186">
      <w:pPr>
        <w:spacing w:before="120" w:after="120"/>
        <w:ind w:firstLine="709"/>
        <w:rPr>
          <w:rFonts w:eastAsia="Times New Roman"/>
          <w:bCs w:val="0"/>
          <w:i/>
          <w:sz w:val="28"/>
          <w:szCs w:val="28"/>
          <w:lang w:eastAsia="ru-RU"/>
        </w:rPr>
      </w:pPr>
      <m:oMath>
        <m:nary>
          <m:naryPr>
            <m:chr m:val="∮"/>
            <m:limLoc m:val="undOvr"/>
            <m:ctrlPr>
              <w:rPr>
                <w:rFonts w:ascii="Cambria Math" w:eastAsia="Times New Roman" w:hAnsi="Cambria Math"/>
                <w:bCs w:val="0"/>
                <w:i/>
                <w:sz w:val="28"/>
                <w:szCs w:val="28"/>
                <w:lang w:eastAsia="ru-RU"/>
              </w:rPr>
            </m:ctrlPr>
          </m:naryPr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L</m:t>
            </m:r>
          </m:sub>
          <m:sup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 xml:space="preserve"> </m:t>
            </m:r>
          </m:sup>
          <m:e>
            <m:bar>
              <m:barPr>
                <m:pos m:val="top"/>
                <m:ctrlPr>
                  <w:rPr>
                    <w:rFonts w:ascii="Cambria Math" w:eastAsia="Times New Roman" w:hAnsi="Cambria Math"/>
                    <w:bCs w:val="0"/>
                    <w:i/>
                    <w:sz w:val="28"/>
                    <w:szCs w:val="28"/>
                    <w:lang w:val="en-US" w:eastAsia="ru-RU"/>
                  </w:rPr>
                </m:ctrlPr>
              </m:barPr>
              <m:e>
                <m:r>
                  <w:rPr>
                    <w:rFonts w:ascii="Cambria Math" w:eastAsia="Times New Roman" w:hAnsi="Cambria Math"/>
                    <w:sz w:val="28"/>
                    <w:szCs w:val="28"/>
                    <w:lang w:val="en-US" w:eastAsia="ru-RU"/>
                  </w:rPr>
                  <m:t>H</m:t>
                </m:r>
              </m:e>
            </m:bar>
          </m:e>
        </m:nary>
        <m:r>
          <w:rPr>
            <w:rFonts w:ascii="Cambria Math" w:eastAsia="Times New Roman" w:hAnsi="Cambria Math"/>
            <w:sz w:val="28"/>
            <w:szCs w:val="28"/>
            <w:lang w:eastAsia="ru-RU"/>
          </w:rPr>
          <m:t>∙</m:t>
        </m:r>
        <m:bar>
          <m:barPr>
            <m:pos m:val="top"/>
            <m:ctrlPr>
              <w:rPr>
                <w:rFonts w:ascii="Cambria Math" w:eastAsia="Times New Roman" w:hAnsi="Cambria Math"/>
                <w:bCs w:val="0"/>
                <w:sz w:val="28"/>
                <w:szCs w:val="28"/>
                <w:lang w:eastAsia="ru-RU"/>
              </w:rPr>
            </m:ctrlPr>
          </m:barPr>
          <m:e>
            <m:r>
              <m:rPr>
                <m:sty m:val="p"/>
              </m:rP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d</m:t>
            </m:r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l</m:t>
            </m:r>
          </m:e>
        </m:bar>
        <m:r>
          <w:rPr>
            <w:rFonts w:ascii="Cambria Math" w:eastAsia="Times New Roman" w:hAnsi="Cambria Math"/>
            <w:sz w:val="28"/>
            <w:szCs w:val="28"/>
            <w:lang w:eastAsia="ru-RU"/>
          </w:rPr>
          <m:t>=H</m:t>
        </m:r>
        <m:sSub>
          <m:sSubPr>
            <m:ctrlPr>
              <w:rPr>
                <w:rFonts w:ascii="Cambria Math" w:eastAsia="Times New Roman" w:hAnsi="Cambria Math"/>
                <w:bCs w:val="0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l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ср</m:t>
            </m:r>
          </m:sub>
        </m:sSub>
        <m:r>
          <w:rPr>
            <w:rFonts w:ascii="Cambria Math" w:eastAsia="Times New Roman" w:hAnsi="Cambria Math"/>
            <w:sz w:val="28"/>
            <w:szCs w:val="28"/>
            <w:lang w:eastAsia="ru-RU"/>
          </w:rPr>
          <m:t>=</m:t>
        </m:r>
        <m:sSub>
          <m:sSubPr>
            <m:ctrlPr>
              <w:rPr>
                <w:rFonts w:ascii="Cambria Math" w:eastAsia="Times New Roman" w:hAnsi="Cambria Math"/>
                <w:bCs w:val="0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i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  <w:lang w:eastAsia="ru-RU"/>
              </w:rPr>
              <m:t>пл</m:t>
            </m:r>
          </m:sub>
        </m:sSub>
        <m:r>
          <w:rPr>
            <w:rFonts w:ascii="Cambria Math" w:eastAsia="Times New Roman" w:hAnsi="Cambria Math"/>
            <w:sz w:val="28"/>
            <w:szCs w:val="28"/>
            <w:lang w:eastAsia="ru-RU"/>
          </w:rPr>
          <m:t>=</m:t>
        </m:r>
        <m:r>
          <w:rPr>
            <w:rFonts w:ascii="Cambria Math" w:eastAsia="Times New Roman" w:hAnsi="Cambria Math"/>
            <w:sz w:val="28"/>
            <w:szCs w:val="28"/>
            <w:lang w:val="en-US" w:eastAsia="ru-RU"/>
          </w:rPr>
          <m:t>Iw</m:t>
        </m:r>
      </m:oMath>
      <w:r w:rsidR="005C7F7B" w:rsidRPr="000D7303">
        <w:rPr>
          <w:rFonts w:eastAsia="Times New Roman"/>
          <w:bCs w:val="0"/>
          <w:sz w:val="28"/>
          <w:szCs w:val="28"/>
          <w:lang w:eastAsia="ru-RU"/>
        </w:rPr>
        <w:t>,</w:t>
      </w:r>
    </w:p>
    <w:p w:rsidR="00F73186" w:rsidRPr="00F73186" w:rsidRDefault="00F73186" w:rsidP="00F73186">
      <w:pPr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 xml:space="preserve">где </w:t>
      </w:r>
      <w:proofErr w:type="gramStart"/>
      <w:r w:rsidRPr="00F73186">
        <w:rPr>
          <w:rFonts w:eastAsia="Times New Roman"/>
          <w:i/>
          <w:iCs/>
          <w:lang w:val="en-US" w:eastAsia="ru-RU"/>
        </w:rPr>
        <w:t>l</w:t>
      </w:r>
      <w:proofErr w:type="gramEnd"/>
      <w:r w:rsidRPr="00F73186">
        <w:rPr>
          <w:rFonts w:eastAsia="Times New Roman"/>
          <w:bCs w:val="0"/>
          <w:vertAlign w:val="subscript"/>
          <w:lang w:eastAsia="ru-RU"/>
        </w:rPr>
        <w:t>ср</w:t>
      </w:r>
      <w:r w:rsidRPr="00F73186">
        <w:rPr>
          <w:rFonts w:eastAsia="Times New Roman"/>
          <w:bCs w:val="0"/>
          <w:lang w:eastAsia="ru-RU"/>
        </w:rPr>
        <w:t xml:space="preserve"> – длина средней силовой линии; </w:t>
      </w:r>
      <w:r w:rsidRPr="00F73186">
        <w:rPr>
          <w:rFonts w:eastAsia="Times New Roman"/>
          <w:i/>
          <w:iCs/>
          <w:lang w:val="en-US" w:eastAsia="ru-RU"/>
        </w:rPr>
        <w:t>w</w:t>
      </w:r>
      <w:r w:rsidRPr="00F73186">
        <w:rPr>
          <w:rFonts w:eastAsia="Times New Roman"/>
          <w:bCs w:val="0"/>
          <w:lang w:eastAsia="ru-RU"/>
        </w:rPr>
        <w:t xml:space="preserve"> – число витков обмотки.</w:t>
      </w:r>
    </w:p>
    <w:p w:rsidR="00F73186" w:rsidRPr="00F73186" w:rsidRDefault="00F73186" w:rsidP="00F73186">
      <w:pPr>
        <w:ind w:firstLine="709"/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>Соответственно выражение для индуктивности обмотки приобретает вид:</w:t>
      </w:r>
    </w:p>
    <w:p w:rsidR="00F73186" w:rsidRPr="00F73186" w:rsidRDefault="00F73186" w:rsidP="00F73186">
      <w:pPr>
        <w:spacing w:before="120" w:after="120"/>
        <w:ind w:firstLine="709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noProof/>
          <w:position w:val="-38"/>
          <w:lang w:eastAsia="ru-RU"/>
        </w:rPr>
        <w:drawing>
          <wp:inline distT="0" distB="0" distL="0" distR="0" wp14:anchorId="5E323D62" wp14:editId="4869D189">
            <wp:extent cx="2927445" cy="501252"/>
            <wp:effectExtent l="0" t="0" r="6350" b="0"/>
            <wp:docPr id="1752" name="Рисунок 17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2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449" cy="504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3186">
        <w:rPr>
          <w:rFonts w:eastAsia="Times New Roman"/>
          <w:bCs w:val="0"/>
          <w:lang w:eastAsia="ru-RU"/>
        </w:rPr>
        <w:t>,</w:t>
      </w:r>
    </w:p>
    <w:p w:rsidR="00F73186" w:rsidRPr="00F73186" w:rsidRDefault="00F73186" w:rsidP="000D7303">
      <w:pPr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 xml:space="preserve">где </w:t>
      </w:r>
      <w:r w:rsidRPr="00F73186">
        <w:rPr>
          <w:rFonts w:eastAsia="Times New Roman"/>
          <w:bCs w:val="0"/>
          <w:noProof/>
          <w:position w:val="-12"/>
          <w:lang w:eastAsia="ru-RU"/>
        </w:rPr>
        <w:drawing>
          <wp:inline distT="0" distB="0" distL="0" distR="0" wp14:anchorId="515B1C5A" wp14:editId="2F5B9BDD">
            <wp:extent cx="687705" cy="241300"/>
            <wp:effectExtent l="0" t="0" r="0" b="6350"/>
            <wp:docPr id="1751" name="Рисунок 17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705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3186">
        <w:rPr>
          <w:rFonts w:eastAsia="Times New Roman"/>
          <w:bCs w:val="0"/>
          <w:lang w:eastAsia="ru-RU"/>
        </w:rPr>
        <w:t xml:space="preserve">– магнитная проницаемость материала </w:t>
      </w:r>
      <w:proofErr w:type="spellStart"/>
      <w:r w:rsidRPr="00F73186">
        <w:rPr>
          <w:rFonts w:eastAsia="Times New Roman"/>
          <w:bCs w:val="0"/>
          <w:lang w:eastAsia="ru-RU"/>
        </w:rPr>
        <w:t>магнитопровода</w:t>
      </w:r>
      <w:proofErr w:type="spellEnd"/>
      <w:r w:rsidRPr="00F73186">
        <w:rPr>
          <w:rFonts w:eastAsia="Times New Roman"/>
          <w:bCs w:val="0"/>
          <w:lang w:eastAsia="ru-RU"/>
        </w:rPr>
        <w:t xml:space="preserve">. Величина </w:t>
      </w:r>
      <w:r w:rsidRPr="00F73186">
        <w:rPr>
          <w:rFonts w:eastAsia="Times New Roman"/>
          <w:bCs w:val="0"/>
          <w:noProof/>
          <w:position w:val="-34"/>
          <w:lang w:eastAsia="ru-RU"/>
        </w:rPr>
        <w:drawing>
          <wp:inline distT="0" distB="0" distL="0" distR="0" wp14:anchorId="3E3BFE7C" wp14:editId="1E9EB4D0">
            <wp:extent cx="533817" cy="443917"/>
            <wp:effectExtent l="0" t="0" r="0" b="0"/>
            <wp:docPr id="1750" name="Рисунок 17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4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97" cy="443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3186">
        <w:rPr>
          <w:rFonts w:eastAsia="Times New Roman"/>
          <w:bCs w:val="0"/>
          <w:lang w:eastAsia="ru-RU"/>
        </w:rPr>
        <w:t xml:space="preserve"> получила название </w:t>
      </w:r>
      <w:r w:rsidRPr="00F73186">
        <w:rPr>
          <w:rFonts w:eastAsia="Times New Roman"/>
          <w:bCs w:val="0"/>
          <w:i/>
          <w:iCs/>
          <w:lang w:eastAsia="ru-RU"/>
        </w:rPr>
        <w:t>магнитного сопротивления</w:t>
      </w:r>
      <w:r w:rsidRPr="00F73186">
        <w:rPr>
          <w:rFonts w:eastAsia="Times New Roman"/>
          <w:bCs w:val="0"/>
          <w:lang w:eastAsia="ru-RU"/>
        </w:rPr>
        <w:t xml:space="preserve"> </w:t>
      </w:r>
      <w:proofErr w:type="spellStart"/>
      <w:r w:rsidRPr="00F73186">
        <w:rPr>
          <w:rFonts w:eastAsia="Times New Roman"/>
          <w:bCs w:val="0"/>
          <w:lang w:eastAsia="ru-RU"/>
        </w:rPr>
        <w:t>магнитопровода</w:t>
      </w:r>
      <w:proofErr w:type="spellEnd"/>
      <w:r w:rsidRPr="00F73186">
        <w:rPr>
          <w:rFonts w:eastAsia="Times New Roman"/>
          <w:bCs w:val="0"/>
          <w:lang w:eastAsia="ru-RU"/>
        </w:rPr>
        <w:t>. Единицей измерения магнитного сопротивления в системе СИ является ампер на вебер (А/</w:t>
      </w:r>
      <w:proofErr w:type="spellStart"/>
      <w:r w:rsidRPr="00F73186">
        <w:rPr>
          <w:rFonts w:eastAsia="Times New Roman"/>
          <w:bCs w:val="0"/>
          <w:lang w:eastAsia="ru-RU"/>
        </w:rPr>
        <w:t>Вб</w:t>
      </w:r>
      <w:proofErr w:type="spellEnd"/>
      <w:r w:rsidRPr="00F73186">
        <w:rPr>
          <w:rFonts w:eastAsia="Times New Roman"/>
          <w:bCs w:val="0"/>
          <w:lang w:eastAsia="ru-RU"/>
        </w:rPr>
        <w:t xml:space="preserve">). </w:t>
      </w:r>
    </w:p>
    <w:p w:rsidR="00F73186" w:rsidRPr="00F73186" w:rsidRDefault="00F73186" w:rsidP="00F73186">
      <w:pPr>
        <w:ind w:firstLine="709"/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 xml:space="preserve">Таким образом, индуктивность обмотки прямо пропорциональна квадрату числа витков и обратно пропорциональна магнитному сопротивлению </w:t>
      </w:r>
      <w:proofErr w:type="spellStart"/>
      <w:r w:rsidRPr="00F73186">
        <w:rPr>
          <w:rFonts w:eastAsia="Times New Roman"/>
          <w:bCs w:val="0"/>
          <w:lang w:eastAsia="ru-RU"/>
        </w:rPr>
        <w:t>магнитопровода</w:t>
      </w:r>
      <w:proofErr w:type="spellEnd"/>
      <w:r w:rsidRPr="00F73186">
        <w:rPr>
          <w:rFonts w:eastAsia="Times New Roman"/>
          <w:bCs w:val="0"/>
          <w:lang w:eastAsia="ru-RU"/>
        </w:rPr>
        <w:t xml:space="preserve">. Магнитное сопротивление </w:t>
      </w:r>
      <w:proofErr w:type="spellStart"/>
      <w:r w:rsidRPr="00F73186">
        <w:rPr>
          <w:rFonts w:eastAsia="Times New Roman"/>
          <w:bCs w:val="0"/>
          <w:lang w:eastAsia="ru-RU"/>
        </w:rPr>
        <w:t>магнитопровода</w:t>
      </w:r>
      <w:proofErr w:type="spellEnd"/>
      <w:r w:rsidRPr="00F73186">
        <w:rPr>
          <w:rFonts w:eastAsia="Times New Roman"/>
          <w:bCs w:val="0"/>
          <w:lang w:eastAsia="ru-RU"/>
        </w:rPr>
        <w:t xml:space="preserve"> прямо пропорционально длине средней силовой линии и обратно пропорционально площади поперечного сечения </w:t>
      </w:r>
      <w:proofErr w:type="spellStart"/>
      <w:r w:rsidRPr="00F73186">
        <w:rPr>
          <w:rFonts w:eastAsia="Times New Roman"/>
          <w:bCs w:val="0"/>
          <w:lang w:eastAsia="ru-RU"/>
        </w:rPr>
        <w:t>магнитопровода</w:t>
      </w:r>
      <w:proofErr w:type="spellEnd"/>
      <w:r w:rsidRPr="00F73186">
        <w:rPr>
          <w:rFonts w:eastAsia="Times New Roman"/>
          <w:bCs w:val="0"/>
          <w:lang w:eastAsia="ru-RU"/>
        </w:rPr>
        <w:t xml:space="preserve"> и магнитной проницаемости его материала.</w:t>
      </w:r>
    </w:p>
    <w:p w:rsidR="00F73186" w:rsidRPr="00F73186" w:rsidRDefault="00F73186" w:rsidP="00F73186">
      <w:pPr>
        <w:ind w:firstLine="709"/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>На основании  ранее полученных выражений:</w:t>
      </w:r>
    </w:p>
    <w:p w:rsidR="001228C3" w:rsidRDefault="00F73186" w:rsidP="00F73186">
      <w:pPr>
        <w:spacing w:before="120" w:after="120"/>
        <w:ind w:firstLine="709"/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ab/>
      </w:r>
      <w:r w:rsidRPr="00F73186">
        <w:rPr>
          <w:rFonts w:eastAsia="Times New Roman"/>
          <w:bCs w:val="0"/>
          <w:lang w:eastAsia="ru-RU"/>
        </w:rPr>
        <w:tab/>
      </w:r>
      <w:r w:rsidRPr="00F73186">
        <w:rPr>
          <w:rFonts w:eastAsia="Times New Roman"/>
          <w:bCs w:val="0"/>
          <w:lang w:eastAsia="ru-RU"/>
        </w:rPr>
        <w:tab/>
      </w:r>
      <w:r w:rsidRPr="00F73186">
        <w:rPr>
          <w:rFonts w:eastAsia="Times New Roman"/>
          <w:bCs w:val="0"/>
          <w:lang w:eastAsia="ru-RU"/>
        </w:rPr>
        <w:tab/>
      </w:r>
      <w:r w:rsidR="008518A3" w:rsidRPr="00F73186">
        <w:rPr>
          <w:rFonts w:eastAsia="Times New Roman"/>
          <w:bCs w:val="0"/>
          <w:noProof/>
          <w:position w:val="-34"/>
          <w:lang w:eastAsia="ru-RU"/>
        </w:rPr>
        <w:drawing>
          <wp:inline distT="0" distB="0" distL="0" distR="0" wp14:anchorId="5DD599CA" wp14:editId="6679C561">
            <wp:extent cx="858741" cy="419982"/>
            <wp:effectExtent l="0" t="0" r="0" b="0"/>
            <wp:docPr id="1749" name="Рисунок 1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5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588" cy="419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228C3">
        <w:rPr>
          <w:rFonts w:eastAsia="Times New Roman"/>
          <w:bCs w:val="0"/>
          <w:lang w:eastAsia="ru-RU"/>
        </w:rPr>
        <w:t>.</w:t>
      </w:r>
    </w:p>
    <w:p w:rsidR="00F73186" w:rsidRPr="00F73186" w:rsidRDefault="001228C3" w:rsidP="001228C3">
      <w:pPr>
        <w:ind w:firstLine="709"/>
        <w:jc w:val="both"/>
        <w:rPr>
          <w:rFonts w:eastAsia="Times New Roman"/>
          <w:bCs w:val="0"/>
          <w:lang w:eastAsia="ru-RU"/>
        </w:rPr>
      </w:pPr>
      <w:r w:rsidRPr="001228C3">
        <w:rPr>
          <w:rFonts w:eastAsia="Times New Roman"/>
          <w:bCs w:val="0"/>
          <w:lang w:eastAsia="ru-RU"/>
        </w:rPr>
        <w:t xml:space="preserve">Это соотношение называют законом магнитной цепи. Оно по форме аналогично закону Ома для замкнутой электрической цепи. Произведение </w:t>
      </w:r>
      <w:proofErr w:type="spellStart"/>
      <w:r w:rsidRPr="001228C3">
        <w:rPr>
          <w:rFonts w:eastAsia="Times New Roman"/>
          <w:bCs w:val="0"/>
          <w:i/>
          <w:lang w:eastAsia="ru-RU"/>
        </w:rPr>
        <w:t>Iw</w:t>
      </w:r>
      <w:proofErr w:type="spellEnd"/>
      <w:r w:rsidRPr="001228C3">
        <w:rPr>
          <w:rFonts w:eastAsia="Times New Roman"/>
          <w:bCs w:val="0"/>
          <w:lang w:eastAsia="ru-RU"/>
        </w:rPr>
        <w:t xml:space="preserve"> по аналогии с электродвижущей силой (</w:t>
      </w:r>
      <w:proofErr w:type="spellStart"/>
      <w:r w:rsidRPr="001228C3">
        <w:rPr>
          <w:rFonts w:eastAsia="Times New Roman"/>
          <w:bCs w:val="0"/>
          <w:lang w:eastAsia="ru-RU"/>
        </w:rPr>
        <w:t>эдс</w:t>
      </w:r>
      <w:proofErr w:type="spellEnd"/>
      <w:r w:rsidRPr="001228C3">
        <w:rPr>
          <w:rFonts w:eastAsia="Times New Roman"/>
          <w:bCs w:val="0"/>
          <w:lang w:eastAsia="ru-RU"/>
        </w:rPr>
        <w:t xml:space="preserve">) называется </w:t>
      </w:r>
      <w:r w:rsidRPr="001228C3">
        <w:rPr>
          <w:rFonts w:eastAsia="Times New Roman"/>
          <w:bCs w:val="0"/>
          <w:i/>
          <w:lang w:eastAsia="ru-RU"/>
        </w:rPr>
        <w:t>магнитодвижущей силой</w:t>
      </w:r>
      <w:r w:rsidRPr="001228C3">
        <w:rPr>
          <w:rFonts w:eastAsia="Times New Roman"/>
          <w:bCs w:val="0"/>
          <w:lang w:eastAsia="ru-RU"/>
        </w:rPr>
        <w:t xml:space="preserve"> (</w:t>
      </w:r>
      <w:proofErr w:type="spellStart"/>
      <w:r w:rsidRPr="001228C3">
        <w:rPr>
          <w:rFonts w:eastAsia="Times New Roman"/>
          <w:bCs w:val="0"/>
          <w:lang w:eastAsia="ru-RU"/>
        </w:rPr>
        <w:t>мдс</w:t>
      </w:r>
      <w:proofErr w:type="spellEnd"/>
      <w:r w:rsidRPr="001228C3">
        <w:rPr>
          <w:rFonts w:eastAsia="Times New Roman"/>
          <w:bCs w:val="0"/>
          <w:lang w:eastAsia="ru-RU"/>
        </w:rPr>
        <w:t>).</w:t>
      </w:r>
      <w:r w:rsidR="00F73186" w:rsidRPr="00F73186">
        <w:rPr>
          <w:rFonts w:eastAsia="Times New Roman"/>
          <w:bCs w:val="0"/>
          <w:lang w:eastAsia="ru-RU"/>
        </w:rPr>
        <w:tab/>
      </w:r>
      <w:r w:rsidR="00F73186" w:rsidRPr="00F73186">
        <w:rPr>
          <w:rFonts w:eastAsia="Times New Roman"/>
          <w:bCs w:val="0"/>
          <w:lang w:eastAsia="ru-RU"/>
        </w:rPr>
        <w:tab/>
      </w:r>
    </w:p>
    <w:p w:rsidR="00F73186" w:rsidRPr="00F73186" w:rsidRDefault="00F73186" w:rsidP="00F73186">
      <w:pPr>
        <w:ind w:firstLine="709"/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 xml:space="preserve">В случае если </w:t>
      </w:r>
      <w:proofErr w:type="spellStart"/>
      <w:r w:rsidRPr="00F73186">
        <w:rPr>
          <w:rFonts w:eastAsia="Times New Roman"/>
          <w:bCs w:val="0"/>
          <w:lang w:eastAsia="ru-RU"/>
        </w:rPr>
        <w:t>магнитопровод</w:t>
      </w:r>
      <w:proofErr w:type="spellEnd"/>
      <w:r w:rsidRPr="00F73186">
        <w:rPr>
          <w:rFonts w:eastAsia="Times New Roman"/>
          <w:bCs w:val="0"/>
          <w:lang w:eastAsia="ru-RU"/>
        </w:rPr>
        <w:t xml:space="preserve"> состоит из участков с различными поперечным сечением и магнитной проницаемостью, имеет воздушные зазоры, а потоками рассеивания нельзя пренебречь (рис. </w:t>
      </w:r>
      <w:r w:rsidR="001228C3">
        <w:rPr>
          <w:rFonts w:eastAsia="Times New Roman"/>
          <w:bCs w:val="0"/>
          <w:lang w:eastAsia="ru-RU"/>
        </w:rPr>
        <w:t>4</w:t>
      </w:r>
      <w:r w:rsidRPr="00F73186">
        <w:rPr>
          <w:rFonts w:eastAsia="Times New Roman"/>
          <w:bCs w:val="0"/>
          <w:i/>
          <w:lang w:eastAsia="ru-RU"/>
        </w:rPr>
        <w:t>а</w:t>
      </w:r>
      <w:r w:rsidRPr="00F73186">
        <w:rPr>
          <w:rFonts w:eastAsia="Times New Roman"/>
          <w:bCs w:val="0"/>
          <w:lang w:eastAsia="ru-RU"/>
        </w:rPr>
        <w:t>), то индуктивность обмотки определяется выражением:</w:t>
      </w:r>
    </w:p>
    <w:p w:rsidR="00F73186" w:rsidRPr="00F73186" w:rsidRDefault="00F73186" w:rsidP="00F73186">
      <w:pPr>
        <w:spacing w:before="120" w:after="120"/>
        <w:ind w:firstLine="709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noProof/>
          <w:position w:val="-38"/>
          <w:lang w:eastAsia="ru-RU"/>
        </w:rPr>
        <w:drawing>
          <wp:inline distT="0" distB="0" distL="0" distR="0" wp14:anchorId="2C654F13" wp14:editId="45974D9D">
            <wp:extent cx="556260" cy="548640"/>
            <wp:effectExtent l="0" t="0" r="0" b="0"/>
            <wp:docPr id="1748" name="Рисунок 1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6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3186">
        <w:rPr>
          <w:rFonts w:eastAsia="Times New Roman"/>
          <w:bCs w:val="0"/>
          <w:lang w:eastAsia="ru-RU"/>
        </w:rPr>
        <w:t xml:space="preserve"> ,</w:t>
      </w:r>
    </w:p>
    <w:p w:rsidR="00F73186" w:rsidRPr="00F73186" w:rsidRDefault="001228C3" w:rsidP="00F73186">
      <w:pPr>
        <w:jc w:val="both"/>
        <w:rPr>
          <w:rFonts w:eastAsia="Times New Roman"/>
          <w:bCs w:val="0"/>
          <w:lang w:eastAsia="ru-RU"/>
        </w:rPr>
      </w:pPr>
      <w:r w:rsidRPr="001228C3">
        <w:rPr>
          <w:rFonts w:eastAsia="Times New Roman"/>
          <w:bCs w:val="0"/>
          <w:noProof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712512" behindDoc="0" locked="0" layoutInCell="1" allowOverlap="0" wp14:anchorId="65E072F3" wp14:editId="6EA6B0A9">
                <wp:simplePos x="0" y="0"/>
                <wp:positionH relativeFrom="column">
                  <wp:posOffset>151765</wp:posOffset>
                </wp:positionH>
                <wp:positionV relativeFrom="page">
                  <wp:posOffset>1454785</wp:posOffset>
                </wp:positionV>
                <wp:extent cx="5518150" cy="2893695"/>
                <wp:effectExtent l="0" t="0" r="6350" b="0"/>
                <wp:wrapTopAndBottom/>
                <wp:docPr id="1944" name="Полотно 19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295910" y="2524125"/>
                            <a:ext cx="5184775" cy="292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1228C3" w:rsidRDefault="007501FA" w:rsidP="00623E16">
                              <w:pPr>
                                <w:pStyle w:val="1"/>
                                <w:spacing w:before="0"/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</w:pPr>
                              <w:r w:rsidRPr="001228C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  <w:t xml:space="preserve">Рис.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  <w:t>4</w:t>
                              </w:r>
                              <w:r w:rsidRPr="001228C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  <w:t>. Сложная магнитная цепь (</w:t>
                              </w:r>
                              <w:r w:rsidRPr="001228C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/>
                                  <w:color w:val="auto"/>
                                  <w:sz w:val="24"/>
                                  <w:szCs w:val="24"/>
                                </w:rPr>
                                <w:t>а</w:t>
                              </w:r>
                              <w:r w:rsidRPr="001228C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  <w:t>) и ее схема замещения (</w:t>
                              </w:r>
                              <w:r w:rsidRPr="001228C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/>
                                  <w:color w:val="auto"/>
                                  <w:sz w:val="24"/>
                                  <w:szCs w:val="24"/>
                                </w:rPr>
                                <w:t>б</w:t>
                              </w:r>
                              <w:r w:rsidRPr="001228C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10800" tIns="10800" rIns="10800" bIns="10800" anchor="t" anchorCtr="0" upright="1">
                          <a:noAutofit/>
                        </wps:bodyPr>
                      </wps:wsp>
                      <wps:wsp>
                        <wps:cNvPr id="2" name="Line 68"/>
                        <wps:cNvCnPr/>
                        <wps:spPr bwMode="auto">
                          <a:xfrm>
                            <a:off x="127635" y="820420"/>
                            <a:ext cx="20701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Oval 69"/>
                        <wps:cNvSpPr>
                          <a:spLocks noChangeArrowheads="1"/>
                        </wps:cNvSpPr>
                        <wps:spPr bwMode="auto">
                          <a:xfrm>
                            <a:off x="82550" y="793115"/>
                            <a:ext cx="55880" cy="5524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Line 70"/>
                        <wps:cNvCnPr/>
                        <wps:spPr bwMode="auto">
                          <a:xfrm>
                            <a:off x="127635" y="1153795"/>
                            <a:ext cx="20701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Oval 71"/>
                        <wps:cNvSpPr>
                          <a:spLocks noChangeArrowheads="1"/>
                        </wps:cNvSpPr>
                        <wps:spPr bwMode="auto">
                          <a:xfrm>
                            <a:off x="82550" y="1125855"/>
                            <a:ext cx="55880" cy="558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513182" y="2123186"/>
                            <a:ext cx="400050" cy="30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B52F5F" w:rsidRDefault="007501FA" w:rsidP="00623E16">
                              <w:pPr>
                                <w:rPr>
                                  <w:vertAlign w:val="subscript"/>
                                </w:rPr>
                              </w:pPr>
                              <w:r w:rsidRPr="00B52F5F">
                                <w:rPr>
                                  <w:bCs w:val="0"/>
                                  <w:i/>
                                  <w:iCs/>
                                  <w:color w:val="000000"/>
                                  <w:lang w:val="en-US"/>
                                </w:rPr>
                                <w:t>S</w:t>
                              </w:r>
                              <w:r w:rsidRPr="00B52F5F">
                                <w:rPr>
                                  <w:color w:val="000000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86995" y="575945"/>
                            <a:ext cx="245110" cy="30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B52F5F" w:rsidRDefault="007501FA" w:rsidP="00623E16">
                              <w:pPr>
                                <w:pStyle w:val="5"/>
                                <w:spacing w:before="0" w:after="0"/>
                                <w:rPr>
                                  <w:rFonts w:ascii="Times New Roman" w:hAnsi="Times New Roman"/>
                                  <w:b w:val="0"/>
                                  <w:sz w:val="24"/>
                                  <w:szCs w:val="24"/>
                                  <w:vertAlign w:val="subscript"/>
                                </w:rPr>
                              </w:pPr>
                              <w:r w:rsidRPr="00B52F5F">
                                <w:rPr>
                                  <w:rFonts w:ascii="Times New Roman" w:hAnsi="Times New Roman"/>
                                  <w:b w:val="0"/>
                                  <w:sz w:val="24"/>
                                  <w:szCs w:val="24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Rectangle 74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1590040" y="76200"/>
                            <a:ext cx="552450" cy="1907540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969696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Oval 75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595120" y="1175385"/>
                            <a:ext cx="541655" cy="233680"/>
                          </a:xfrm>
                          <a:prstGeom prst="ellipse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317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76" descr="Крупная сетка"/>
                        <wps:cNvSpPr>
                          <a:spLocks noChangeArrowheads="1"/>
                        </wps:cNvSpPr>
                        <wps:spPr bwMode="auto">
                          <a:xfrm>
                            <a:off x="332105" y="550545"/>
                            <a:ext cx="198120" cy="957580"/>
                          </a:xfrm>
                          <a:prstGeom prst="rect">
                            <a:avLst/>
                          </a:prstGeom>
                          <a:pattFill prst="lgGrid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12" name="Group 77"/>
                        <wpg:cNvGrpSpPr>
                          <a:grpSpLocks/>
                        </wpg:cNvGrpSpPr>
                        <wpg:grpSpPr bwMode="auto">
                          <a:xfrm>
                            <a:off x="526415" y="76200"/>
                            <a:ext cx="866140" cy="1907540"/>
                            <a:chOff x="2404" y="1645"/>
                            <a:chExt cx="1222" cy="2842"/>
                          </a:xfrm>
                        </wpg:grpSpPr>
                        <wps:wsp>
                          <wps:cNvPr id="13" name="AutoShape 78" descr="Светлый диагональный 2"/>
                          <wps:cNvSpPr>
                            <a:spLocks/>
                          </wps:cNvSpPr>
                          <wps:spPr bwMode="auto">
                            <a:xfrm>
                              <a:off x="2404" y="1645"/>
                              <a:ext cx="1222" cy="2842"/>
                            </a:xfrm>
                            <a:prstGeom prst="leftBracket">
                              <a:avLst>
                                <a:gd name="adj" fmla="val 0"/>
                              </a:avLst>
                            </a:prstGeom>
                            <a:pattFill prst="ltUpDiag">
                              <a:fgClr>
                                <a:srgbClr val="969696"/>
                              </a:fgClr>
                              <a:bgClr>
                                <a:srgbClr val="FFFFFF"/>
                              </a:bgClr>
                            </a:patt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AutoShape 79"/>
                          <wps:cNvSpPr>
                            <a:spLocks/>
                          </wps:cNvSpPr>
                          <wps:spPr bwMode="auto">
                            <a:xfrm>
                              <a:off x="2764" y="1988"/>
                              <a:ext cx="862" cy="2162"/>
                            </a:xfrm>
                            <a:prstGeom prst="leftBracket">
                              <a:avLst>
                                <a:gd name="adj" fmla="val 0"/>
                              </a:avLst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Line 80"/>
                          <wps:cNvCnPr/>
                          <wps:spPr bwMode="auto">
                            <a:xfrm>
                              <a:off x="3626" y="1646"/>
                              <a:ext cx="0" cy="33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" name="Line 81"/>
                          <wps:cNvCnPr/>
                          <wps:spPr bwMode="auto">
                            <a:xfrm>
                              <a:off x="3626" y="4145"/>
                              <a:ext cx="0" cy="33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17" name="Rectangle 82" descr="Крупная сетка"/>
                        <wps:cNvSpPr>
                          <a:spLocks noChangeArrowheads="1"/>
                        </wps:cNvSpPr>
                        <wps:spPr bwMode="auto">
                          <a:xfrm>
                            <a:off x="781685" y="547370"/>
                            <a:ext cx="206375" cy="957580"/>
                          </a:xfrm>
                          <a:prstGeom prst="rect">
                            <a:avLst/>
                          </a:prstGeom>
                          <a:pattFill prst="lgGrid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Oval 83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865505" y="1750060"/>
                            <a:ext cx="164465" cy="233045"/>
                          </a:xfrm>
                          <a:prstGeom prst="ellipse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317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AutoShape 84"/>
                        <wps:cNvSpPr>
                          <a:spLocks noChangeArrowheads="1"/>
                        </wps:cNvSpPr>
                        <wps:spPr bwMode="auto">
                          <a:xfrm>
                            <a:off x="653415" y="195580"/>
                            <a:ext cx="1209040" cy="1666240"/>
                          </a:xfrm>
                          <a:prstGeom prst="roundRect">
                            <a:avLst>
                              <a:gd name="adj" fmla="val 16222"/>
                            </a:avLst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AutoShape 85"/>
                        <wps:cNvSpPr>
                          <a:spLocks noChangeArrowheads="1"/>
                        </wps:cNvSpPr>
                        <wps:spPr bwMode="auto">
                          <a:xfrm>
                            <a:off x="655320" y="195580"/>
                            <a:ext cx="631825" cy="1666240"/>
                          </a:xfrm>
                          <a:prstGeom prst="roundRect">
                            <a:avLst>
                              <a:gd name="adj" fmla="val 30926"/>
                            </a:avLst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Line 86"/>
                        <wps:cNvCnPr/>
                        <wps:spPr bwMode="auto">
                          <a:xfrm>
                            <a:off x="1287145" y="424180"/>
                            <a:ext cx="0" cy="7556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87"/>
                        <wps:cNvCnPr/>
                        <wps:spPr bwMode="auto">
                          <a:xfrm>
                            <a:off x="1863725" y="424180"/>
                            <a:ext cx="0" cy="7556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88"/>
                        <wps:cNvCnPr/>
                        <wps:spPr bwMode="auto">
                          <a:xfrm flipV="1">
                            <a:off x="655320" y="424180"/>
                            <a:ext cx="0" cy="7556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89"/>
                        <wps:cNvCnPr/>
                        <wps:spPr bwMode="auto">
                          <a:xfrm rot="16200000" flipH="1">
                            <a:off x="231775" y="784225"/>
                            <a:ext cx="0" cy="742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Rectangle 90"/>
                        <wps:cNvSpPr>
                          <a:spLocks noChangeArrowheads="1"/>
                        </wps:cNvSpPr>
                        <wps:spPr bwMode="auto">
                          <a:xfrm>
                            <a:off x="295910" y="335915"/>
                            <a:ext cx="244475" cy="30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B52F5F" w:rsidRDefault="007501FA" w:rsidP="00623E16">
                              <w:pPr>
                                <w:rPr>
                                  <w:bCs w:val="0"/>
                                  <w:i/>
                                  <w:iCs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 w:rsidRPr="00B52F5F">
                                <w:rPr>
                                  <w:bCs w:val="0"/>
                                  <w:i/>
                                  <w:iCs/>
                                  <w:color w:val="000000"/>
                                  <w:lang w:val="en-US"/>
                                </w:rPr>
                                <w:t>w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547370" y="56515"/>
                            <a:ext cx="183515" cy="191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B52F5F" w:rsidRDefault="007501FA" w:rsidP="00623E16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 w:rsidRPr="00B52F5F">
                                <w:rPr>
                                  <w:bCs w:val="0"/>
                                  <w:lang w:val="en-US"/>
                                </w:rPr>
                                <w:sym w:font="Symbol" w:char="F046"/>
                              </w:r>
                              <w:r w:rsidRPr="00B52F5F">
                                <w:rPr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" name="Rectangle 92"/>
                        <wps:cNvSpPr>
                          <a:spLocks noChangeArrowheads="1"/>
                        </wps:cNvSpPr>
                        <wps:spPr bwMode="auto">
                          <a:xfrm>
                            <a:off x="1811655" y="56515"/>
                            <a:ext cx="183515" cy="191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B52F5F" w:rsidRDefault="007501FA" w:rsidP="00623E16">
                              <w:pPr>
                                <w:rPr>
                                  <w:vertAlign w:val="subscript"/>
                                </w:rPr>
                              </w:pPr>
                              <w:r w:rsidRPr="00B52F5F">
                                <w:rPr>
                                  <w:bCs w:val="0"/>
                                  <w:lang w:val="en-US"/>
                                </w:rPr>
                                <w:sym w:font="Symbol" w:char="F046"/>
                              </w:r>
                              <w:r w:rsidRPr="00B52F5F">
                                <w:rPr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1334135" y="448945"/>
                            <a:ext cx="184785" cy="192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B52F5F" w:rsidRDefault="007501FA" w:rsidP="00623E16">
                              <w:pPr>
                                <w:rPr>
                                  <w:vertAlign w:val="subscript"/>
                                </w:rPr>
                              </w:pPr>
                              <w:r w:rsidRPr="00B52F5F">
                                <w:rPr>
                                  <w:bCs w:val="0"/>
                                  <w:lang w:val="en-US"/>
                                </w:rPr>
                                <w:sym w:font="Symbol" w:char="F046"/>
                              </w:r>
                              <w:proofErr w:type="gramStart"/>
                              <w:r w:rsidRPr="00B52F5F">
                                <w:rPr>
                                  <w:vertAlign w:val="subscript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Oval 94"/>
                        <wps:cNvSpPr>
                          <a:spLocks noChangeArrowheads="1"/>
                        </wps:cNvSpPr>
                        <wps:spPr bwMode="auto">
                          <a:xfrm>
                            <a:off x="3605530" y="1272540"/>
                            <a:ext cx="317500" cy="3175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Line 95"/>
                        <wps:cNvCnPr/>
                        <wps:spPr bwMode="auto">
                          <a:xfrm>
                            <a:off x="4271010" y="290195"/>
                            <a:ext cx="0" cy="15976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96"/>
                        <wps:cNvCnPr/>
                        <wps:spPr bwMode="auto">
                          <a:xfrm flipV="1">
                            <a:off x="3762375" y="1290955"/>
                            <a:ext cx="0" cy="29083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97"/>
                        <wps:cNvCnPr/>
                        <wps:spPr bwMode="auto">
                          <a:xfrm>
                            <a:off x="3756660" y="286385"/>
                            <a:ext cx="129921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98"/>
                        <wps:cNvCnPr/>
                        <wps:spPr bwMode="auto">
                          <a:xfrm>
                            <a:off x="3762375" y="290195"/>
                            <a:ext cx="0" cy="15970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Rectangle 99"/>
                        <wps:cNvSpPr>
                          <a:spLocks noChangeArrowheads="1"/>
                        </wps:cNvSpPr>
                        <wps:spPr bwMode="auto">
                          <a:xfrm>
                            <a:off x="4205605" y="1025525"/>
                            <a:ext cx="126365" cy="3879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Rectangle 100"/>
                        <wps:cNvSpPr>
                          <a:spLocks noChangeArrowheads="1"/>
                        </wps:cNvSpPr>
                        <wps:spPr bwMode="auto">
                          <a:xfrm rot="5400000">
                            <a:off x="4582795" y="89535"/>
                            <a:ext cx="126365" cy="3879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Line 101"/>
                        <wps:cNvCnPr/>
                        <wps:spPr bwMode="auto">
                          <a:xfrm>
                            <a:off x="3756660" y="1896745"/>
                            <a:ext cx="129921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Rectangle 102"/>
                        <wps:cNvSpPr>
                          <a:spLocks noChangeArrowheads="1"/>
                        </wps:cNvSpPr>
                        <wps:spPr bwMode="auto">
                          <a:xfrm rot="5400000">
                            <a:off x="4582795" y="1700530"/>
                            <a:ext cx="126365" cy="3879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Line 103"/>
                        <wps:cNvCnPr/>
                        <wps:spPr bwMode="auto">
                          <a:xfrm>
                            <a:off x="5055870" y="290195"/>
                            <a:ext cx="0" cy="15970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4990465" y="1025525"/>
                            <a:ext cx="126365" cy="3879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3691255" y="713105"/>
                            <a:ext cx="126365" cy="3879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Line 106"/>
                        <wps:cNvCnPr/>
                        <wps:spPr bwMode="auto">
                          <a:xfrm flipV="1">
                            <a:off x="3762375" y="469900"/>
                            <a:ext cx="0" cy="749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107"/>
                        <wps:cNvCnPr/>
                        <wps:spPr bwMode="auto">
                          <a:xfrm>
                            <a:off x="4271010" y="575310"/>
                            <a:ext cx="0" cy="749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108"/>
                        <wps:cNvCnPr/>
                        <wps:spPr bwMode="auto">
                          <a:xfrm>
                            <a:off x="5057140" y="575310"/>
                            <a:ext cx="0" cy="749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Oval 109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259580" y="276225"/>
                            <a:ext cx="19050" cy="1841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Oval 11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255135" y="1881505"/>
                            <a:ext cx="19050" cy="1905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Line 111"/>
                        <wps:cNvCnPr/>
                        <wps:spPr bwMode="auto">
                          <a:xfrm flipV="1">
                            <a:off x="721995" y="1908810"/>
                            <a:ext cx="231140" cy="1981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112"/>
                        <wps:cNvCnPr/>
                        <wps:spPr bwMode="auto">
                          <a:xfrm flipV="1">
                            <a:off x="2091055" y="1082675"/>
                            <a:ext cx="231775" cy="1981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2265680" y="877570"/>
                            <a:ext cx="400050" cy="302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B52F5F" w:rsidRDefault="007501FA" w:rsidP="00623E16">
                              <w:pPr>
                                <w:rPr>
                                  <w:vertAlign w:val="subscript"/>
                                </w:rPr>
                              </w:pPr>
                              <w:r w:rsidRPr="00B52F5F">
                                <w:rPr>
                                  <w:bCs w:val="0"/>
                                  <w:i/>
                                  <w:iCs/>
                                  <w:color w:val="000000"/>
                                  <w:lang w:val="en-US"/>
                                </w:rPr>
                                <w:t>S</w:t>
                              </w:r>
                              <w:r w:rsidRPr="00B52F5F">
                                <w:rPr>
                                  <w:color w:val="000000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8" name="Line 114"/>
                        <wps:cNvCnPr/>
                        <wps:spPr bwMode="auto">
                          <a:xfrm>
                            <a:off x="1390015" y="1941830"/>
                            <a:ext cx="0" cy="32766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115"/>
                        <wps:cNvCnPr/>
                        <wps:spPr bwMode="auto">
                          <a:xfrm>
                            <a:off x="1586230" y="1941830"/>
                            <a:ext cx="0" cy="31750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116"/>
                        <wps:cNvCnPr/>
                        <wps:spPr bwMode="auto">
                          <a:xfrm>
                            <a:off x="1390015" y="2225675"/>
                            <a:ext cx="196215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 type="arrow" w="sm" len="sm"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117"/>
                        <wps:cNvCnPr/>
                        <wps:spPr bwMode="auto">
                          <a:xfrm>
                            <a:off x="1581150" y="2225675"/>
                            <a:ext cx="28702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4" name="Rectangle 118"/>
                        <wps:cNvSpPr>
                          <a:spLocks noChangeArrowheads="1"/>
                        </wps:cNvSpPr>
                        <wps:spPr bwMode="auto">
                          <a:xfrm>
                            <a:off x="1722120" y="2022475"/>
                            <a:ext cx="400050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B52F5F" w:rsidRDefault="007501FA" w:rsidP="00623E16">
                              <w:pPr>
                                <w:rPr>
                                  <w:vertAlign w:val="subscript"/>
                                </w:rPr>
                              </w:pPr>
                              <w:r w:rsidRPr="00B52F5F">
                                <w:rPr>
                                  <w:bCs w:val="0"/>
                                  <w:color w:val="000000"/>
                                  <w:lang w:val="en-US"/>
                                </w:rPr>
                                <w:sym w:font="Symbol" w:char="F064"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25" name="Line 119"/>
                        <wps:cNvCnPr/>
                        <wps:spPr bwMode="auto">
                          <a:xfrm flipV="1">
                            <a:off x="2095500" y="1696720"/>
                            <a:ext cx="231775" cy="19875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6" name="Line 120"/>
                        <wps:cNvCnPr/>
                        <wps:spPr bwMode="auto">
                          <a:xfrm flipV="1">
                            <a:off x="359410" y="1868805"/>
                            <a:ext cx="231140" cy="1981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7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2345690" y="1468755"/>
                            <a:ext cx="400050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B52F5F" w:rsidRDefault="007501FA" w:rsidP="00623E16">
                              <w:pPr>
                                <w:rPr>
                                  <w:vertAlign w:val="subscript"/>
                                </w:rPr>
                              </w:pPr>
                              <w:r w:rsidRPr="00B52F5F">
                                <w:rPr>
                                  <w:bCs w:val="0"/>
                                  <w:color w:val="000000"/>
                                  <w:lang w:val="en-US"/>
                                </w:rPr>
                                <w:sym w:font="Symbol" w:char="F06D"/>
                              </w:r>
                              <w:r w:rsidRPr="00B52F5F">
                                <w:rPr>
                                  <w:color w:val="000000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28" name="Rectangle 122"/>
                        <wps:cNvSpPr>
                          <a:spLocks noChangeArrowheads="1"/>
                        </wps:cNvSpPr>
                        <wps:spPr bwMode="auto">
                          <a:xfrm>
                            <a:off x="241300" y="2032635"/>
                            <a:ext cx="400050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B52F5F" w:rsidRDefault="007501FA" w:rsidP="00623E16">
                              <w:pPr>
                                <w:rPr>
                                  <w:vertAlign w:val="subscript"/>
                                </w:rPr>
                              </w:pPr>
                              <w:r w:rsidRPr="00B52F5F">
                                <w:rPr>
                                  <w:bCs w:val="0"/>
                                  <w:color w:val="000000"/>
                                  <w:lang w:val="en-US"/>
                                </w:rPr>
                                <w:sym w:font="Symbol" w:char="F06D"/>
                              </w:r>
                              <w:r w:rsidRPr="00B52F5F">
                                <w:rPr>
                                  <w:color w:val="000000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29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3343910" y="1261745"/>
                            <a:ext cx="400050" cy="30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B52F5F" w:rsidRDefault="007501FA" w:rsidP="00623E16">
                              <w:pPr>
                                <w:pStyle w:val="5"/>
                                <w:rPr>
                                  <w:rFonts w:ascii="Times New Roman" w:hAnsi="Times New Roman"/>
                                  <w:b w:val="0"/>
                                  <w:sz w:val="24"/>
                                  <w:szCs w:val="24"/>
                                  <w:vertAlign w:val="subscript"/>
                                </w:rPr>
                              </w:pPr>
                              <w:proofErr w:type="spellStart"/>
                              <w:r w:rsidRPr="00B52F5F">
                                <w:rPr>
                                  <w:rFonts w:ascii="Times New Roman" w:hAnsi="Times New Roman"/>
                                  <w:b w:val="0"/>
                                  <w:sz w:val="24"/>
                                  <w:szCs w:val="24"/>
                                </w:rPr>
                                <w:t>Iw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30" name="Rectangle 124"/>
                        <wps:cNvSpPr>
                          <a:spLocks noChangeArrowheads="1"/>
                        </wps:cNvSpPr>
                        <wps:spPr bwMode="auto">
                          <a:xfrm>
                            <a:off x="3318510" y="741680"/>
                            <a:ext cx="39941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B52F5F" w:rsidRDefault="007501FA" w:rsidP="00623E16">
                              <w:pPr>
                                <w:rPr>
                                  <w:vertAlign w:val="subscript"/>
                                </w:rPr>
                              </w:pPr>
                              <w:r w:rsidRPr="00B52F5F">
                                <w:rPr>
                                  <w:bCs w:val="0"/>
                                  <w:i/>
                                  <w:iCs/>
                                  <w:color w:val="000000"/>
                                  <w:lang w:val="en-US"/>
                                </w:rPr>
                                <w:t>r</w:t>
                              </w:r>
                              <w:r w:rsidRPr="00B52F5F">
                                <w:rPr>
                                  <w:color w:val="000000"/>
                                  <w:vertAlign w:val="subscript"/>
                                </w:rPr>
                                <w:t>м1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31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4556760" y="313055"/>
                            <a:ext cx="400050" cy="302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B52F5F" w:rsidRDefault="007501FA" w:rsidP="00623E16">
                              <w:pPr>
                                <w:rPr>
                                  <w:vertAlign w:val="subscript"/>
                                </w:rPr>
                              </w:pPr>
                              <w:proofErr w:type="gramStart"/>
                              <w:r w:rsidRPr="00B52F5F">
                                <w:rPr>
                                  <w:bCs w:val="0"/>
                                  <w:i/>
                                  <w:iCs/>
                                  <w:color w:val="000000"/>
                                  <w:lang w:val="en-US"/>
                                </w:rPr>
                                <w:t>r</w:t>
                              </w:r>
                              <w:proofErr w:type="gramEnd"/>
                              <w:r w:rsidRPr="00B52F5F">
                                <w:rPr>
                                  <w:color w:val="000000"/>
                                  <w:vertAlign w:val="subscript"/>
                                </w:rPr>
                                <w:sym w:font="Symbol" w:char="F064"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32" name="Rectangle 126"/>
                        <wps:cNvSpPr>
                          <a:spLocks noChangeArrowheads="1"/>
                        </wps:cNvSpPr>
                        <wps:spPr bwMode="auto">
                          <a:xfrm>
                            <a:off x="4657320" y="1053465"/>
                            <a:ext cx="400050" cy="30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B52F5F" w:rsidRDefault="007501FA" w:rsidP="00623E16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 w:rsidRPr="00B52F5F">
                                <w:rPr>
                                  <w:bCs w:val="0"/>
                                  <w:i/>
                                  <w:iCs/>
                                  <w:color w:val="000000"/>
                                  <w:lang w:val="en-US"/>
                                </w:rPr>
                                <w:t>r</w:t>
                              </w:r>
                              <w:r w:rsidRPr="00B52F5F">
                                <w:rPr>
                                  <w:color w:val="000000"/>
                                  <w:vertAlign w:val="subscript"/>
                                </w:rPr>
                                <w:t>м</w:t>
                              </w:r>
                              <w:r w:rsidRPr="00B52F5F">
                                <w:rPr>
                                  <w:color w:val="000000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33" name="Rectangle 127"/>
                        <wps:cNvSpPr>
                          <a:spLocks noChangeArrowheads="1"/>
                        </wps:cNvSpPr>
                        <wps:spPr bwMode="auto">
                          <a:xfrm>
                            <a:off x="4556760" y="1581785"/>
                            <a:ext cx="400050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B52F5F" w:rsidRDefault="007501FA" w:rsidP="00623E16">
                              <w:pPr>
                                <w:rPr>
                                  <w:vertAlign w:val="subscript"/>
                                </w:rPr>
                              </w:pPr>
                              <w:proofErr w:type="gramStart"/>
                              <w:r w:rsidRPr="00B52F5F">
                                <w:rPr>
                                  <w:bCs w:val="0"/>
                                  <w:i/>
                                  <w:iCs/>
                                  <w:color w:val="000000"/>
                                  <w:lang w:val="en-US"/>
                                </w:rPr>
                                <w:t>r</w:t>
                              </w:r>
                              <w:proofErr w:type="gramEnd"/>
                              <w:r w:rsidRPr="00B52F5F">
                                <w:rPr>
                                  <w:color w:val="000000"/>
                                  <w:vertAlign w:val="subscript"/>
                                </w:rPr>
                                <w:sym w:font="Symbol" w:char="F064"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34" name="Rectangle 128"/>
                        <wps:cNvSpPr>
                          <a:spLocks noChangeArrowheads="1"/>
                        </wps:cNvSpPr>
                        <wps:spPr bwMode="auto">
                          <a:xfrm>
                            <a:off x="4256685" y="1037590"/>
                            <a:ext cx="400050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B52F5F" w:rsidRDefault="007501FA" w:rsidP="00623E16">
                              <w:pPr>
                                <w:rPr>
                                  <w:vertAlign w:val="subscript"/>
                                </w:rPr>
                              </w:pPr>
                              <w:proofErr w:type="gramStart"/>
                              <w:r w:rsidRPr="00B52F5F">
                                <w:rPr>
                                  <w:bCs w:val="0"/>
                                  <w:i/>
                                  <w:iCs/>
                                  <w:color w:val="000000"/>
                                  <w:lang w:val="en-US"/>
                                </w:rPr>
                                <w:t>r</w:t>
                              </w:r>
                              <w:r w:rsidRPr="00B52F5F">
                                <w:rPr>
                                  <w:color w:val="000000"/>
                                  <w:vertAlign w:val="subscript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35" name="Text Box 129"/>
                        <wps:cNvSpPr txBox="1">
                          <a:spLocks noChangeArrowheads="1"/>
                        </wps:cNvSpPr>
                        <wps:spPr bwMode="auto">
                          <a:xfrm>
                            <a:off x="953135" y="2225675"/>
                            <a:ext cx="324485" cy="29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1228C3" w:rsidRDefault="007501FA" w:rsidP="00623E16">
                              <w:pPr>
                                <w:pStyle w:val="1"/>
                                <w:spacing w:before="0"/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/>
                                  <w:color w:val="auto"/>
                                </w:rPr>
                              </w:pPr>
                              <w:r w:rsidRPr="001228C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/>
                                  <w:color w:val="auto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10800" tIns="10800" rIns="10800" bIns="10800" anchor="t" anchorCtr="0" upright="1">
                          <a:noAutofit/>
                        </wps:bodyPr>
                      </wps:wsp>
                      <wps:wsp>
                        <wps:cNvPr id="1936" name="Line 130"/>
                        <wps:cNvCnPr/>
                        <wps:spPr bwMode="auto">
                          <a:xfrm flipV="1">
                            <a:off x="1864995" y="528955"/>
                            <a:ext cx="396240" cy="33972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7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2265680" y="344170"/>
                            <a:ext cx="400050" cy="30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B52F5F" w:rsidRDefault="007501FA" w:rsidP="00623E16">
                              <w:pPr>
                                <w:rPr>
                                  <w:vertAlign w:val="subscript"/>
                                </w:rPr>
                              </w:pPr>
                              <w:r w:rsidRPr="00B52F5F">
                                <w:rPr>
                                  <w:bCs w:val="0"/>
                                  <w:i/>
                                  <w:iCs/>
                                  <w:color w:val="000000"/>
                                  <w:lang w:val="en-US"/>
                                </w:rPr>
                                <w:t>l</w:t>
                              </w:r>
                              <w:r w:rsidRPr="00B52F5F">
                                <w:rPr>
                                  <w:color w:val="000000"/>
                                  <w:vertAlign w:val="subscript"/>
                                </w:rPr>
                                <w:t>м2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38" name="Line 132"/>
                        <wps:cNvCnPr/>
                        <wps:spPr bwMode="auto">
                          <a:xfrm flipV="1">
                            <a:off x="359410" y="1546225"/>
                            <a:ext cx="296545" cy="25400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9" name="Rectangle 133"/>
                        <wps:cNvSpPr>
                          <a:spLocks noChangeArrowheads="1"/>
                        </wps:cNvSpPr>
                        <wps:spPr bwMode="auto">
                          <a:xfrm>
                            <a:off x="129540" y="1749425"/>
                            <a:ext cx="40068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B52F5F" w:rsidRDefault="007501FA" w:rsidP="00623E16">
                              <w:pPr>
                                <w:rPr>
                                  <w:vertAlign w:val="subscript"/>
                                </w:rPr>
                              </w:pPr>
                              <w:r w:rsidRPr="00B52F5F">
                                <w:rPr>
                                  <w:bCs w:val="0"/>
                                  <w:i/>
                                  <w:iCs/>
                                  <w:color w:val="000000"/>
                                  <w:lang w:val="en-US"/>
                                </w:rPr>
                                <w:t>l</w:t>
                              </w:r>
                              <w:r w:rsidRPr="00B52F5F">
                                <w:rPr>
                                  <w:color w:val="000000"/>
                                  <w:vertAlign w:val="subscript"/>
                                </w:rPr>
                                <w:t>м1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40" name="Rectangle 134"/>
                        <wps:cNvSpPr>
                          <a:spLocks noChangeArrowheads="1"/>
                        </wps:cNvSpPr>
                        <wps:spPr bwMode="auto">
                          <a:xfrm>
                            <a:off x="3535045" y="384175"/>
                            <a:ext cx="182880" cy="19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B52F5F" w:rsidRDefault="007501FA" w:rsidP="00623E16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 w:rsidRPr="00B52F5F">
                                <w:rPr>
                                  <w:bCs w:val="0"/>
                                  <w:lang w:val="en-US"/>
                                </w:rPr>
                                <w:sym w:font="Symbol" w:char="F046"/>
                              </w:r>
                              <w:r w:rsidRPr="00B52F5F">
                                <w:rPr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41" name="Rectangle 135"/>
                        <wps:cNvSpPr>
                          <a:spLocks noChangeArrowheads="1"/>
                        </wps:cNvSpPr>
                        <wps:spPr bwMode="auto">
                          <a:xfrm>
                            <a:off x="5108575" y="539750"/>
                            <a:ext cx="184150" cy="19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B52F5F" w:rsidRDefault="007501FA" w:rsidP="00623E16">
                              <w:pPr>
                                <w:rPr>
                                  <w:vertAlign w:val="subscript"/>
                                </w:rPr>
                              </w:pPr>
                              <w:r w:rsidRPr="00B52F5F">
                                <w:rPr>
                                  <w:bCs w:val="0"/>
                                  <w:lang w:val="en-US"/>
                                </w:rPr>
                                <w:sym w:font="Symbol" w:char="F046"/>
                              </w:r>
                              <w:r w:rsidRPr="00B52F5F">
                                <w:rPr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42" name="Rectangle 136"/>
                        <wps:cNvSpPr>
                          <a:spLocks noChangeArrowheads="1"/>
                        </wps:cNvSpPr>
                        <wps:spPr bwMode="auto">
                          <a:xfrm>
                            <a:off x="4356100" y="543560"/>
                            <a:ext cx="183515" cy="192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B52F5F" w:rsidRDefault="007501FA" w:rsidP="00623E16">
                              <w:pPr>
                                <w:rPr>
                                  <w:vertAlign w:val="subscript"/>
                                </w:rPr>
                              </w:pPr>
                              <w:r w:rsidRPr="00B52F5F">
                                <w:rPr>
                                  <w:bCs w:val="0"/>
                                  <w:lang w:val="en-US"/>
                                </w:rPr>
                                <w:sym w:font="Symbol" w:char="F046"/>
                              </w:r>
                              <w:proofErr w:type="gramStart"/>
                              <w:r w:rsidRPr="00B52F5F">
                                <w:rPr>
                                  <w:vertAlign w:val="subscript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43" name="Text Box 137"/>
                        <wps:cNvSpPr txBox="1">
                          <a:spLocks noChangeArrowheads="1"/>
                        </wps:cNvSpPr>
                        <wps:spPr bwMode="auto">
                          <a:xfrm>
                            <a:off x="3869055" y="2225675"/>
                            <a:ext cx="324485" cy="29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1228C3" w:rsidRDefault="007501FA" w:rsidP="00623E16">
                              <w:pPr>
                                <w:pStyle w:val="1"/>
                                <w:spacing w:before="0"/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/>
                                  <w:color w:val="auto"/>
                                  <w:sz w:val="24"/>
                                  <w:szCs w:val="24"/>
                                </w:rPr>
                              </w:pPr>
                              <w:r w:rsidRPr="001228C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/>
                                  <w:color w:val="auto"/>
                                  <w:sz w:val="24"/>
                                  <w:szCs w:val="24"/>
                                </w:rPr>
                                <w:t>б</w:t>
                              </w:r>
                            </w:p>
                          </w:txbxContent>
                        </wps:txbx>
                        <wps:bodyPr rot="0" vert="horz" wrap="square" lIns="10800" tIns="10800" rIns="10800" bIns="1080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1944" o:spid="_x0000_s1132" editas="canvas" style="position:absolute;left:0;text-align:left;margin-left:11.95pt;margin-top:114.55pt;width:434.5pt;height:227.85pt;z-index:251712512;mso-position-vertical-relative:page" coordsize="55181,289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" o:allowoverlap="f">
                <v:shape id="_x0000_s1133" type="#_x0000_t75" style="position:absolute;width:55181;height:28936;visibility:visible;mso-wrap-style:square">
                  <v:fill o:detectmouseclick="t"/>
                  <v:path o:connecttype="none"/>
                </v:shape>
                <v:shape id="Text Box 67" o:spid="_x0000_s1134" type="#_x0000_t202" style="position:absolute;left:2959;top:25241;width:51847;height:29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WQrr4A&#10;AADaAAAADwAAAGRycy9kb3ducmV2LnhtbERPTYvCMBC9L/gfwgheFk3dBZHaVERQFi+LVe9DM7bF&#10;ZlKatNZ/bwTB0/B4n5OsB1OLnlpXWVYwn0UgiHOrKy4UnE+76RKE88gaa8uk4EEO1unoK8FY2zsf&#10;qc98IUIIuxgVlN43sZQuL8mgm9mGOHBX2xr0AbaF1C3eQ7ip5U8ULaTBikNDiQ1tS8pvWWcU1Nf/&#10;7LLtOvstf/vO0WFuz/udUpPxsFmB8DT4j/jt/tNhPrxeeV2ZPg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PVkK6+AAAA2gAAAA8AAAAAAAAAAAAAAAAAmAIAAGRycy9kb3ducmV2&#10;LnhtbFBLBQYAAAAABAAEAPUAAACDAwAAAAA=&#10;" filled="f" stroked="f">
                  <v:textbox inset=".3mm,.3mm,.3mm,.3mm">
                    <w:txbxContent>
                      <w:p w:rsidR="007501FA" w:rsidRPr="001228C3" w:rsidRDefault="007501FA" w:rsidP="00623E16">
                        <w:pPr>
                          <w:pStyle w:val="1"/>
                          <w:spacing w:before="0"/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auto"/>
                            <w:sz w:val="24"/>
                            <w:szCs w:val="24"/>
                          </w:rPr>
                        </w:pPr>
                        <w:r w:rsidRPr="001228C3"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auto"/>
                            <w:sz w:val="24"/>
                            <w:szCs w:val="24"/>
                          </w:rPr>
                          <w:t xml:space="preserve">Рис. </w:t>
                        </w:r>
                        <w:r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auto"/>
                            <w:sz w:val="24"/>
                            <w:szCs w:val="24"/>
                          </w:rPr>
                          <w:t>4</w:t>
                        </w:r>
                        <w:r w:rsidRPr="001228C3"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auto"/>
                            <w:sz w:val="24"/>
                            <w:szCs w:val="24"/>
                          </w:rPr>
                          <w:t>. Сложная магнитная цепь (</w:t>
                        </w:r>
                        <w:r w:rsidRPr="001228C3">
                          <w:rPr>
                            <w:rFonts w:ascii="Times New Roman" w:hAnsi="Times New Roman" w:cs="Times New Roman"/>
                            <w:b w:val="0"/>
                            <w:bCs/>
                            <w:i/>
                            <w:color w:val="auto"/>
                            <w:sz w:val="24"/>
                            <w:szCs w:val="24"/>
                          </w:rPr>
                          <w:t>а</w:t>
                        </w:r>
                        <w:r w:rsidRPr="001228C3"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auto"/>
                            <w:sz w:val="24"/>
                            <w:szCs w:val="24"/>
                          </w:rPr>
                          <w:t>) и ее схема замещения (</w:t>
                        </w:r>
                        <w:r w:rsidRPr="001228C3">
                          <w:rPr>
                            <w:rFonts w:ascii="Times New Roman" w:hAnsi="Times New Roman" w:cs="Times New Roman"/>
                            <w:b w:val="0"/>
                            <w:bCs/>
                            <w:i/>
                            <w:color w:val="auto"/>
                            <w:sz w:val="24"/>
                            <w:szCs w:val="24"/>
                          </w:rPr>
                          <w:t>б</w:t>
                        </w:r>
                        <w:r w:rsidRPr="001228C3"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auto"/>
                            <w:sz w:val="24"/>
                            <w:szCs w:val="24"/>
                          </w:rPr>
                          <w:t>)</w:t>
                        </w:r>
                      </w:p>
                    </w:txbxContent>
                  </v:textbox>
                </v:shape>
                <v:line id="Line 68" o:spid="_x0000_s1135" style="position:absolute;visibility:visible;mso-wrap-style:square" from="1276,8204" to="3346,82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2JR8QAAADa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/YlHxAAAANoAAAAPAAAAAAAAAAAA&#10;AAAAAKECAABkcnMvZG93bnJldi54bWxQSwUGAAAAAAQABAD5AAAAkgMAAAAA&#10;"/>
                <v:oval id="Oval 69" o:spid="_x0000_s1136" style="position:absolute;left:825;top:7931;width:559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0f9sMA&#10;AADaAAAADwAAAGRycy9kb3ducmV2LnhtbESPQWvCQBSE70L/w/IK3nRjhdimrlJEIRcRtZfeXrOv&#10;SWj2bdhdY/TXu4LgcZiZb5j5sjeN6Mj52rKCyTgBQVxYXXOp4Pu4Gb2D8AFZY2OZFFzIw3LxMphj&#10;pu2Z99QdQikihH2GCqoQ2kxKX1Rk0I9tSxy9P+sMhihdKbXDc4SbRr4lSSoN1hwXKmxpVVHxfzgZ&#10;BTTb5uvUbD7SXb/Wk5/cra7dr1LD1/7rE0SgPjzDj3auFUzhfiXeALm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20f9sMAAADaAAAADwAAAAAAAAAAAAAAAACYAgAAZHJzL2Rv&#10;d25yZXYueG1sUEsFBgAAAAAEAAQA9QAAAIgDAAAAAA==&#10;" strokeweight="1pt"/>
                <v:line id="Line 70" o:spid="_x0000_s1137" style="position:absolute;visibility:visible;mso-wrap-style:square" from="1276,11537" to="3346,11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  <v:oval id="Oval 71" o:spid="_x0000_s1138" style="position:absolute;left:825;top:11258;width:559;height:5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q8bsMA&#10;AADaAAAADwAAAGRycy9kb3ducmV2LnhtbESPQWvCQBSE74X+h+UVvDUbe4g2ukoRhVykqL14e2af&#10;SWj2bdjdxuiv7wqCx2FmvmHmy8G0oifnG8sKxkkKgri0uuFKwc9h8z4F4QOyxtYyKbiSh+Xi9WWO&#10;ubYX3lG/D5WIEPY5KqhD6HIpfVmTQZ/Yjjh6Z+sMhihdJbXDS4SbVn6kaSYNNhwXauxoVVP5u/8z&#10;CmiyLdaZ2Xxm38Naj4+FW936k1Kjt+FrBiLQEJ7hR7vQCjK4X4k3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q8bsMAAADaAAAADwAAAAAAAAAAAAAAAACYAgAAZHJzL2Rv&#10;d25yZXYueG1sUEsFBgAAAAAEAAQA9QAAAIgDAAAAAA==&#10;" strokeweight="1pt"/>
                <v:rect id="Rectangle 72" o:spid="_x0000_s1139" style="position:absolute;left:5131;top:21231;width:4001;height:30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WtLsMA&#10;AADaAAAADwAAAGRycy9kb3ducmV2LnhtbESPS4vCQBCE74L/YWhhbzrRg6vRUcQHevQF6q3JtEkw&#10;0xMyo8nur3eEhT0WVfUVNZ03phAvqlxuWUG/F4EgTqzOOVVwPm26IxDOI2ssLJOCH3Iwn7VbU4y1&#10;rflAr6NPRYCwi1FB5n0ZS+mSjAy6ni2Jg3e3lUEfZJVKXWEd4KaQgygaSoM5h4UMS1pmlDyOT6Ng&#10;OyoX1539rdNifdte9pfx6jT2Sn11msUEhKfG/4f/2jut4Bs+V8INkLM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uWtLsMAAADaAAAADwAAAAAAAAAAAAAAAACYAgAAZHJzL2Rv&#10;d25yZXYueG1sUEsFBgAAAAAEAAQA9QAAAIgDAAAAAA==&#10;" filled="f" stroked="f">
                  <v:textbox inset="0,0,0,0">
                    <w:txbxContent>
                      <w:p w:rsidR="007501FA" w:rsidRPr="00B52F5F" w:rsidRDefault="007501FA" w:rsidP="00623E16">
                        <w:pPr>
                          <w:rPr>
                            <w:vertAlign w:val="subscript"/>
                          </w:rPr>
                        </w:pPr>
                        <w:r w:rsidRPr="00B52F5F">
                          <w:rPr>
                            <w:bCs w:val="0"/>
                            <w:i/>
                            <w:iCs/>
                            <w:color w:val="000000"/>
                            <w:lang w:val="en-US"/>
                          </w:rPr>
                          <w:t>S</w:t>
                        </w:r>
                        <w:r w:rsidRPr="00B52F5F">
                          <w:rPr>
                            <w:color w:val="000000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rect>
                <v:rect id="Rectangle 73" o:spid="_x0000_s1140" style="position:absolute;left:869;top:5759;width:2452;height:30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o5XMAA&#10;AADaAAAADwAAAGRycy9kb3ducmV2LnhtbERPTYvCMBC9C/6HMII3Td2DaG0qoi56dO2C621oxrbY&#10;TEoTbfXXbw4Le3y872Tdm1o8qXWVZQWzaQSCOLe64kLBd/Y5WYBwHlljbZkUvMjBOh0OEoy17fiL&#10;nmdfiBDCLkYFpfdNLKXLSzLoprYhDtzNtgZ9gG0hdYtdCDe1/IiiuTRYcWgosaFtSfn9/DAKDotm&#10;83O0766o99fD5XRZ7rKlV2o86jcrEJ56/y/+cx+1grA1XAk3QKa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3o5XMAAAADaAAAADwAAAAAAAAAAAAAAAACYAgAAZHJzL2Rvd25y&#10;ZXYueG1sUEsFBgAAAAAEAAQA9QAAAIUDAAAAAA==&#10;" filled="f" stroked="f">
                  <v:textbox inset="0,0,0,0">
                    <w:txbxContent>
                      <w:p w:rsidR="007501FA" w:rsidRPr="00B52F5F" w:rsidRDefault="007501FA" w:rsidP="00623E16">
                        <w:pPr>
                          <w:pStyle w:val="5"/>
                          <w:spacing w:before="0" w:after="0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  <w:vertAlign w:val="subscript"/>
                          </w:rPr>
                        </w:pPr>
                        <w:r w:rsidRPr="00B52F5F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I</w:t>
                        </w:r>
                      </w:p>
                    </w:txbxContent>
                  </v:textbox>
                </v:rect>
                <v:rect id="Rectangle 74" o:spid="_x0000_s1141" alt="Светлый диагональный 1" style="position:absolute;left:15900;top:762;width:5524;height:190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jJD8MA&#10;AADaAAAADwAAAGRycy9kb3ducmV2LnhtbESPT2vCQBTE70K/w/IKXoJuFBRN3QQ1tHjoxT+X3h7Z&#10;ZxLMvg3Z1aTfvisIPQ4z8xtmkw2mEQ/qXG1ZwWwagyAurK65VHA5f05WIJxH1thYJgW/5CBL30Yb&#10;TLTt+UiPky9FgLBLUEHlfZtI6YqKDLqpbYmDd7WdQR9kV0rdYR/gppHzOF5KgzWHhQpb2ldU3E53&#10;o8A2X9+3aIH3o8Yfeb3sKO/zSKnx+7D9AOFp8P/hV/ugFazheSXcAJ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ujJD8MAAADaAAAADwAAAAAAAAAAAAAAAACYAgAAZHJzL2Rv&#10;d25yZXYueG1sUEsFBgAAAAAEAAQA9QAAAIgDAAAAAA==&#10;" fillcolor="#969696" strokeweight="1pt">
                  <v:fill r:id="rId27" o:title="" type="pattern"/>
                </v:rect>
                <v:oval id="Oval 75" o:spid="_x0000_s1142" alt="Светлый диагональный 2" style="position:absolute;left:15951;top:11753;width:5416;height:23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XWbMYA&#10;AADbAAAADwAAAGRycy9kb3ducmV2LnhtbESPQWvCQBCF7wX/wzJCL6VurGAlukoQWnrxUBsK3sbs&#10;mASzs2F3q9Ff3zkUepvhvXnvm9VmcJ26UIitZwPTSQaKuPK25dpA+fX2vAAVE7LFzjMZuFGEzXr0&#10;sMLc+it/0mWfaiUhHHM00KTU51rHqiGHceJ7YtFOPjhMsoZa24BXCXedfsmyuXbYsjQ02NO2oeq8&#10;/3EGDq+z+XdZxsXstns6hPdjuheFNeZxPBRLUImG9G/+u/6wgi/08osMoN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fXWbMYAAADbAAAADwAAAAAAAAAAAAAAAACYAgAAZHJz&#10;L2Rvd25yZXYueG1sUEsFBgAAAAAEAAQA9QAAAIsDAAAAAA==&#10;" fillcolor="black" strokeweight=".25pt">
                  <v:fill r:id="rId25" o:title="" type="pattern"/>
                  <v:stroke dashstyle="dash"/>
                </v:oval>
                <v:rect id="Rectangle 76" o:spid="_x0000_s1143" alt="Крупная сетка" style="position:absolute;left:3321;top:5505;width:1981;height:9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pps8AA&#10;AADbAAAADwAAAGRycy9kb3ducmV2LnhtbERPTWsCMRC9F/ofwgi9dROLSNluFBFaROjBbWmvQzJu&#10;FjeTZRN1219vBMHbPN7nVMvRd+JEQ2wDa5gWCgSxCbblRsP31/vzK4iYkC12gUnDH0VYLh4fKixt&#10;OPOOTnVqRA7hWKIGl1JfShmNI4+xCD1x5vZh8JgyHBppBzzncN/JF6Xm0mPLucFhT2tH5lAfvQbz&#10;MZvvgvoxI25///lz5WrsnNZPk3H1BiLRmO7im3tj8/wpXH/JB8jF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Ipps8AAAADbAAAADwAAAAAAAAAAAAAAAACYAgAAZHJzL2Rvd25y&#10;ZXYueG1sUEsFBgAAAAAEAAQA9QAAAIUDAAAAAA==&#10;" fillcolor="black" strokeweight="1pt">
                  <v:fill r:id="rId26" o:title="" type="pattern"/>
                </v:rect>
                <v:group id="Group 77" o:spid="_x0000_s1144" style="position:absolute;left:5264;top:762;width:8661;height:19075" coordorigin="2404,1645" coordsize="1222,28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shapetype id="_x0000_t85" coordsize="21600,21600" o:spt="85" adj="1800" path="m21600,qx0@0l0@1qy21600,21600e" filled="f">
                    <v:formulas>
                      <v:f eqn="val #0"/>
                      <v:f eqn="sum 21600 0 #0"/>
                      <v:f eqn="prod #0 9598 32768"/>
                      <v:f eqn="sum 21600 0 @2"/>
                    </v:formulas>
                    <v:path arrowok="t" gradientshapeok="t" o:connecttype="custom" o:connectlocs="21600,0;0,10800;21600,21600" textboxrect="6326,@2,21600,@3"/>
                    <v:handles>
                      <v:h position="topLeft,#0" yrange="0,10800"/>
                    </v:handles>
                  </v:shapetype>
                  <v:shape id="AutoShape 78" o:spid="_x0000_s1145" type="#_x0000_t85" alt="Светлый диагональный 2" style="position:absolute;left:2404;top:1645;width:1222;height:28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JSR8IA&#10;AADbAAAADwAAAGRycy9kb3ducmV2LnhtbERP32vCMBB+F/Y/hBP2IjPdBBm1qYgwGOxpzkH3djRn&#10;U20uXRK1/e8XYeDbfXw/r1gPthMX8qF1rOB5noEgrp1uuVGw/3p7egURIrLGzjEpGCnAunyYFJhr&#10;d+VPuuxiI1IIhxwVmBj7XMpQG7IY5q4nTtzBeYsxQd9I7fGawm0nX7JsKS22nBoM9rQ1VJ92Z6vg&#10;2PY/la9+zbgM4/eBt5vZx7lR6nE6bFYgIg3xLv53v+s0fwG3X9IBsv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0lJHwgAAANsAAAAPAAAAAAAAAAAAAAAAAJgCAABkcnMvZG93&#10;bnJldi54bWxQSwUGAAAAAAQABAD1AAAAhwMAAAAA&#10;" adj="0" filled="t" fillcolor="#969696" strokeweight="1pt">
                    <v:fill r:id="rId25" o:title="" type="pattern"/>
                  </v:shape>
                  <v:shape id="AutoShape 79" o:spid="_x0000_s1146" type="#_x0000_t85" style="position:absolute;left:2764;top:1988;width:862;height:21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xi9cMA&#10;AADbAAAADwAAAGRycy9kb3ducmV2LnhtbERPTWvCQBC9F/wPywi91Y1SSomuoqWlOehBjai3ITsm&#10;wexszK6a+utdoeBtHu9zRpPWVOJCjSstK+j3IhDEmdUl5wrS9c/bJwjnkTVWlknBHzmYjDsvI4y1&#10;vfKSLiufixDCLkYFhfd1LKXLCjLoerYmDtzBNgZ9gE0udYPXEG4qOYiiD2mw5NBQYE1fBWXH1dko&#10;SPbf7Qbnid/pW5rOaPFbnQ5bpV677XQIwlPrn+J/d6LD/Hd4/BIOkOM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xi9cMAAADbAAAADwAAAAAAAAAAAAAAAACYAgAAZHJzL2Rv&#10;d25yZXYueG1sUEsFBgAAAAAEAAQA9QAAAIgDAAAAAA==&#10;" adj="0" filled="t" strokeweight="1pt"/>
                  <v:line id="Line 80" o:spid="_x0000_s1147" style="position:absolute;visibility:visible;mso-wrap-style:square" from="3626,1646" to="3626,19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SlF0MIAAADbAAAADwAAAGRycy9kb3ducmV2LnhtbERPzWoCMRC+C32HMIXeNGtBsVuzS2kr&#10;VDyItg8wbsbN6mayJKmuffpGELzNx/c787K3rTiRD41jBeNRBoK4crrhWsHP92I4AxEissbWMSm4&#10;UICyeBjMMdfuzBs6bWMtUgiHHBWYGLtcylAZshhGriNO3N55izFBX0vt8ZzCbSufs2wqLTacGgx2&#10;9G6oOm5/rYKl362O47/ayB0v/We7/ngJ9qDU02P/9goiUh/v4pv7S6f5E7j+kg6Qx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SlF0MIAAADbAAAADwAAAAAAAAAAAAAA&#10;AAChAgAAZHJzL2Rvd25yZXYueG1sUEsFBgAAAAAEAAQA+QAAAJADAAAAAA==&#10;" strokeweight="1pt"/>
                  <v:line id="Line 81" o:spid="_x0000_s1148" style="position:absolute;visibility:visible;mso-wrap-style:square" from="3626,4145" to="3626,4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fvbp8EAAADbAAAADwAAAGRycy9kb3ducmV2LnhtbERPzWoCMRC+F3yHMAVv3awexG6NIlVB&#10;8SBVH2DcTDerm8mSRN326U2h4G0+vt+ZzDrbiBv5UDtWMMhyEMSl0zVXCo6H1dsYRIjIGhvHpOCH&#10;AsymvZcJFtrd+Ytu+1iJFMKhQAUmxraQMpSGLIbMtcSJ+3beYkzQV1J7vKdw28hhno+kxZpTg8GW&#10;Pg2Vl/3VKtj40/Yy+K2MPPHGL5vd4j3Ys1L9127+ASJSF5/if/dap/kj+PslHSCn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t+9unwQAAANsAAAAPAAAAAAAAAAAAAAAA&#10;AKECAABkcnMvZG93bnJldi54bWxQSwUGAAAAAAQABAD5AAAAjwMAAAAA&#10;" strokeweight="1pt"/>
                </v:group>
                <v:rect id="Rectangle 82" o:spid="_x0000_s1149" alt="Крупная сетка" style="position:absolute;left:7816;top:5473;width:2064;height:9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9UXMAA&#10;AADbAAAADwAAAGRycy9kb3ducmV2LnhtbERPTWsCMRC9F/wPYQRv3ayl2LIaRYSWInhwlXodknGz&#10;uJksm1RXf70RhN7m8T5ntuhdI87UhdqzgnGWgyDW3tRcKdjvvl4/QYSIbLDxTAquFGAxH7zMsDD+&#10;wls6l7ESKYRDgQpsjG0hZdCWHIbMt8SJO/rOYUywq6Tp8JLCXSPf8nwiHdacGiy2tLKkT+WfU6C/&#10;3ydbn//qHteHG2+WtsTGKjUa9sspiEh9/Bc/3T8mzf+Axy/pADm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C9UXMAAAADbAAAADwAAAAAAAAAAAAAAAACYAgAAZHJzL2Rvd25y&#10;ZXYueG1sUEsFBgAAAAAEAAQA9QAAAIUDAAAAAA==&#10;" fillcolor="black" strokeweight="1pt">
                  <v:fill r:id="rId26" o:title="" type="pattern"/>
                </v:rect>
                <v:oval id="Oval 83" o:spid="_x0000_s1150" alt="Светлый диагональный 1" style="position:absolute;left:8655;top:17500;width:1644;height:23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WfWsMA&#10;AADbAAAADwAAAGRycy9kb3ducmV2LnhtbESPQW/CMAyF70j8h8hI3CDtDoh1BDSBkHZDhU27eo1p&#10;qzVOaVJo/z0+TNrN1nt+7/NmN7hG3akLtWcD6TIBRVx4W3Np4PNyXKxBhYhssfFMBkYKsNtOJxvM&#10;rH9wTvdzLJWEcMjQQBVjm2kdioochqVviUW7+s5hlLUrte3wIeGu0S9JstIOa5aGClvaV1T8nntn&#10;oH+9XVpcfZenPk/HH5un18P4Zcx8Nry/gYo0xH/z3/WHFXyBlV9kAL1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UWfWsMAAADbAAAADwAAAAAAAAAAAAAAAACYAgAAZHJzL2Rv&#10;d25yZXYueG1sUEsFBgAAAAAEAAQA9QAAAIgDAAAAAA==&#10;" fillcolor="black" strokeweight=".25pt">
                  <v:fill r:id="rId27" o:title="" type="pattern"/>
                  <v:stroke dashstyle="dash"/>
                </v:oval>
                <v:roundrect id="AutoShape 84" o:spid="_x0000_s1151" style="position:absolute;left:6534;top:1955;width:12090;height:16663;visibility:visible;mso-wrap-style:square;v-text-anchor:top" arcsize="10631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CMlsMA&#10;AADbAAAADwAAAGRycy9kb3ducmV2LnhtbERPyWrDMBC9F/oPYgq9lEROKSFxLYdSaMkhPWQh58Ga&#10;WMbWyFhK5Obrq0Igt3m8dYrVaDtxocE3jhXMphkI4srphmsFh/3XZAHCB2SNnWNS8EseVuXjQ4G5&#10;dpG3dNmFWqQQ9jkqMCH0uZS+MmTRT11PnLiTGyyGBIda6gFjCredfM2yubTYcGow2NOnoardna2C&#10;9mV2iuZtU7VXE9sfuz9uzvFbqeen8eMdRKAx3MU391qn+Uv4/yUdI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ZCMlsMAAADbAAAADwAAAAAAAAAAAAAAAACYAgAAZHJzL2Rv&#10;d25yZXYueG1sUEsFBgAAAAAEAAQA9QAAAIgDAAAAAA==&#10;" filled="f" strokeweight=".25pt">
                  <v:stroke dashstyle="longDash"/>
                </v:roundrect>
                <v:roundrect id="AutoShape 85" o:spid="_x0000_s1152" style="position:absolute;left:6553;top:1955;width:6318;height:16663;visibility:visible;mso-wrap-style:square;v-text-anchor:top" arcsize="20267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5v9cMA&#10;AADbAAAADwAAAGRycy9kb3ducmV2LnhtbESPQWvCQBSE70L/w/IK3sxGqW1JXaUIFg+9NM0PeM0+&#10;k8Xs25B9avTXu4VCj8PMfMOsNqPv1JmG6AIbmGc5KOI6WMeNgep7N3sFFQXZYheYDFwpwmb9MFlh&#10;YcOFv+hcSqMShGOBBlqRvtA61i15jFnoiZN3CINHSXJotB3wkuC+04s8f9YeHaeFFnvatlQfy5M3&#10;cIjHH7LLp8p9ltuX5U38TcuHMdPH8f0NlNAo/+G/9t4aWMzh90v6AXp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k5v9cMAAADbAAAADwAAAAAAAAAAAAAAAACYAgAAZHJzL2Rv&#10;d25yZXYueG1sUEsFBgAAAAAEAAQA9QAAAIgDAAAAAA==&#10;" filled="f" strokeweight=".25pt">
                  <v:stroke dashstyle="longDash"/>
                </v:roundrect>
                <v:line id="Line 86" o:spid="_x0000_s1153" style="position:absolute;visibility:visible;mso-wrap-style:square" from="12871,4241" to="12871,49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rFecQAAADbAAAADwAAAGRycy9kb3ducmV2LnhtbESPQWvCQBSE7wX/w/KE3uomKZUQXUUC&#10;hV56aFTI8ZF9JsHs25BdY5pf3y0IHoeZ+YbZ7ifTiZEG11pWEK8iEMSV1S3XCk7Hz7cUhPPIGjvL&#10;pOCXHOx3i5ctZtre+YfGwtciQNhlqKDxvs+kdFVDBt3K9sTBu9jBoA9yqKUe8B7gppNJFK2lwZbD&#10;QoM95Q1V1+JmFNRlNMcf8Xc1uzI/H/vD+J6no1Kvy+mwAeFp8s/wo/2lFSQJ/H8JP0D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CsV5xAAAANsAAAAPAAAAAAAAAAAA&#10;AAAAAKECAABkcnMvZG93bnJldi54bWxQSwUGAAAAAAQABAD5AAAAkgMAAAAA&#10;" strokeweight=".25pt">
                  <v:stroke endarrow="open" endarrowwidth="narrow" endarrowlength="short"/>
                </v:line>
                <v:line id="Line 87" o:spid="_x0000_s1154" style="position:absolute;visibility:visible;mso-wrap-style:square" from="18637,4241" to="18637,49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EZg4sQAAADbAAAADwAAAGRycy9kb3ducmV2LnhtbESPQWvCQBSE74X+h+UVvNVNDEpIXUUC&#10;Qi8eTCx4fGRfk9Ds25BdY5pf7wqFHoeZ+YbZ7ifTiZEG11pWEC8jEMSV1S3XCi7l8T0F4Tyyxs4y&#10;KfglB/vd68sWM23vfKax8LUIEHYZKmi87zMpXdWQQbe0PXHwvu1g0Ac51FIPeA9w08lVFG2kwZbD&#10;QoM95Q1VP8XNKKiv0Ryv41M1u2v+VfaHMcnTUanF23T4AOFp8v/hv/anVrBK4Pkl/AC5e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RmDixAAAANsAAAAPAAAAAAAAAAAA&#10;AAAAAKECAABkcnMvZG93bnJldi54bWxQSwUGAAAAAAQABAD5AAAAkgMAAAAA&#10;" strokeweight=".25pt">
                  <v:stroke endarrow="open" endarrowwidth="narrow" endarrowlength="short"/>
                </v:line>
                <v:line id="Line 88" o:spid="_x0000_s1155" style="position:absolute;flip:y;visibility:visible;mso-wrap-style:square" from="6553,4241" to="6553,49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Btw8UAAADbAAAADwAAAGRycy9kb3ducmV2LnhtbESPQWvCQBSE74X+h+UVvNWNwVqJrlIa&#10;il4qGEXx9si+Jmmzb5fsqum/7wpCj8PMfMPMl71pxYU631hWMBomIIhLqxuuFOx3H89TED4ga2wt&#10;k4Jf8rBcPD7MMdP2ylu6FKESEcI+QwV1CC6T0pc1GfRD64ij92U7gyHKrpK6w2uEm1amSTKRBhuO&#10;CzU6eq+p/CnORsHmO9e5K5rjmV9PnyuzM2M3Oig1eOrfZiAC9eE/fG+vtYL0BW5f4g+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YBtw8UAAADbAAAADwAAAAAAAAAA&#10;AAAAAAChAgAAZHJzL2Rvd25yZXYueG1sUEsFBgAAAAAEAAQA+QAAAJMDAAAAAA==&#10;" strokeweight=".25pt">
                  <v:stroke endarrow="open" endarrowwidth="narrow" endarrowlength="short"/>
                </v:line>
                <v:line id="Line 89" o:spid="_x0000_s1156" style="position:absolute;rotation:90;flip:x;visibility:visible;mso-wrap-style:square" from="2318,7841" to="2318,85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U4C8EAAADbAAAADwAAAGRycy9kb3ducmV2LnhtbESP3YrCMBSE74V9h3AW9k4Ti1SpRlkK&#10;guBe+PcAh+ZsU2xOShO1vv1mQfBymJlvmNVmcK24Ux8azxqmEwWCuPKm4VrD5bwdL0CEiGyw9Uwa&#10;nhRgs/4YrbAw/sFHup9iLRKEQ4EabIxdIWWoLDkME98RJ+/X9w5jkn0tTY+PBHetzJTKpcOG04LF&#10;jkpL1fV0cxr2U3n9keEwmys8WrV1ZZ7NSq2/PofvJYhIQ3yHX+2d0ZDl8P8l/QC5/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FZTgLwQAAANsAAAAPAAAAAAAAAAAAAAAA&#10;AKECAABkcnMvZG93bnJldi54bWxQSwUGAAAAAAQABAD5AAAAjwMAAAAA&#10;">
                  <v:stroke endarrow="open" endarrowwidth="narrow" endarrowlength="short"/>
                </v:line>
                <v:rect id="Rectangle 90" o:spid="_x0000_s1157" style="position:absolute;left:2959;top:3359;width:2444;height:30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mgycUA&#10;AADbAAAADwAAAGRycy9kb3ducmV2LnhtbESPT2vCQBTE7wW/w/KE3urGHKxJXUX8gx7bKNjeHtnX&#10;JJh9G7JrkvbTdwuCx2FmfsMsVoOpRUetqywrmE4iEMS51RUXCs6n/cschPPIGmvLpOCHHKyWo6cF&#10;ptr2/EFd5gsRIOxSVFB636RSurwkg25iG+LgfdvWoA+yLaRusQ9wU8s4imbSYMVhocSGNiXl1+xm&#10;FBzmzfrzaH/7ot59HS7vl2R7SrxSz+Nh/QbC0+Af4Xv7qBXEr/D/JfwA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eaDJxQAAANsAAAAPAAAAAAAAAAAAAAAAAJgCAABkcnMv&#10;ZG93bnJldi54bWxQSwUGAAAAAAQABAD1AAAAigMAAAAA&#10;" filled="f" stroked="f">
                  <v:textbox inset="0,0,0,0">
                    <w:txbxContent>
                      <w:p w:rsidR="007501FA" w:rsidRPr="00B52F5F" w:rsidRDefault="007501FA" w:rsidP="00623E16">
                        <w:pPr>
                          <w:rPr>
                            <w:bCs w:val="0"/>
                            <w:i/>
                            <w:iCs/>
                            <w:vertAlign w:val="subscript"/>
                            <w:lang w:val="en-US"/>
                          </w:rPr>
                        </w:pPr>
                        <w:proofErr w:type="gramStart"/>
                        <w:r w:rsidRPr="00B52F5F">
                          <w:rPr>
                            <w:bCs w:val="0"/>
                            <w:i/>
                            <w:iCs/>
                            <w:color w:val="000000"/>
                            <w:lang w:val="en-US"/>
                          </w:rPr>
                          <w:t>w</w:t>
                        </w:r>
                        <w:proofErr w:type="gramEnd"/>
                      </w:p>
                    </w:txbxContent>
                  </v:textbox>
                </v:rect>
                <v:rect id="Rectangle 91" o:spid="_x0000_s1158" style="position:absolute;left:5473;top:565;width:1835;height:19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Y0u7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jA1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5jS7vwAAANsAAAAPAAAAAAAAAAAAAAAAAJgCAABkcnMvZG93bnJl&#10;di54bWxQSwUGAAAAAAQABAD1AAAAhAMAAAAA&#10;" filled="f" stroked="f">
                  <v:textbox inset="0,0,0,0">
                    <w:txbxContent>
                      <w:p w:rsidR="007501FA" w:rsidRPr="00B52F5F" w:rsidRDefault="007501FA" w:rsidP="00623E16">
                        <w:pPr>
                          <w:rPr>
                            <w:vertAlign w:val="subscript"/>
                            <w:lang w:val="en-US"/>
                          </w:rPr>
                        </w:pPr>
                        <w:r w:rsidRPr="00B52F5F">
                          <w:rPr>
                            <w:bCs w:val="0"/>
                            <w:lang w:val="en-US"/>
                          </w:rPr>
                          <w:sym w:font="Symbol" w:char="F046"/>
                        </w:r>
                        <w:r w:rsidRPr="00B52F5F">
                          <w:rPr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rect>
                <v:rect id="Rectangle 92" o:spid="_x0000_s1159" style="position:absolute;left:18116;top:565;width:1835;height:19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qRIMMA&#10;AADbAAAADwAAAGRycy9kb3ducmV2LnhtbESPT4vCMBTE74LfITzBm6Z6EFuNIrqLHv2zoN4ezbMt&#10;Ni+libb66c3Cwh6HmfkNM1+2phRPql1hWcFoGIEgTq0uOFPwc/oeTEE4j6yxtEwKXuRgueh25pho&#10;2/CBnkefiQBhl6CC3PsqkdKlORl0Q1sRB+9ma4M+yDqTusYmwE0px1E0kQYLDgs5VrTOKb0fH0bB&#10;dlqtLjv7brLy67o978/x5hR7pfq9djUD4an1/+G/9k4rGMfw+yX8ALn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qRIMMAAADbAAAADwAAAAAAAAAAAAAAAACYAgAAZHJzL2Rv&#10;d25yZXYueG1sUEsFBgAAAAAEAAQA9QAAAIgDAAAAAA==&#10;" filled="f" stroked="f">
                  <v:textbox inset="0,0,0,0">
                    <w:txbxContent>
                      <w:p w:rsidR="007501FA" w:rsidRPr="00B52F5F" w:rsidRDefault="007501FA" w:rsidP="00623E16">
                        <w:pPr>
                          <w:rPr>
                            <w:vertAlign w:val="subscript"/>
                          </w:rPr>
                        </w:pPr>
                        <w:r w:rsidRPr="00B52F5F">
                          <w:rPr>
                            <w:bCs w:val="0"/>
                            <w:lang w:val="en-US"/>
                          </w:rPr>
                          <w:sym w:font="Symbol" w:char="F046"/>
                        </w:r>
                        <w:r w:rsidRPr="00B52F5F">
                          <w:rPr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rect>
                <v:rect id="Rectangle 93" o:spid="_x0000_s1160" style="position:absolute;left:13341;top:4489;width:1848;height:19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muYMEA&#10;AADbAAAADwAAAGRycy9kb3ducmV2LnhtbERPy4rCMBTdD/gP4QqzG1MVBq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lJrmDBAAAA2wAAAA8AAAAAAAAAAAAAAAAAmAIAAGRycy9kb3du&#10;cmV2LnhtbFBLBQYAAAAABAAEAPUAAACGAwAAAAA=&#10;" filled="f" stroked="f">
                  <v:textbox inset="0,0,0,0">
                    <w:txbxContent>
                      <w:p w:rsidR="007501FA" w:rsidRPr="00B52F5F" w:rsidRDefault="007501FA" w:rsidP="00623E16">
                        <w:pPr>
                          <w:rPr>
                            <w:vertAlign w:val="subscript"/>
                          </w:rPr>
                        </w:pPr>
                        <w:r w:rsidRPr="00B52F5F">
                          <w:rPr>
                            <w:bCs w:val="0"/>
                            <w:lang w:val="en-US"/>
                          </w:rPr>
                          <w:sym w:font="Symbol" w:char="F046"/>
                        </w:r>
                        <w:proofErr w:type="gramStart"/>
                        <w:r w:rsidRPr="00B52F5F">
                          <w:rPr>
                            <w:vertAlign w:val="subscript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rect>
                <v:oval id="Oval 94" o:spid="_x0000_s1161" style="position:absolute;left:36055;top:12725;width:3175;height:3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rWncQA&#10;AADbAAAADwAAAGRycy9kb3ducmV2LnhtbESPQWvCQBSE74X+h+UVvNVNFNI2uoqIQi4itb309sy+&#10;JqHZt2F3jdFf7wpCj8PMfMPMl4NpRU/ON5YVpOMEBHFpdcOVgu+v7es7CB+QNbaWScGFPCwXz09z&#10;zLU98yf1h1CJCGGfo4I6hC6X0pc1GfRj2xFH79c6gyFKV0nt8BzhppWTJMmkwYbjQo0drWsq/w4n&#10;o4DedsUmM9uPbD9sdPpTuPW1Pyo1ehlWMxCBhvAffrQLrWCawv1L/AFy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+K1p3EAAAA2wAAAA8AAAAAAAAAAAAAAAAAmAIAAGRycy9k&#10;b3ducmV2LnhtbFBLBQYAAAAABAAEAPUAAACJAwAAAAA=&#10;" strokeweight="1pt"/>
                <v:line id="Line 95" o:spid="_x0000_s1162" style="position:absolute;visibility:visible;mso-wrap-style:square" from="42710,2901" to="42710,188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<v:line id="Line 96" o:spid="_x0000_s1163" style="position:absolute;flip:y;visibility:visible;mso-wrap-style:square" from="37623,12909" to="37623,158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VVCsMAAADbAAAADwAAAGRycy9kb3ducmV2LnhtbESPQWsCMRSE74L/ITzBm2arorI1yiII&#10;4qm1PXh8bF53l25eliTG1V/fCEKPw8x8w2x2vWlFJOcbywrephkI4tLqhisF31+HyRqED8gaW8uk&#10;4E4edtvhYIO5tjf+pHgOlUgQ9jkqqEPocil9WZNBP7UdcfJ+rDMYknSV1A5vCW5aOcuypTTYcFqo&#10;saN9TeXv+WoUxMWq60MWXVyeinXx+LjsW3dUajzqi3cQgfrwH361j1rBfAHPL+kHyO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c1VQrDAAAA2wAAAA8AAAAAAAAAAAAA&#10;AAAAoQIAAGRycy9kb3ducmV2LnhtbFBLBQYAAAAABAAEAPkAAACRAwAAAAA=&#10;" strokeweight="1pt">
                  <v:stroke endarrow="open" endarrowwidth="narrow" endarrowlength="short"/>
                </v:line>
                <v:line id="Line 97" o:spid="_x0000_s1164" style="position:absolute;visibility:visible;mso-wrap-style:square" from="37566,2863" to="50558,28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P0cM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j9HDGAAAA2wAAAA8AAAAAAAAA&#10;AAAAAAAAoQIAAGRycy9kb3ducmV2LnhtbFBLBQYAAAAABAAEAPkAAACUAwAAAAA=&#10;"/>
                <v:line id="Line 98" o:spid="_x0000_s1165" style="position:absolute;visibility:visible;mso-wrap-style:square" from="37623,2901" to="37623,188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qB8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FqB8UAAADbAAAADwAAAAAAAAAA&#10;AAAAAAChAgAAZHJzL2Rvd25yZXYueG1sUEsFBgAAAAAEAAQA+QAAAJMDAAAAAA==&#10;"/>
                <v:rect id="Rectangle 99" o:spid="_x0000_s1166" style="position:absolute;left:42056;top:10255;width:1263;height:3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+7SMYA&#10;AADbAAAADwAAAGRycy9kb3ducmV2LnhtbESPQWsCMRSE74L/ITzBi9RsFVa7NUoVioVKQVsqvT02&#10;r9nFzcuSpLr990Yo9DjMzDfMYtXZRpzJh9qxgvtxBoK4dLpmo+Dj/fluDiJEZI2NY1LwSwFWy35v&#10;gYV2F97T+RCNSBAOBSqoYmwLKUNZkcUwdi1x8r6dtxiT9EZqj5cEt42cZFkuLdacFipsaVNReTr8&#10;WAXr0+f+bWbmr77NH3bb0dcx78xRqeGge3oEEamL/+G/9otWMJ3B7Uv6AXJ5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+7SMYAAADbAAAADwAAAAAAAAAAAAAAAACYAgAAZHJz&#10;L2Rvd25yZXYueG1sUEsFBgAAAAAEAAQA9QAAAIsDAAAAAA==&#10;" strokeweight="1pt"/>
                <v:rect id="Rectangle 100" o:spid="_x0000_s1167" style="position:absolute;left:45827;top:895;width:1264;height:388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CwdsQA&#10;AADbAAAADwAAAGRycy9kb3ducmV2LnhtbESPTWvDMAyG74P+B6NCb4uTFcJI45bRbqPLrR+UHUWs&#10;JWGxHGK3zf79dBjsKF69j/SUm8n16kZj6DwbyJIUFHHtbceNgfPp7fEZVIjIFnvPZOCHAmzWs4cS&#10;C+vvfKDbMTZKIBwKNNDGOBRah7olhyHxA7FkX350GGUcG21HvAvc9fopTXPtsGO50OJA25bq7+PV&#10;CeWjeb3YKvuk6/tyOHdZvqNDZcxiPr2sQEWa4v/yX3tvDSzlWXERD9D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gsHbEAAAA2wAAAA8AAAAAAAAAAAAAAAAAmAIAAGRycy9k&#10;b3ducmV2LnhtbFBLBQYAAAAABAAEAPUAAACJAwAAAAA=&#10;" strokeweight="1pt"/>
                <v:line id="Line 101" o:spid="_x0000_s1168" style="position:absolute;visibility:visible;mso-wrap-style:square" from="37566,18967" to="50558,18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7+d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n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u/nXGAAAA2wAAAA8AAAAAAAAA&#10;AAAAAAAAoQIAAGRycy9kb3ducmV2LnhtbFBLBQYAAAAABAAEAPkAAACUAwAAAAA=&#10;"/>
                <v:rect id="Rectangle 102" o:spid="_x0000_s1169" style="position:absolute;left:45827;top:17005;width:1264;height:388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DPDcQA&#10;AADbAAAADwAAAGRycy9kb3ducmV2LnhtbESPTWvCQBCG7wX/wzJCb3WTtohEN0HsB9WbH4jHITsm&#10;wexsyK6a/nvnUOhxeOd9Zp5FMbhW3agPjWcD6SQBRVx623Bl4LD/epmBChHZYuuZDPxSgCIfPS0w&#10;s/7OW7rtYqUEwiFDA3WMXaZ1KGtyGCa+I5bs7HuHUca+0rbHu8Bdq1+TZKodNiwXauxoVVN52V2d&#10;UNbV59Fu0hNdv9+6Q5NOP2i7MeZ5PCznoCIN8X/5r/1jDbzL9+IiHq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Qzw3EAAAA2wAAAA8AAAAAAAAAAAAAAAAAmAIAAGRycy9k&#10;b3ducmV2LnhtbFBLBQYAAAAABAAEAPUAAACJAwAAAAA=&#10;" strokeweight="1pt"/>
                <v:line id="Line 103" o:spid="_x0000_s1170" style="position:absolute;visibility:visible;mso-wrap-style:square" from="50558,2901" to="50558,188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6BDsYAAADb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fegQ7GAAAA2wAAAA8AAAAAAAAA&#10;AAAAAAAAoQIAAGRycy9kb3ducmV2LnhtbFBLBQYAAAAABAAEAPkAAACUAwAAAAA=&#10;"/>
                <v:rect id="Rectangle 104" o:spid="_x0000_s1171" style="position:absolute;left:49904;top:10255;width:1264;height:3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LONscA&#10;AADbAAAADwAAAGRycy9kb3ducmV2LnhtbESPQWsCMRSE7wX/Q3iCl1KztWWrW6NUQSxYCtpS8fbY&#10;vGYXNy9LEnX9902h0OMwM98w03lnG3EmH2rHCu6HGQji0umajYLPj9XdGESIyBobx6TgSgHms97N&#10;FAvtLryl8y4akSAcClRQxdgWUoayIoth6Fri5H07bzEm6Y3UHi8Jbhs5yrJcWqw5LVTY0rKi8rg7&#10;WQWL49f2/cmMN77NJ2/r28M+78xeqUG/e3kGEamL/+G/9qtW8PgAv1/SD5Cz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lCzjbHAAAA2wAAAA8AAAAAAAAAAAAAAAAAmAIAAGRy&#10;cy9kb3ducmV2LnhtbFBLBQYAAAAABAAEAPUAAACMAwAAAAA=&#10;" strokeweight="1pt"/>
                <v:rect id="Rectangle 105" o:spid="_x0000_s1172" style="position:absolute;left:36912;top:7131;width:1264;height:38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tWQsYA&#10;AADbAAAADwAAAGRycy9kb3ducmV2LnhtbESPQWsCMRSE74L/ITzBi9RsRbZ2a5QqlBaUgrZUents&#10;XrOLm5clSXX77xtB8DjMzDfMfNnZRpzIh9qxgvtxBoK4dLpmo+Dz4+VuBiJEZI2NY1LwRwGWi35v&#10;joV2Z97RaR+NSBAOBSqoYmwLKUNZkcUwdi1x8n6ctxiT9EZqj+cEt42cZFkuLdacFipsaV1Redz/&#10;WgWr49fu/cHMNr7NH7evo+9D3pmDUsNB9/wEIlIXb+Fr+00rmE7h8iX9ALn4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qtWQsYAAADbAAAADwAAAAAAAAAAAAAAAACYAgAAZHJz&#10;L2Rvd25yZXYueG1sUEsFBgAAAAAEAAQA9QAAAIsDAAAAAA==&#10;" strokeweight="1pt"/>
                <v:line id="Line 106" o:spid="_x0000_s1173" style="position:absolute;flip:y;visibility:visible;mso-wrap-style:square" from="37623,4699" to="37623,5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yp/8QAAADbAAAADwAAAGRycy9kb3ducmV2LnhtbESPUWvCQBCE3wv9D8cW+lYvbVVM9JRS&#10;KFgQSqP4vObWJDS3F+62Gv+9JxT6OMzMN8xiNbhOnSjE1rOB51EGirjytuXawG778TQDFQXZYueZ&#10;DFwowmp5f7fAwvozf9OplFolCMcCDTQifaF1rBpyGEe+J07e0QeHkmSotQ14TnDX6Zcsm2qHLaeF&#10;Bnt6b6j6KX+dge5zuj7sZfOa53kpYZiEy9csGPP4MLzNQQkN8h/+a6+tgfEEbl/SD9DLK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rKn/xAAAANsAAAAPAAAAAAAAAAAA&#10;AAAAAKECAABkcnMvZG93bnJldi54bWxQSwUGAAAAAAQABAD5AAAAkgMAAAAA&#10;">
                  <v:stroke endarrow="open" endarrowwidth="narrow" endarrowlength="short"/>
                </v:line>
                <v:line id="Line 107" o:spid="_x0000_s1174" style="position:absolute;visibility:visible;mso-wrap-style:square" from="42710,5753" to="42710,6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u3m8IAAADbAAAADwAAAGRycy9kb3ducmV2LnhtbESPQYvCMBSE74L/ITzB25qqRaUaRRaU&#10;veoK4u3RPNtq89JtYtv115uFBY/DzHzDrDadKUVDtSssKxiPIhDEqdUFZwpO37uPBQjnkTWWlknB&#10;LznYrPu9FSbatnyg5ugzESDsElSQe18lUro0J4NuZCvi4F1tbdAHWWdS19gGuCnlJIpm0mDBYSHH&#10;ij5zSu/Hh1HwjH8u84Nu2jjC3f56K8+8n7JSw0G3XYLw1Pl3+L/9pRXEM/j7En6AXL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Gu3m8IAAADbAAAADwAAAAAAAAAAAAAA&#10;AAChAgAAZHJzL2Rvd25yZXYueG1sUEsFBgAAAAAEAAQA+QAAAJADAAAAAA==&#10;">
                  <v:stroke endarrow="open" endarrowwidth="narrow" endarrowlength="short"/>
                </v:line>
                <v:line id="Line 108" o:spid="_x0000_s1175" style="position:absolute;visibility:visible;mso-wrap-style:square" from="50571,5753" to="50571,6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ycSAMIAAADbAAAADwAAAGRycy9kb3ducmV2LnhtbESPQYvCMBSE7wv+h/AEb5quFpWuUURQ&#10;vKoLi7dH82y727zUJrbVX28EYY/DzHzDLFadKUVDtSssK/gcRSCIU6sLzhR8n7bDOQjnkTWWlknB&#10;nRyslr2PBSbatnyg5ugzESDsElSQe18lUro0J4NuZCvi4F1sbdAHWWdS19gGuCnlOIqm0mDBYSHH&#10;ijY5pX/Hm1HwiK/n2UE3bRzhdnf5LX94N2GlBv1u/QXCU+f/w+/2XiuIZ/D6En6AXD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ycSAMIAAADbAAAADwAAAAAAAAAAAAAA&#10;AAChAgAAZHJzL2Rvd25yZXYueG1sUEsFBgAAAAAEAAQA+QAAAJADAAAAAA==&#10;">
                  <v:stroke endarrow="open" endarrowwidth="narrow" endarrowlength="short"/>
                </v:line>
                <v:oval id="Oval 109" o:spid="_x0000_s1176" style="position:absolute;left:42595;top:2762;width:191;height:1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rHMcIA&#10;AADbAAAADwAAAGRycy9kb3ducmV2LnhtbERPy4rCMBTdC/5DuII7TUdFpBplZlR8MIv6WMzsLs21&#10;LTY3pYla/94shFkeznu2aEwp7lS7wrKCj34Egji1uuBMwfm07k1AOI+ssbRMCp7kYDFvt2YYa/vg&#10;A92PPhMhhF2MCnLvq1hKl+Zk0PVtRRy4i60N+gDrTOoaHyHclHIQRWNpsODQkGNF3zml1+PNKFj+&#10;XJL9n8Fqt18NN8k1+Z187UZKdTvN5xSEp8b/i9/urVYwCmPDl/AD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KscxwgAAANsAAAAPAAAAAAAAAAAAAAAAAJgCAABkcnMvZG93&#10;bnJldi54bWxQSwUGAAAAAAQABAD1AAAAhwMAAAAA&#10;" fillcolor="black" strokeweight="1pt">
                  <o:lock v:ext="edit" aspectratio="t"/>
                </v:oval>
                <v:oval id="Oval 110" o:spid="_x0000_s1177" style="position:absolute;left:42551;top:18815;width:190;height: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ZiqsYA&#10;AADbAAAADwAAAGRycy9kb3ducmV2LnhtbESPT2vCQBTE74V+h+UVeqsbq4hGV9HaUhUP8c9Bb4/s&#10;Mwlm34bsVtNv7wqCx2FmfsOMJo0pxYVqV1hW0G5FIIhTqwvOFOx3Px99EM4jaywtk4J/cjAZv76M&#10;MNb2yhu6bH0mAoRdjApy76tYSpfmZNC1bEUcvJOtDfog60zqGq8Bbkr5GUU9abDgsJBjRV85peft&#10;n1EwX5+S1dFgtVx9d36Tc3Loz5Zdpd7fmukQhKfGP8OP9kIr6A7g/iX8ADm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WZiqsYAAADbAAAADwAAAAAAAAAAAAAAAACYAgAAZHJz&#10;L2Rvd25yZXYueG1sUEsFBgAAAAAEAAQA9QAAAIsDAAAAAA==&#10;" fillcolor="black" strokeweight="1pt">
                  <o:lock v:ext="edit" aspectratio="t"/>
                </v:oval>
                <v:line id="Line 111" o:spid="_x0000_s1178" style="position:absolute;flip:y;visibility:visible;mso-wrap-style:square" from="7219,19088" to="9531,21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iWwcMAAADbAAAADwAAAGRycy9kb3ducmV2LnhtbESPwU7DMAyG70h7h8iTuCCWUgGqumXT&#10;QOoE3NjY3WpMWtY4VRK28vb4gMTR+v1//rzaTH5QZ4qpD2zgblGAIm6D7dkZ+Dg0txWolJEtDoHJ&#10;wA8l2KxnVyusbbjwO5332SmBcKrRQJfzWGud2o48pkUYiSX7DNFjljE6bSNeBO4HXRbFo/bYs1zo&#10;cKTnjtrT/tuLxuuhqu7tW3RPN675Ko9ls6t2xlzPp+0SVKYp/y//tV+sgQexl18EAHr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DYlsHDAAAA2wAAAA8AAAAAAAAAAAAA&#10;AAAAoQIAAGRycy9kb3ducmV2LnhtbFBLBQYAAAAABAAEAPkAAACRAwAAAAA=&#10;" strokeweight=".25pt"/>
                <v:line id="Line 112" o:spid="_x0000_s1179" style="position:absolute;flip:y;visibility:visible;mso-wrap-style:square" from="20910,10826" to="23228,128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atLcQAAADbAAAADwAAAGRycy9kb3ducmV2LnhtbESPzWrDMBCE74W+g9hCLqGRa5pg3Cgh&#10;KTgkveWn98Xaym6tlZGUxHn7KlDocZidb3bmy8F24kI+tI4VvEwyEMS10y0bBadj9VyACBFZY+eY&#10;FNwowHLx+DDHUrsr7+lyiEYkCIcSFTQx9qWUoW7IYpi4njh5X85bjEl6I7XHa4LbTuZZNpMWW04N&#10;Dfb03lD9czjb9MbuWBSv+sOb9dhU3/lnXm2KjVKjp2H1BiLSEP+P/9JbrWCaw31LAoBc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Rq0txAAAANsAAAAPAAAAAAAAAAAA&#10;AAAAAKECAABkcnMvZG93bnJldi54bWxQSwUGAAAAAAQABAD5AAAAkgMAAAAA&#10;" strokeweight=".25pt"/>
                <v:rect id="Rectangle 113" o:spid="_x0000_s1180" style="position:absolute;left:22656;top:8775;width:4001;height:30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TVt8MA&#10;AADbAAAADwAAAGRycy9kb3ducmV2LnhtbESPS4vCQBCE74L/YWjBm05cUT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ETVt8MAAADbAAAADwAAAAAAAAAAAAAAAACYAgAAZHJzL2Rv&#10;d25yZXYueG1sUEsFBgAAAAAEAAQA9QAAAIgDAAAAAA==&#10;" filled="f" stroked="f">
                  <v:textbox inset="0,0,0,0">
                    <w:txbxContent>
                      <w:p w:rsidR="007501FA" w:rsidRPr="00B52F5F" w:rsidRDefault="007501FA" w:rsidP="00623E16">
                        <w:pPr>
                          <w:rPr>
                            <w:vertAlign w:val="subscript"/>
                          </w:rPr>
                        </w:pPr>
                        <w:r w:rsidRPr="00B52F5F">
                          <w:rPr>
                            <w:bCs w:val="0"/>
                            <w:i/>
                            <w:iCs/>
                            <w:color w:val="000000"/>
                            <w:lang w:val="en-US"/>
                          </w:rPr>
                          <w:t>S</w:t>
                        </w:r>
                        <w:r w:rsidRPr="00B52F5F">
                          <w:rPr>
                            <w:color w:val="000000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rect>
                <v:line id="Line 114" o:spid="_x0000_s1181" style="position:absolute;visibility:visible;mso-wrap-style:square" from="13900,19418" to="13900,22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xeA8EAAADbAAAADwAAAGRycy9kb3ducmV2LnhtbERPz2vCMBS+D/wfwhO8zdTpZHRGkaEg&#10;HgZVD9vt0TybYvNSk1jrf28Ogx0/vt+LVW8b0ZEPtWMFk3EGgrh0uuZKwem4ff0AESKyxsYxKXhQ&#10;gNVy8LLAXLs7F9QdYiVSCIccFZgY21zKUBqyGMauJU7c2XmLMUFfSe3xnsJtI9+ybC4t1pwaDLb0&#10;Zai8HG5Wgf+N4ae4TvfdrNpcvy/eHOlcKDUa9utPEJH6+C/+c++0gvc0Nn1JP0Au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MnF4DwQAAANsAAAAPAAAAAAAAAAAAAAAA&#10;AKECAABkcnMvZG93bnJldi54bWxQSwUGAAAAAAQABAD5AAAAjwMAAAAA&#10;" strokeweight=".25pt"/>
                <v:line id="Line 115" o:spid="_x0000_s1182" style="position:absolute;visibility:visible;mso-wrap-style:square" from="15862,19418" to="15862,225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9D7mMQAAADbAAAADwAAAGRycy9kb3ducmV2LnhtbESPQWsCMRSE7wX/Q3iCt5q1taXdGkVK&#10;BfFQWO1Bb4/Nc7O4eVmTuK7/3hQKPQ4z8w0zW/S2ER35UDtWMBlnIIhLp2uuFPzsVo9vIEJE1tg4&#10;JgU3CrCYDx5mmGt35YK6baxEgnDIUYGJsc2lDKUhi2HsWuLkHZ23GJP0ldQerwluG/mUZa/SYs1p&#10;wWBLn4bK0/ZiFfhDDPvi/LzpptXX+fvkzY6OhVKjYb/8ABGpj//hv/ZaK3h5h98v6QfI+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0PuYxAAAANsAAAAPAAAAAAAAAAAA&#10;AAAAAKECAABkcnMvZG93bnJldi54bWxQSwUGAAAAAAQABAD5AAAAkgMAAAAA&#10;" strokeweight=".25pt"/>
                <v:line id="Line 116" o:spid="_x0000_s1183" style="position:absolute;visibility:visible;mso-wrap-style:square" from="13900,22256" to="15862,222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8e1SMEAAADbAAAADwAAAGRycy9kb3ducmV2LnhtbERPz2vCMBS+C/sfwhvspqkDRatRtjFh&#10;Qy+tevD2aJ5tWfNSkljb/345CB4/vt/rbW8a0ZHztWUF00kCgriwuuZSwem4Gy9A+ICssbFMCgby&#10;sN28jNaYanvnjLo8lCKGsE9RQRVCm0rpi4oM+oltiSN3tc5giNCVUju8x3DTyPckmUuDNceGClv6&#10;qqj4y29GwWX2+9nm570xu6E7uO/pkC0PuVJvr/3HCkSgPjzFD/ePVjCP6+OX+APk5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jx7VIwQAAANsAAAAPAAAAAAAAAAAAAAAA&#10;AKECAABkcnMvZG93bnJldi54bWxQSwUGAAAAAAQABAD5AAAAjwMAAAAA&#10;" strokeweight=".25pt">
                  <v:stroke startarrow="open" startarrowwidth="narrow" startarrowlength="short" endarrow="open" endarrowwidth="narrow" endarrowlength="short"/>
                </v:line>
                <v:line id="Line 117" o:spid="_x0000_s1184" style="position:absolute;visibility:visible;mso-wrap-style:square" from="15811,22256" to="18681,222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o9I8QAAADbAAAADwAAAGRycy9kb3ducmV2LnhtbESPQWvCQBSE74X+h+UVeqsbbZES3YiI&#10;gvRQiPbQ3h7ZZzYk+zburjH9992C4HGYmW+Y5Wq0nRjIh8axgukkA0FcOd1wreDruHt5BxEissbO&#10;MSn4pQCr4vFhibl2Vy5pOMRaJAiHHBWYGPtcylAZshgmridO3sl5izFJX0vt8ZrgtpOzLJtLiw2n&#10;BYM9bQxV7eFiFfifGL7L8+vH8FZvz5+tN0c6lUo9P43rBYhIY7yHb+29VjCfwv+X9ANk8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yj0jxAAAANsAAAAPAAAAAAAAAAAA&#10;AAAAAKECAABkcnMvZG93bnJldi54bWxQSwUGAAAAAAQABAD5AAAAkgMAAAAA&#10;" strokeweight=".25pt"/>
                <v:rect id="Rectangle 118" o:spid="_x0000_s1185" style="position:absolute;left:17221;top:20224;width:4000;height:30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qmRMQA&#10;AADdAAAADwAAAGRycy9kb3ducmV2LnhtbERPTWvCQBC9F/wPywi91U2DFBNdRbSSHNso2N6G7JiE&#10;ZmdDdmvS/vpuQfA2j/c5q81oWnGl3jWWFTzPIhDEpdUNVwpOx8PTAoTzyBpby6Tghxxs1pOHFaba&#10;DvxO18JXIoSwS1FB7X2XSunKmgy6me2IA3exvUEfYF9J3eMQwk0r4yh6kQYbDg01drSrqfwqvo2C&#10;bNFtP3L7O1Tt62d2fjsn+2PilXqcjtslCE+jv4tv7lyH+Uk8h/9vwgl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apkTEAAAA3QAAAA8AAAAAAAAAAAAAAAAAmAIAAGRycy9k&#10;b3ducmV2LnhtbFBLBQYAAAAABAAEAPUAAACJAwAAAAA=&#10;" filled="f" stroked="f">
                  <v:textbox inset="0,0,0,0">
                    <w:txbxContent>
                      <w:p w:rsidR="007501FA" w:rsidRPr="00B52F5F" w:rsidRDefault="007501FA" w:rsidP="00623E16">
                        <w:pPr>
                          <w:rPr>
                            <w:vertAlign w:val="subscript"/>
                          </w:rPr>
                        </w:pPr>
                        <w:r w:rsidRPr="00B52F5F">
                          <w:rPr>
                            <w:bCs w:val="0"/>
                            <w:color w:val="000000"/>
                            <w:lang w:val="en-US"/>
                          </w:rPr>
                          <w:sym w:font="Symbol" w:char="F064"/>
                        </w:r>
                      </w:p>
                    </w:txbxContent>
                  </v:textbox>
                </v:rect>
                <v:line id="Line 119" o:spid="_x0000_s1186" style="position:absolute;flip:y;visibility:visible;mso-wrap-style:square" from="20955,16967" to="23272,18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rRKW8YAAADdAAAADwAAAGRycy9kb3ducmV2LnhtbESPQW/CMAyF75P2HyIj7YJGSsWmriOg&#10;MamI7TbY7lbjpR2NUyUByr8nSEi72Xrve36eLwfbiSP50DpWMJ1kIIhrp1s2Cr531WMBIkRkjZ1j&#10;UnCmAMvF/d0cS+1O/EXHbTQihXAoUUETY19KGeqGLIaJ64mT9uu8xZhWb6T2eErhtpN5lj1Liy2n&#10;Cw329N5Qvd8ebKrxsSuKmf70ZjU21V/+k1frYq3Uw2h4ewURaYj/5hu90Yl7yZ/g+k0aQS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a0SlvGAAAA3QAAAA8AAAAAAAAA&#10;AAAAAAAAoQIAAGRycy9kb3ducmV2LnhtbFBLBQYAAAAABAAEAPkAAACUAwAAAAA=&#10;" strokeweight=".25pt"/>
                <v:line id="Line 120" o:spid="_x0000_s1187" style="position:absolute;flip:y;visibility:visible;mso-wrap-style:square" from="3594,18688" to="5905,206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bULMUAAADdAAAADwAAAGRycy9kb3ducmV2LnhtbESPQWsCMRCF7wX/Qxihl6JZlyLb1Sgq&#10;rLS9qfU+bMbstpvJkqS6/fdNoeBthve+N2+W68F24ko+tI4VzKYZCOLa6ZaNgo9TNSlAhIissXNM&#10;Cn4owHo1elhiqd2ND3Q9RiNSCIcSFTQx9qWUoW7IYpi6njhpF+ctxrR6I7XHWwq3ncyzbC4ttpwu&#10;NNjTrqH66/htU423U1E863dvtk+m+szPebUv9ko9jofNAkSkId7N//SrTtxLPoe/b9II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mbULMUAAADdAAAADwAAAAAAAAAA&#10;AAAAAAChAgAAZHJzL2Rvd25yZXYueG1sUEsFBgAAAAAEAAQA+QAAAJMDAAAAAA==&#10;" strokeweight=".25pt"/>
                <v:rect id="Rectangle 121" o:spid="_x0000_s1188" style="position:absolute;left:23456;top:14687;width:4001;height:30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g4M8QA&#10;AADdAAAADwAAAGRycy9kb3ducmV2LnhtbERPTWvCQBC9F/wPywi91U1zsCa6imglObZRsL0N2TEJ&#10;zc6G7Nak/fXdguBtHu9zVpvRtOJKvWssK3ieRSCIS6sbrhScjoenBQjnkTW2lknBDznYrCcPK0y1&#10;HfidroWvRAhhl6KC2vsuldKVNRl0M9sRB+5ie4M+wL6SuschhJtWxlE0lwYbDg01drSrqfwqvo2C&#10;bNFtP3L7O1Tt62d2fjsn+2PilXqcjtslCE+jv4tv7lyH+Un8Av/fhBP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IODPEAAAA3QAAAA8AAAAAAAAAAAAAAAAAmAIAAGRycy9k&#10;b3ducmV2LnhtbFBLBQYAAAAABAAEAPUAAACJAwAAAAA=&#10;" filled="f" stroked="f">
                  <v:textbox inset="0,0,0,0">
                    <w:txbxContent>
                      <w:p w:rsidR="007501FA" w:rsidRPr="00B52F5F" w:rsidRDefault="007501FA" w:rsidP="00623E16">
                        <w:pPr>
                          <w:rPr>
                            <w:vertAlign w:val="subscript"/>
                          </w:rPr>
                        </w:pPr>
                        <w:r w:rsidRPr="00B52F5F">
                          <w:rPr>
                            <w:bCs w:val="0"/>
                            <w:color w:val="000000"/>
                            <w:lang w:val="en-US"/>
                          </w:rPr>
                          <w:sym w:font="Symbol" w:char="F06D"/>
                        </w:r>
                        <w:r w:rsidRPr="00B52F5F">
                          <w:rPr>
                            <w:color w:val="000000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rect>
                <v:rect id="Rectangle 122" o:spid="_x0000_s1189" style="position:absolute;left:2413;top:20326;width:4000;height:30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esQccA&#10;AADdAAAADwAAAGRycy9kb3ducmV2LnhtbESPQW/CMAyF75P2HyIj7TZSOEy0kFaIbYLjBkjAzWpM&#10;W9E4VZPRbr9+PkzazdZ7fu/zqhhdq+7Uh8azgdk0AUVcettwZeB4eH9egAoR2WLrmQx8U4Aif3xY&#10;YWb9wJ9038dKSQiHDA3UMXaZ1qGsyWGY+o5YtKvvHUZZ+0rbHgcJd62eJ8mLdtiwNNTY0aam8rb/&#10;cga2i2593vmfoWrfLtvTxyl9PaTRmKfJuF6CijTGf/Pf9c4KfjoXXPlGRtD5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yXrEHHAAAA3QAAAA8AAAAAAAAAAAAAAAAAmAIAAGRy&#10;cy9kb3ducmV2LnhtbFBLBQYAAAAABAAEAPUAAACMAwAAAAA=&#10;" filled="f" stroked="f">
                  <v:textbox inset="0,0,0,0">
                    <w:txbxContent>
                      <w:p w:rsidR="007501FA" w:rsidRPr="00B52F5F" w:rsidRDefault="007501FA" w:rsidP="00623E16">
                        <w:pPr>
                          <w:rPr>
                            <w:vertAlign w:val="subscript"/>
                          </w:rPr>
                        </w:pPr>
                        <w:r w:rsidRPr="00B52F5F">
                          <w:rPr>
                            <w:bCs w:val="0"/>
                            <w:color w:val="000000"/>
                            <w:lang w:val="en-US"/>
                          </w:rPr>
                          <w:sym w:font="Symbol" w:char="F06D"/>
                        </w:r>
                        <w:r w:rsidRPr="00B52F5F">
                          <w:rPr>
                            <w:color w:val="000000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rect>
                <v:rect id="Rectangle 123" o:spid="_x0000_s1190" style="position:absolute;left:33439;top:12617;width:4000;height:30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sJ2sQA&#10;AADdAAAADwAAAGRycy9kb3ducmV2LnhtbERPTWvCQBC9F/wPywi91Y05SBJdJWiLOVotaG9DdpoE&#10;s7Mhu5rUX98tFHqbx/uc1WY0rbhT7xrLCuazCARxaXXDlYKP09tLAsJ5ZI2tZVLwTQ4268nTCjNt&#10;B36n+9FXIoSwy1BB7X2XSenKmgy6me2IA/dle4M+wL6SuschhJtWxlG0kAYbDg01drStqbweb0bB&#10;PunyS2EfQ9W+fu7Ph3O6O6VeqefpmC9BeBr9v/jPXegwP41T+P0mnCD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bCdrEAAAA3QAAAA8AAAAAAAAAAAAAAAAAmAIAAGRycy9k&#10;b3ducmV2LnhtbFBLBQYAAAAABAAEAPUAAACJAwAAAAA=&#10;" filled="f" stroked="f">
                  <v:textbox inset="0,0,0,0">
                    <w:txbxContent>
                      <w:p w:rsidR="007501FA" w:rsidRPr="00B52F5F" w:rsidRDefault="007501FA" w:rsidP="00623E16">
                        <w:pPr>
                          <w:pStyle w:val="5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  <w:vertAlign w:val="subscript"/>
                          </w:rPr>
                        </w:pPr>
                        <w:proofErr w:type="spellStart"/>
                        <w:r w:rsidRPr="00B52F5F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Iw</w:t>
                        </w:r>
                        <w:proofErr w:type="spellEnd"/>
                      </w:p>
                    </w:txbxContent>
                  </v:textbox>
                </v:rect>
                <v:rect id="Rectangle 124" o:spid="_x0000_s1191" style="position:absolute;left:33185;top:7416;width:3994;height:30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g2msYA&#10;AADdAAAADwAAAGRycy9kb3ducmV2LnhtbESPQWvCQBCF74L/YZmCN920BTGpq4ht0aNVQXsbstMk&#10;NDsbslsT/fXOoeBthvfmvW/my97V6kJtqDwbeJ4koIhzbysuDBwPn+MZqBCRLdaeycCVAiwXw8Ec&#10;M+s7/qLLPhZKQjhkaKCMscm0DnlJDsPEN8Si/fjWYZS1LbRtsZNwV+uXJJlqhxVLQ4kNrUvKf/d/&#10;zsBm1qzOW3/rivrje3PandL3QxqNGT31qzdQkfr4MP9fb63gp6/CL9/ICHp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zg2msYAAADdAAAADwAAAAAAAAAAAAAAAACYAgAAZHJz&#10;L2Rvd25yZXYueG1sUEsFBgAAAAAEAAQA9QAAAIsDAAAAAA==&#10;" filled="f" stroked="f">
                  <v:textbox inset="0,0,0,0">
                    <w:txbxContent>
                      <w:p w:rsidR="007501FA" w:rsidRPr="00B52F5F" w:rsidRDefault="007501FA" w:rsidP="00623E16">
                        <w:pPr>
                          <w:rPr>
                            <w:vertAlign w:val="subscript"/>
                          </w:rPr>
                        </w:pPr>
                        <w:r w:rsidRPr="00B52F5F">
                          <w:rPr>
                            <w:bCs w:val="0"/>
                            <w:i/>
                            <w:iCs/>
                            <w:color w:val="000000"/>
                            <w:lang w:val="en-US"/>
                          </w:rPr>
                          <w:t>r</w:t>
                        </w:r>
                        <w:r w:rsidRPr="00B52F5F">
                          <w:rPr>
                            <w:color w:val="000000"/>
                            <w:vertAlign w:val="subscript"/>
                          </w:rPr>
                          <w:t>м1</w:t>
                        </w:r>
                      </w:p>
                    </w:txbxContent>
                  </v:textbox>
                </v:rect>
                <v:rect id="Rectangle 125" o:spid="_x0000_s1192" style="position:absolute;left:45567;top:3130;width:4001;height:30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STAcMA&#10;AADdAAAADwAAAGRycy9kb3ducmV2LnhtbERPS4vCMBC+C/sfwgjeNNUFsdUosu6iRx8L6m1oxrbY&#10;TEqTtdVfbwRhb/PxPWe2aE0pblS7wrKC4SACQZxaXXCm4Pfw05+AcB5ZY2mZFNzJwWL+0Zlhom3D&#10;O7rtfSZCCLsEFeTeV4mULs3JoBvYijhwF1sb9AHWmdQ1NiHclHIURWNpsODQkGNFXzml1/2fUbCe&#10;VMvTxj6arPw+r4/bY7w6xF6pXrddTkF4av2/+O3e6DA//hzC65twgp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HSTAcMAAADdAAAADwAAAAAAAAAAAAAAAACYAgAAZHJzL2Rv&#10;d25yZXYueG1sUEsFBgAAAAAEAAQA9QAAAIgDAAAAAA==&#10;" filled="f" stroked="f">
                  <v:textbox inset="0,0,0,0">
                    <w:txbxContent>
                      <w:p w:rsidR="007501FA" w:rsidRPr="00B52F5F" w:rsidRDefault="007501FA" w:rsidP="00623E16">
                        <w:pPr>
                          <w:rPr>
                            <w:vertAlign w:val="subscript"/>
                          </w:rPr>
                        </w:pPr>
                        <w:proofErr w:type="gramStart"/>
                        <w:r w:rsidRPr="00B52F5F">
                          <w:rPr>
                            <w:bCs w:val="0"/>
                            <w:i/>
                            <w:iCs/>
                            <w:color w:val="000000"/>
                            <w:lang w:val="en-US"/>
                          </w:rPr>
                          <w:t>r</w:t>
                        </w:r>
                        <w:proofErr w:type="gramEnd"/>
                        <w:r w:rsidRPr="00B52F5F">
                          <w:rPr>
                            <w:color w:val="000000"/>
                            <w:vertAlign w:val="subscript"/>
                          </w:rPr>
                          <w:sym w:font="Symbol" w:char="F064"/>
                        </w:r>
                      </w:p>
                    </w:txbxContent>
                  </v:textbox>
                </v:rect>
                <v:rect id="Rectangle 126" o:spid="_x0000_s1193" style="position:absolute;left:46573;top:10534;width:4000;height:30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YNdsQA&#10;AADdAAAADwAAAGRycy9kb3ducmV2LnhtbERPTWvCQBC9F/wPywi91U0jFBNdRbSSHNso2N6G7JiE&#10;ZmdDdmvS/vpuQfA2j/c5q81oWnGl3jWWFTzPIhDEpdUNVwpOx8PTAoTzyBpby6Tghxxs1pOHFaba&#10;DvxO18JXIoSwS1FB7X2XSunKmgy6me2IA3exvUEfYF9J3eMQwk0r4yh6kQYbDg01drSrqfwqvo2C&#10;bNFtP3L7O1Tt62d2fjsn+2PilXqcjtslCE+jv4tv7lyH+ck8hv9vwgl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mDXbEAAAA3QAAAA8AAAAAAAAAAAAAAAAAmAIAAGRycy9k&#10;b3ducmV2LnhtbFBLBQYAAAAABAAEAPUAAACJAwAAAAA=&#10;" filled="f" stroked="f">
                  <v:textbox inset="0,0,0,0">
                    <w:txbxContent>
                      <w:p w:rsidR="007501FA" w:rsidRPr="00B52F5F" w:rsidRDefault="007501FA" w:rsidP="00623E16">
                        <w:pPr>
                          <w:rPr>
                            <w:vertAlign w:val="subscript"/>
                            <w:lang w:val="en-US"/>
                          </w:rPr>
                        </w:pPr>
                        <w:r w:rsidRPr="00B52F5F">
                          <w:rPr>
                            <w:bCs w:val="0"/>
                            <w:i/>
                            <w:iCs/>
                            <w:color w:val="000000"/>
                            <w:lang w:val="en-US"/>
                          </w:rPr>
                          <w:t>r</w:t>
                        </w:r>
                        <w:r w:rsidRPr="00B52F5F">
                          <w:rPr>
                            <w:color w:val="000000"/>
                            <w:vertAlign w:val="subscript"/>
                          </w:rPr>
                          <w:t>м</w:t>
                        </w:r>
                        <w:r w:rsidRPr="00B52F5F">
                          <w:rPr>
                            <w:color w:val="000000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rect>
                <v:rect id="Rectangle 127" o:spid="_x0000_s1194" style="position:absolute;left:45567;top:15817;width:4001;height:30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qo7cQA&#10;AADdAAAADwAAAGRycy9kb3ducmV2LnhtbERPTWvCQBC9F/wPywi91U0riImuErRFj60R0t6G7JiE&#10;ZmdDdpuk/vpuQfA2j/c56+1oGtFT52rLCp5nEQjiwuqaSwXn7O1pCcJ5ZI2NZVLwSw62m8nDGhNt&#10;B/6g/uRLEULYJaig8r5NpHRFRQbdzLbEgbvYzqAPsCul7nAI4aaRL1G0kAZrDg0VtrSrqPg+/RgF&#10;h2Wbfh7tdSib169D/p7H+yz2Sj1Ox3QFwtPo7+Kb+6jD/Hg+h/9vwgl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qqO3EAAAA3QAAAA8AAAAAAAAAAAAAAAAAmAIAAGRycy9k&#10;b3ducmV2LnhtbFBLBQYAAAAABAAEAPUAAACJAwAAAAA=&#10;" filled="f" stroked="f">
                  <v:textbox inset="0,0,0,0">
                    <w:txbxContent>
                      <w:p w:rsidR="007501FA" w:rsidRPr="00B52F5F" w:rsidRDefault="007501FA" w:rsidP="00623E16">
                        <w:pPr>
                          <w:rPr>
                            <w:vertAlign w:val="subscript"/>
                          </w:rPr>
                        </w:pPr>
                        <w:proofErr w:type="gramStart"/>
                        <w:r w:rsidRPr="00B52F5F">
                          <w:rPr>
                            <w:bCs w:val="0"/>
                            <w:i/>
                            <w:iCs/>
                            <w:color w:val="000000"/>
                            <w:lang w:val="en-US"/>
                          </w:rPr>
                          <w:t>r</w:t>
                        </w:r>
                        <w:proofErr w:type="gramEnd"/>
                        <w:r w:rsidRPr="00B52F5F">
                          <w:rPr>
                            <w:color w:val="000000"/>
                            <w:vertAlign w:val="subscript"/>
                          </w:rPr>
                          <w:sym w:font="Symbol" w:char="F064"/>
                        </w:r>
                      </w:p>
                    </w:txbxContent>
                  </v:textbox>
                </v:rect>
                <v:rect id="Rectangle 128" o:spid="_x0000_s1195" style="position:absolute;left:42566;top:10375;width:4001;height:30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MwmcQA&#10;AADdAAAADwAAAGRycy9kb3ducmV2LnhtbERPS2vCQBC+C/6HZQRvuqmKmOgq4gM9Vi3Y3obsmIRm&#10;Z0N2NbG/vlsQepuP7zmLVWtK8aDaFZYVvA0jEMSp1QVnCj4u+8EMhPPIGkvLpOBJDlbLbmeBibYN&#10;n+hx9pkIIewSVJB7XyVSujQng25oK+LA3Wxt0AdYZ1LX2IRwU8pRFE2lwYJDQ44VbXJKv893o+Aw&#10;q9afR/vTZOXu63B9v8bbS+yV6vfa9RyEp9b/i1/uow7z4/EE/r4JJ8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DMJnEAAAA3QAAAA8AAAAAAAAAAAAAAAAAmAIAAGRycy9k&#10;b3ducmV2LnhtbFBLBQYAAAAABAAEAPUAAACJAwAAAAA=&#10;" filled="f" stroked="f">
                  <v:textbox inset="0,0,0,0">
                    <w:txbxContent>
                      <w:p w:rsidR="007501FA" w:rsidRPr="00B52F5F" w:rsidRDefault="007501FA" w:rsidP="00623E16">
                        <w:pPr>
                          <w:rPr>
                            <w:vertAlign w:val="subscript"/>
                          </w:rPr>
                        </w:pPr>
                        <w:proofErr w:type="gramStart"/>
                        <w:r w:rsidRPr="00B52F5F">
                          <w:rPr>
                            <w:bCs w:val="0"/>
                            <w:i/>
                            <w:iCs/>
                            <w:color w:val="000000"/>
                            <w:lang w:val="en-US"/>
                          </w:rPr>
                          <w:t>r</w:t>
                        </w:r>
                        <w:r w:rsidRPr="00B52F5F">
                          <w:rPr>
                            <w:color w:val="000000"/>
                            <w:vertAlign w:val="subscript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rect>
                <v:shape id="Text Box 129" o:spid="_x0000_s1196" type="#_x0000_t202" style="position:absolute;left:9531;top:22256;width:3245;height:29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XHmcIA&#10;AADdAAAADwAAAGRycy9kb3ducmV2LnhtbERPTYvCMBC9C/6HMAteRFMVZa1GEcFl8SJ2631oxrZs&#10;MylNWrv/fiMI3ubxPme7700lOmpcaVnBbBqBIM6sLjlXkP6cJp8gnEfWWFkmBX/kYL8bDrYYa/vg&#10;K3WJz0UIYRejgsL7OpbSZQUZdFNbEwfubhuDPsAml7rBRwg3lZxH0UoaLDk0FFjTsaDsN2mNgup+&#10;SW7HtrVjuehaR+eZTb9OSo0++sMGhKfev8Uv97cO89eLJTy/CSfI3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ZceZwgAAAN0AAAAPAAAAAAAAAAAAAAAAAJgCAABkcnMvZG93&#10;bnJldi54bWxQSwUGAAAAAAQABAD1AAAAhwMAAAAA&#10;" filled="f" stroked="f">
                  <v:textbox inset=".3mm,.3mm,.3mm,.3mm">
                    <w:txbxContent>
                      <w:p w:rsidR="007501FA" w:rsidRPr="001228C3" w:rsidRDefault="007501FA" w:rsidP="00623E16">
                        <w:pPr>
                          <w:pStyle w:val="1"/>
                          <w:spacing w:before="0"/>
                          <w:rPr>
                            <w:rFonts w:ascii="Times New Roman" w:hAnsi="Times New Roman" w:cs="Times New Roman"/>
                            <w:b w:val="0"/>
                            <w:bCs/>
                            <w:i/>
                            <w:color w:val="auto"/>
                          </w:rPr>
                        </w:pPr>
                        <w:r w:rsidRPr="001228C3">
                          <w:rPr>
                            <w:rFonts w:ascii="Times New Roman" w:hAnsi="Times New Roman" w:cs="Times New Roman"/>
                            <w:b w:val="0"/>
                            <w:bCs/>
                            <w:i/>
                            <w:color w:val="auto"/>
                          </w:rPr>
                          <w:t>а</w:t>
                        </w:r>
                      </w:p>
                    </w:txbxContent>
                  </v:textbox>
                </v:shape>
                <v:line id="Line 130" o:spid="_x0000_s1197" style="position:absolute;flip:y;visibility:visible;mso-wrap-style:square" from="18649,5289" to="22612,86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9C8cYAAADdAAAADwAAAGRycy9kb3ducmV2LnhtbESPQW/CMAyF75P2HyIjcUGQrptQKQS0&#10;IRVt3IDtbjVe2tE4VZJB9++XSUi72Xrve35ebQbbiQv50DpW8DDLQBDXTrdsFLyfqmkBIkRkjZ1j&#10;UvBDATbr+7sVltpd+UCXYzQihXAoUUETY19KGeqGLIaZ64mT9um8xZhWb6T2eE3htpN5ls2lxZbT&#10;hQZ72jZUn4/fNtV4OxXFk9578zIx1Vf+kVe7YqfUeDQ8L0FEGuK/+Ua/6sQtHufw900aQa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/QvHGAAAA3QAAAA8AAAAAAAAA&#10;AAAAAAAAoQIAAGRycy9kb3ducmV2LnhtbFBLBQYAAAAABAAEAPkAAACUAwAAAAA=&#10;" strokeweight=".25pt"/>
                <v:rect id="Rectangle 131" o:spid="_x0000_s1198" style="position:absolute;left:22656;top:3441;width:4001;height:30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Gu7sQA&#10;AADdAAAADwAAAGRycy9kb3ducmV2LnhtbERPS2vCQBC+C/6HZQRvuqmCmugq4gM9Vi3Y3obsmIRm&#10;Z0N2NbG/vlsQepuP7zmLVWtK8aDaFZYVvA0jEMSp1QVnCj4u+8EMhPPIGkvLpOBJDlbLbmeBibYN&#10;n+hx9pkIIewSVJB7XyVSujQng25oK+LA3Wxt0AdYZ1LX2IRwU8pRFE2kwYJDQ44VbXJKv893o+Aw&#10;q9afR/vTZOXu63B9v8bbS+yV6vfa9RyEp9b/i1/uow7z4/EU/r4JJ8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jRru7EAAAA3QAAAA8AAAAAAAAAAAAAAAAAmAIAAGRycy9k&#10;b3ducmV2LnhtbFBLBQYAAAAABAAEAPUAAACJAwAAAAA=&#10;" filled="f" stroked="f">
                  <v:textbox inset="0,0,0,0">
                    <w:txbxContent>
                      <w:p w:rsidR="007501FA" w:rsidRPr="00B52F5F" w:rsidRDefault="007501FA" w:rsidP="00623E16">
                        <w:pPr>
                          <w:rPr>
                            <w:vertAlign w:val="subscript"/>
                          </w:rPr>
                        </w:pPr>
                        <w:r w:rsidRPr="00B52F5F">
                          <w:rPr>
                            <w:bCs w:val="0"/>
                            <w:i/>
                            <w:iCs/>
                            <w:color w:val="000000"/>
                            <w:lang w:val="en-US"/>
                          </w:rPr>
                          <w:t>l</w:t>
                        </w:r>
                        <w:r w:rsidRPr="00B52F5F">
                          <w:rPr>
                            <w:color w:val="000000"/>
                            <w:vertAlign w:val="subscript"/>
                          </w:rPr>
                          <w:t>м2</w:t>
                        </w:r>
                      </w:p>
                    </w:txbxContent>
                  </v:textbox>
                </v:rect>
                <v:line id="Line 132" o:spid="_x0000_s1199" style="position:absolute;flip:y;visibility:visible;mso-wrap-style:square" from="3594,15462" to="6559,18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xzGMUAAADdAAAADwAAAGRycy9kb3ducmV2LnhtbESPQU/DMAyF70j8h8hIXBBLV9BUyrJp&#10;IHWC3bbB3WpMWmicKglb+ff4gMTNT37f8/NyPflBnSimPrCB+awARdwG27Mz8HZsbitQKSNbHAKT&#10;gR9KsF5dXiyxtuHMezodslMSwqlGA13OY611ajvymGZhJJbdR4ges8jotI14lnA/6LIoFtpjz3Kh&#10;w5GeO2q/Dt9earweq+re7qJ7unHNZ/leNttqa8z11bR5BJVpyv/mP/rFCvdwJ3XlGxlBr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WxzGMUAAADdAAAADwAAAAAAAAAA&#10;AAAAAAChAgAAZHJzL2Rvd25yZXYueG1sUEsFBgAAAAAEAAQA+QAAAJMDAAAAAA==&#10;" strokeweight=".25pt"/>
                <v:rect id="Rectangle 133" o:spid="_x0000_s1200" style="position:absolute;left:1295;top:17494;width:4007;height:30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KfB8MA&#10;AADdAAAADwAAAGRycy9kb3ducmV2LnhtbERPS4vCMBC+C/sfwgjeNNWFxVajyOqiR1+g3oZmbIvN&#10;pDTR1v31RljY23x8z5nOW1OKB9WusKxgOIhAEKdWF5wpOB5++mMQziNrLC2Tgic5mM8+OlNMtG14&#10;R4+9z0QIYZeggtz7KpHSpTkZdANbEQfuamuDPsA6k7rGJoSbUo6i6EsaLDg05FjRd07pbX83Ctbj&#10;anHe2N8mK1eX9Wl7ipeH2CvV67aLCQhPrf8X/7k3OsyPP2N4fxNOkL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gKfB8MAAADdAAAADwAAAAAAAAAAAAAAAACYAgAAZHJzL2Rv&#10;d25yZXYueG1sUEsFBgAAAAAEAAQA9QAAAIgDAAAAAA==&#10;" filled="f" stroked="f">
                  <v:textbox inset="0,0,0,0">
                    <w:txbxContent>
                      <w:p w:rsidR="007501FA" w:rsidRPr="00B52F5F" w:rsidRDefault="007501FA" w:rsidP="00623E16">
                        <w:pPr>
                          <w:rPr>
                            <w:vertAlign w:val="subscript"/>
                          </w:rPr>
                        </w:pPr>
                        <w:r w:rsidRPr="00B52F5F">
                          <w:rPr>
                            <w:bCs w:val="0"/>
                            <w:i/>
                            <w:iCs/>
                            <w:color w:val="000000"/>
                            <w:lang w:val="en-US"/>
                          </w:rPr>
                          <w:t>l</w:t>
                        </w:r>
                        <w:r w:rsidRPr="00B52F5F">
                          <w:rPr>
                            <w:color w:val="000000"/>
                            <w:vertAlign w:val="subscript"/>
                          </w:rPr>
                          <w:t>м1</w:t>
                        </w:r>
                      </w:p>
                    </w:txbxContent>
                  </v:textbox>
                </v:rect>
                <v:rect id="Rectangle 134" o:spid="_x0000_s1201" style="position:absolute;left:35350;top:3841;width:1829;height:19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5F58YA&#10;AADdAAAADwAAAGRycy9kb3ducmV2LnhtbESPQWvCQBCF74L/YZmCN920FDGpq4ht0aNVQXsbstMk&#10;NDsbslsT/fXOoeBthvfmvW/my97V6kJtqDwbeJ4koIhzbysuDBwPn+MZqBCRLdaeycCVAiwXw8Ec&#10;M+s7/qLLPhZKQjhkaKCMscm0DnlJDsPEN8Si/fjWYZS1LbRtsZNwV+uXJJlqhxVLQ4kNrUvKf/d/&#10;zsBm1qzOW3/rivrje3PandL3QxqNGT31qzdQkfr4MP9fb63gp6/CL9/ICHp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z5F58YAAADdAAAADwAAAAAAAAAAAAAAAACYAgAAZHJz&#10;L2Rvd25yZXYueG1sUEsFBgAAAAAEAAQA9QAAAIsDAAAAAA==&#10;" filled="f" stroked="f">
                  <v:textbox inset="0,0,0,0">
                    <w:txbxContent>
                      <w:p w:rsidR="007501FA" w:rsidRPr="00B52F5F" w:rsidRDefault="007501FA" w:rsidP="00623E16">
                        <w:pPr>
                          <w:rPr>
                            <w:vertAlign w:val="subscript"/>
                            <w:lang w:val="en-US"/>
                          </w:rPr>
                        </w:pPr>
                        <w:r w:rsidRPr="00B52F5F">
                          <w:rPr>
                            <w:bCs w:val="0"/>
                            <w:lang w:val="en-US"/>
                          </w:rPr>
                          <w:sym w:font="Symbol" w:char="F046"/>
                        </w:r>
                        <w:r w:rsidRPr="00B52F5F">
                          <w:rPr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rect>
                <v:rect id="Rectangle 135" o:spid="_x0000_s1202" style="position:absolute;left:51085;top:5397;width:1842;height:19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LgfMMA&#10;AADdAAAADwAAAGRycy9kb3ducmV2LnhtbERPS4vCMBC+C/sfwgjeNFUWsdUosu6iRx8L6m1oxrbY&#10;TEqTtdVfbwRhb/PxPWe2aE0pblS7wrKC4SACQZxaXXCm4Pfw05+AcB5ZY2mZFNzJwWL+0Zlhom3D&#10;O7rtfSZCCLsEFeTeV4mULs3JoBvYijhwF1sb9AHWmdQ1NiHclHIURWNpsODQkGNFXzml1/2fUbCe&#10;VMvTxj6arPw+r4/bY7w6xF6pXrddTkF4av2/+O3e6DA//hzC65twgp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HLgfMMAAADdAAAADwAAAAAAAAAAAAAAAACYAgAAZHJzL2Rv&#10;d25yZXYueG1sUEsFBgAAAAAEAAQA9QAAAIgDAAAAAA==&#10;" filled="f" stroked="f">
                  <v:textbox inset="0,0,0,0">
                    <w:txbxContent>
                      <w:p w:rsidR="007501FA" w:rsidRPr="00B52F5F" w:rsidRDefault="007501FA" w:rsidP="00623E16">
                        <w:pPr>
                          <w:rPr>
                            <w:vertAlign w:val="subscript"/>
                          </w:rPr>
                        </w:pPr>
                        <w:r w:rsidRPr="00B52F5F">
                          <w:rPr>
                            <w:bCs w:val="0"/>
                            <w:lang w:val="en-US"/>
                          </w:rPr>
                          <w:sym w:font="Symbol" w:char="F046"/>
                        </w:r>
                        <w:r w:rsidRPr="00B52F5F">
                          <w:rPr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rect>
                <v:rect id="Rectangle 136" o:spid="_x0000_s1203" style="position:absolute;left:43561;top:5435;width:1835;height:19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KB+C8QA&#10;AADdAAAADwAAAGRycy9kb3ducmV2LnhtbERPTWvCQBC9F/wPywi91U2DFBNdRbSSHNso2N6G7JiE&#10;ZmdDdmvS/vpuQfA2j/c5q81oWnGl3jWWFTzPIhDEpdUNVwpOx8PTAoTzyBpby6Tghxxs1pOHFaba&#10;DvxO18JXIoSwS1FB7X2XSunKmgy6me2IA3exvUEfYF9J3eMQwk0r4yh6kQYbDg01drSrqfwqvo2C&#10;bNFtP3L7O1Tt62d2fjsn+2PilXqcjtslCE+jv4tv7lyH+ck8hv9vwgl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gfgvEAAAA3QAAAA8AAAAAAAAAAAAAAAAAmAIAAGRycy9k&#10;b3ducmV2LnhtbFBLBQYAAAAABAAEAPUAAACJAwAAAAA=&#10;" filled="f" stroked="f">
                  <v:textbox inset="0,0,0,0">
                    <w:txbxContent>
                      <w:p w:rsidR="007501FA" w:rsidRPr="00B52F5F" w:rsidRDefault="007501FA" w:rsidP="00623E16">
                        <w:pPr>
                          <w:rPr>
                            <w:vertAlign w:val="subscript"/>
                          </w:rPr>
                        </w:pPr>
                        <w:r w:rsidRPr="00B52F5F">
                          <w:rPr>
                            <w:bCs w:val="0"/>
                            <w:lang w:val="en-US"/>
                          </w:rPr>
                          <w:sym w:font="Symbol" w:char="F046"/>
                        </w:r>
                        <w:proofErr w:type="gramStart"/>
                        <w:r w:rsidRPr="00B52F5F">
                          <w:rPr>
                            <w:vertAlign w:val="subscript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rect>
                <v:shape id="Text Box 137" o:spid="_x0000_s1204" type="#_x0000_t202" style="position:absolute;left:38690;top:22256;width:3245;height:29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aJC8IA&#10;AADdAAAADwAAAGRycy9kb3ducmV2LnhtbERPS4vCMBC+C/6HMAteRFMfyFqNIoLL4kXs1vvQjG3Z&#10;ZlKatHb//UYQvM3H95ztvjeV6KhxpWUFs2kEgjizuuRcQfpzmnyCcB5ZY2WZFPyRg/1uONhirO2D&#10;r9QlPhchhF2MCgrv61hKlxVk0E1tTRy4u20M+gCbXOoGHyHcVHIeRStpsOTQUGBNx4Ky36Q1Cqr7&#10;Jbkd29aO5aJrHZ1nNv06KTX66A8bEJ56/xa/3N86zF8vF/D8Jpwgd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xokLwgAAAN0AAAAPAAAAAAAAAAAAAAAAAJgCAABkcnMvZG93&#10;bnJldi54bWxQSwUGAAAAAAQABAD1AAAAhwMAAAAA&#10;" filled="f" stroked="f">
                  <v:textbox inset=".3mm,.3mm,.3mm,.3mm">
                    <w:txbxContent>
                      <w:p w:rsidR="007501FA" w:rsidRPr="001228C3" w:rsidRDefault="007501FA" w:rsidP="00623E16">
                        <w:pPr>
                          <w:pStyle w:val="1"/>
                          <w:spacing w:before="0"/>
                          <w:rPr>
                            <w:rFonts w:ascii="Times New Roman" w:hAnsi="Times New Roman" w:cs="Times New Roman"/>
                            <w:b w:val="0"/>
                            <w:bCs/>
                            <w:i/>
                            <w:color w:val="auto"/>
                            <w:sz w:val="24"/>
                            <w:szCs w:val="24"/>
                          </w:rPr>
                        </w:pPr>
                        <w:r w:rsidRPr="001228C3">
                          <w:rPr>
                            <w:rFonts w:ascii="Times New Roman" w:hAnsi="Times New Roman" w:cs="Times New Roman"/>
                            <w:b w:val="0"/>
                            <w:bCs/>
                            <w:i/>
                            <w:color w:val="auto"/>
                            <w:sz w:val="24"/>
                            <w:szCs w:val="24"/>
                          </w:rPr>
                          <w:t>б</w:t>
                        </w:r>
                      </w:p>
                    </w:txbxContent>
                  </v:textbox>
                </v:shape>
                <w10:wrap type="topAndBottom" anchory="page"/>
              </v:group>
            </w:pict>
          </mc:Fallback>
        </mc:AlternateContent>
      </w:r>
      <w:r w:rsidR="00F73186" w:rsidRPr="00F73186">
        <w:rPr>
          <w:rFonts w:eastAsia="Times New Roman"/>
          <w:bCs w:val="0"/>
          <w:lang w:eastAsia="ru-RU"/>
        </w:rPr>
        <w:t xml:space="preserve">где </w:t>
      </w:r>
      <w:r w:rsidR="00F73186" w:rsidRPr="00F73186">
        <w:rPr>
          <w:rFonts w:eastAsia="Times New Roman"/>
          <w:bCs w:val="0"/>
          <w:noProof/>
          <w:position w:val="-16"/>
          <w:lang w:eastAsia="ru-RU"/>
        </w:rPr>
        <w:drawing>
          <wp:inline distT="0" distB="0" distL="0" distR="0" wp14:anchorId="5FBD181C" wp14:editId="7452C26F">
            <wp:extent cx="226695" cy="263525"/>
            <wp:effectExtent l="0" t="0" r="1905" b="0"/>
            <wp:docPr id="1747" name="Рисунок 1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7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6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3186" w:rsidRPr="00F73186">
        <w:rPr>
          <w:rFonts w:eastAsia="Times New Roman"/>
          <w:bCs w:val="0"/>
          <w:lang w:eastAsia="ru-RU"/>
        </w:rPr>
        <w:t xml:space="preserve"> – полное магнитное сопротивление магнитной цепи, определяемое по аналогии с полным электрическим сопротивлением электрической цепи путем замены магнитной цепи ее схемой замещения (рис. </w:t>
      </w:r>
      <w:r>
        <w:rPr>
          <w:rFonts w:eastAsia="Times New Roman"/>
          <w:bCs w:val="0"/>
          <w:lang w:eastAsia="ru-RU"/>
        </w:rPr>
        <w:t>4</w:t>
      </w:r>
      <w:r w:rsidR="00F73186" w:rsidRPr="00F73186">
        <w:rPr>
          <w:rFonts w:eastAsia="Times New Roman"/>
          <w:bCs w:val="0"/>
          <w:i/>
          <w:lang w:eastAsia="ru-RU"/>
        </w:rPr>
        <w:t>б</w:t>
      </w:r>
      <w:r w:rsidR="00F73186" w:rsidRPr="00F73186">
        <w:rPr>
          <w:rFonts w:eastAsia="Times New Roman"/>
          <w:bCs w:val="0"/>
          <w:lang w:eastAsia="ru-RU"/>
        </w:rPr>
        <w:t xml:space="preserve">). </w:t>
      </w:r>
    </w:p>
    <w:p w:rsidR="00F73186" w:rsidRPr="00F73186" w:rsidRDefault="00F73186" w:rsidP="00F73186">
      <w:pPr>
        <w:ind w:firstLine="709"/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 xml:space="preserve">Магнитные сопротивления однородных участков </w:t>
      </w:r>
      <w:proofErr w:type="spellStart"/>
      <w:r w:rsidRPr="00F73186">
        <w:rPr>
          <w:rFonts w:eastAsia="Times New Roman"/>
          <w:bCs w:val="0"/>
          <w:lang w:eastAsia="ru-RU"/>
        </w:rPr>
        <w:t>магнитопровода</w:t>
      </w:r>
      <w:proofErr w:type="spellEnd"/>
      <w:r w:rsidRPr="00F73186">
        <w:rPr>
          <w:rFonts w:eastAsia="Times New Roman"/>
          <w:bCs w:val="0"/>
          <w:lang w:eastAsia="ru-RU"/>
        </w:rPr>
        <w:t xml:space="preserve"> определяются по формулам:</w:t>
      </w:r>
    </w:p>
    <w:p w:rsidR="00F73186" w:rsidRPr="00F73186" w:rsidRDefault="00F73186" w:rsidP="00F73186">
      <w:pPr>
        <w:spacing w:before="120" w:after="120"/>
        <w:ind w:firstLine="709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noProof/>
          <w:position w:val="-34"/>
          <w:lang w:eastAsia="ru-RU"/>
        </w:rPr>
        <w:drawing>
          <wp:inline distT="0" distB="0" distL="0" distR="0" wp14:anchorId="25FA1B7B" wp14:editId="06FCFA9B">
            <wp:extent cx="654823" cy="449760"/>
            <wp:effectExtent l="0" t="0" r="0" b="7620"/>
            <wp:docPr id="1746" name="Рисунок 17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8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123" cy="449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3186">
        <w:rPr>
          <w:rFonts w:eastAsia="Times New Roman"/>
          <w:bCs w:val="0"/>
          <w:lang w:eastAsia="ru-RU"/>
        </w:rPr>
        <w:t>,</w:t>
      </w:r>
    </w:p>
    <w:p w:rsidR="00F73186" w:rsidRPr="00F73186" w:rsidRDefault="00F73186" w:rsidP="00F73186">
      <w:pPr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 xml:space="preserve">где </w:t>
      </w:r>
      <w:r w:rsidRPr="00F73186">
        <w:rPr>
          <w:rFonts w:eastAsia="Times New Roman"/>
          <w:i/>
          <w:iCs/>
          <w:lang w:val="en-US" w:eastAsia="ru-RU"/>
        </w:rPr>
        <w:t>l</w:t>
      </w:r>
      <w:r w:rsidRPr="00F73186">
        <w:rPr>
          <w:rFonts w:eastAsia="Times New Roman"/>
          <w:i/>
          <w:iCs/>
          <w:vertAlign w:val="subscript"/>
          <w:lang w:val="en-US" w:eastAsia="ru-RU"/>
        </w:rPr>
        <w:t>i</w:t>
      </w:r>
      <w:r w:rsidRPr="00F73186">
        <w:rPr>
          <w:rFonts w:eastAsia="Times New Roman"/>
          <w:bCs w:val="0"/>
          <w:lang w:eastAsia="ru-RU"/>
        </w:rPr>
        <w:t xml:space="preserve">, </w:t>
      </w:r>
      <w:r w:rsidRPr="00F73186">
        <w:rPr>
          <w:rFonts w:eastAsia="Times New Roman"/>
          <w:i/>
          <w:iCs/>
          <w:lang w:val="en-US" w:eastAsia="ru-RU"/>
        </w:rPr>
        <w:t>S</w:t>
      </w:r>
      <w:r w:rsidRPr="00F73186">
        <w:rPr>
          <w:rFonts w:eastAsia="Times New Roman"/>
          <w:i/>
          <w:iCs/>
          <w:vertAlign w:val="subscript"/>
          <w:lang w:val="en-US" w:eastAsia="ru-RU"/>
        </w:rPr>
        <w:t>i</w:t>
      </w:r>
      <w:r w:rsidRPr="00F73186">
        <w:rPr>
          <w:rFonts w:eastAsia="Times New Roman"/>
          <w:bCs w:val="0"/>
          <w:lang w:eastAsia="ru-RU"/>
        </w:rPr>
        <w:t xml:space="preserve">, </w:t>
      </w:r>
      <w:r w:rsidRPr="00F73186">
        <w:rPr>
          <w:rFonts w:eastAsia="Times New Roman"/>
          <w:lang w:eastAsia="ru-RU"/>
        </w:rPr>
        <w:sym w:font="Symbol" w:char="F06D"/>
      </w:r>
      <w:proofErr w:type="spellStart"/>
      <w:r w:rsidRPr="00F73186">
        <w:rPr>
          <w:rFonts w:eastAsia="Times New Roman"/>
          <w:i/>
          <w:iCs/>
          <w:vertAlign w:val="subscript"/>
          <w:lang w:val="en-US" w:eastAsia="ru-RU"/>
        </w:rPr>
        <w:t>i</w:t>
      </w:r>
      <w:proofErr w:type="spellEnd"/>
      <w:r w:rsidRPr="00F73186">
        <w:rPr>
          <w:rFonts w:eastAsia="Times New Roman"/>
          <w:bCs w:val="0"/>
          <w:lang w:eastAsia="ru-RU"/>
        </w:rPr>
        <w:t xml:space="preserve"> – протяженность, площадь поперечного сечения и магнитная проницаемость материала </w:t>
      </w:r>
      <w:proofErr w:type="spellStart"/>
      <w:r w:rsidRPr="00F73186">
        <w:rPr>
          <w:rFonts w:eastAsia="Times New Roman"/>
          <w:i/>
          <w:iCs/>
          <w:lang w:val="en-US" w:eastAsia="ru-RU"/>
        </w:rPr>
        <w:t>i</w:t>
      </w:r>
      <w:proofErr w:type="spellEnd"/>
      <w:r w:rsidRPr="00F73186">
        <w:rPr>
          <w:rFonts w:eastAsia="Times New Roman"/>
          <w:bCs w:val="0"/>
          <w:lang w:eastAsia="ru-RU"/>
        </w:rPr>
        <w:t xml:space="preserve"> - того участка </w:t>
      </w:r>
      <w:proofErr w:type="spellStart"/>
      <w:r w:rsidRPr="00F73186">
        <w:rPr>
          <w:rFonts w:eastAsia="Times New Roman"/>
          <w:bCs w:val="0"/>
          <w:lang w:eastAsia="ru-RU"/>
        </w:rPr>
        <w:t>магнитопровода</w:t>
      </w:r>
      <w:proofErr w:type="spellEnd"/>
      <w:r w:rsidRPr="00F73186">
        <w:rPr>
          <w:rFonts w:eastAsia="Times New Roman"/>
          <w:bCs w:val="0"/>
          <w:lang w:eastAsia="ru-RU"/>
        </w:rPr>
        <w:t>.</w:t>
      </w:r>
    </w:p>
    <w:p w:rsidR="00F73186" w:rsidRPr="00F73186" w:rsidRDefault="00F73186" w:rsidP="00F73186">
      <w:pPr>
        <w:ind w:firstLine="709"/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>Магнитные сопротивления воздушных промежутков (зазоров) определяются выражением:</w:t>
      </w:r>
    </w:p>
    <w:p w:rsidR="00F73186" w:rsidRPr="00F73186" w:rsidRDefault="00F73186" w:rsidP="00F73186">
      <w:pPr>
        <w:spacing w:before="120" w:after="120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noProof/>
          <w:position w:val="-34"/>
          <w:lang w:eastAsia="ru-RU"/>
        </w:rPr>
        <w:drawing>
          <wp:inline distT="0" distB="0" distL="0" distR="0" wp14:anchorId="3226B346" wp14:editId="11B8494B">
            <wp:extent cx="723900" cy="497205"/>
            <wp:effectExtent l="0" t="0" r="0" b="0"/>
            <wp:docPr id="1745" name="Рисунок 1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9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497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3186">
        <w:rPr>
          <w:rFonts w:eastAsia="Times New Roman"/>
          <w:bCs w:val="0"/>
          <w:lang w:eastAsia="ru-RU"/>
        </w:rPr>
        <w:t>,</w:t>
      </w:r>
    </w:p>
    <w:p w:rsidR="00F73186" w:rsidRPr="00F73186" w:rsidRDefault="00F73186" w:rsidP="001228C3">
      <w:pPr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 xml:space="preserve">где </w:t>
      </w:r>
      <w:r w:rsidRPr="00F73186">
        <w:rPr>
          <w:rFonts w:eastAsia="Times New Roman"/>
          <w:lang w:eastAsia="ru-RU"/>
        </w:rPr>
        <w:sym w:font="Symbol" w:char="F064"/>
      </w:r>
      <w:r w:rsidRPr="00F73186">
        <w:rPr>
          <w:rFonts w:eastAsia="Times New Roman"/>
          <w:bCs w:val="0"/>
          <w:lang w:eastAsia="ru-RU"/>
        </w:rPr>
        <w:t xml:space="preserve"> </w:t>
      </w:r>
      <w:r w:rsidRPr="00F73186">
        <w:rPr>
          <w:rFonts w:eastAsia="Times New Roman"/>
          <w:bCs w:val="0"/>
          <w:lang w:eastAsia="ru-RU"/>
        </w:rPr>
        <w:sym w:font="Symbol" w:char="F02D"/>
      </w:r>
      <w:r w:rsidRPr="00F73186">
        <w:rPr>
          <w:rFonts w:eastAsia="Times New Roman"/>
          <w:bCs w:val="0"/>
          <w:lang w:eastAsia="ru-RU"/>
        </w:rPr>
        <w:t xml:space="preserve"> длина воздушного зазора; </w:t>
      </w:r>
      <w:r w:rsidRPr="00F73186">
        <w:rPr>
          <w:rFonts w:eastAsia="Times New Roman"/>
          <w:i/>
          <w:iCs/>
          <w:lang w:val="en-US" w:eastAsia="ru-RU"/>
        </w:rPr>
        <w:t>S</w:t>
      </w:r>
      <w:r w:rsidRPr="00F73186">
        <w:rPr>
          <w:rFonts w:eastAsia="Times New Roman"/>
          <w:vertAlign w:val="subscript"/>
          <w:lang w:val="en-US" w:eastAsia="ru-RU"/>
        </w:rPr>
        <w:sym w:font="Symbol" w:char="F064"/>
      </w:r>
      <w:r w:rsidRPr="00F73186">
        <w:rPr>
          <w:rFonts w:eastAsia="Times New Roman"/>
          <w:bCs w:val="0"/>
          <w:lang w:eastAsia="ru-RU"/>
        </w:rPr>
        <w:t xml:space="preserve"> </w:t>
      </w:r>
      <w:r w:rsidRPr="00F73186">
        <w:rPr>
          <w:rFonts w:eastAsia="Times New Roman"/>
          <w:bCs w:val="0"/>
          <w:lang w:eastAsia="ru-RU"/>
        </w:rPr>
        <w:sym w:font="Symbol" w:char="F02D"/>
      </w:r>
      <w:r w:rsidRPr="00F73186">
        <w:rPr>
          <w:rFonts w:eastAsia="Times New Roman"/>
          <w:bCs w:val="0"/>
          <w:lang w:eastAsia="ru-RU"/>
        </w:rPr>
        <w:t xml:space="preserve"> эквивалентная площадь воздушного зазора, равная для малых зазоров (</w:t>
      </w:r>
      <w:r w:rsidRPr="00F73186">
        <w:rPr>
          <w:rFonts w:eastAsia="Times New Roman"/>
          <w:lang w:eastAsia="ru-RU"/>
        </w:rPr>
        <w:sym w:font="Symbol" w:char="F064"/>
      </w:r>
      <w:r w:rsidRPr="00F73186">
        <w:rPr>
          <w:rFonts w:eastAsia="Times New Roman"/>
          <w:lang w:eastAsia="ru-RU"/>
        </w:rPr>
        <w:t xml:space="preserve"> </w:t>
      </w:r>
      <w:r w:rsidRPr="00F73186">
        <w:rPr>
          <w:rFonts w:eastAsia="Times New Roman"/>
          <w:bCs w:val="0"/>
          <w:lang w:eastAsia="ru-RU"/>
        </w:rPr>
        <w:sym w:font="Symbol" w:char="F0AE"/>
      </w:r>
      <w:r w:rsidRPr="00F73186">
        <w:rPr>
          <w:rFonts w:eastAsia="Times New Roman"/>
          <w:bCs w:val="0"/>
          <w:lang w:eastAsia="ru-RU"/>
        </w:rPr>
        <w:t xml:space="preserve"> 0) площади магнитных полюсов и корректируемая для больших зазоров с учетом потоков выпучивания.</w:t>
      </w:r>
    </w:p>
    <w:p w:rsidR="00F73186" w:rsidRPr="00F73186" w:rsidRDefault="00F73186" w:rsidP="00F73186">
      <w:pPr>
        <w:ind w:firstLine="709"/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 xml:space="preserve"> Магнитные сопротивления </w:t>
      </w:r>
      <w:r w:rsidRPr="00F73186">
        <w:rPr>
          <w:rFonts w:eastAsia="Times New Roman"/>
          <w:i/>
          <w:iCs/>
          <w:lang w:val="en-US" w:eastAsia="ru-RU"/>
        </w:rPr>
        <w:t>r</w:t>
      </w:r>
      <w:r w:rsidRPr="00F73186">
        <w:rPr>
          <w:rFonts w:eastAsia="Times New Roman"/>
          <w:bCs w:val="0"/>
          <w:vertAlign w:val="subscript"/>
          <w:lang w:eastAsia="ru-RU"/>
        </w:rPr>
        <w:t>р</w:t>
      </w:r>
      <w:r w:rsidRPr="00F73186">
        <w:rPr>
          <w:rFonts w:eastAsia="Times New Roman"/>
          <w:bCs w:val="0"/>
          <w:lang w:eastAsia="ru-RU"/>
        </w:rPr>
        <w:t xml:space="preserve"> участков магнитной цепи, характеризуемых наличием потоков рассеивания </w:t>
      </w:r>
      <w:r w:rsidRPr="00F73186">
        <w:rPr>
          <w:rFonts w:eastAsia="Times New Roman"/>
          <w:lang w:eastAsia="ru-RU"/>
        </w:rPr>
        <w:sym w:font="Symbol" w:char="F046"/>
      </w:r>
      <w:proofErr w:type="gramStart"/>
      <w:r w:rsidRPr="00F73186">
        <w:rPr>
          <w:rFonts w:eastAsia="Times New Roman"/>
          <w:bCs w:val="0"/>
          <w:vertAlign w:val="subscript"/>
          <w:lang w:eastAsia="ru-RU"/>
        </w:rPr>
        <w:t>р</w:t>
      </w:r>
      <w:proofErr w:type="gramEnd"/>
      <w:r w:rsidRPr="00F73186">
        <w:rPr>
          <w:rFonts w:eastAsia="Times New Roman"/>
          <w:bCs w:val="0"/>
          <w:lang w:eastAsia="ru-RU"/>
        </w:rPr>
        <w:t xml:space="preserve"> определяются с использованием специальных методик. </w:t>
      </w:r>
      <w:proofErr w:type="gramStart"/>
      <w:r w:rsidRPr="00F73186">
        <w:rPr>
          <w:rFonts w:eastAsia="Times New Roman"/>
          <w:bCs w:val="0"/>
          <w:lang w:eastAsia="ru-RU"/>
        </w:rPr>
        <w:t xml:space="preserve">Существенное усложнение при расчетах индуктивности обмотки со сложным </w:t>
      </w:r>
      <w:proofErr w:type="spellStart"/>
      <w:r w:rsidRPr="00F73186">
        <w:rPr>
          <w:rFonts w:eastAsia="Times New Roman"/>
          <w:bCs w:val="0"/>
          <w:lang w:eastAsia="ru-RU"/>
        </w:rPr>
        <w:t>магнитопроводом</w:t>
      </w:r>
      <w:proofErr w:type="spellEnd"/>
      <w:r w:rsidRPr="00F73186">
        <w:rPr>
          <w:rFonts w:eastAsia="Times New Roman"/>
          <w:bCs w:val="0"/>
          <w:lang w:eastAsia="ru-RU"/>
        </w:rPr>
        <w:t xml:space="preserve"> кроме необходимости учета потоков рассеивания представляют наличие распределенной по </w:t>
      </w:r>
      <w:proofErr w:type="spellStart"/>
      <w:r w:rsidRPr="00F73186">
        <w:rPr>
          <w:rFonts w:eastAsia="Times New Roman"/>
          <w:bCs w:val="0"/>
          <w:lang w:eastAsia="ru-RU"/>
        </w:rPr>
        <w:t>магнитопроводу</w:t>
      </w:r>
      <w:proofErr w:type="spellEnd"/>
      <w:r w:rsidRPr="00F73186">
        <w:rPr>
          <w:rFonts w:eastAsia="Times New Roman"/>
          <w:bCs w:val="0"/>
          <w:lang w:eastAsia="ru-RU"/>
        </w:rPr>
        <w:t xml:space="preserve"> </w:t>
      </w:r>
      <w:proofErr w:type="spellStart"/>
      <w:r w:rsidRPr="00F73186">
        <w:rPr>
          <w:rFonts w:eastAsia="Times New Roman"/>
          <w:bCs w:val="0"/>
          <w:lang w:eastAsia="ru-RU"/>
        </w:rPr>
        <w:t>мдс</w:t>
      </w:r>
      <w:proofErr w:type="spellEnd"/>
      <w:r w:rsidRPr="00F73186">
        <w:rPr>
          <w:rFonts w:eastAsia="Times New Roman"/>
          <w:bCs w:val="0"/>
          <w:lang w:eastAsia="ru-RU"/>
        </w:rPr>
        <w:t xml:space="preserve">, проявление нелинейных свойств ферромагнетиков, неоднородность магнитных полей на отдельных участках </w:t>
      </w:r>
      <w:proofErr w:type="spellStart"/>
      <w:r w:rsidRPr="00F73186">
        <w:rPr>
          <w:rFonts w:eastAsia="Times New Roman"/>
          <w:bCs w:val="0"/>
          <w:lang w:eastAsia="ru-RU"/>
        </w:rPr>
        <w:t>магнитопровода</w:t>
      </w:r>
      <w:proofErr w:type="spellEnd"/>
      <w:r w:rsidRPr="00F73186">
        <w:rPr>
          <w:rFonts w:eastAsia="Times New Roman"/>
          <w:bCs w:val="0"/>
          <w:lang w:eastAsia="ru-RU"/>
        </w:rPr>
        <w:t>.</w:t>
      </w:r>
      <w:proofErr w:type="gramEnd"/>
    </w:p>
    <w:p w:rsidR="00F73186" w:rsidRPr="00F73186" w:rsidRDefault="00F73186" w:rsidP="00F73186">
      <w:pPr>
        <w:ind w:firstLine="709"/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>Зависимость индуктивности обмотки от геометрических и магнитных свой</w:t>
      </w:r>
      <w:proofErr w:type="gramStart"/>
      <w:r w:rsidRPr="00F73186">
        <w:rPr>
          <w:rFonts w:eastAsia="Times New Roman"/>
          <w:bCs w:val="0"/>
          <w:lang w:eastAsia="ru-RU"/>
        </w:rPr>
        <w:t>ств вс</w:t>
      </w:r>
      <w:proofErr w:type="gramEnd"/>
      <w:r w:rsidRPr="00F73186">
        <w:rPr>
          <w:rFonts w:eastAsia="Times New Roman"/>
          <w:bCs w:val="0"/>
          <w:lang w:eastAsia="ru-RU"/>
        </w:rPr>
        <w:t>ех участков магнитной цепи позволяет получать измерительную информацию о любом из этих параметров (например, длине воздушного зазора либо магнитной проницаемости материала).</w:t>
      </w:r>
    </w:p>
    <w:p w:rsidR="00F73186" w:rsidRPr="00F73186" w:rsidRDefault="00F73186" w:rsidP="00F73186">
      <w:pPr>
        <w:ind w:firstLine="709"/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 xml:space="preserve">На рис. </w:t>
      </w:r>
      <w:r w:rsidR="001228C3">
        <w:rPr>
          <w:rFonts w:eastAsia="Times New Roman"/>
          <w:bCs w:val="0"/>
          <w:lang w:eastAsia="ru-RU"/>
        </w:rPr>
        <w:t>5</w:t>
      </w:r>
      <w:r w:rsidRPr="00F73186">
        <w:rPr>
          <w:rFonts w:eastAsia="Times New Roman"/>
          <w:bCs w:val="0"/>
          <w:lang w:eastAsia="ru-RU"/>
        </w:rPr>
        <w:t xml:space="preserve"> в качестве примеров иллюстрируется использование индуктивного измерительного преобразования для измерения толщины немагнитного покрытия на </w:t>
      </w:r>
      <w:proofErr w:type="spellStart"/>
      <w:r w:rsidRPr="00F73186">
        <w:rPr>
          <w:rFonts w:eastAsia="Times New Roman"/>
          <w:bCs w:val="0"/>
          <w:lang w:eastAsia="ru-RU"/>
        </w:rPr>
        <w:t>ферромагнитной</w:t>
      </w:r>
      <w:proofErr w:type="spellEnd"/>
      <w:r w:rsidRPr="00F73186">
        <w:rPr>
          <w:rFonts w:eastAsia="Times New Roman"/>
          <w:bCs w:val="0"/>
          <w:lang w:eastAsia="ru-RU"/>
        </w:rPr>
        <w:t xml:space="preserve"> пластине, поперечного размера </w:t>
      </w:r>
      <w:proofErr w:type="spellStart"/>
      <w:r w:rsidRPr="00F73186">
        <w:rPr>
          <w:rFonts w:eastAsia="Times New Roman"/>
          <w:bCs w:val="0"/>
          <w:lang w:eastAsia="ru-RU"/>
        </w:rPr>
        <w:t>ферромагнитного</w:t>
      </w:r>
      <w:proofErr w:type="spellEnd"/>
      <w:r w:rsidRPr="00F73186">
        <w:rPr>
          <w:rFonts w:eastAsia="Times New Roman"/>
          <w:bCs w:val="0"/>
          <w:lang w:eastAsia="ru-RU"/>
        </w:rPr>
        <w:t xml:space="preserve"> стержня, перемещения </w:t>
      </w:r>
      <w:proofErr w:type="spellStart"/>
      <w:r w:rsidRPr="00F73186">
        <w:rPr>
          <w:rFonts w:eastAsia="Times New Roman"/>
          <w:bCs w:val="0"/>
          <w:lang w:eastAsia="ru-RU"/>
        </w:rPr>
        <w:t>ферромагнитного</w:t>
      </w:r>
      <w:proofErr w:type="spellEnd"/>
      <w:r w:rsidRPr="00F73186">
        <w:rPr>
          <w:rFonts w:eastAsia="Times New Roman"/>
          <w:bCs w:val="0"/>
          <w:lang w:eastAsia="ru-RU"/>
        </w:rPr>
        <w:t xml:space="preserve"> предмета.</w:t>
      </w:r>
    </w:p>
    <w:p w:rsidR="00F73186" w:rsidRPr="00F73186" w:rsidRDefault="00623E16" w:rsidP="00F73186">
      <w:pPr>
        <w:ind w:firstLine="709"/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noProof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710464" behindDoc="0" locked="0" layoutInCell="1" allowOverlap="0" wp14:anchorId="3D54A89E" wp14:editId="73D59621">
                <wp:simplePos x="0" y="0"/>
                <wp:positionH relativeFrom="column">
                  <wp:posOffset>22225</wp:posOffset>
                </wp:positionH>
                <wp:positionV relativeFrom="page">
                  <wp:posOffset>828040</wp:posOffset>
                </wp:positionV>
                <wp:extent cx="5923280" cy="3617595"/>
                <wp:effectExtent l="0" t="0" r="1270" b="0"/>
                <wp:wrapTopAndBottom/>
                <wp:docPr id="1832" name="Полотно 18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1762" name="Group 1155"/>
                        <wpg:cNvGrpSpPr>
                          <a:grpSpLocks/>
                        </wpg:cNvGrpSpPr>
                        <wpg:grpSpPr bwMode="auto">
                          <a:xfrm rot="5400000">
                            <a:off x="1208405" y="414630"/>
                            <a:ext cx="213360" cy="327660"/>
                            <a:chOff x="2165" y="7599"/>
                            <a:chExt cx="376" cy="579"/>
                          </a:xfrm>
                        </wpg:grpSpPr>
                        <wps:wsp>
                          <wps:cNvPr id="1763" name="Line 1156"/>
                          <wps:cNvCnPr/>
                          <wps:spPr bwMode="auto">
                            <a:xfrm>
                              <a:off x="2232" y="7641"/>
                              <a:ext cx="30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64" name="Oval 1157"/>
                          <wps:cNvSpPr>
                            <a:spLocks noChangeArrowheads="1"/>
                          </wps:cNvSpPr>
                          <wps:spPr bwMode="auto">
                            <a:xfrm>
                              <a:off x="2165" y="7599"/>
                              <a:ext cx="83" cy="8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5" name="Line 1158"/>
                          <wps:cNvCnPr/>
                          <wps:spPr bwMode="auto">
                            <a:xfrm>
                              <a:off x="2232" y="8137"/>
                              <a:ext cx="30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66" name="Oval 1159"/>
                          <wps:cNvSpPr>
                            <a:spLocks noChangeArrowheads="1"/>
                          </wps:cNvSpPr>
                          <wps:spPr bwMode="auto">
                            <a:xfrm>
                              <a:off x="2165" y="8095"/>
                              <a:ext cx="83" cy="8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1767" name="Rectangle 1160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448310" y="1529055"/>
                            <a:ext cx="1699895" cy="189230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969696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1768" name="Group 1161"/>
                        <wpg:cNvGrpSpPr>
                          <a:grpSpLocks/>
                        </wpg:cNvGrpSpPr>
                        <wpg:grpSpPr bwMode="auto">
                          <a:xfrm rot="5400000">
                            <a:off x="997585" y="487655"/>
                            <a:ext cx="592455" cy="1306195"/>
                            <a:chOff x="2404" y="1645"/>
                            <a:chExt cx="1222" cy="2842"/>
                          </a:xfrm>
                        </wpg:grpSpPr>
                        <wps:wsp>
                          <wps:cNvPr id="1769" name="AutoShape 1162" descr="Светлый диагональный 2"/>
                          <wps:cNvSpPr>
                            <a:spLocks/>
                          </wps:cNvSpPr>
                          <wps:spPr bwMode="auto">
                            <a:xfrm>
                              <a:off x="2404" y="1645"/>
                              <a:ext cx="1222" cy="2842"/>
                            </a:xfrm>
                            <a:prstGeom prst="leftBracket">
                              <a:avLst>
                                <a:gd name="adj" fmla="val 0"/>
                              </a:avLst>
                            </a:prstGeom>
                            <a:pattFill prst="ltUpDiag">
                              <a:fgClr>
                                <a:srgbClr val="969696"/>
                              </a:fgClr>
                              <a:bgClr>
                                <a:srgbClr val="FFFFFF"/>
                              </a:bgClr>
                            </a:patt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0" name="AutoShape 1163"/>
                          <wps:cNvSpPr>
                            <a:spLocks/>
                          </wps:cNvSpPr>
                          <wps:spPr bwMode="auto">
                            <a:xfrm>
                              <a:off x="2764" y="1988"/>
                              <a:ext cx="862" cy="2162"/>
                            </a:xfrm>
                            <a:prstGeom prst="leftBracket">
                              <a:avLst>
                                <a:gd name="adj" fmla="val 0"/>
                              </a:avLst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1" name="Line 1164"/>
                          <wps:cNvCnPr/>
                          <wps:spPr bwMode="auto">
                            <a:xfrm>
                              <a:off x="3626" y="1646"/>
                              <a:ext cx="0" cy="33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72" name="Line 1165"/>
                          <wps:cNvCnPr/>
                          <wps:spPr bwMode="auto">
                            <a:xfrm>
                              <a:off x="3626" y="4145"/>
                              <a:ext cx="0" cy="33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1773" name="Rectangle 1166" descr="Крупная сетка"/>
                        <wps:cNvSpPr>
                          <a:spLocks noChangeArrowheads="1"/>
                        </wps:cNvSpPr>
                        <wps:spPr bwMode="auto">
                          <a:xfrm rot="5400000">
                            <a:off x="1209675" y="701650"/>
                            <a:ext cx="173990" cy="809625"/>
                          </a:xfrm>
                          <a:prstGeom prst="rect">
                            <a:avLst/>
                          </a:prstGeom>
                          <a:pattFill prst="lgGrid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4" name="Line 1167"/>
                        <wps:cNvCnPr/>
                        <wps:spPr bwMode="auto">
                          <a:xfrm rot="5400000">
                            <a:off x="2269490" y="1288390"/>
                            <a:ext cx="0" cy="27622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5" name="Line 1168"/>
                        <wps:cNvCnPr/>
                        <wps:spPr bwMode="auto">
                          <a:xfrm>
                            <a:off x="2348865" y="1339190"/>
                            <a:ext cx="0" cy="26860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6" name="Line 1169"/>
                        <wps:cNvCnPr/>
                        <wps:spPr bwMode="auto">
                          <a:xfrm rot="5400000">
                            <a:off x="2270760" y="1346175"/>
                            <a:ext cx="16637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7" name="Rectangle 1170"/>
                        <wps:cNvSpPr>
                          <a:spLocks noChangeArrowheads="1"/>
                        </wps:cNvSpPr>
                        <wps:spPr bwMode="auto">
                          <a:xfrm>
                            <a:off x="2244090" y="1117575"/>
                            <a:ext cx="338455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1228C3" w:rsidRDefault="007501FA" w:rsidP="00F73186">
                              <w:pPr>
                                <w:rPr>
                                  <w:sz w:val="20"/>
                                  <w:szCs w:val="20"/>
                                  <w:vertAlign w:val="subscript"/>
                                </w:rPr>
                              </w:pPr>
                              <w:r w:rsidRPr="001228C3">
                                <w:rPr>
                                  <w:bCs w:val="0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sym w:font="Symbol" w:char="F064"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78" name="Rectangle 1171" descr="Алмазная решетка (контур)"/>
                        <wps:cNvSpPr>
                          <a:spLocks noChangeArrowheads="1"/>
                        </wps:cNvSpPr>
                        <wps:spPr bwMode="auto">
                          <a:xfrm>
                            <a:off x="448310" y="1433805"/>
                            <a:ext cx="1699895" cy="94615"/>
                          </a:xfrm>
                          <a:prstGeom prst="rect">
                            <a:avLst/>
                          </a:prstGeom>
                          <a:pattFill prst="openDmnd">
                            <a:fgClr>
                              <a:srgbClr val="969696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9" name="Rectangle 1172" descr="Крупная сетка"/>
                        <wps:cNvSpPr>
                          <a:spLocks noChangeArrowheads="1"/>
                        </wps:cNvSpPr>
                        <wps:spPr bwMode="auto">
                          <a:xfrm rot="5400000">
                            <a:off x="1209040" y="351765"/>
                            <a:ext cx="175260" cy="809625"/>
                          </a:xfrm>
                          <a:prstGeom prst="rect">
                            <a:avLst/>
                          </a:prstGeom>
                          <a:pattFill prst="lgGrid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0" name="Line 1173"/>
                        <wps:cNvCnPr/>
                        <wps:spPr bwMode="auto">
                          <a:xfrm rot="5400000">
                            <a:off x="2269490" y="1383640"/>
                            <a:ext cx="0" cy="27622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1" name="Line 1174"/>
                        <wps:cNvCnPr/>
                        <wps:spPr bwMode="auto">
                          <a:xfrm rot="16200000" flipV="1">
                            <a:off x="2270760" y="1600175"/>
                            <a:ext cx="16637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2" name="Rectangle 1175"/>
                        <wps:cNvSpPr>
                          <a:spLocks noChangeArrowheads="1"/>
                        </wps:cNvSpPr>
                        <wps:spPr bwMode="auto">
                          <a:xfrm>
                            <a:off x="1193800" y="234290"/>
                            <a:ext cx="651510" cy="255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1228C3" w:rsidRDefault="007501FA" w:rsidP="00F73186">
                              <w:pPr>
                                <w:rPr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</w:pPr>
                              <w:r w:rsidRPr="001228C3">
                                <w:rPr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L </w:t>
                              </w:r>
                              <w:r w:rsidRPr="001228C3">
                                <w:rPr>
                                  <w:bCs w:val="0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= </w:t>
                              </w:r>
                              <w:r w:rsidRPr="001228C3">
                                <w:rPr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f </w:t>
                              </w:r>
                              <w:r w:rsidRPr="001228C3">
                                <w:rPr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(</w:t>
                              </w:r>
                              <w:r w:rsidRPr="001228C3">
                                <w:rPr>
                                  <w:bCs w:val="0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sym w:font="Symbol" w:char="F064"/>
                              </w:r>
                              <w:r w:rsidRPr="001228C3">
                                <w:rPr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83" name="Rectangle 1176"/>
                        <wps:cNvSpPr>
                          <a:spLocks noChangeArrowheads="1"/>
                        </wps:cNvSpPr>
                        <wps:spPr bwMode="auto">
                          <a:xfrm>
                            <a:off x="735965" y="471780"/>
                            <a:ext cx="338455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1228C3" w:rsidRDefault="007501FA" w:rsidP="00F73186">
                              <w:pPr>
                                <w:rPr>
                                  <w:sz w:val="20"/>
                                  <w:szCs w:val="20"/>
                                  <w:vertAlign w:val="subscript"/>
                                </w:rPr>
                              </w:pPr>
                              <w:r w:rsidRPr="001228C3">
                                <w:rPr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84" name="Rectangle 1177"/>
                        <wps:cNvSpPr>
                          <a:spLocks noChangeArrowheads="1"/>
                        </wps:cNvSpPr>
                        <wps:spPr bwMode="auto">
                          <a:xfrm>
                            <a:off x="1853640" y="844525"/>
                            <a:ext cx="338455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1228C3" w:rsidRDefault="007501FA" w:rsidP="00F73186">
                              <w:pPr>
                                <w:rPr>
                                  <w:sz w:val="20"/>
                                  <w:szCs w:val="20"/>
                                  <w:vertAlign w:val="subscript"/>
                                </w:rPr>
                              </w:pPr>
                              <w:r w:rsidRPr="001228C3">
                                <w:rPr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85" name="Rectangle 1178"/>
                        <wps:cNvSpPr>
                          <a:spLocks noChangeArrowheads="1"/>
                        </wps:cNvSpPr>
                        <wps:spPr bwMode="auto">
                          <a:xfrm>
                            <a:off x="1809750" y="1529055"/>
                            <a:ext cx="338455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1228C3" w:rsidRDefault="007501FA" w:rsidP="00F73186">
                              <w:pPr>
                                <w:rPr>
                                  <w:sz w:val="20"/>
                                  <w:szCs w:val="20"/>
                                  <w:vertAlign w:val="subscript"/>
                                </w:rPr>
                              </w:pPr>
                              <w:r w:rsidRPr="001228C3">
                                <w:rPr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86" name="Rectangle 1179"/>
                        <wps:cNvSpPr>
                          <a:spLocks noChangeArrowheads="1"/>
                        </wps:cNvSpPr>
                        <wps:spPr bwMode="auto">
                          <a:xfrm>
                            <a:off x="735965" y="1783055"/>
                            <a:ext cx="338455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1228C3" w:rsidRDefault="007501FA" w:rsidP="00F73186">
                              <w:pPr>
                                <w:rPr>
                                  <w:i/>
                                  <w:vertAlign w:val="subscript"/>
                                </w:rPr>
                              </w:pPr>
                              <w:r w:rsidRPr="001228C3">
                                <w:rPr>
                                  <w:bCs w:val="0"/>
                                  <w:i/>
                                  <w:color w:val="000000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wgp>
                        <wpg:cNvPr id="1787" name="Group 1180"/>
                        <wpg:cNvGrpSpPr>
                          <a:grpSpLocks/>
                        </wpg:cNvGrpSpPr>
                        <wpg:grpSpPr bwMode="auto">
                          <a:xfrm rot="5400000">
                            <a:off x="3813175" y="414630"/>
                            <a:ext cx="213360" cy="327660"/>
                            <a:chOff x="2165" y="7599"/>
                            <a:chExt cx="376" cy="579"/>
                          </a:xfrm>
                        </wpg:grpSpPr>
                        <wps:wsp>
                          <wps:cNvPr id="1788" name="Line 1181"/>
                          <wps:cNvCnPr/>
                          <wps:spPr bwMode="auto">
                            <a:xfrm>
                              <a:off x="2232" y="7641"/>
                              <a:ext cx="30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89" name="Oval 1182"/>
                          <wps:cNvSpPr>
                            <a:spLocks noChangeArrowheads="1"/>
                          </wps:cNvSpPr>
                          <wps:spPr bwMode="auto">
                            <a:xfrm>
                              <a:off x="2165" y="7599"/>
                              <a:ext cx="83" cy="8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0" name="Line 1183"/>
                          <wps:cNvCnPr/>
                          <wps:spPr bwMode="auto">
                            <a:xfrm>
                              <a:off x="2232" y="8137"/>
                              <a:ext cx="30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91" name="Oval 1184"/>
                          <wps:cNvSpPr>
                            <a:spLocks noChangeArrowheads="1"/>
                          </wps:cNvSpPr>
                          <wps:spPr bwMode="auto">
                            <a:xfrm>
                              <a:off x="2165" y="8095"/>
                              <a:ext cx="83" cy="8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1792" name="Group 1185"/>
                        <wpg:cNvGrpSpPr>
                          <a:grpSpLocks/>
                        </wpg:cNvGrpSpPr>
                        <wpg:grpSpPr bwMode="auto">
                          <a:xfrm rot="5400000">
                            <a:off x="3602355" y="487020"/>
                            <a:ext cx="591820" cy="1306830"/>
                            <a:chOff x="2404" y="1645"/>
                            <a:chExt cx="1222" cy="2842"/>
                          </a:xfrm>
                        </wpg:grpSpPr>
                        <wps:wsp>
                          <wps:cNvPr id="1793" name="AutoShape 1186" descr="Светлый диагональный 2"/>
                          <wps:cNvSpPr>
                            <a:spLocks/>
                          </wps:cNvSpPr>
                          <wps:spPr bwMode="auto">
                            <a:xfrm>
                              <a:off x="2404" y="1645"/>
                              <a:ext cx="1222" cy="2842"/>
                            </a:xfrm>
                            <a:prstGeom prst="leftBracket">
                              <a:avLst>
                                <a:gd name="adj" fmla="val 0"/>
                              </a:avLst>
                            </a:prstGeom>
                            <a:pattFill prst="ltUpDiag">
                              <a:fgClr>
                                <a:srgbClr val="969696"/>
                              </a:fgClr>
                              <a:bgClr>
                                <a:srgbClr val="FFFFFF"/>
                              </a:bgClr>
                            </a:patt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4" name="AutoShape 1187"/>
                          <wps:cNvSpPr>
                            <a:spLocks/>
                          </wps:cNvSpPr>
                          <wps:spPr bwMode="auto">
                            <a:xfrm>
                              <a:off x="2764" y="1988"/>
                              <a:ext cx="862" cy="2162"/>
                            </a:xfrm>
                            <a:prstGeom prst="leftBracket">
                              <a:avLst>
                                <a:gd name="adj" fmla="val 0"/>
                              </a:avLst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5" name="Line 1188"/>
                          <wps:cNvCnPr/>
                          <wps:spPr bwMode="auto">
                            <a:xfrm>
                              <a:off x="3626" y="1646"/>
                              <a:ext cx="0" cy="33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96" name="Line 1189"/>
                          <wps:cNvCnPr/>
                          <wps:spPr bwMode="auto">
                            <a:xfrm>
                              <a:off x="3626" y="4145"/>
                              <a:ext cx="0" cy="33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1797" name="Rectangle 1190" descr="Крупная сетка"/>
                        <wps:cNvSpPr>
                          <a:spLocks noChangeArrowheads="1"/>
                        </wps:cNvSpPr>
                        <wps:spPr bwMode="auto">
                          <a:xfrm rot="5400000">
                            <a:off x="3813810" y="701015"/>
                            <a:ext cx="173990" cy="810260"/>
                          </a:xfrm>
                          <a:prstGeom prst="rect">
                            <a:avLst/>
                          </a:prstGeom>
                          <a:pattFill prst="lgGrid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8" name="Line 1191"/>
                        <wps:cNvCnPr/>
                        <wps:spPr bwMode="auto">
                          <a:xfrm>
                            <a:off x="5034280" y="1345540"/>
                            <a:ext cx="0" cy="26860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9" name="Line 1192"/>
                        <wps:cNvCnPr/>
                        <wps:spPr bwMode="auto">
                          <a:xfrm rot="5400000">
                            <a:off x="4955540" y="1353160"/>
                            <a:ext cx="165735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0" name="Rectangle 1193"/>
                        <wps:cNvSpPr>
                          <a:spLocks noChangeArrowheads="1"/>
                        </wps:cNvSpPr>
                        <wps:spPr bwMode="auto">
                          <a:xfrm>
                            <a:off x="4929505" y="1123290"/>
                            <a:ext cx="337820" cy="254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1228C3" w:rsidRDefault="007501FA" w:rsidP="00F73186">
                              <w:pPr>
                                <w:rPr>
                                  <w:i/>
                                  <w:iCs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 w:rsidRPr="001228C3">
                                <w:rPr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01" name="Rectangle 1194" descr="Крупная сетка"/>
                        <wps:cNvSpPr>
                          <a:spLocks noChangeArrowheads="1"/>
                        </wps:cNvSpPr>
                        <wps:spPr bwMode="auto">
                          <a:xfrm rot="5400000">
                            <a:off x="3813175" y="351765"/>
                            <a:ext cx="175260" cy="810260"/>
                          </a:xfrm>
                          <a:prstGeom prst="rect">
                            <a:avLst/>
                          </a:prstGeom>
                          <a:pattFill prst="lgGrid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2" name="Line 1195"/>
                        <wps:cNvCnPr/>
                        <wps:spPr bwMode="auto">
                          <a:xfrm rot="5400000">
                            <a:off x="4921250" y="1443965"/>
                            <a:ext cx="0" cy="32766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3" name="Line 1196"/>
                        <wps:cNvCnPr/>
                        <wps:spPr bwMode="auto">
                          <a:xfrm rot="16200000" flipV="1">
                            <a:off x="4955540" y="1695425"/>
                            <a:ext cx="16637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4" name="AutoShape 1197"/>
                        <wps:cNvSpPr>
                          <a:spLocks noChangeArrowheads="1"/>
                        </wps:cNvSpPr>
                        <wps:spPr bwMode="auto">
                          <a:xfrm rot="5400000">
                            <a:off x="3782695" y="579095"/>
                            <a:ext cx="167005" cy="1895475"/>
                          </a:xfrm>
                          <a:prstGeom prst="can">
                            <a:avLst>
                              <a:gd name="adj" fmla="val 66785"/>
                            </a:avLst>
                          </a:prstGeom>
                          <a:gradFill rotWithShape="0">
                            <a:gsLst>
                              <a:gs pos="0">
                                <a:srgbClr val="C0C0C0">
                                  <a:gamma/>
                                  <a:shade val="46275"/>
                                  <a:invGamma/>
                                </a:srgbClr>
                              </a:gs>
                              <a:gs pos="50000">
                                <a:srgbClr val="C0C0C0"/>
                              </a:gs>
                              <a:gs pos="100000">
                                <a:srgbClr val="C0C0C0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5" name="Line 1198"/>
                        <wps:cNvCnPr/>
                        <wps:spPr bwMode="auto">
                          <a:xfrm rot="5400000">
                            <a:off x="4921250" y="1277595"/>
                            <a:ext cx="0" cy="32766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6" name="Rectangle 1199"/>
                        <wps:cNvSpPr>
                          <a:spLocks noChangeArrowheads="1"/>
                        </wps:cNvSpPr>
                        <wps:spPr bwMode="auto">
                          <a:xfrm>
                            <a:off x="3746500" y="234290"/>
                            <a:ext cx="652145" cy="255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1228C3" w:rsidRDefault="007501FA" w:rsidP="00F73186">
                              <w:pPr>
                                <w:rPr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</w:pPr>
                              <w:r w:rsidRPr="001228C3">
                                <w:rPr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L </w:t>
                              </w:r>
                              <w:r w:rsidRPr="001228C3">
                                <w:rPr>
                                  <w:bCs w:val="0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= </w:t>
                              </w:r>
                              <w:r w:rsidRPr="001228C3">
                                <w:rPr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f </w:t>
                              </w:r>
                              <w:r w:rsidRPr="001228C3">
                                <w:rPr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(</w:t>
                              </w:r>
                              <w:r w:rsidRPr="001228C3">
                                <w:rPr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d</w:t>
                              </w:r>
                              <w:r w:rsidRPr="001228C3">
                                <w:rPr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07" name="Rectangle 1200"/>
                        <wps:cNvSpPr>
                          <a:spLocks noChangeArrowheads="1"/>
                        </wps:cNvSpPr>
                        <wps:spPr bwMode="auto">
                          <a:xfrm>
                            <a:off x="3421380" y="471780"/>
                            <a:ext cx="338455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1228C3" w:rsidRDefault="007501FA" w:rsidP="00F73186">
                              <w:pPr>
                                <w:rPr>
                                  <w:sz w:val="20"/>
                                  <w:szCs w:val="20"/>
                                  <w:vertAlign w:val="subscript"/>
                                </w:rPr>
                              </w:pPr>
                              <w:r w:rsidRPr="001228C3">
                                <w:rPr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08" name="Rectangle 1201"/>
                        <wps:cNvSpPr>
                          <a:spLocks noChangeArrowheads="1"/>
                        </wps:cNvSpPr>
                        <wps:spPr bwMode="auto">
                          <a:xfrm>
                            <a:off x="4456455" y="844525"/>
                            <a:ext cx="338455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1228C3" w:rsidRDefault="007501FA" w:rsidP="00F73186">
                              <w:pPr>
                                <w:rPr>
                                  <w:sz w:val="20"/>
                                  <w:szCs w:val="20"/>
                                  <w:vertAlign w:val="subscript"/>
                                </w:rPr>
                              </w:pPr>
                              <w:r w:rsidRPr="001228C3">
                                <w:rPr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09" name="Rectangle 1202"/>
                        <wps:cNvSpPr>
                          <a:spLocks noChangeArrowheads="1"/>
                        </wps:cNvSpPr>
                        <wps:spPr bwMode="auto">
                          <a:xfrm>
                            <a:off x="2820035" y="1262990"/>
                            <a:ext cx="338455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1228C3" w:rsidRDefault="007501FA" w:rsidP="00F73186">
                              <w:pPr>
                                <w:rPr>
                                  <w:sz w:val="20"/>
                                  <w:szCs w:val="20"/>
                                  <w:vertAlign w:val="subscript"/>
                                </w:rPr>
                              </w:pPr>
                              <w:r w:rsidRPr="001228C3">
                                <w:rPr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10" name="Rectangle 1203"/>
                        <wps:cNvSpPr>
                          <a:spLocks noChangeArrowheads="1"/>
                        </wps:cNvSpPr>
                        <wps:spPr bwMode="auto">
                          <a:xfrm>
                            <a:off x="3157220" y="1783055"/>
                            <a:ext cx="338455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1228C3" w:rsidRDefault="007501FA" w:rsidP="00F73186">
                              <w:pPr>
                                <w:rPr>
                                  <w:i/>
                                  <w:vertAlign w:val="subscript"/>
                                </w:rPr>
                              </w:pPr>
                              <w:r w:rsidRPr="001228C3">
                                <w:rPr>
                                  <w:bCs w:val="0"/>
                                  <w:i/>
                                  <w:color w:val="000000"/>
                                </w:rPr>
                                <w:t>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wgp>
                        <wpg:cNvPr id="1811" name="Group 1204"/>
                        <wpg:cNvGrpSpPr>
                          <a:grpSpLocks/>
                        </wpg:cNvGrpSpPr>
                        <wpg:grpSpPr bwMode="auto">
                          <a:xfrm rot="5400000">
                            <a:off x="1513840" y="2163420"/>
                            <a:ext cx="213995" cy="328930"/>
                            <a:chOff x="2165" y="7599"/>
                            <a:chExt cx="376" cy="579"/>
                          </a:xfrm>
                        </wpg:grpSpPr>
                        <wps:wsp>
                          <wps:cNvPr id="1812" name="Line 1205"/>
                          <wps:cNvCnPr/>
                          <wps:spPr bwMode="auto">
                            <a:xfrm>
                              <a:off x="2232" y="7641"/>
                              <a:ext cx="30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13" name="Oval 1206"/>
                          <wps:cNvSpPr>
                            <a:spLocks noChangeArrowheads="1"/>
                          </wps:cNvSpPr>
                          <wps:spPr bwMode="auto">
                            <a:xfrm>
                              <a:off x="2165" y="7599"/>
                              <a:ext cx="83" cy="8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4" name="Line 1207"/>
                          <wps:cNvCnPr/>
                          <wps:spPr bwMode="auto">
                            <a:xfrm>
                              <a:off x="2232" y="8137"/>
                              <a:ext cx="30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15" name="Oval 1208"/>
                          <wps:cNvSpPr>
                            <a:spLocks noChangeArrowheads="1"/>
                          </wps:cNvSpPr>
                          <wps:spPr bwMode="auto">
                            <a:xfrm>
                              <a:off x="2165" y="8095"/>
                              <a:ext cx="83" cy="8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1816" name="Rectangle 1209" descr="Крупная сетка"/>
                        <wps:cNvSpPr>
                          <a:spLocks noChangeArrowheads="1"/>
                        </wps:cNvSpPr>
                        <wps:spPr bwMode="auto">
                          <a:xfrm rot="5400000">
                            <a:off x="1515745" y="2560930"/>
                            <a:ext cx="173990" cy="809625"/>
                          </a:xfrm>
                          <a:prstGeom prst="rect">
                            <a:avLst/>
                          </a:prstGeom>
                          <a:pattFill prst="lgGrid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7" name="Rectangle 1210" descr="Крупная сетка"/>
                        <wps:cNvSpPr>
                          <a:spLocks noChangeArrowheads="1"/>
                        </wps:cNvSpPr>
                        <wps:spPr bwMode="auto">
                          <a:xfrm rot="5400000">
                            <a:off x="1515110" y="2102460"/>
                            <a:ext cx="174625" cy="809625"/>
                          </a:xfrm>
                          <a:prstGeom prst="rect">
                            <a:avLst/>
                          </a:prstGeom>
                          <a:pattFill prst="lgGrid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8" name="Rectangle 1211"/>
                        <wps:cNvSpPr>
                          <a:spLocks noChangeArrowheads="1"/>
                        </wps:cNvSpPr>
                        <wps:spPr bwMode="auto">
                          <a:xfrm>
                            <a:off x="1499870" y="1984985"/>
                            <a:ext cx="652145" cy="254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1228C3" w:rsidRDefault="007501FA" w:rsidP="00F73186">
                              <w:pPr>
                                <w:rPr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</w:pPr>
                              <w:r w:rsidRPr="001228C3">
                                <w:rPr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L </w:t>
                              </w:r>
                              <w:r w:rsidRPr="001228C3">
                                <w:rPr>
                                  <w:bCs w:val="0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= </w:t>
                              </w:r>
                              <w:r w:rsidRPr="001228C3">
                                <w:rPr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f </w:t>
                              </w:r>
                              <w:r w:rsidRPr="001228C3">
                                <w:rPr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(</w:t>
                              </w:r>
                              <w:r w:rsidRPr="001228C3">
                                <w:rPr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x</w:t>
                              </w:r>
                              <w:r w:rsidRPr="001228C3">
                                <w:rPr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19" name="Line 1212"/>
                        <wps:cNvCnPr/>
                        <wps:spPr bwMode="auto">
                          <a:xfrm>
                            <a:off x="1198880" y="2418055"/>
                            <a:ext cx="0" cy="63436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0" name="Line 1213"/>
                        <wps:cNvCnPr/>
                        <wps:spPr bwMode="auto">
                          <a:xfrm>
                            <a:off x="2008505" y="2418055"/>
                            <a:ext cx="0" cy="63436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1" name="Rectangle 1214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484505" y="2637765"/>
                            <a:ext cx="927100" cy="189230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969696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2" name="Line 1215"/>
                        <wps:cNvCnPr/>
                        <wps:spPr bwMode="auto">
                          <a:xfrm>
                            <a:off x="1197610" y="2980665"/>
                            <a:ext cx="0" cy="31305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3" name="Line 1216"/>
                        <wps:cNvCnPr/>
                        <wps:spPr bwMode="auto">
                          <a:xfrm>
                            <a:off x="1409700" y="2762860"/>
                            <a:ext cx="0" cy="53848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4" name="Line 1217"/>
                        <wps:cNvCnPr/>
                        <wps:spPr bwMode="auto">
                          <a:xfrm rot="5400000">
                            <a:off x="1308100" y="3079090"/>
                            <a:ext cx="0" cy="26860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5" name="Line 1218"/>
                        <wps:cNvCnPr/>
                        <wps:spPr bwMode="auto">
                          <a:xfrm rot="10800000">
                            <a:off x="1411605" y="3213710"/>
                            <a:ext cx="16637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6" name="Line 1219"/>
                        <wps:cNvCnPr/>
                        <wps:spPr bwMode="auto">
                          <a:xfrm flipV="1">
                            <a:off x="1028065" y="3211805"/>
                            <a:ext cx="16637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7" name="Rectangle 1220"/>
                        <wps:cNvSpPr>
                          <a:spLocks noChangeArrowheads="1"/>
                        </wps:cNvSpPr>
                        <wps:spPr bwMode="auto">
                          <a:xfrm>
                            <a:off x="1512570" y="3208630"/>
                            <a:ext cx="12827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1228C3" w:rsidRDefault="007501FA" w:rsidP="00F73186">
                              <w:pPr>
                                <w:rPr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 w:rsidRPr="001228C3">
                                <w:rPr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28" name="Rectangle 1221"/>
                        <wps:cNvSpPr>
                          <a:spLocks noChangeArrowheads="1"/>
                        </wps:cNvSpPr>
                        <wps:spPr bwMode="auto">
                          <a:xfrm>
                            <a:off x="1062355" y="2258670"/>
                            <a:ext cx="338455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1228C3" w:rsidRDefault="007501FA" w:rsidP="00F73186">
                              <w:pPr>
                                <w:rPr>
                                  <w:sz w:val="20"/>
                                  <w:szCs w:val="20"/>
                                  <w:vertAlign w:val="subscript"/>
                                </w:rPr>
                              </w:pPr>
                              <w:r w:rsidRPr="001228C3">
                                <w:rPr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29" name="Rectangle 1222"/>
                        <wps:cNvSpPr>
                          <a:spLocks noChangeArrowheads="1"/>
                        </wps:cNvSpPr>
                        <wps:spPr bwMode="auto">
                          <a:xfrm>
                            <a:off x="553085" y="2654325"/>
                            <a:ext cx="338455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1228C3" w:rsidRDefault="007501FA" w:rsidP="00F73186">
                              <w:pPr>
                                <w:rPr>
                                  <w:sz w:val="20"/>
                                  <w:szCs w:val="20"/>
                                  <w:vertAlign w:val="subscript"/>
                                </w:rPr>
                              </w:pPr>
                              <w:r w:rsidRPr="001228C3">
                                <w:rPr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30" name="Rectangle 1223"/>
                        <wps:cNvSpPr>
                          <a:spLocks noChangeArrowheads="1"/>
                        </wps:cNvSpPr>
                        <wps:spPr bwMode="auto">
                          <a:xfrm>
                            <a:off x="735965" y="3293720"/>
                            <a:ext cx="338455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0D7303" w:rsidRDefault="007501FA" w:rsidP="00F73186">
                              <w:pPr>
                                <w:rPr>
                                  <w:i/>
                                  <w:vertAlign w:val="subscript"/>
                                </w:rPr>
                              </w:pPr>
                              <w:r w:rsidRPr="000D7303">
                                <w:rPr>
                                  <w:bCs w:val="0"/>
                                  <w:i/>
                                  <w:color w:val="000000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31" name="Text Box 1224"/>
                        <wps:cNvSpPr txBox="1">
                          <a:spLocks noChangeArrowheads="1"/>
                        </wps:cNvSpPr>
                        <wps:spPr bwMode="auto">
                          <a:xfrm>
                            <a:off x="2291715" y="2042745"/>
                            <a:ext cx="3596005" cy="1347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1228C3" w:rsidRDefault="007501FA" w:rsidP="00F73186">
                              <w:pPr>
                                <w:pStyle w:val="1"/>
                                <w:spacing w:before="0"/>
                                <w:ind w:firstLine="284"/>
                                <w:jc w:val="left"/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</w:pPr>
                              <w:r w:rsidRPr="001228C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  <w:t xml:space="preserve">Рис. 5. Примеры практического использования индуктивного измерительного преобразования для измерения толщины немагнитного покрытия </w:t>
                              </w:r>
                              <w:proofErr w:type="spellStart"/>
                              <w:r w:rsidRPr="001228C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  <w:t>ферромагнитной</w:t>
                              </w:r>
                              <w:proofErr w:type="spellEnd"/>
                              <w:r w:rsidRPr="001228C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  <w:t xml:space="preserve"> пластины (</w:t>
                              </w:r>
                              <w:r w:rsidRPr="001228C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/>
                                  <w:color w:val="auto"/>
                                  <w:sz w:val="24"/>
                                  <w:szCs w:val="24"/>
                                </w:rPr>
                                <w:t>а</w:t>
                              </w:r>
                              <w:r w:rsidRPr="001228C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  <w:t xml:space="preserve">), диаметра </w:t>
                              </w:r>
                              <w:proofErr w:type="spellStart"/>
                              <w:r w:rsidRPr="001228C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  <w:t>ферромагнитного</w:t>
                              </w:r>
                              <w:proofErr w:type="spellEnd"/>
                              <w:r w:rsidRPr="001228C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  <w:t xml:space="preserve"> стержня (</w:t>
                              </w:r>
                              <w:r w:rsidRPr="001228C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/>
                                  <w:color w:val="auto"/>
                                  <w:sz w:val="24"/>
                                  <w:szCs w:val="24"/>
                                </w:rPr>
                                <w:t>б</w:t>
                              </w:r>
                              <w:r w:rsidRPr="001228C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  <w:t xml:space="preserve">), перемещения </w:t>
                              </w:r>
                              <w:proofErr w:type="spellStart"/>
                              <w:r w:rsidRPr="001228C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  <w:t>ферромагнитного</w:t>
                              </w:r>
                              <w:proofErr w:type="spellEnd"/>
                              <w:r w:rsidRPr="001228C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  <w:t xml:space="preserve"> предмета (</w:t>
                              </w:r>
                              <w:r w:rsidRPr="001228C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/>
                                  <w:color w:val="auto"/>
                                  <w:sz w:val="24"/>
                                  <w:szCs w:val="24"/>
                                </w:rPr>
                                <w:t>в</w:t>
                              </w:r>
                              <w:r w:rsidRPr="001228C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  <w:t xml:space="preserve">): 1 – обмотка; 2 – </w:t>
                              </w:r>
                              <w:proofErr w:type="spellStart"/>
                              <w:r w:rsidRPr="001228C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  <w:t>магнитопровод</w:t>
                              </w:r>
                              <w:proofErr w:type="spellEnd"/>
                              <w:r w:rsidRPr="001228C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  <w:t xml:space="preserve">; 3 – </w:t>
                              </w:r>
                              <w:proofErr w:type="spellStart"/>
                              <w:r w:rsidRPr="001228C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  <w:t>ферромагнитный</w:t>
                              </w:r>
                              <w:proofErr w:type="spellEnd"/>
                              <w:r w:rsidRPr="001228C3">
                                <w:rPr>
                                  <w:rFonts w:ascii="Times New Roman" w:hAnsi="Times New Roman" w:cs="Times New Roman"/>
                                  <w:b w:val="0"/>
                                  <w:bCs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  <w:t xml:space="preserve"> объект</w:t>
                              </w:r>
                            </w:p>
                          </w:txbxContent>
                        </wps:txbx>
                        <wps:bodyPr rot="0" vert="horz" wrap="square" lIns="10800" tIns="10800" rIns="10800" bIns="1080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1832" o:spid="_x0000_s1205" editas="canvas" style="position:absolute;left:0;text-align:left;margin-left:1.75pt;margin-top:65.2pt;width:466.4pt;height:284.85pt;z-index:251710464;mso-position-vertical-relative:page" coordsize="59232,36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" o:allowoverlap="f">
                <v:shape id="_x0000_s1206" type="#_x0000_t75" style="position:absolute;width:59232;height:36175;visibility:visible;mso-wrap-style:square">
                  <v:fill o:detectmouseclick="t"/>
                  <v:path o:connecttype="none"/>
                </v:shape>
                <v:group id="Group 1155" o:spid="_x0000_s1207" style="position:absolute;left:12084;top:4145;width:2134;height:3277;rotation:90" coordorigin="2165,7599" coordsize="376,5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4pvOOwwAAAN0AAAAP&#10;AAAAAAAAAAAAAAAAAKoCAABkcnMvZG93bnJldi54bWxQSwUGAAAAAAQABAD6AAAAmgMAAAAA&#10;">
                  <v:line id="Line 1156" o:spid="_x0000_s1208" style="position:absolute;visibility:visible;mso-wrap-style:square" from="2232,7641" to="2541,76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k/KcUAAADdAAAADwAAAGRycy9kb3ducmV2LnhtbERPS2vCQBC+C/6HZYTedGOFVFJXEUtB&#10;eyj1Ae1xzE6TaHY27G6T9N93C4K3+fies1j1phYtOV9ZVjCdJCCIc6srLhScjq/jOQgfkDXWlknB&#10;L3lYLYeDBWbadryn9hAKEUPYZ6igDKHJpPR5SQb9xDbEkfu2zmCI0BVSO+xiuKnlY5Kk0mDFsaHE&#10;hjYl5dfDj1HwPvtI2/Xubdt/7tJz/rI/f106p9TDqF8/gwjUh7v45t7qOP8pncH/N/EEuf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gk/KcUAAADdAAAADwAAAAAAAAAA&#10;AAAAAAChAgAAZHJzL2Rvd25yZXYueG1sUEsFBgAAAAAEAAQA+QAAAJMDAAAAAA==&#10;"/>
                  <v:oval id="Oval 1157" o:spid="_x0000_s1209" style="position:absolute;left:2165;top:7599;width:83;height: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9+zMMA&#10;AADdAAAADwAAAGRycy9kb3ducmV2LnhtbERPTWvCQBC9C/6HZQq96cZSokZXEVHIRaTaS29jdkxC&#10;s7NhdxvT/npXKHibx/uc5bo3jejI+dqygsk4AUFcWF1zqeDzvB/NQPiArLGxTAp+ycN6NRwsMdP2&#10;xh/UnUIpYgj7DBVUIbSZlL6oyKAf25Y4clfrDIYIXSm1w1sMN418S5JUGqw5NlTY0rai4vv0YxTQ&#10;9JDvUrOfp8d+pydfudv+dRelXl/6zQJEoD48xf/uXMf50/QdHt/EE+Tq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N9+zMMAAADdAAAADwAAAAAAAAAAAAAAAACYAgAAZHJzL2Rv&#10;d25yZXYueG1sUEsFBgAAAAAEAAQA9QAAAIgDAAAAAA==&#10;" strokeweight="1pt"/>
                  <v:line id="Line 1158" o:spid="_x0000_s1210" style="position:absolute;visibility:visible;mso-wrap-style:square" from="2232,8137" to="2541,8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wCxsUAAADdAAAADwAAAGRycy9kb3ducmV2LnhtbERPTWvCQBC9C/6HZYTedNMW05K6irQU&#10;tAdRW2iPY3aaRLOzYXdN0n/vCkJv83ifM1v0phYtOV9ZVnA/SUAQ51ZXXCj4+nwfP4PwAVljbZkU&#10;/JGHxXw4mGGmbcc7avehEDGEfYYKyhCaTEqfl2TQT2xDHLlf6wyGCF0htcMuhptaPiRJKg1WHBtK&#10;bOi1pPy0PxsFm8dt2i7XH6v+e50e8rfd4efYOaXuRv3yBUSgPvyLb+6VjvOf0ilcv4knyP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qwCxsUAAADdAAAADwAAAAAAAAAA&#10;AAAAAAChAgAAZHJzL2Rvd25yZXYueG1sUEsFBgAAAAAEAAQA+QAAAJMDAAAAAA==&#10;"/>
                  <v:oval id="Oval 1159" o:spid="_x0000_s1211" style="position:absolute;left:2165;top:8095;width:83;height: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FFIMMA&#10;AADdAAAADwAAAGRycy9kb3ducmV2LnhtbERPTWsCMRC9F/wPYYTealYPsW6NIqKwFxFtL96mm+nu&#10;0s1kSdJ17a9vBKG3ebzPWa4H24qefGgca5hOMhDEpTMNVxo+3vcvryBCRDbYOiYNNwqwXo2elpgb&#10;d+UT9edYiRTCIUcNdYxdLmUoa7IYJq4jTtyX8xZjgr6SxuM1hdtWzrJMSYsNp4YaO9rWVH6ff6wG&#10;mh+KnbL7hToOOzO9FH77239q/TweNm8gIg3xX/xwFybNnysF92/SCX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0FFIMMAAADdAAAADwAAAAAAAAAAAAAAAACYAgAAZHJzL2Rv&#10;d25yZXYueG1sUEsFBgAAAAAEAAQA9QAAAIgDAAAAAA==&#10;" strokeweight="1pt"/>
                </v:group>
                <v:rect id="Rectangle 1160" o:spid="_x0000_s1212" alt="Светлый диагональный 1" style="position:absolute;left:4483;top:15290;width:16999;height:18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Y3wsQA&#10;AADdAAAADwAAAGRycy9kb3ducmV2LnhtbERPO2vDMBDeC/0P4gJZQiM30CQ4lk2bkNKhi5Ms3Q7r&#10;/MDWyVhy7P77qlDodh/f85JsNp240+Aaywqe1xEI4sLqhisFt+v5aQ/CeWSNnWVS8E0OsvTxIcFY&#10;24lzul98JUIIuxgV1N73sZSuqMmgW9ueOHClHQz6AIdK6gGnEG46uYmirTTYcGiosadjTUV7GY0C&#10;271/tqsXHHONX7K8vdFpOq2UWi7m1wMIT7P/F/+5P3SYv9vu4PebcIJ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WN8LEAAAA3QAAAA8AAAAAAAAAAAAAAAAAmAIAAGRycy9k&#10;b3ducmV2LnhtbFBLBQYAAAAABAAEAPUAAACJAwAAAAA=&#10;" fillcolor="#969696" strokeweight="1pt">
                  <v:fill r:id="rId27" o:title="" type="pattern"/>
                </v:rect>
                <v:group id="Group 1161" o:spid="_x0000_s1213" style="position:absolute;left:9976;top:4876;width:5924;height:13062;rotation:90" coordorigin="2404,1645" coordsize="1222,28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ZTsRkxgAAAN0A&#10;AAAPAAAAAAAAAAAAAAAAAKoCAABkcnMvZG93bnJldi54bWxQSwUGAAAAAAQABAD6AAAAnQMAAAAA&#10;">
                  <v:shape id="AutoShape 1162" o:spid="_x0000_s1214" type="#_x0000_t85" alt="Светлый диагональный 2" style="position:absolute;left:2404;top:1645;width:1222;height:28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5orMQA&#10;AADdAAAADwAAAGRycy9kb3ducmV2LnhtbERPS2sCMRC+C/6HMEIvUrPtYbVbo4ggCD3VB9jbsBk3&#10;224m2yTq7r9vCoK3+fieM192thFX8qF2rOBlkoEgLp2uuVJw2G+eZyBCRNbYOCYFPQVYLoaDORba&#10;3fiTrrtYiRTCoUAFJsa2kDKUhiyGiWuJE3d23mJM0FdSe7ylcNvI1yzLpcWaU4PBltaGyp/dxSr4&#10;rtuvkz/9mj4P/fHM69X441Ip9TTqVu8gInXxIb67tzrNn+Zv8P9NOkE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dOaKzEAAAA3QAAAA8AAAAAAAAAAAAAAAAAmAIAAGRycy9k&#10;b3ducmV2LnhtbFBLBQYAAAAABAAEAPUAAACJAwAAAAA=&#10;" adj="0" filled="t" fillcolor="#969696" strokeweight="1pt">
                    <v:fill r:id="rId25" o:title="" type="pattern"/>
                  </v:shape>
                  <v:shape id="AutoShape 1163" o:spid="_x0000_s1215" type="#_x0000_t85" style="position:absolute;left:2764;top:1988;width:862;height:21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gF38cA&#10;AADdAAAADwAAAGRycy9kb3ducmV2LnhtbESPQU/CQBCF7yb+h82YeJMtHsQUFgJGYw96EEqA26Q7&#10;tA3d2dpdofLrmQMJt5m8N+99M5n1rlFH6kLt2cBwkIAiLrytuTSQrz6eXkGFiGyx8UwG/inAbHp/&#10;N8HU+hP/0HEZSyUhHFI0UMXYplqHoiKHYeBbYtH2vnMYZe1KbTs8Sbhr9HOSvGiHNUtDhS29VVQc&#10;ln/OQLZ779f4lcWtPef5gr4/m9/9xpjHh34+BhWpjzfz9Tqzgj8aCb98IyPo6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6oBd/HAAAA3QAAAA8AAAAAAAAAAAAAAAAAmAIAAGRy&#10;cy9kb3ducmV2LnhtbFBLBQYAAAAABAAEAPUAAACMAwAAAAA=&#10;" adj="0" filled="t" strokeweight="1pt"/>
                  <v:line id="Line 1164" o:spid="_x0000_s1216" style="position:absolute;visibility:visible;mso-wrap-style:square" from="3626,1646" to="3626,19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DxNocMAAADdAAAADwAAAGRycy9kb3ducmV2LnhtbERPzWoCMRC+F/oOYQreanY9+LMaRVoL&#10;Sg+i7QOMm3GzupksSaqrT28Khd7m4/ud2aKzjbiQD7VjBXk/A0FcOl1zpeD76+N1DCJEZI2NY1Jw&#10;owCL+fPTDAvtrryjyz5WIoVwKFCBibEtpAylIYuh71rixB2dtxgT9JXUHq8p3DZykGVDabHm1GCw&#10;pTdD5Xn/YxVs/OHznN8rIw+88atm+z4J9qRU76VbTkFE6uK/+M+91mn+aJTD7zfpBDl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w8TaHDAAAA3QAAAA8AAAAAAAAAAAAA&#10;AAAAoQIAAGRycy9kb3ducmV2LnhtbFBLBQYAAAAABAAEAPkAAACRAwAAAAA=&#10;" strokeweight="1pt"/>
                  <v:line id="Line 1165" o:spid="_x0000_s1217" style="position:absolute;visibility:visible;mso-wrap-style:square" from="3626,4145" to="3626,4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7T1sQAAADdAAAADwAAAGRycy9kb3ducmV2LnhtbERPS27CMBDdV+IO1iB1VxxYlBJwIgRU&#10;Kuqi4nOAIR7iQDyObBfSnr6uVKm7eXrfWZS9bcWNfGgcKxiPMhDEldMN1wqOh9enFxAhImtsHZOC&#10;LwpQFoOHBeba3XlHt32sRQrhkKMCE2OXSxkqQxbDyHXEiTs7bzEm6GupPd5TuG3lJMuepcWGU4PB&#10;jlaGquv+0yrY+tP7dfxdG3nird+0H+tZsBelHof9cg4iUh//xX/uN53mT6cT+P0mnSC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7tPWxAAAAN0AAAAPAAAAAAAAAAAA&#10;AAAAAKECAABkcnMvZG93bnJldi54bWxQSwUGAAAAAAQABAD5AAAAkgMAAAAA&#10;" strokeweight="1pt"/>
                </v:group>
                <v:rect id="Rectangle 1166" o:spid="_x0000_s1218" alt="Крупная сетка" style="position:absolute;left:12096;top:7016;width:1740;height:809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5QjMUA&#10;AADdAAAADwAAAGRycy9kb3ducmV2LnhtbESPQWsCMRCF7wX/Q5hCbzVbW1TWzYpYij0paul52Iy7&#10;i8lkSeK69dc3hYK3Gd773rwploM1oicfWscKXsYZCOLK6ZZrBV/Hj+c5iBCRNRrHpOCHAizL0UOB&#10;uXZX3lN/iLVIIRxyVNDE2OVShqohi2HsOuKknZy3GNPqa6k9XlO4NXKSZVNpseV0ocGO1g1V58PF&#10;pho37rff203rzdsmnHbmdqH5u1JPj8NqASLSEO/mf/pTJ242e4W/b9IIsv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7lCMxQAAAN0AAAAPAAAAAAAAAAAAAAAAAJgCAABkcnMv&#10;ZG93bnJldi54bWxQSwUGAAAAAAQABAD1AAAAigMAAAAA&#10;" fillcolor="black" strokeweight="1pt">
                  <v:fill r:id="rId26" o:title="" type="pattern"/>
                </v:rect>
                <v:line id="Line 1167" o:spid="_x0000_s1219" style="position:absolute;rotation:90;visibility:visible;mso-wrap-style:square" from="22695,12883" to="22695,156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eLmscYAAADdAAAADwAAAGRycy9kb3ducmV2LnhtbERPTWsCMRC9F/wPYQRvNVtpa90aRYRK&#10;2dJitYd6m26mm8XNZNlEjf/eCIXe5vE+ZzqPthFH6nztWMHdMANBXDpdc6Xga/ty+wTCB2SNjWNS&#10;cCYP81nvZoq5dif+pOMmVCKFsM9RgQmhzaX0pSGLfuha4sT9us5iSLCrpO7wlMJtI0dZ9igt1pwa&#10;DLa0NFTuNwer4LuY7Ir4UaxjVuweVuvt+9uPmSg16MfFM4hAMfyL/9yvOs0fj+/h+k06Qc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3i5rHGAAAA3QAAAA8AAAAAAAAA&#10;AAAAAAAAoQIAAGRycy9kb3ducmV2LnhtbFBLBQYAAAAABAAEAPkAAACUAwAAAAA=&#10;" strokeweight=".25pt"/>
                <v:line id="Line 1168" o:spid="_x0000_s1220" style="position:absolute;visibility:visible;mso-wrap-style:square" from="23488,13391" to="23488,160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Ufd8QAAADdAAAADwAAAGRycy9kb3ducmV2LnhtbERPTWsCMRC9F/wPYYTeatZqtWyNIsVC&#10;8VBY9dDehs24WdxM1iRd139vCgVv83ifs1j1thEd+VA7VjAeZSCIS6drrhQc9h9PryBCRNbYOCYF&#10;VwqwWg4eFphrd+GCul2sRArhkKMCE2ObSxlKQxbDyLXEiTs6bzEm6CupPV5SuG3kc5bNpMWaU4PB&#10;lt4Nlafdr1Xgf2L4Ls6TbTetNuevkzd7OhZKPQ779RuISH28i//dnzrNn89f4O+bdIJ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pR93xAAAAN0AAAAPAAAAAAAAAAAA&#10;AAAAAKECAABkcnMvZG93bnJldi54bWxQSwUGAAAAAAQABAD5AAAAkgMAAAAA&#10;" strokeweight=".25pt"/>
                <v:line id="Line 1169" o:spid="_x0000_s1221" style="position:absolute;rotation:90;visibility:visible;mso-wrap-style:square" from="22707,13461" to="24371,13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OpXsMAAADdAAAADwAAAGRycy9kb3ducmV2LnhtbERPS4vCMBC+C/6HMMLeNN2tWqlGWRRB&#10;0IuP3fPQjG3ZZlKaaLv/3giCt/n4nrNYdaYSd2pcaVnB5ygCQZxZXXKu4HLeDmcgnEfWWFkmBf/k&#10;YLXs9xaYatvyke4nn4sQwi5FBYX3dSqlywoy6Ea2Jg7c1TYGfYBNLnWDbQg3lfyKoqk0WHJoKLCm&#10;dUHZ3+lmFNziePK7rX6SS3SMN/szHdpxNlPqY9B9z0F46vxb/HLvdJifJFN4fhNOkM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zzqV7DAAAA3QAAAA8AAAAAAAAAAAAA&#10;AAAAoQIAAGRycy9kb3ducmV2LnhtbFBLBQYAAAAABAAEAPkAAACRAwAAAAA=&#10;" strokeweight=".25pt">
                  <v:stroke startarrowwidth="narrow" startarrowlength="short" endarrow="open" endarrowwidth="narrow" endarrowlength="short"/>
                </v:line>
                <v:rect id="Rectangle 1170" o:spid="_x0000_s1222" style="position:absolute;left:22440;top:11175;width:3385;height:2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6M5cUA&#10;AADdAAAADwAAAGRycy9kb3ducmV2LnhtbERPS2vCQBC+C/0PyxR60009NBpdJbSW5OijYHsbsmMS&#10;mp0N2W2S9te7gtDbfHzPWW9H04ieOldbVvA8i0AQF1bXXCr4OL1PFyCcR9bYWCYFv+Rgu3mYrDHR&#10;duAD9UdfihDCLkEFlfdtIqUrKjLoZrYlDtzFdgZ9gF0pdYdDCDeNnEfRizRYc2iosKXXiorv449R&#10;kC3a9DO3f0PZ7L6y8/68fDstvVJPj2O6AuFp9P/iuzvXYX4cx3D7JpwgN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7ozlxQAAAN0AAAAPAAAAAAAAAAAAAAAAAJgCAABkcnMv&#10;ZG93bnJldi54bWxQSwUGAAAAAAQABAD1AAAAigMAAAAA&#10;" filled="f" stroked="f">
                  <v:textbox inset="0,0,0,0">
                    <w:txbxContent>
                      <w:p w:rsidR="007501FA" w:rsidRPr="001228C3" w:rsidRDefault="007501FA" w:rsidP="00F73186">
                        <w:pPr>
                          <w:rPr>
                            <w:sz w:val="20"/>
                            <w:szCs w:val="20"/>
                            <w:vertAlign w:val="subscript"/>
                          </w:rPr>
                        </w:pPr>
                        <w:r w:rsidRPr="001228C3">
                          <w:rPr>
                            <w:bCs w:val="0"/>
                            <w:color w:val="000000"/>
                            <w:sz w:val="20"/>
                            <w:szCs w:val="20"/>
                            <w:lang w:val="en-US"/>
                          </w:rPr>
                          <w:sym w:font="Symbol" w:char="F064"/>
                        </w:r>
                      </w:p>
                    </w:txbxContent>
                  </v:textbox>
                </v:rect>
                <v:rect id="Rectangle 1171" o:spid="_x0000_s1223" alt="Алмазная решетка (контур)" style="position:absolute;left:4483;top:14338;width:16999;height:9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i2W8UA&#10;AADdAAAADwAAAGRycy9kb3ducmV2LnhtbESPQUsDMRCF74L/IYzgRWxS0a5smxYVhHq0LfQ6bKab&#10;tZvJksTu+u+dg+BthvfmvW9Wmyn06kIpd5EtzGcGFHETXcethcP+/f4ZVC7IDvvIZOGHMmzW11cr&#10;rF0c+ZMuu9IqCeFcowVfylBrnRtPAfMsDsSinWIKWGRNrXYJRwkPvX4wZqEDdiwNHgd689Scd9/B&#10;wnigu8q0W5OO/jx/TV8fi+Pjk7W3N9PLElShqfyb/663TvCrSnDlGxlBr3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uLZbxQAAAN0AAAAPAAAAAAAAAAAAAAAAAJgCAABkcnMv&#10;ZG93bnJldi54bWxQSwUGAAAAAAQABAD1AAAAigMAAAAA&#10;" fillcolor="#969696" strokeweight="1pt">
                  <v:fill r:id="rId37" o:title="" type="pattern"/>
                </v:rect>
                <v:rect id="Rectangle 1172" o:spid="_x0000_s1224" alt="Крупная сетка" style="position:absolute;left:12089;top:3518;width:1753;height:809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ZnZsQA&#10;AADdAAAADwAAAGRycy9kb3ducmV2LnhtbESPQWsCMRCF7wX/Qxiht5qtSLWrUUpF7ElRi+dhM+4u&#10;TSZLEtetv94IgrcZ3vvevJktOmtESz7UjhW8DzIQxIXTNZcKfg+rtwmIEJE1Gsek4J8CLOa9lxnm&#10;2l14R+0+liKFcMhRQRVjk0sZiooshoFriJN2ct5iTKsvpfZ4SeHWyGGWfUiLNacLFTb0XVHxtz/b&#10;VOPK7ea4WdfejNbhtDXXM02WSr32u68piEhdfJof9I9O3Hj8Cfdv0ghy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GZ2bEAAAA3QAAAA8AAAAAAAAAAAAAAAAAmAIAAGRycy9k&#10;b3ducmV2LnhtbFBLBQYAAAAABAAEAPUAAACJAwAAAAA=&#10;" fillcolor="black" strokeweight="1pt">
                  <v:fill r:id="rId26" o:title="" type="pattern"/>
                </v:rect>
                <v:line id="Line 1173" o:spid="_x0000_s1225" style="position:absolute;rotation:90;visibility:visible;mso-wrap-style:square" from="22695,13835" to="22695,16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yQlcgAAADdAAAADwAAAGRycy9kb3ducmV2LnhtbESPQUsDMRCF74L/IUzBm81WqLbbpkUE&#10;i6wotfXQ3sbNuFncTJZNbOO/dw6Ctxnem/e+Wa6z79SJhtgGNjAZF6CI62Bbbgy87x+vZ6BiQrbY&#10;BSYDPxRhvbq8WGJpw5nf6LRLjZIQjiUacCn1pdaxduQxjkNPLNpnGDwmWYdG2wHPEu47fVMUt9pj&#10;y9LgsKcHR/XX7tsbOFTzY5Vfq20uquN0s92/PH+4uTFXo3y/AJUop3/z3/WTFfy7mfDLNzKCXv0C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pwyQlcgAAADdAAAADwAAAAAA&#10;AAAAAAAAAAChAgAAZHJzL2Rvd25yZXYueG1sUEsFBgAAAAAEAAQA+QAAAJYDAAAAAA==&#10;" strokeweight=".25pt"/>
                <v:line id="Line 1174" o:spid="_x0000_s1226" style="position:absolute;rotation:90;flip:y;visibility:visible;mso-wrap-style:square" from="22707,16001" to="24371,16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2XtsQAAADdAAAADwAAAGRycy9kb3ducmV2LnhtbERPS2vCQBC+C/6HZYRepG4sxYboKvZJ&#10;8SBU68HbmB2zwexsyG5j/PddQfA2H99zZovOVqKlxpeOFYxHCQji3OmSCwW/28/HFIQPyBorx6Tg&#10;Qh4W835vhpl2Z/6hdhMKEUPYZ6jAhFBnUvrckEU/cjVx5I6usRgibAqpGzzHcFvJpySZSIslxwaD&#10;Nb0Zyk+bP6tgvW2f7f5weS93gT6OX0NnVq9OqYdBt5yCCNSFu/jm/tZx/ks6hus38QQ5/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nZe2xAAAAN0AAAAPAAAAAAAAAAAA&#10;AAAAAKECAABkcnMvZG93bnJldi54bWxQSwUGAAAAAAQABAD5AAAAkgMAAAAA&#10;" strokeweight=".25pt">
                  <v:stroke startarrowwidth="narrow" startarrowlength="short" endarrow="open" endarrowwidth="narrow" endarrowlength="short"/>
                </v:line>
                <v:rect id="Rectangle 1175" o:spid="_x0000_s1227" style="position:absolute;left:11938;top:2342;width:6515;height:25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xfWsQA&#10;AADdAAAADwAAAGRycy9kb3ducmV2LnhtbERPTWvCQBC9F/wPywi91U1zsDG6StBKPLYq2N6G7JiE&#10;ZmdDdpuk/fXdguBtHu9zVpvRNKKnztWWFTzPIhDEhdU1lwrOp/1TAsJ5ZI2NZVLwQw4268nDClNt&#10;B36n/uhLEULYpaig8r5NpXRFRQbdzLbEgbvazqAPsCul7nAI4aaRcRTNpcGaQ0OFLW0rKr6O30ZB&#10;nrTZx8H+DmXz+plf3i6L3WnhlXqcjtkShKfR38U390GH+S9JDP/fhBP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MX1rEAAAA3QAAAA8AAAAAAAAAAAAAAAAAmAIAAGRycy9k&#10;b3ducmV2LnhtbFBLBQYAAAAABAAEAPUAAACJAwAAAAA=&#10;" filled="f" stroked="f">
                  <v:textbox inset="0,0,0,0">
                    <w:txbxContent>
                      <w:p w:rsidR="007501FA" w:rsidRPr="001228C3" w:rsidRDefault="007501FA" w:rsidP="00F73186">
                        <w:pPr>
                          <w:rPr>
                            <w:sz w:val="20"/>
                            <w:szCs w:val="20"/>
                            <w:vertAlign w:val="subscript"/>
                            <w:lang w:val="en-US"/>
                          </w:rPr>
                        </w:pPr>
                        <w:r w:rsidRPr="001228C3">
                          <w:rPr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L </w:t>
                        </w:r>
                        <w:r w:rsidRPr="001228C3">
                          <w:rPr>
                            <w:bCs w:val="0"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= </w:t>
                        </w:r>
                        <w:r w:rsidRPr="001228C3">
                          <w:rPr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f </w:t>
                        </w:r>
                        <w:r w:rsidRPr="001228C3">
                          <w:rPr>
                            <w:color w:val="000000"/>
                            <w:sz w:val="20"/>
                            <w:szCs w:val="20"/>
                            <w:lang w:val="en-US"/>
                          </w:rPr>
                          <w:t>(</w:t>
                        </w:r>
                        <w:r w:rsidRPr="001228C3">
                          <w:rPr>
                            <w:bCs w:val="0"/>
                            <w:color w:val="000000"/>
                            <w:sz w:val="20"/>
                            <w:szCs w:val="20"/>
                            <w:lang w:val="en-US"/>
                          </w:rPr>
                          <w:sym w:font="Symbol" w:char="F064"/>
                        </w:r>
                        <w:r w:rsidRPr="001228C3">
                          <w:rPr>
                            <w:color w:val="000000"/>
                            <w:sz w:val="20"/>
                            <w:szCs w:val="20"/>
                            <w:lang w:val="en-US"/>
                          </w:rPr>
                          <w:t>)</w:t>
                        </w:r>
                      </w:p>
                    </w:txbxContent>
                  </v:textbox>
                </v:rect>
                <v:rect id="Rectangle 1176" o:spid="_x0000_s1228" style="position:absolute;left:7359;top:4717;width:3385;height:2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D6wcQA&#10;AADdAAAADwAAAGRycy9kb3ducmV2LnhtbERPS2vCQBC+C/6HZYTedFMLNUZXER/o0UfB9jZkxyQ0&#10;Oxuyq0n99a4g9DYf33Om89aU4ka1KywreB9EIIhTqwvOFHydNv0YhPPIGkvLpOCPHMxn3c4UE20b&#10;PtDt6DMRQtglqCD3vkqkdGlOBt3AVsSBu9jaoA+wzqSusQnhppTDKPqUBgsODTlWtMwp/T1ejYJt&#10;XC2+d/beZOX6Z3ven8er09gr9dZrFxMQnlr/L365dzrMH8Uf8PwmnC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A+sHEAAAA3QAAAA8AAAAAAAAAAAAAAAAAmAIAAGRycy9k&#10;b3ducmV2LnhtbFBLBQYAAAAABAAEAPUAAACJAwAAAAA=&#10;" filled="f" stroked="f">
                  <v:textbox inset="0,0,0,0">
                    <w:txbxContent>
                      <w:p w:rsidR="007501FA" w:rsidRPr="001228C3" w:rsidRDefault="007501FA" w:rsidP="00F73186">
                        <w:pPr>
                          <w:rPr>
                            <w:sz w:val="20"/>
                            <w:szCs w:val="20"/>
                            <w:vertAlign w:val="subscript"/>
                          </w:rPr>
                        </w:pPr>
                        <w:r w:rsidRPr="001228C3">
                          <w:rPr>
                            <w:bCs w:val="0"/>
                            <w:color w:val="000000"/>
                            <w:sz w:val="20"/>
                            <w:szCs w:val="20"/>
                          </w:rPr>
                          <w:t>1</w:t>
                        </w:r>
                      </w:p>
                    </w:txbxContent>
                  </v:textbox>
                </v:rect>
                <v:rect id="Rectangle 1177" o:spid="_x0000_s1229" style="position:absolute;left:18536;top:8445;width:3384;height:2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litcQA&#10;AADdAAAADwAAAGRycy9kb3ducmV2LnhtbERPS2vCQBC+C/6HZYTedFMpNUZXER/o0UfB9jZkxyQ0&#10;Oxuyq0n99a4g9DYf33Om89aU4ka1KywreB9EIIhTqwvOFHydNv0YhPPIGkvLpOCPHMxn3c4UE20b&#10;PtDt6DMRQtglqCD3vkqkdGlOBt3AVsSBu9jaoA+wzqSusQnhppTDKPqUBgsODTlWtMwp/T1ejYJt&#10;XC2+d/beZOX6Z3ven8er09gr9dZrFxMQnlr/L365dzrMH8Uf8PwmnC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pYrXEAAAA3QAAAA8AAAAAAAAAAAAAAAAAmAIAAGRycy9k&#10;b3ducmV2LnhtbFBLBQYAAAAABAAEAPUAAACJAwAAAAA=&#10;" filled="f" stroked="f">
                  <v:textbox inset="0,0,0,0">
                    <w:txbxContent>
                      <w:p w:rsidR="007501FA" w:rsidRPr="001228C3" w:rsidRDefault="007501FA" w:rsidP="00F73186">
                        <w:pPr>
                          <w:rPr>
                            <w:sz w:val="20"/>
                            <w:szCs w:val="20"/>
                            <w:vertAlign w:val="subscript"/>
                          </w:rPr>
                        </w:pPr>
                        <w:r w:rsidRPr="001228C3">
                          <w:rPr>
                            <w:bCs w:val="0"/>
                            <w:color w:val="000000"/>
                            <w:sz w:val="20"/>
                            <w:szCs w:val="20"/>
                          </w:rPr>
                          <w:t>2</w:t>
                        </w:r>
                      </w:p>
                    </w:txbxContent>
                  </v:textbox>
                </v:rect>
                <v:rect id="Rectangle 1178" o:spid="_x0000_s1230" style="position:absolute;left:18097;top:15290;width:3385;height:2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XHLsQA&#10;AADdAAAADwAAAGRycy9kb3ducmV2LnhtbERPS2vCQBC+C/6HZYTedFOhNUZXER/o0UfB9jZkxyQ0&#10;Oxuyq0n99a4g9DYf33Om89aU4ka1KywreB9EIIhTqwvOFHydNv0YhPPIGkvLpOCPHMxn3c4UE20b&#10;PtDt6DMRQtglqCD3vkqkdGlOBt3AVsSBu9jaoA+wzqSusQnhppTDKPqUBgsODTlWtMwp/T1ejYJt&#10;XC2+d/beZOX6Z3ven8er09gr9dZrFxMQnlr/L365dzrMH8Uf8PwmnC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lxy7EAAAA3QAAAA8AAAAAAAAAAAAAAAAAmAIAAGRycy9k&#10;b3ducmV2LnhtbFBLBQYAAAAABAAEAPUAAACJAwAAAAA=&#10;" filled="f" stroked="f">
                  <v:textbox inset="0,0,0,0">
                    <w:txbxContent>
                      <w:p w:rsidR="007501FA" w:rsidRPr="001228C3" w:rsidRDefault="007501FA" w:rsidP="00F73186">
                        <w:pPr>
                          <w:rPr>
                            <w:sz w:val="20"/>
                            <w:szCs w:val="20"/>
                            <w:vertAlign w:val="subscript"/>
                          </w:rPr>
                        </w:pPr>
                        <w:r w:rsidRPr="001228C3">
                          <w:rPr>
                            <w:bCs w:val="0"/>
                            <w:color w:val="000000"/>
                            <w:sz w:val="20"/>
                            <w:szCs w:val="20"/>
                          </w:rPr>
                          <w:t>3</w:t>
                        </w:r>
                      </w:p>
                    </w:txbxContent>
                  </v:textbox>
                </v:rect>
                <v:rect id="Rectangle 1179" o:spid="_x0000_s1231" style="position:absolute;left:7359;top:17830;width:3385;height:2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dZWcQA&#10;AADdAAAADwAAAGRycy9kb3ducmV2LnhtbERPTWvCQBC9F/wPywi9NZv2oDFmE0Rb9NiqYHsbsmMS&#10;mp0N2a1J/fXdguBtHu9zsmI0rbhQ7xrLCp6jGARxaXXDlYLj4e0pAeE8ssbWMin4JQdFPnnIMNV2&#10;4A+67H0lQgi7FBXU3neplK6syaCLbEccuLPtDfoA+0rqHocQblr5EsczabDh0FBjR+uayu/9j1Gw&#10;TbrV585eh6p9/dqe3k+LzWHhlXqcjqslCE+jv4tv7p0O8+fJDP6/CSfI/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3WVnEAAAA3QAAAA8AAAAAAAAAAAAAAAAAmAIAAGRycy9k&#10;b3ducmV2LnhtbFBLBQYAAAAABAAEAPUAAACJAwAAAAA=&#10;" filled="f" stroked="f">
                  <v:textbox inset="0,0,0,0">
                    <w:txbxContent>
                      <w:p w:rsidR="007501FA" w:rsidRPr="001228C3" w:rsidRDefault="007501FA" w:rsidP="00F73186">
                        <w:pPr>
                          <w:rPr>
                            <w:i/>
                            <w:vertAlign w:val="subscript"/>
                          </w:rPr>
                        </w:pPr>
                        <w:r w:rsidRPr="001228C3">
                          <w:rPr>
                            <w:bCs w:val="0"/>
                            <w:i/>
                            <w:color w:val="000000"/>
                          </w:rPr>
                          <w:t>а</w:t>
                        </w:r>
                      </w:p>
                    </w:txbxContent>
                  </v:textbox>
                </v:rect>
                <v:group id="Group 1180" o:spid="_x0000_s1232" style="position:absolute;left:38131;top:4146;width:2134;height:3276;rotation:90" coordorigin="2165,7599" coordsize="376,5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Y3bbswwAAAN0AAAAP&#10;AAAAAAAAAAAAAAAAAKoCAABkcnMvZG93bnJldi54bWxQSwUGAAAAAAQABAD6AAAAmgMAAAAA&#10;">
                  <v:line id="Line 1181" o:spid="_x0000_s1233" style="position:absolute;visibility:visible;mso-wrap-style:square" from="2232,7641" to="2541,76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FLosgAAADdAAAADwAAAGRycy9kb3ducmV2LnhtbESPT0vDQBDF70K/wzIFb3ajQiyx21IU&#10;ofUg9g+0x2l2TKLZ2bC7JvHbOwfB2wzvzXu/WaxG16qeQmw8G7idZaCIS28brgwcDy83c1AxIVts&#10;PZOBH4qwWk6uFlhYP/CO+n2qlIRwLNBAnVJXaB3LmhzGme+IRfvwwWGSNVTaBhwk3LX6Lsty7bBh&#10;aaixo6eayq/9tzPwdv+e9+vt62Y8bfNL+by7nD+HYMz1dFw/gko0pn/z3/XGCv7DXHDlGxlBL38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aKFLosgAAADdAAAADwAAAAAA&#10;AAAAAAAAAAChAgAAZHJzL2Rvd25yZXYueG1sUEsFBgAAAAAEAAQA+QAAAJYDAAAAAA==&#10;"/>
                  <v:oval id="Oval 1182" o:spid="_x0000_s1234" style="position:absolute;left:2165;top:7599;width:83;height: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I3qMMA&#10;AADdAAAADwAAAGRycy9kb3ducmV2LnhtbERPTYvCMBC9L/gfwgje1lQPVatRRBR6WZZ19+JtbMa2&#10;2ExKEmvdX79ZELzN433OatObRnTkfG1ZwWScgCAurK65VPDzfXifg/ABWWNjmRQ8yMNmPXhbYabt&#10;nb+oO4ZSxBD2GSqoQmgzKX1RkUE/ti1x5C7WGQwRulJqh/cYbho5TZJUGqw5NlTY0q6i4nq8GQU0&#10;+8j3qTks0s9+ryen3O1+u7NSo2G/XYII1IeX+OnOdZw/my/g/5t4gl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tI3qMMAAADdAAAADwAAAAAAAAAAAAAAAACYAgAAZHJzL2Rv&#10;d25yZXYueG1sUEsFBgAAAAAEAAQA9QAAAIgDAAAAAA==&#10;" strokeweight="1pt"/>
                  <v:line id="Line 1183" o:spid="_x0000_s1235" style="position:absolute;visibility:visible;mso-wrap-style:square" from="2232,8137" to="2541,8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7RecgAAADdAAAADwAAAGRycy9kb3ducmV2LnhtbESPQUvDQBCF70L/wzKCN7vRQtTYbSlK&#10;ofUgtgrtcZodk9TsbNhdk/jvnYPgbYb35r1v5svRtaqnEBvPBm6mGSji0tuGKwMf7+vre1AxIVts&#10;PZOBH4qwXEwu5lhYP/CO+n2qlIRwLNBAnVJXaB3LmhzGqe+IRfv0wWGSNVTaBhwk3LX6Nsty7bBh&#10;aaixo6eayq/9tzPwOnvL+9X2ZTMetvmpfN6djuchGHN1Oa4eQSUa07/573pjBf/uQfjlGxlBL34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Ew7RecgAAADdAAAADwAAAAAA&#10;AAAAAAAAAAChAgAAZHJzL2Rvd25yZXYueG1sUEsFBgAAAAAEAAQA+QAAAJYDAAAAAA==&#10;"/>
                  <v:oval id="Oval 1184" o:spid="_x0000_s1236" style="position:absolute;left:2165;top:8095;width:83;height: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2tc8MA&#10;AADdAAAADwAAAGRycy9kb3ducmV2LnhtbERPTWvCQBC9F/wPywi91U08xBpdRUQhFylVL97G7JgE&#10;s7Nhdxtjf323UOhtHu9zluvBtKIn5xvLCtJJAoK4tLrhSsH5tH97B+EDssbWMil4kof1avSyxFzb&#10;B39SfwyViCHsc1RQh9DlUvqyJoN+YjviyN2sMxgidJXUDh8x3LRymiSZNNhwbKixo21N5f34ZRTQ&#10;7FDsMrOfZx/DTqeXwm2/+6tSr+NhswARaAj/4j93oeP82TyF32/iCX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X2tc8MAAADdAAAADwAAAAAAAAAAAAAAAACYAgAAZHJzL2Rv&#10;d25yZXYueG1sUEsFBgAAAAAEAAQA9QAAAIgDAAAAAA==&#10;" strokeweight="1pt"/>
                </v:group>
                <v:group id="Group 1185" o:spid="_x0000_s1237" style="position:absolute;left:36023;top:4870;width:5918;height:13068;rotation:90" coordorigin="2404,1645" coordsize="1222,28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Nc4OpwwAAAN0AAAAP&#10;AAAAAAAAAAAAAAAAAKoCAABkcnMvZG93bnJldi54bWxQSwUGAAAAAAQABAD6AAAAmgMAAAAA&#10;">
                  <v:shape id="AutoShape 1186" o:spid="_x0000_s1238" type="#_x0000_t85" alt="Светлый диагональный 2" style="position:absolute;left:2404;top:1645;width:1222;height:28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MvYcQA&#10;AADdAAAADwAAAGRycy9kb3ducmV2LnhtbERPTWsCMRC9F/wPYYReRLO2YHU1igiFQk9VC3obNuNm&#10;dTPZJlF3/31TEHqbx/ucxaq1tbiRD5VjBeNRBoK4cLriUsF+9z6cgggRWWPtmBR0FGC17D0tMNfu&#10;zl9028ZSpBAOOSowMTa5lKEwZDGMXEOcuJPzFmOCvpTa4z2F21q+ZNlEWqw4NRhsaGOouGyvVsG5&#10;ao4Hf/gx3SR03yferAef11Kp5367noOI1MZ/8cP9odP8t9kr/H2TTp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zL2HEAAAA3QAAAA8AAAAAAAAAAAAAAAAAmAIAAGRycy9k&#10;b3ducmV2LnhtbFBLBQYAAAAABAAEAPUAAACJAwAAAAA=&#10;" adj="0" filled="t" fillcolor="#969696" strokeweight="1pt">
                    <v:fill r:id="rId25" o:title="" type="pattern"/>
                  </v:shape>
                  <v:shape id="AutoShape 1187" o:spid="_x0000_s1239" type="#_x0000_t85" style="position:absolute;left:2764;top:1988;width:862;height:21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/lJsUA&#10;AADdAAAADwAAAGRycy9kb3ducmV2LnhtbERPTWvCQBC9C/6HZYTedGMRramrtMViDvWgRqy3ITsm&#10;odnZNLvV2F/vFoTe5vE+Z7ZoTSXO1LjSsoLhIAJBnFldcq4g3b33n0A4j6yxskwKruRgMe92Zhhr&#10;e+ENnbc+FyGEXYwKCu/rWEqXFWTQDWxNHLiTbQz6AJtc6gYvIdxU8jGKxtJgyaGhwJreCsq+tj9G&#10;QXJctnv8SPyn/k3TV1qvqu/TQamHXvvyDMJT6//Fd3eiw/zJdAR/34QT5P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n+UmxQAAAN0AAAAPAAAAAAAAAAAAAAAAAJgCAABkcnMv&#10;ZG93bnJldi54bWxQSwUGAAAAAAQABAD1AAAAigMAAAAA&#10;" adj="0" filled="t" strokeweight="1pt"/>
                  <v:line id="Line 1188" o:spid="_x0000_s1240" style="position:absolute;visibility:visible;mso-wrap-style:square" from="3626,1646" to="3626,19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utWMQAAADdAAAADwAAAGRycy9kb3ducmV2LnhtbERP22oCMRB9L/QfwhT6plmF2ro1SvEC&#10;ig/SbT9g3Ew3WzeTJYm6+vWmIPRtDuc6k1lnG3EiH2rHCgb9DARx6XTNlYLvr1XvDUSIyBobx6Tg&#10;QgFm08eHCebanfmTTkWsRArhkKMCE2ObSxlKQxZD37XEiftx3mJM0FdSezyncNvIYZaNpMWaU4PB&#10;luaGykNxtAo2fr89DK6VkXve+GWzW4yD/VXq+an7eAcRqYv/4rt7rdP81/EL/H2TTpDT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C61YxAAAAN0AAAAPAAAAAAAAAAAA&#10;AAAAAKECAABkcnMvZG93bnJldi54bWxQSwUGAAAAAAQABAD5AAAAkgMAAAAA&#10;" strokeweight="1pt"/>
                  <v:line id="Line 1189" o:spid="_x0000_s1241" style="position:absolute;visibility:visible;mso-wrap-style:square" from="3626,4145" to="3626,4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9kzL8QAAADdAAAADwAAAGRycy9kb3ducmV2LnhtbERPS27CMBDdV+IO1iB1VxxY0BJwIgSt&#10;VNRFxecAQzzEgXgc2S6kPX1dqRK7eXrfWZS9bcWVfGgcKxiPMhDEldMN1woO+7enFxAhImtsHZOC&#10;bwpQFoOHBeba3XhL112sRQrhkKMCE2OXSxkqQxbDyHXEiTs5bzEm6GupPd5SuG3lJMum0mLDqcFg&#10;RytD1WX3ZRVs/PHjMv6pjTzyxr+2n+tZsGelHof9cg4iUh/v4n/3u07zn2dT+PsmnS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2TMvxAAAAN0AAAAPAAAAAAAAAAAA&#10;AAAAAKECAABkcnMvZG93bnJldi54bWxQSwUGAAAAAAQABAD5AAAAkgMAAAAA&#10;" strokeweight="1pt"/>
                </v:group>
                <v:rect id="Rectangle 1190" o:spid="_x0000_s1242" alt="Крупная сетка" style="position:absolute;left:38138;top:7009;width:1740;height:8103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mwdcQA&#10;AADdAAAADwAAAGRycy9kb3ducmV2LnhtbESPQWsCMRCF7wX/Qxiht5qtSLWrUUpF7ElRi+dhM+4u&#10;TSZLEtetv94IgrcZ3vvevJktOmtESz7UjhW8DzIQxIXTNZcKfg+rtwmIEJE1Gsek4J8CLOa9lxnm&#10;2l14R+0+liKFcMhRQRVjk0sZiooshoFriJN2ct5iTKsvpfZ4SeHWyGGWfUiLNacLFTb0XVHxtz/b&#10;VOPK7ea4WdfejNbhtDXXM02WSr32u68piEhdfJof9I9O3PhzDPdv0ghy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ZsHXEAAAA3QAAAA8AAAAAAAAAAAAAAAAAmAIAAGRycy9k&#10;b3ducmV2LnhtbFBLBQYAAAAABAAEAPUAAACJAwAAAAA=&#10;" fillcolor="black" strokeweight="1pt">
                  <v:fill r:id="rId26" o:title="" type="pattern"/>
                </v:rect>
                <v:line id="Line 1191" o:spid="_x0000_s1243" style="position:absolute;visibility:visible;mso-wrap-style:square" from="50342,13455" to="50342,16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ahWE8cAAADdAAAADwAAAGRycy9kb3ducmV2LnhtbESPQU/DMAyF70j7D5EncWMpAwEry6YJ&#10;gYQ4IHXjwG5W4zXVGqdLQlf+PT4g7WbrPb/3ebkefacGiqkNbOB2VoAiroNtuTHwtXu7eQKVMrLF&#10;LjAZ+KUE69XkaomlDWeuaNjmRkkIpxINuJz7UutUO/KYZqEnFu0Qoscsa2y0jXiWcN/peVE8aI8t&#10;S4PDnl4c1cftjzcQ9zl9V6e7j+G+eT19HqPb0aEy5no6bp5BZRrzxfx//W4F/3EhuPKNjKB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qFYTxwAAAN0AAAAPAAAAAAAA&#10;AAAAAAAAAKECAABkcnMvZG93bnJldi54bWxQSwUGAAAAAAQABAD5AAAAlQMAAAAA&#10;" strokeweight=".25pt"/>
                <v:line id="Line 1192" o:spid="_x0000_s1244" style="position:absolute;rotation:90;visibility:visible;mso-wrap-style:square" from="49555,13531" to="51213,135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WDb1sQAAADdAAAADwAAAGRycy9kb3ducmV2LnhtbERPyWrDMBC9F/IPYgK9NXLiNosTJZSW&#10;QKG92FnOgzWxTayRseSlf18VCr3N462zO4ymFj21rrKsYD6LQBDnVldcKDifjk9rEM4ja6wtk4Jv&#10;cnDYTx52mGg7cEp95gsRQtglqKD0vkmkdHlJBt3MNsSBu9nWoA+wLaRucQjhppaLKFpKgxWHhhIb&#10;eispv2edUdDF8cv1WF9W5yiN3z9P9DU852ulHqfj6xaEp9H/i//cHzrMX2028PtNOEH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YNvWxAAAAN0AAAAPAAAAAAAAAAAA&#10;AAAAAKECAABkcnMvZG93bnJldi54bWxQSwUGAAAAAAQABAD5AAAAkgMAAAAA&#10;" strokeweight=".25pt">
                  <v:stroke startarrowwidth="narrow" startarrowlength="short" endarrow="open" endarrowwidth="narrow" endarrowlength="short"/>
                </v:line>
                <v:rect id="Rectangle 1193" o:spid="_x0000_s1245" style="position:absolute;left:49295;top:11232;width:3378;height:25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XzuscA&#10;AADdAAAADwAAAGRycy9kb3ducmV2LnhtbESPzW7CQAyE70h9h5UrcYNNe6hCYBOh/giOLSABNytr&#10;koisN8puSejT14dKvdma8cznVTG6Vt2oD41nA0/zBBRx6W3DlYHD/mOWggoR2WLrmQzcKUCRP0xW&#10;mFk/8BfddrFSEsIhQwN1jF2mdShrchjmviMW7eJ7h1HWvtK2x0HCXaufk+RFO2xYGmrs6LWm8rr7&#10;dgY2abc+bf3PULXv583x87h42y+iMdPHcb0EFWmM/+a/660V/DQRfvlGRtD5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+187rHAAAA3QAAAA8AAAAAAAAAAAAAAAAAmAIAAGRy&#10;cy9kb3ducmV2LnhtbFBLBQYAAAAABAAEAPUAAACMAwAAAAA=&#10;" filled="f" stroked="f">
                  <v:textbox inset="0,0,0,0">
                    <w:txbxContent>
                      <w:p w:rsidR="007501FA" w:rsidRPr="001228C3" w:rsidRDefault="007501FA" w:rsidP="00F73186">
                        <w:pPr>
                          <w:rPr>
                            <w:i/>
                            <w:iCs/>
                            <w:sz w:val="20"/>
                            <w:szCs w:val="20"/>
                            <w:vertAlign w:val="subscript"/>
                            <w:lang w:val="en-US"/>
                          </w:rPr>
                        </w:pPr>
                        <w:proofErr w:type="gramStart"/>
                        <w:r w:rsidRPr="001228C3">
                          <w:rPr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rect>
                <v:rect id="Rectangle 1194" o:spid="_x0000_s1246" alt="Крупная сетка" style="position:absolute;left:38131;top:3517;width:1753;height:8103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KMS8MA&#10;AADdAAAADwAAAGRycy9kb3ducmV2LnhtbESPQWsCMRCF7wX/QxjBW80qUpbVKKKInixV8Txsxt3F&#10;ZLIkcd3665tCobcZ3vvevFmsemtERz40jhVMxhkI4tLphisFl/PuPQcRIrJG45gUfFOA1XLwtsBC&#10;uyd/UXeKlUghHApUUMfYFlKGsiaLYexa4qTdnLcY0+orqT0+U7g1cpplH9Jiw+lCjS1tairvp4dN&#10;NV7cHa/HfePNbB9un+b1oHyr1GjYr+cgIvXx3/xHH3Ti8mwCv9+kEe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8KMS8MAAADdAAAADwAAAAAAAAAAAAAAAACYAgAAZHJzL2Rv&#10;d25yZXYueG1sUEsFBgAAAAAEAAQA9QAAAIgDAAAAAA==&#10;" fillcolor="black" strokeweight="1pt">
                  <v:fill r:id="rId26" o:title="" type="pattern"/>
                </v:rect>
                <v:line id="Line 1195" o:spid="_x0000_s1247" style="position:absolute;rotation:90;visibility:visible;mso-wrap-style:square" from="49212,14439" to="49212,17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/U8dcUAAADdAAAADwAAAGRycy9kb3ducmV2LnhtbERPTWsCMRC9F/ofwhS81aSCRVejlEJF&#10;trRY9aC3cTPdLN1Mlk2q6b9vCkJv83ifM18m14oz9aHxrOFhqEAQV940XGvY717uJyBCRDbYeiYN&#10;PxRgubi9mWNh/IU/6LyNtcghHArUYGPsCilDZclhGPqOOHOfvncYM+xraXq85HDXypFSj9Jhw7nB&#10;YkfPlqqv7bfTcCinxzK9l5ukyuN4tdm9vZ7sVOvBXXqagYiU4r/46l6bPH+iRvD3TT5BL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/U8dcUAAADdAAAADwAAAAAAAAAA&#10;AAAAAAChAgAAZHJzL2Rvd25yZXYueG1sUEsFBgAAAAAEAAQA+QAAAJMDAAAAAA==&#10;" strokeweight=".25pt"/>
                <v:line id="Line 1196" o:spid="_x0000_s1248" style="position:absolute;rotation:90;flip:y;visibility:visible;mso-wrap-style:square" from="49555,16954" to="51219,16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Q7VsUAAADdAAAADwAAAGRycy9kb3ducmV2LnhtbERPS2vCQBC+F/oflil4KbppLSVEV9FW&#10;RTwUfB28TbNjNjQ7G7JrjP/eLRR6m4/vOeNpZyvRUuNLxwpeBgkI4tzpkgsFh/2yn4LwAVlj5ZgU&#10;3MjDdPL4MMZMuytvqd2FQsQQ9hkqMCHUmZQ+N2TRD1xNHLmzayyGCJtC6gavMdxW8jVJ3qXFkmOD&#10;wZo+DOU/u4tV8LVv3+zp+/ZZHgMtzqtnZzZzp1TvqZuNQATqwr/4z73WcX6aDOH3m3iCnN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mQ7VsUAAADdAAAADwAAAAAAAAAA&#10;AAAAAAChAgAAZHJzL2Rvd25yZXYueG1sUEsFBgAAAAAEAAQA+QAAAJMDAAAAAA==&#10;" strokeweight=".25pt">
                  <v:stroke startarrowwidth="narrow" startarrowlength="short" endarrow="open" endarrowwidth="narrow" endarrowlength="short"/>
                </v:line>
                <v:shapetype id="_x0000_t22" coordsize="21600,21600" o:spt="22" adj="5400" path="m10800,qx0@1l0@2qy10800,21600,21600@2l21600@1qy10800,xem0@1qy10800@0,21600@1nfe">
                  <v:formulas>
                    <v:f eqn="val #0"/>
                    <v:f eqn="prod #0 1 2"/>
                    <v:f eqn="sum height 0 @1"/>
                  </v:formulas>
                  <v:path o:extrusionok="f" gradientshapeok="t" o:connecttype="custom" o:connectlocs="10800,@0;10800,0;0,10800;10800,21600;21600,10800" o:connectangles="270,270,180,90,0" textboxrect="0,@0,21600,@2"/>
                  <v:handles>
                    <v:h position="center,#0" yrange="0,10800"/>
                  </v:handles>
                  <o:complex v:ext="view"/>
                </v:shapetype>
                <v:shape id="AutoShape 1197" o:spid="_x0000_s1249" type="#_x0000_t22" style="position:absolute;left:37827;top:5790;width:1670;height:18955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Lu1sMA&#10;AADdAAAADwAAAGRycy9kb3ducmV2LnhtbERPTWsCMRC9C/6HMEJvmq0tsqxGEdHSgxe11euQjLtr&#10;N5MlSd3tv28KBW/zeJ+zWPW2EXfyoXas4HmSgSDWztRcKvg47cY5iBCRDTaOScEPBVgth4MFFsZ1&#10;fKD7MZYihXAoUEEVY1tIGXRFFsPEtcSJuzpvMSboS2k8dincNnKaZTNpsebUUGFLm4r01/HbKqD9&#10;trvub4eZbrX89Jf1+ZS/vCn1NOrXcxCR+vgQ/7vfTZqfZ6/w9006QS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BLu1sMAAADdAAAADwAAAAAAAAAAAAAAAACYAgAAZHJzL2Rv&#10;d25yZXYueG1sUEsFBgAAAAAEAAQA9QAAAIgDAAAAAA==&#10;" adj="1271" fillcolor="#595959">
                  <v:fill color2="silver" focus="50%" type="gradient"/>
                </v:shape>
                <v:line id="Line 1198" o:spid="_x0000_s1250" style="position:absolute;rotation:90;visibility:visible;mso-wrap-style:square" from="49212,12776" to="49212,16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ykAcUAAADdAAAADwAAAGRycy9kb3ducmV2LnhtbERPTWsCMRC9F/ofwhR6q0kFRbdGKYJS&#10;Vlqs9lBv0810s3QzWTZR479vCkJv83ifM1sk14oT9aHxrOFxoEAQV940XGv42K8eJiBCRDbYeiYN&#10;FwqwmN/ezLAw/szvdNrFWuQQDgVqsDF2hZShsuQwDHxHnLlv3zuMGfa1ND2ec7hr5VCpsXTYcG6w&#10;2NHSUvWzOzoNn+X0UKa3cptUeRitt/vXzZedan1/l56fQERK8V98db+YPH+iRvD3TT5Bz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BykAcUAAADdAAAADwAAAAAAAAAA&#10;AAAAAAChAgAAZHJzL2Rvd25yZXYueG1sUEsFBgAAAAAEAAQA+QAAAJMDAAAAAA==&#10;" strokeweight=".25pt"/>
                <v:rect id="Rectangle 1199" o:spid="_x0000_s1251" style="position:absolute;left:37465;top:2342;width:6521;height:2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DOVcMA&#10;AADdAAAADwAAAGRycy9kb3ducmV2LnhtbERPS4vCMBC+C/6HMAt703Q9SO0aRdRFj76g621oxrbY&#10;TEqTtV1/vREEb/PxPWc670wlbtS40rKCr2EEgjizuuRcwen4M4hBOI+ssbJMCv7JwXzW700x0bbl&#10;Pd0OPhchhF2CCgrv60RKlxVk0A1tTRy4i20M+gCbXOoG2xBuKjmKorE0WHJoKLCmZUHZ9fBnFGzi&#10;evG7tfc2r9bnTbpLJ6vjxCv1+dEtvkF46vxb/HJvdZgfR2N4fhNO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xDOVcMAAADdAAAADwAAAAAAAAAAAAAAAACYAgAAZHJzL2Rv&#10;d25yZXYueG1sUEsFBgAAAAAEAAQA9QAAAIgDAAAAAA==&#10;" filled="f" stroked="f">
                  <v:textbox inset="0,0,0,0">
                    <w:txbxContent>
                      <w:p w:rsidR="007501FA" w:rsidRPr="001228C3" w:rsidRDefault="007501FA" w:rsidP="00F73186">
                        <w:pPr>
                          <w:rPr>
                            <w:sz w:val="20"/>
                            <w:szCs w:val="20"/>
                            <w:vertAlign w:val="subscript"/>
                            <w:lang w:val="en-US"/>
                          </w:rPr>
                        </w:pPr>
                        <w:r w:rsidRPr="001228C3">
                          <w:rPr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L </w:t>
                        </w:r>
                        <w:r w:rsidRPr="001228C3">
                          <w:rPr>
                            <w:bCs w:val="0"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= </w:t>
                        </w:r>
                        <w:r w:rsidRPr="001228C3">
                          <w:rPr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f </w:t>
                        </w:r>
                        <w:r w:rsidRPr="001228C3">
                          <w:rPr>
                            <w:color w:val="000000"/>
                            <w:sz w:val="20"/>
                            <w:szCs w:val="20"/>
                            <w:lang w:val="en-US"/>
                          </w:rPr>
                          <w:t>(</w:t>
                        </w:r>
                        <w:r w:rsidRPr="001228C3">
                          <w:rPr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  <w:lang w:val="en-US"/>
                          </w:rPr>
                          <w:t>d</w:t>
                        </w:r>
                        <w:r w:rsidRPr="001228C3">
                          <w:rPr>
                            <w:color w:val="000000"/>
                            <w:sz w:val="20"/>
                            <w:szCs w:val="20"/>
                            <w:lang w:val="en-US"/>
                          </w:rPr>
                          <w:t>)</w:t>
                        </w:r>
                      </w:p>
                    </w:txbxContent>
                  </v:textbox>
                </v:rect>
                <v:rect id="Rectangle 1200" o:spid="_x0000_s1252" style="position:absolute;left:34213;top:4717;width:3385;height:2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xrzsMA&#10;AADdAAAADwAAAGRycy9kb3ducmV2LnhtbERPS4vCMBC+C/6HMII3TfWgtWsU8YEe1wfo3oZmti3b&#10;TEoTbfXXb4SFvc3H95z5sjWleFDtCssKRsMIBHFqdcGZgst5N4hBOI+ssbRMCp7kYLnoduaYaNvw&#10;kR4nn4kQwi5BBbn3VSKlS3My6Ia2Ig7ct60N+gDrTOoamxBuSjmOook0WHBoyLGidU7pz+luFOzj&#10;anU72FeTlduv/fXzOtucZ16pfq9dfYDw1Pp/8Z/7oMP8OJrC+5twgl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FxrzsMAAADdAAAADwAAAAAAAAAAAAAAAACYAgAAZHJzL2Rv&#10;d25yZXYueG1sUEsFBgAAAAAEAAQA9QAAAIgDAAAAAA==&#10;" filled="f" stroked="f">
                  <v:textbox inset="0,0,0,0">
                    <w:txbxContent>
                      <w:p w:rsidR="007501FA" w:rsidRPr="001228C3" w:rsidRDefault="007501FA" w:rsidP="00F73186">
                        <w:pPr>
                          <w:rPr>
                            <w:sz w:val="20"/>
                            <w:szCs w:val="20"/>
                            <w:vertAlign w:val="subscript"/>
                          </w:rPr>
                        </w:pPr>
                        <w:r w:rsidRPr="001228C3">
                          <w:rPr>
                            <w:bCs w:val="0"/>
                            <w:color w:val="000000"/>
                            <w:sz w:val="20"/>
                            <w:szCs w:val="20"/>
                          </w:rPr>
                          <w:t>1</w:t>
                        </w:r>
                      </w:p>
                    </w:txbxContent>
                  </v:textbox>
                </v:rect>
                <v:rect id="Rectangle 1201" o:spid="_x0000_s1253" style="position:absolute;left:44564;top:8445;width:3385;height:2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P/vMcA&#10;AADdAAAADwAAAGRycy9kb3ducmV2LnhtbESPzW7CQAyE70h9h5UrcYNNe6hCYBOh/giOLSABNytr&#10;koisN8puSejT14dKvdma8cznVTG6Vt2oD41nA0/zBBRx6W3DlYHD/mOWggoR2WLrmQzcKUCRP0xW&#10;mFk/8BfddrFSEsIhQwN1jF2mdShrchjmviMW7eJ7h1HWvtK2x0HCXaufk+RFO2xYGmrs6LWm8rr7&#10;dgY2abc+bf3PULXv583x87h42y+iMdPHcb0EFWmM/+a/660V/DQRXPlGRtD5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HD/7zHAAAA3QAAAA8AAAAAAAAAAAAAAAAAmAIAAGRy&#10;cy9kb3ducmV2LnhtbFBLBQYAAAAABAAEAPUAAACMAwAAAAA=&#10;" filled="f" stroked="f">
                  <v:textbox inset="0,0,0,0">
                    <w:txbxContent>
                      <w:p w:rsidR="007501FA" w:rsidRPr="001228C3" w:rsidRDefault="007501FA" w:rsidP="00F73186">
                        <w:pPr>
                          <w:rPr>
                            <w:sz w:val="20"/>
                            <w:szCs w:val="20"/>
                            <w:vertAlign w:val="subscript"/>
                          </w:rPr>
                        </w:pPr>
                        <w:r w:rsidRPr="001228C3">
                          <w:rPr>
                            <w:bCs w:val="0"/>
                            <w:color w:val="000000"/>
                            <w:sz w:val="20"/>
                            <w:szCs w:val="20"/>
                          </w:rPr>
                          <w:t>2</w:t>
                        </w:r>
                      </w:p>
                    </w:txbxContent>
                  </v:textbox>
                </v:rect>
                <v:rect id="Rectangle 1202" o:spid="_x0000_s1254" style="position:absolute;left:28200;top:12629;width:3384;height:2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9aJ8IA&#10;AADdAAAADwAAAGRycy9kb3ducmV2LnhtbERPTYvCMBC9L/gfwgje1tQ9SFuNIuqiR1cF9TY0Y1ts&#10;JqWJtvrrNwsL3ubxPmc670wlHtS40rKC0TACQZxZXXKu4Hj4/oxBOI+ssbJMCp7kYD7rfUwx1bbl&#10;H3rsfS5CCLsUFRTe16mULivIoBvamjhwV9sY9AE2udQNtiHcVPIrisbSYMmhocCalgVlt/3dKNjE&#10;9eK8ta82r9aXzWl3SlaHxCs16HeLCQhPnX+L/91bHebHUQJ/34QT5O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j1onwgAAAN0AAAAPAAAAAAAAAAAAAAAAAJgCAABkcnMvZG93&#10;bnJldi54bWxQSwUGAAAAAAQABAD1AAAAhwMAAAAA&#10;" filled="f" stroked="f">
                  <v:textbox inset="0,0,0,0">
                    <w:txbxContent>
                      <w:p w:rsidR="007501FA" w:rsidRPr="001228C3" w:rsidRDefault="007501FA" w:rsidP="00F73186">
                        <w:pPr>
                          <w:rPr>
                            <w:sz w:val="20"/>
                            <w:szCs w:val="20"/>
                            <w:vertAlign w:val="subscript"/>
                          </w:rPr>
                        </w:pPr>
                        <w:r w:rsidRPr="001228C3">
                          <w:rPr>
                            <w:bCs w:val="0"/>
                            <w:color w:val="000000"/>
                            <w:sz w:val="20"/>
                            <w:szCs w:val="20"/>
                          </w:rPr>
                          <w:t>3</w:t>
                        </w:r>
                      </w:p>
                    </w:txbxContent>
                  </v:textbox>
                </v:rect>
                <v:rect id="Rectangle 1203" o:spid="_x0000_s1255" style="position:absolute;left:31572;top:17830;width:3384;height:2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xlZ8YA&#10;AADdAAAADwAAAGRycy9kb3ducmV2LnhtbESPQW/CMAyF75P4D5GRuI2UHVApBIQGExwZIMFuVuO1&#10;1RqnagIt/Pr5MGk3W+/5vc+LVe9qdac2VJ4NTMYJKOLc24oLA+fTx2sKKkRki7VnMvCgAKvl4GWB&#10;mfUdf9L9GAslIRwyNFDG2GRah7wkh2HsG2LRvn3rMMraFtq22Em4q/Vbkky1w4qlocSG3kvKf443&#10;Z2CXNuvr3j+7ot5+7S6Hy2xzmkVjRsN+PQcVqY//5r/rvRX8dCL88o2Mo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mxlZ8YAAADdAAAADwAAAAAAAAAAAAAAAACYAgAAZHJz&#10;L2Rvd25yZXYueG1sUEsFBgAAAAAEAAQA9QAAAIsDAAAAAA==&#10;" filled="f" stroked="f">
                  <v:textbox inset="0,0,0,0">
                    <w:txbxContent>
                      <w:p w:rsidR="007501FA" w:rsidRPr="001228C3" w:rsidRDefault="007501FA" w:rsidP="00F73186">
                        <w:pPr>
                          <w:rPr>
                            <w:i/>
                            <w:vertAlign w:val="subscript"/>
                          </w:rPr>
                        </w:pPr>
                        <w:r w:rsidRPr="001228C3">
                          <w:rPr>
                            <w:bCs w:val="0"/>
                            <w:i/>
                            <w:color w:val="000000"/>
                          </w:rPr>
                          <w:t>б</w:t>
                        </w:r>
                      </w:p>
                    </w:txbxContent>
                  </v:textbox>
                </v:rect>
                <v:group id="Group 1204" o:spid="_x0000_s1256" style="position:absolute;left:15138;top:21633;width:2140;height:3290;rotation:90" coordorigin="2165,7599" coordsize="376,5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mxorSwwAAAN0AAAAP&#10;AAAAAAAAAAAAAAAAAKoCAABkcnMvZG93bnJldi54bWxQSwUGAAAAAAQABAD6AAAAmgMAAAAA&#10;">
                  <v:line id="Line 1205" o:spid="_x0000_s1257" style="position:absolute;visibility:visible;mso-wrap-style:square" from="2232,7641" to="2541,76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/d9mcUAAADdAAAADwAAAGRycy9kb3ducmV2LnhtbERPTWvCQBC9F/wPywi9NRstBImuIhVB&#10;eyhVC/U4ZsckNjsbdrdJ+u+7hYK3ebzPWawG04iOnK8tK5gkKQjiwuqaSwUfp+3TDIQPyBoby6Tg&#10;hzyslqOHBeba9nyg7hhKEUPY56igCqHNpfRFRQZ9YlviyF2tMxgidKXUDvsYbho5TdNMGqw5NlTY&#10;0ktFxdfx2yh4e37PuvX+dTd87rNLsTlczrfeKfU4HtZzEIGGcBf/u3c6zp9NpvD3TTxB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/d9mcUAAADdAAAADwAAAAAAAAAA&#10;AAAAAAChAgAAZHJzL2Rvd25yZXYueG1sUEsFBgAAAAAEAAQA+QAAAJMDAAAAAA==&#10;"/>
                  <v:oval id="Oval 1206" o:spid="_x0000_s1258" style="position:absolute;left:2165;top:7599;width:83;height: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QBk8QA&#10;AADdAAAADwAAAGRycy9kb3ducmV2LnhtbERPTWvCQBC9F/oflin0VjexkNroKiIKuYhUvfQ2Zsck&#10;mJ0Nu9uY+uvdQsHbPN7nzBaDaUVPzjeWFaSjBARxaXXDlYLjYfM2AeEDssbWMin4JQ+L+fPTDHNt&#10;r/xF/T5UIoawz1FBHUKXS+nLmgz6ke2II3e2zmCI0FVSO7zGcNPKcZJk0mDDsaHGjlY1lZf9j1FA&#10;H9tinZnNZ7Yb1jr9Ltzq1p+Uen0ZllMQgYbwEP+7Cx3nT9J3+Psmni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mEAZPEAAAA3QAAAA8AAAAAAAAAAAAAAAAAmAIAAGRycy9k&#10;b3ducmV2LnhtbFBLBQYAAAAABAAEAPUAAACJAwAAAAA=&#10;" strokeweight="1pt"/>
                  <v:line id="Line 1207" o:spid="_x0000_s1259" style="position:absolute;visibility:visible;mso-wrap-style:square" from="2232,8137" to="2541,8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1JAdsUAAADdAAAADwAAAGRycy9kb3ducmV2LnhtbERPS2vCQBC+C/6HZQredOODIKmriCJo&#10;D6XaQnscs9MkNTsbdrdJ/PfdQqG3+fies9r0phYtOV9ZVjCdJCCIc6srLhS8vR7GSxA+IGusLZOC&#10;O3nYrIeDFWbadnym9hIKEUPYZ6igDKHJpPR5SQb9xDbEkfu0zmCI0BVSO+xiuKnlLElSabDi2FBi&#10;Q7uS8tvl2yh4nr+k7fb0dOzfT+k135+vH1+dU2r00G8fQQTqw7/4z33Ucf5yuoDfb+IJcv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1JAdsUAAADdAAAADwAAAAAAAAAA&#10;AAAAAAChAgAAZHJzL2Rvd25yZXYueG1sUEsFBgAAAAAEAAQA+QAAAJMDAAAAAA==&#10;"/>
                  <v:oval id="Oval 1208" o:spid="_x0000_s1260" style="position:absolute;left:2165;top:8095;width:83;height: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E8fMQA&#10;AADdAAAADwAAAGRycy9kb3ducmV2LnhtbERPTWvCQBC9F/oflin0VjcRmtroKiIKuYhUvfQ2Zsck&#10;mJ0Nu9uY+uvdQsHbPN7nzBaDaUVPzjeWFaSjBARxaXXDlYLjYfM2AeEDssbWMin4JQ+L+fPTDHNt&#10;r/xF/T5UIoawz1FBHUKXS+nLmgz6ke2II3e2zmCI0FVSO7zGcNPKcZJk0mDDsaHGjlY1lZf9j1FA&#10;H9tinZnNZ7Yb1jr9Ltzq1p+Uen0ZllMQgYbwEP+7Cx3nT9J3+Psmni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hPHzEAAAA3QAAAA8AAAAAAAAAAAAAAAAAmAIAAGRycy9k&#10;b3ducmV2LnhtbFBLBQYAAAAABAAEAPUAAACJAwAAAAA=&#10;" strokeweight="1pt"/>
                </v:group>
                <v:rect id="Rectangle 1209" o:spid="_x0000_s1261" alt="Крупная сетка" style="position:absolute;left:15157;top:25609;width:1740;height:809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KC4sQA&#10;AADdAAAADwAAAGRycy9kb3ducmV2LnhtbESPQWsCMRCF7wX/QxjBW81aRJbVKKIUPSm1xfOwGXcX&#10;k8mSxHX115tCobcZ3vvevFmsemtERz40jhVMxhkI4tLphisFP9+f7zmIEJE1Gsek4EEBVsvB2wIL&#10;7e78Rd0pViKFcChQQR1jW0gZyposhrFriZN2cd5iTKuvpPZ4T+HWyI8sm0mLDacLNba0qam8nm42&#10;1Xhydzgfdo030124HM3zRvlWqdGwX89BROrjv/mP3uvE5ZMZ/H6TRp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3yguLEAAAA3QAAAA8AAAAAAAAAAAAAAAAAmAIAAGRycy9k&#10;b3ducmV2LnhtbFBLBQYAAAAABAAEAPUAAACJAwAAAAA=&#10;" fillcolor="black" strokeweight="1pt">
                  <v:fill r:id="rId26" o:title="" type="pattern"/>
                </v:rect>
                <v:rect id="Rectangle 1210" o:spid="_x0000_s1262" alt="Крупная сетка" style="position:absolute;left:15151;top:21024;width:1746;height:809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4necQA&#10;AADdAAAADwAAAGRycy9kb3ducmV2LnhtbESPQWsCMRCF74L/IYzQm2YtxS5bo4hS7EmpSs/DZtxd&#10;TCZLEtetv94Ihd5meO9782a+7K0RHfnQOFYwnWQgiEunG64UnI6f4xxEiMgajWNS8EsBlovhYI6F&#10;djf+pu4QK5FCOBSooI6xLaQMZU0Ww8S1xEk7O28xptVXUnu8pXBr5GuWzaTFhtOFGlta11ReDleb&#10;aty52/3sto03b9tw3pv7lfKNUi+jfvUBIlIf/81/9JdOXD59h+c3aQS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K+J3nEAAAA3QAAAA8AAAAAAAAAAAAAAAAAmAIAAGRycy9k&#10;b3ducmV2LnhtbFBLBQYAAAAABAAEAPUAAACJAwAAAAA=&#10;" fillcolor="black" strokeweight="1pt">
                  <v:fill r:id="rId26" o:title="" type="pattern"/>
                </v:rect>
                <v:rect id="Rectangle 1211" o:spid="_x0000_s1263" style="position:absolute;left:14998;top:19849;width:6522;height:25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ppYcYA&#10;AADdAAAADwAAAGRycy9kb3ducmV2LnhtbESPQW/CMAyF75P4D5GRuI2UHVApBIQGExwZIMFuVuO1&#10;1RqnagIt/Pr5MGk3W+/5vc+LVe9qdac2VJ4NTMYJKOLc24oLA+fTx2sKKkRki7VnMvCgAKvl4GWB&#10;mfUdf9L9GAslIRwyNFDG2GRah7wkh2HsG2LRvn3rMMraFtq22Em4q/Vbkky1w4qlocSG3kvKf443&#10;Z2CXNuvr3j+7ot5+7S6Hy2xzmkVjRsN+PQcVqY//5r/rvRX8dCK48o2Mo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BppYcYAAADdAAAADwAAAAAAAAAAAAAAAACYAgAAZHJz&#10;L2Rvd25yZXYueG1sUEsFBgAAAAAEAAQA9QAAAIsDAAAAAA==&#10;" filled="f" stroked="f">
                  <v:textbox inset="0,0,0,0">
                    <w:txbxContent>
                      <w:p w:rsidR="007501FA" w:rsidRPr="001228C3" w:rsidRDefault="007501FA" w:rsidP="00F73186">
                        <w:pPr>
                          <w:rPr>
                            <w:sz w:val="20"/>
                            <w:szCs w:val="20"/>
                            <w:vertAlign w:val="subscript"/>
                            <w:lang w:val="en-US"/>
                          </w:rPr>
                        </w:pPr>
                        <w:r w:rsidRPr="001228C3">
                          <w:rPr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L </w:t>
                        </w:r>
                        <w:r w:rsidRPr="001228C3">
                          <w:rPr>
                            <w:bCs w:val="0"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= </w:t>
                        </w:r>
                        <w:r w:rsidRPr="001228C3">
                          <w:rPr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f </w:t>
                        </w:r>
                        <w:r w:rsidRPr="001228C3">
                          <w:rPr>
                            <w:color w:val="000000"/>
                            <w:sz w:val="20"/>
                            <w:szCs w:val="20"/>
                            <w:lang w:val="en-US"/>
                          </w:rPr>
                          <w:t>(</w:t>
                        </w:r>
                        <w:r w:rsidRPr="001228C3">
                          <w:rPr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  <w:lang w:val="en-US"/>
                          </w:rPr>
                          <w:t>x</w:t>
                        </w:r>
                        <w:r w:rsidRPr="001228C3">
                          <w:rPr>
                            <w:color w:val="000000"/>
                            <w:sz w:val="20"/>
                            <w:szCs w:val="20"/>
                            <w:lang w:val="en-US"/>
                          </w:rPr>
                          <w:t>)</w:t>
                        </w:r>
                      </w:p>
                    </w:txbxContent>
                  </v:textbox>
                </v:rect>
                <v:line id="Line 1212" o:spid="_x0000_s1264" style="position:absolute;visibility:visible;mso-wrap-style:square" from="11988,24180" to="11988,30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EwUcIAAADdAAAADwAAAGRycy9kb3ducmV2LnhtbERPzWoCMRC+C32HMAVvml0PoqtRSlWo&#10;eJBaH2DcjJvVzWRJUt326Y1Q6G0+vt+ZLzvbiBv5UDtWkA8zEMSl0zVXCo5fm8EERIjIGhvHpOCH&#10;AiwXL705Ftrd+ZNuh1iJFMKhQAUmxraQMpSGLIaha4kTd3beYkzQV1J7vKdw28hRlo2lxZpTg8GW&#10;3g2V18O3VbD1p901/62MPPHWr5v9ahrsRan+a/c2AxGpi//iP/eHTvMn+RSe36QT5OI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SEwUcIAAADdAAAADwAAAAAAAAAAAAAA&#10;AAChAgAAZHJzL2Rvd25yZXYueG1sUEsFBgAAAAAEAAQA+QAAAJADAAAAAA==&#10;" strokeweight="1pt"/>
                <v:line id="Line 1213" o:spid="_x0000_s1265" style="position:absolute;visibility:visible;mso-wrap-style:square" from="20085,24180" to="20085,30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ndTccUAAADdAAAADwAAAGRycy9kb3ducmV2LnhtbESPwW4CMQxE75X4h8hIvZUsHCq6EFDV&#10;FqmoB1TgA8zGbBY2zioJsO3X40Ol3mzNeOZ5vux9q64UUxPYwHhUgCKugm24NrDfrZ6moFJGttgG&#10;JgM/lGC5GDzMsbThxt903eZaSQinEg24nLtS61Q58phGoSMW7RiixyxrrLWNeJNw3+pJUTxrjw1L&#10;g8OO3hxV5+3FG1jHw9d5/Fs7feB1/Gg37y/Jn4x5HPavM1CZ+vxv/rv+tII/nQi/fCMj6M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ndTccUAAADdAAAADwAAAAAAAAAA&#10;AAAAAAChAgAAZHJzL2Rvd25yZXYueG1sUEsFBgAAAAAEAAQA+QAAAJMDAAAAAA==&#10;" strokeweight="1pt"/>
                <v:rect id="Rectangle 1214" o:spid="_x0000_s1266" alt="Светлый диагональный 1" style="position:absolute;left:4845;top:26377;width:9271;height:18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0nu78A&#10;AADdAAAADwAAAGRycy9kb3ducmV2LnhtbERPyQrCMBC9C/5DGMGLaKqgSDWKC4oHLy4Xb0MztsVm&#10;Uppo698bQfA2j7fOfNmYQryocrllBcNBBII4sTrnVMH1sutPQTiPrLGwTAre5GC5aLfmGGtb84le&#10;Z5+KEMIuRgWZ92UspUsyMugGtiQO3N1WBn2AVSp1hXUIN4UcRdFEGsw5NGRY0iaj5HF+GgW22B8f&#10;vTE+Txpv8n5d07be9pTqdprVDISnxv/FP/dBh/nT0RC+34QT5OI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HbSe7vwAAAN0AAAAPAAAAAAAAAAAAAAAAAJgCAABkcnMvZG93bnJl&#10;di54bWxQSwUGAAAAAAQABAD1AAAAhAMAAAAA&#10;" fillcolor="#969696" strokeweight="1pt">
                  <v:fill r:id="rId27" o:title="" type="pattern"/>
                </v:rect>
                <v:line id="Line 1215" o:spid="_x0000_s1267" style="position:absolute;visibility:visible;mso-wrap-style:square" from="11976,29806" to="11976,329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Us8SMMAAADdAAAADwAAAGRycy9kb3ducmV2LnhtbERPTWsCMRC9F/wPYYTeararFNkapYiC&#10;9CCs9tDehs24WdxM1iSu23/fCEJv83ifs1gNthU9+dA4VvA6yUAQV043XCv4Om5f5iBCRNbYOiYF&#10;vxRgtRw9LbDQ7sYl9YdYixTCoUAFJsaukDJUhiyGieuIE3dy3mJM0NdSe7ylcNvKPMvepMWGU4PB&#10;jtaGqvPhahX4nxi+y8v0s5/Vm8v+7M2RTqVSz+Ph4x1EpCH+ix/unU7z53kO92/SCXL5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lLPEjDAAAA3QAAAA8AAAAAAAAAAAAA&#10;AAAAoQIAAGRycy9kb3ducmV2LnhtbFBLBQYAAAAABAAEAPkAAACRAwAAAAA=&#10;" strokeweight=".25pt"/>
                <v:line id="Line 1216" o:spid="_x0000_s1268" style="position:absolute;visibility:visible;mso-wrap-style:square" from="14097,27628" to="14097,330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eZ08MAAADdAAAADwAAAGRycy9kb3ducmV2LnhtbERPTWsCMRC9F/wPYYTealYtRVajiLQg&#10;PRRWPeht2Iybxc1kTeK6/ntTKPQ2j/c5i1VvG9GRD7VjBeNRBoK4dLrmSsFh//U2AxEissbGMSl4&#10;UIDVcvCywFy7OxfU7WIlUgiHHBWYGNtcylAashhGriVO3Nl5izFBX0nt8Z7CbSMnWfYhLdacGgy2&#10;tDFUXnY3q8CfYjgW1+l39159Xn8u3uzpXCj1OuzXcxCR+vgv/nNvdZo/m0zh95t0glw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YHmdPDAAAA3QAAAA8AAAAAAAAAAAAA&#10;AAAAoQIAAGRycy9kb3ducmV2LnhtbFBLBQYAAAAABAAEAPkAAACRAwAAAAA=&#10;" strokeweight=".25pt"/>
                <v:line id="Line 1217" o:spid="_x0000_s1269" style="position:absolute;rotation:90;visibility:visible;mso-wrap-style:square" from="13081,30789" to="13081,334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Vd+sYAAADdAAAADwAAAGRycy9kb3ducmV2LnhtbERP30vDMBB+F/Y/hBv45lKHytYtG0NQ&#10;pKLMdQ/r2605m7LmUpq4xf/eCIJv9/H9vOU62k6cafCtYwW3kwwEce10y42Cffl0MwPhA7LGzjEp&#10;+CYP69Xoaom5dhf+oPMuNCKFsM9RgQmhz6X0tSGLfuJ64sR9usFiSHBopB7wksJtJ6dZ9iAttpwa&#10;DPb0aKg+7b6sgkMxr4r4XmxjVlT3z9vy7fVo5kpdj+NmASJQDP/iP/eLTvNn0zv4/SadIF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jlXfrGAAAA3QAAAA8AAAAAAAAA&#10;AAAAAAAAoQIAAGRycy9kb3ducmV2LnhtbFBLBQYAAAAABAAEAPkAAACUAwAAAAA=&#10;" strokeweight=".25pt"/>
                <v:line id="Line 1218" o:spid="_x0000_s1270" style="position:absolute;rotation:180;visibility:visible;mso-wrap-style:square" from="14116,32137" to="15779,32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gwnKcIAAADdAAAADwAAAGRycy9kb3ducmV2LnhtbERP3WrCMBS+F3yHcITdaapsTmpTkTHH&#10;rsamPsCxOTbF5qQ0sWZ7+mUw8O58fL+n2ETbioF63zhWMJ9lIIgrpxuuFRwPu+kKhA/IGlvHpOCb&#10;PGzK8ajAXLsbf9GwD7VIIexzVGBC6HIpfWXIop+5jjhxZ9dbDAn2tdQ93lK4beUiy5bSYsOpwWBH&#10;L4aqy/5qFXwcH+UpmvDZzYefZ/lm46vxUamHSdyuQQSK4S7+d7/rNH+1eIK/b9IJsvw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gwnKcIAAADdAAAADwAAAAAAAAAAAAAA&#10;AAChAgAAZHJzL2Rvd25yZXYueG1sUEsFBgAAAAAEAAQA+QAAAJADAAAAAA==&#10;" strokeweight=".25pt">
                  <v:stroke startarrowwidth="narrow" startarrowlength="short" endarrow="open" endarrowwidth="narrow" endarrowlength="short"/>
                </v:line>
                <v:line id="Line 1219" o:spid="_x0000_s1271" style="position:absolute;flip:y;visibility:visible;mso-wrap-style:square" from="10280,32118" to="11944,32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dIiMQAAADdAAAADwAAAGRycy9kb3ducmV2LnhtbERPS4vCMBC+L/gfwgheFk19ItUooiss&#10;HoTtiuexGdtiMylNVuv+eiMI3ubje8582ZhSXKl2hWUF/V4Egji1uuBMweF3252CcB5ZY2mZFNzJ&#10;wXLR+phjrO2Nf+ia+EyEEHYxKsi9r2IpXZqTQdezFXHgzrY26AOsM6lrvIVwU8pBFE2kwYJDQ44V&#10;rXNKL8mfUXDeDE/7fzvejY/Nl/zUq9H6sB0p1Wk3qxkIT41/i1/ubx3mTwcTeH4TTpCL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Z0iIxAAAAN0AAAAPAAAAAAAAAAAA&#10;AAAAAKECAABkcnMvZG93bnJldi54bWxQSwUGAAAAAAQABAD5AAAAkgMAAAAA&#10;" strokeweight=".25pt">
                  <v:stroke startarrowwidth="narrow" startarrowlength="short" endarrow="open" endarrowwidth="narrow" endarrowlength="short"/>
                </v:line>
                <v:rect id="Rectangle 1220" o:spid="_x0000_s1272" style="position:absolute;left:15125;top:32086;width:1283;height:16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k3rsQA&#10;AADdAAAADwAAAGRycy9kb3ducmV2LnhtbERPTWvCQBC9F/wPywi91U1zsDG6StBKPLYq2N6G7JiE&#10;ZmdDdpuk/fXdguBtHu9zVpvRNKKnztWWFTzPIhDEhdU1lwrOp/1TAsJ5ZI2NZVLwQw4268nDClNt&#10;B36n/uhLEULYpaig8r5NpXRFRQbdzLbEgbvazqAPsCul7nAI4aaRcRTNpcGaQ0OFLW0rKr6O30ZB&#10;nrTZx8H+DmXz+plf3i6L3WnhlXqcjtkShKfR38U390GH+Un8Av/fhBP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pN67EAAAA3QAAAA8AAAAAAAAAAAAAAAAAmAIAAGRycy9k&#10;b3ducmV2LnhtbFBLBQYAAAAABAAEAPUAAACJAwAAAAA=&#10;" filled="f" stroked="f">
                  <v:textbox inset="0,0,0,0">
                    <w:txbxContent>
                      <w:p w:rsidR="007501FA" w:rsidRPr="001228C3" w:rsidRDefault="007501FA" w:rsidP="00F73186">
                        <w:pPr>
                          <w:rPr>
                            <w:sz w:val="20"/>
                            <w:szCs w:val="20"/>
                            <w:vertAlign w:val="subscript"/>
                            <w:lang w:val="en-US"/>
                          </w:rPr>
                        </w:pPr>
                        <w:proofErr w:type="gramStart"/>
                        <w:r w:rsidRPr="001228C3">
                          <w:rPr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rect>
                <v:rect id="Rectangle 1221" o:spid="_x0000_s1273" style="position:absolute;left:10623;top:22586;width:3385;height:2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aj3MYA&#10;AADdAAAADwAAAGRycy9kb3ducmV2LnhtbESPQW/CMAyF75P4D5GRuI0UDqgUAkJjExwZIMFuVuO1&#10;1RqnagIt/Pr5MGk3W+/5vc/Lde9qdac2VJ4NTMYJKOLc24oLA+fTx2sKKkRki7VnMvCgAOvV4GWJ&#10;mfUdf9L9GAslIRwyNFDG2GRah7wkh2HsG2LRvn3rMMraFtq22Em4q/U0SWbaYcXSUGJDbyXlP8eb&#10;M7BLm811759dUb9/7S6Hy3x7mkdjRsN+swAVqY//5r/rvRX8dCq48o2Mo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naj3MYAAADdAAAADwAAAAAAAAAAAAAAAACYAgAAZHJz&#10;L2Rvd25yZXYueG1sUEsFBgAAAAAEAAQA9QAAAIsDAAAAAA==&#10;" filled="f" stroked="f">
                  <v:textbox inset="0,0,0,0">
                    <w:txbxContent>
                      <w:p w:rsidR="007501FA" w:rsidRPr="001228C3" w:rsidRDefault="007501FA" w:rsidP="00F73186">
                        <w:pPr>
                          <w:rPr>
                            <w:sz w:val="20"/>
                            <w:szCs w:val="20"/>
                            <w:vertAlign w:val="subscript"/>
                          </w:rPr>
                        </w:pPr>
                        <w:r w:rsidRPr="001228C3">
                          <w:rPr>
                            <w:bCs w:val="0"/>
                            <w:color w:val="000000"/>
                            <w:sz w:val="20"/>
                            <w:szCs w:val="20"/>
                          </w:rPr>
                          <w:t>1</w:t>
                        </w:r>
                      </w:p>
                    </w:txbxContent>
                  </v:textbox>
                </v:rect>
                <v:rect id="Rectangle 1222" o:spid="_x0000_s1274" style="position:absolute;left:5530;top:26543;width:3385;height:2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oGR8QA&#10;AADdAAAADwAAAGRycy9kb3ducmV2LnhtbERPTWvCQBC9C/0PyxS86aY5lCR1FWmVeNSkYHsbstMk&#10;NDsbslsT/fVuodDbPN7nrDaT6cSFBtdaVvC0jEAQV1a3XCt4L/eLBITzyBo7y6TgSg4264fZCjNt&#10;Rz7RpfC1CCHsMlTQeN9nUrqqIYNuaXviwH3ZwaAPcKilHnAM4aaTcRQ9S4Mth4YGe3ptqPoufoyC&#10;POm3Hwd7G+tu95mfj+f0rUy9UvPHafsCwtPk/8V/7oMO85M4hd9vwglyf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6BkfEAAAA3QAAAA8AAAAAAAAAAAAAAAAAmAIAAGRycy9k&#10;b3ducmV2LnhtbFBLBQYAAAAABAAEAPUAAACJAwAAAAA=&#10;" filled="f" stroked="f">
                  <v:textbox inset="0,0,0,0">
                    <w:txbxContent>
                      <w:p w:rsidR="007501FA" w:rsidRPr="001228C3" w:rsidRDefault="007501FA" w:rsidP="00F73186">
                        <w:pPr>
                          <w:rPr>
                            <w:sz w:val="20"/>
                            <w:szCs w:val="20"/>
                            <w:vertAlign w:val="subscript"/>
                          </w:rPr>
                        </w:pPr>
                        <w:r w:rsidRPr="001228C3">
                          <w:rPr>
                            <w:bCs w:val="0"/>
                            <w:color w:val="000000"/>
                            <w:sz w:val="20"/>
                            <w:szCs w:val="20"/>
                          </w:rPr>
                          <w:t>3</w:t>
                        </w:r>
                      </w:p>
                    </w:txbxContent>
                  </v:textbox>
                </v:rect>
                <v:rect id="Rectangle 1223" o:spid="_x0000_s1275" style="position:absolute;left:7359;top:32937;width:3385;height:2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k5B8YA&#10;AADdAAAADwAAAGRycy9kb3ducmV2LnhtbESPQWvCQBCF74L/YZmCN920BYmpq4ht0aNVQXsbstMk&#10;NDsbslsT/fXOoeBthvfmvW/my97V6kJtqDwbeJ4koIhzbysuDBwPn+MUVIjIFmvPZOBKAZaL4WCO&#10;mfUdf9FlHwslIRwyNFDG2GRah7wkh2HiG2LRfnzrMMraFtq22Em4q/VLkky1w4qlocSG1iXlv/s/&#10;Z2CTNqvz1t+6ov743px2p9n7YRaNGT31qzdQkfr4MP9fb63gp6/CL9/ICHp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dk5B8YAAADdAAAADwAAAAAAAAAAAAAAAACYAgAAZHJz&#10;L2Rvd25yZXYueG1sUEsFBgAAAAAEAAQA9QAAAIsDAAAAAA==&#10;" filled="f" stroked="f">
                  <v:textbox inset="0,0,0,0">
                    <w:txbxContent>
                      <w:p w:rsidR="007501FA" w:rsidRPr="000D7303" w:rsidRDefault="007501FA" w:rsidP="00F73186">
                        <w:pPr>
                          <w:rPr>
                            <w:i/>
                            <w:vertAlign w:val="subscript"/>
                          </w:rPr>
                        </w:pPr>
                        <w:r w:rsidRPr="000D7303">
                          <w:rPr>
                            <w:bCs w:val="0"/>
                            <w:i/>
                            <w:color w:val="000000"/>
                          </w:rPr>
                          <w:t>в</w:t>
                        </w:r>
                      </w:p>
                    </w:txbxContent>
                  </v:textbox>
                </v:rect>
                <v:shape id="Text Box 1224" o:spid="_x0000_s1276" type="#_x0000_t202" style="position:absolute;left:22917;top:20427;width:35960;height:13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/OB8EA&#10;AADdAAAADwAAAGRycy9kb3ducmV2LnhtbERPTYvCMBC9C/sfwix4kTWtgkhtKovgIl7E6t6HZmyL&#10;zaQ0aa3/3ggLe5vH+5x0O5pGDNS52rKCeB6BIC6srrlUcL3sv9YgnEfW2FgmBU9ysM0+Jikm2j74&#10;TEPuSxFC2CWooPK+TaR0RUUG3dy2xIG72c6gD7Arpe7wEcJNIxdRtJIGaw4NFba0q6i4571R0NxO&#10;+e+u7+1MLofe0TG215+9UtPP8XsDwtPo/8V/7oMO89fLGN7fhBNk9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W/zgfBAAAA3QAAAA8AAAAAAAAAAAAAAAAAmAIAAGRycy9kb3du&#10;cmV2LnhtbFBLBQYAAAAABAAEAPUAAACGAwAAAAA=&#10;" filled="f" stroked="f">
                  <v:textbox inset=".3mm,.3mm,.3mm,.3mm">
                    <w:txbxContent>
                      <w:p w:rsidR="007501FA" w:rsidRPr="001228C3" w:rsidRDefault="007501FA" w:rsidP="00F73186">
                        <w:pPr>
                          <w:pStyle w:val="1"/>
                          <w:spacing w:before="0"/>
                          <w:ind w:firstLine="284"/>
                          <w:jc w:val="left"/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auto"/>
                            <w:sz w:val="24"/>
                            <w:szCs w:val="24"/>
                          </w:rPr>
                        </w:pPr>
                        <w:r w:rsidRPr="001228C3"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auto"/>
                            <w:sz w:val="24"/>
                            <w:szCs w:val="24"/>
                          </w:rPr>
                          <w:t xml:space="preserve">Рис. 5. Примеры практического использования индуктивного измерительного преобразования для измерения толщины немагнитного покрытия </w:t>
                        </w:r>
                        <w:proofErr w:type="spellStart"/>
                        <w:r w:rsidRPr="001228C3"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auto"/>
                            <w:sz w:val="24"/>
                            <w:szCs w:val="24"/>
                          </w:rPr>
                          <w:t>ферромагнитной</w:t>
                        </w:r>
                        <w:proofErr w:type="spellEnd"/>
                        <w:r w:rsidRPr="001228C3"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auto"/>
                            <w:sz w:val="24"/>
                            <w:szCs w:val="24"/>
                          </w:rPr>
                          <w:t xml:space="preserve"> пластины (</w:t>
                        </w:r>
                        <w:r w:rsidRPr="001228C3">
                          <w:rPr>
                            <w:rFonts w:ascii="Times New Roman" w:hAnsi="Times New Roman" w:cs="Times New Roman"/>
                            <w:b w:val="0"/>
                            <w:bCs/>
                            <w:i/>
                            <w:color w:val="auto"/>
                            <w:sz w:val="24"/>
                            <w:szCs w:val="24"/>
                          </w:rPr>
                          <w:t>а</w:t>
                        </w:r>
                        <w:r w:rsidRPr="001228C3"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auto"/>
                            <w:sz w:val="24"/>
                            <w:szCs w:val="24"/>
                          </w:rPr>
                          <w:t xml:space="preserve">), диаметра </w:t>
                        </w:r>
                        <w:proofErr w:type="spellStart"/>
                        <w:r w:rsidRPr="001228C3"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auto"/>
                            <w:sz w:val="24"/>
                            <w:szCs w:val="24"/>
                          </w:rPr>
                          <w:t>ферромагнитного</w:t>
                        </w:r>
                        <w:proofErr w:type="spellEnd"/>
                        <w:r w:rsidRPr="001228C3"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auto"/>
                            <w:sz w:val="24"/>
                            <w:szCs w:val="24"/>
                          </w:rPr>
                          <w:t xml:space="preserve"> стержня (</w:t>
                        </w:r>
                        <w:r w:rsidRPr="001228C3">
                          <w:rPr>
                            <w:rFonts w:ascii="Times New Roman" w:hAnsi="Times New Roman" w:cs="Times New Roman"/>
                            <w:b w:val="0"/>
                            <w:bCs/>
                            <w:i/>
                            <w:color w:val="auto"/>
                            <w:sz w:val="24"/>
                            <w:szCs w:val="24"/>
                          </w:rPr>
                          <w:t>б</w:t>
                        </w:r>
                        <w:r w:rsidRPr="001228C3"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auto"/>
                            <w:sz w:val="24"/>
                            <w:szCs w:val="24"/>
                          </w:rPr>
                          <w:t xml:space="preserve">), перемещения </w:t>
                        </w:r>
                        <w:proofErr w:type="spellStart"/>
                        <w:r w:rsidRPr="001228C3"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auto"/>
                            <w:sz w:val="24"/>
                            <w:szCs w:val="24"/>
                          </w:rPr>
                          <w:t>ферромагнитного</w:t>
                        </w:r>
                        <w:proofErr w:type="spellEnd"/>
                        <w:r w:rsidRPr="001228C3"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auto"/>
                            <w:sz w:val="24"/>
                            <w:szCs w:val="24"/>
                          </w:rPr>
                          <w:t xml:space="preserve"> предмета (</w:t>
                        </w:r>
                        <w:r w:rsidRPr="001228C3">
                          <w:rPr>
                            <w:rFonts w:ascii="Times New Roman" w:hAnsi="Times New Roman" w:cs="Times New Roman"/>
                            <w:b w:val="0"/>
                            <w:bCs/>
                            <w:i/>
                            <w:color w:val="auto"/>
                            <w:sz w:val="24"/>
                            <w:szCs w:val="24"/>
                          </w:rPr>
                          <w:t>в</w:t>
                        </w:r>
                        <w:r w:rsidRPr="001228C3"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auto"/>
                            <w:sz w:val="24"/>
                            <w:szCs w:val="24"/>
                          </w:rPr>
                          <w:t xml:space="preserve">): 1 – обмотка; 2 – </w:t>
                        </w:r>
                        <w:proofErr w:type="spellStart"/>
                        <w:r w:rsidRPr="001228C3"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auto"/>
                            <w:sz w:val="24"/>
                            <w:szCs w:val="24"/>
                          </w:rPr>
                          <w:t>магнитопровод</w:t>
                        </w:r>
                        <w:proofErr w:type="spellEnd"/>
                        <w:r w:rsidRPr="001228C3"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auto"/>
                            <w:sz w:val="24"/>
                            <w:szCs w:val="24"/>
                          </w:rPr>
                          <w:t xml:space="preserve">; 3 – </w:t>
                        </w:r>
                        <w:proofErr w:type="spellStart"/>
                        <w:r w:rsidRPr="001228C3"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auto"/>
                            <w:sz w:val="24"/>
                            <w:szCs w:val="24"/>
                          </w:rPr>
                          <w:t>ферромагнитный</w:t>
                        </w:r>
                        <w:proofErr w:type="spellEnd"/>
                        <w:r w:rsidRPr="001228C3">
                          <w:rPr>
                            <w:rFonts w:ascii="Times New Roman" w:hAnsi="Times New Roman" w:cs="Times New Roman"/>
                            <w:b w:val="0"/>
                            <w:bCs/>
                            <w:iCs/>
                            <w:color w:val="auto"/>
                            <w:sz w:val="24"/>
                            <w:szCs w:val="24"/>
                          </w:rPr>
                          <w:t xml:space="preserve"> объект</w:t>
                        </w:r>
                      </w:p>
                    </w:txbxContent>
                  </v:textbox>
                </v:shape>
                <w10:wrap type="topAndBottom" anchory="page"/>
              </v:group>
            </w:pict>
          </mc:Fallback>
        </mc:AlternateContent>
      </w:r>
      <w:r w:rsidR="00F73186" w:rsidRPr="00F73186">
        <w:rPr>
          <w:rFonts w:eastAsia="Times New Roman"/>
          <w:bCs w:val="0"/>
          <w:lang w:eastAsia="ru-RU"/>
        </w:rPr>
        <w:t>Взаимная индуктивность обмоток, как и собственная индуктивность, зависит от формы и размеров обмоток, числа витков, геометрических и магнитных характеристик магнитной цепи, в которую включены обмотки, магнитной проницаемости окружающей среды. Характер этой зависимости от указанных факторов, по сути, тот же, что и для собственной индуктивности.</w:t>
      </w:r>
    </w:p>
    <w:p w:rsidR="00F73186" w:rsidRPr="00F73186" w:rsidRDefault="00F73186" w:rsidP="00F73186">
      <w:pPr>
        <w:ind w:firstLine="709"/>
        <w:jc w:val="both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lang w:eastAsia="ru-RU"/>
        </w:rPr>
        <w:t xml:space="preserve"> Для случая замкнутого </w:t>
      </w:r>
      <w:proofErr w:type="spellStart"/>
      <w:r w:rsidRPr="00F73186">
        <w:rPr>
          <w:rFonts w:eastAsia="Times New Roman"/>
          <w:bCs w:val="0"/>
          <w:lang w:eastAsia="ru-RU"/>
        </w:rPr>
        <w:t>магнитопровода</w:t>
      </w:r>
      <w:proofErr w:type="spellEnd"/>
      <w:r w:rsidRPr="00F73186">
        <w:rPr>
          <w:rFonts w:eastAsia="Times New Roman"/>
          <w:bCs w:val="0"/>
          <w:lang w:eastAsia="ru-RU"/>
        </w:rPr>
        <w:t xml:space="preserve"> постоянного сечения (рис. </w:t>
      </w:r>
      <w:r w:rsidR="00623E16">
        <w:rPr>
          <w:rFonts w:eastAsia="Times New Roman"/>
          <w:bCs w:val="0"/>
          <w:lang w:eastAsia="ru-RU"/>
        </w:rPr>
        <w:t>3</w:t>
      </w:r>
      <w:r w:rsidRPr="00F73186">
        <w:rPr>
          <w:rFonts w:eastAsia="Times New Roman"/>
          <w:bCs w:val="0"/>
          <w:lang w:eastAsia="ru-RU"/>
        </w:rPr>
        <w:t xml:space="preserve">) при наличии на </w:t>
      </w:r>
      <w:proofErr w:type="spellStart"/>
      <w:r w:rsidRPr="00F73186">
        <w:rPr>
          <w:rFonts w:eastAsia="Times New Roman"/>
          <w:bCs w:val="0"/>
          <w:lang w:eastAsia="ru-RU"/>
        </w:rPr>
        <w:t>магнитопроводе</w:t>
      </w:r>
      <w:proofErr w:type="spellEnd"/>
      <w:r w:rsidRPr="00F73186">
        <w:rPr>
          <w:rFonts w:eastAsia="Times New Roman"/>
          <w:bCs w:val="0"/>
          <w:lang w:eastAsia="ru-RU"/>
        </w:rPr>
        <w:t xml:space="preserve"> двух обмоток с числами витков </w:t>
      </w:r>
      <w:r w:rsidRPr="00F73186">
        <w:rPr>
          <w:rFonts w:eastAsia="Times New Roman"/>
          <w:i/>
          <w:iCs/>
          <w:lang w:val="en-US" w:eastAsia="ru-RU"/>
        </w:rPr>
        <w:t>w</w:t>
      </w:r>
      <w:r w:rsidRPr="00F73186">
        <w:rPr>
          <w:rFonts w:eastAsia="Times New Roman"/>
          <w:bCs w:val="0"/>
          <w:vertAlign w:val="subscript"/>
          <w:lang w:eastAsia="ru-RU"/>
        </w:rPr>
        <w:t>1</w:t>
      </w:r>
      <w:r w:rsidRPr="00F73186">
        <w:rPr>
          <w:rFonts w:eastAsia="Times New Roman"/>
          <w:bCs w:val="0"/>
          <w:lang w:eastAsia="ru-RU"/>
        </w:rPr>
        <w:t xml:space="preserve"> и </w:t>
      </w:r>
      <w:r w:rsidRPr="00F73186">
        <w:rPr>
          <w:rFonts w:eastAsia="Times New Roman"/>
          <w:i/>
          <w:iCs/>
          <w:lang w:val="en-US" w:eastAsia="ru-RU"/>
        </w:rPr>
        <w:t>w</w:t>
      </w:r>
      <w:r w:rsidRPr="00F73186">
        <w:rPr>
          <w:rFonts w:eastAsia="Times New Roman"/>
          <w:bCs w:val="0"/>
          <w:vertAlign w:val="subscript"/>
          <w:lang w:eastAsia="ru-RU"/>
        </w:rPr>
        <w:t>2</w:t>
      </w:r>
      <w:r w:rsidRPr="00F73186">
        <w:rPr>
          <w:rFonts w:eastAsia="Times New Roman"/>
          <w:bCs w:val="0"/>
          <w:lang w:eastAsia="ru-RU"/>
        </w:rPr>
        <w:t>, их взаимная индуктивность определяется выражением близким выражению для индуктивности обмотки:</w:t>
      </w:r>
    </w:p>
    <w:p w:rsidR="00F73186" w:rsidRPr="00F73186" w:rsidRDefault="00F73186" w:rsidP="00F73186">
      <w:pPr>
        <w:spacing w:before="120" w:after="120"/>
        <w:ind w:firstLine="709"/>
        <w:rPr>
          <w:rFonts w:eastAsia="Times New Roman"/>
          <w:bCs w:val="0"/>
          <w:lang w:eastAsia="ru-RU"/>
        </w:rPr>
      </w:pPr>
      <w:r w:rsidRPr="00F73186">
        <w:rPr>
          <w:rFonts w:eastAsia="Times New Roman"/>
          <w:bCs w:val="0"/>
          <w:noProof/>
          <w:position w:val="-38"/>
          <w:lang w:eastAsia="ru-RU"/>
        </w:rPr>
        <w:drawing>
          <wp:inline distT="0" distB="0" distL="0" distR="0" wp14:anchorId="78B2A089" wp14:editId="77C59A68">
            <wp:extent cx="1038759" cy="495166"/>
            <wp:effectExtent l="0" t="0" r="0" b="635"/>
            <wp:docPr id="1744" name="Рисунок 1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0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861" cy="49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3186">
        <w:rPr>
          <w:rFonts w:eastAsia="Times New Roman"/>
          <w:bCs w:val="0"/>
          <w:lang w:eastAsia="ru-RU"/>
        </w:rPr>
        <w:t>.</w:t>
      </w:r>
    </w:p>
    <w:p w:rsidR="00F73186" w:rsidRPr="00F73186" w:rsidRDefault="00F73186" w:rsidP="00F73186">
      <w:pPr>
        <w:ind w:firstLine="709"/>
        <w:jc w:val="both"/>
        <w:rPr>
          <w:rFonts w:eastAsia="Times New Roman"/>
          <w:bCs w:val="0"/>
          <w:sz w:val="28"/>
          <w:szCs w:val="20"/>
          <w:lang w:eastAsia="ru-RU"/>
        </w:rPr>
      </w:pPr>
      <w:r w:rsidRPr="00F73186">
        <w:rPr>
          <w:rFonts w:eastAsia="Times New Roman"/>
          <w:bCs w:val="0"/>
          <w:lang w:eastAsia="ru-RU"/>
        </w:rPr>
        <w:t xml:space="preserve">Кроме названных выше влияющих факторов взаимная индуктивность зависит также от взаимного положения обмоток, что может быть использовано в измерительных системах определения местоположения и ориентации объектов в пространстве. </w:t>
      </w:r>
    </w:p>
    <w:p w:rsidR="00AE16CB" w:rsidRDefault="00AE16CB" w:rsidP="008064D4">
      <w:pPr>
        <w:pStyle w:val="a3"/>
        <w:spacing w:before="240" w:after="120"/>
        <w:ind w:left="879"/>
        <w:contextualSpacing w:val="0"/>
      </w:pPr>
      <w:r>
        <w:t>Контрольные вопросы.</w:t>
      </w:r>
    </w:p>
    <w:p w:rsidR="00647F1D" w:rsidRPr="00647F1D" w:rsidRDefault="00647F1D" w:rsidP="00647F1D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 xml:space="preserve">Какие методы </w:t>
      </w:r>
      <w:proofErr w:type="spellStart"/>
      <w:r>
        <w:t>толщинометрии</w:t>
      </w:r>
      <w:proofErr w:type="spellEnd"/>
      <w:r>
        <w:t xml:space="preserve"> используются в магнитном контроле?</w:t>
      </w:r>
    </w:p>
    <w:p w:rsidR="00647F1D" w:rsidRPr="00647F1D" w:rsidRDefault="00647F1D" w:rsidP="00647F1D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 w:rsidRPr="00647F1D">
        <w:t>В чем заключается физический смысл индуктивности и взаимной индуктивности обмоток?</w:t>
      </w:r>
    </w:p>
    <w:p w:rsidR="00647F1D" w:rsidRPr="00647F1D" w:rsidRDefault="00647F1D" w:rsidP="00647F1D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 w:rsidRPr="00647F1D">
        <w:t>От каких физических параметров зависят индуктивности и взаимные индуктивности обмоток?</w:t>
      </w:r>
    </w:p>
    <w:p w:rsidR="00647F1D" w:rsidRPr="00647F1D" w:rsidRDefault="00647F1D" w:rsidP="00647F1D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proofErr w:type="gramStart"/>
      <w:r w:rsidRPr="00647F1D">
        <w:t>Какого</w:t>
      </w:r>
      <w:proofErr w:type="gramEnd"/>
      <w:r w:rsidRPr="00647F1D">
        <w:t xml:space="preserve"> влияние на индуктивность и взаимную индуктивность обмоток параметров магнитной цепи?</w:t>
      </w:r>
    </w:p>
    <w:p w:rsidR="00647F1D" w:rsidRPr="00647F1D" w:rsidRDefault="00647F1D" w:rsidP="00647F1D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 w:rsidRPr="00647F1D">
        <w:t>Какого влияние на взаимную индуктивность обмоток их взаимного расположения?</w:t>
      </w:r>
    </w:p>
    <w:p w:rsidR="00647F1D" w:rsidRPr="00647F1D" w:rsidRDefault="00647F1D" w:rsidP="00647F1D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 w:rsidRPr="00647F1D">
        <w:t xml:space="preserve">Для </w:t>
      </w:r>
      <w:proofErr w:type="gramStart"/>
      <w:r w:rsidRPr="00647F1D">
        <w:t>решения</w:t>
      </w:r>
      <w:proofErr w:type="gramEnd"/>
      <w:r w:rsidRPr="00647F1D">
        <w:t xml:space="preserve"> каких измерительных задач могут быть использованы индуктивное и </w:t>
      </w:r>
      <w:proofErr w:type="spellStart"/>
      <w:r w:rsidRPr="00647F1D">
        <w:t>взаимоиндуктивное</w:t>
      </w:r>
      <w:proofErr w:type="spellEnd"/>
      <w:r w:rsidRPr="00647F1D">
        <w:t xml:space="preserve"> измерительные преобразования?</w:t>
      </w:r>
    </w:p>
    <w:p w:rsidR="00AE16CB" w:rsidRPr="00AE16CB" w:rsidRDefault="00647F1D" w:rsidP="00647F1D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 w:rsidRPr="00647F1D">
        <w:t xml:space="preserve">Для чего используется дифференциальное включение индуктивных и </w:t>
      </w:r>
      <w:proofErr w:type="spellStart"/>
      <w:r w:rsidRPr="00647F1D">
        <w:t>взаимоиндуктивных</w:t>
      </w:r>
      <w:proofErr w:type="spellEnd"/>
      <w:r w:rsidRPr="00647F1D">
        <w:t xml:space="preserve"> измерительных преобразователей?</w:t>
      </w:r>
    </w:p>
    <w:p w:rsidR="008B270A" w:rsidRDefault="008B270A">
      <w:r>
        <w:br w:type="page"/>
      </w:r>
    </w:p>
    <w:p w:rsidR="007002BF" w:rsidRDefault="007002BF" w:rsidP="00770F85">
      <w:pPr>
        <w:pStyle w:val="a3"/>
        <w:numPr>
          <w:ilvl w:val="0"/>
          <w:numId w:val="3"/>
        </w:numPr>
        <w:spacing w:before="120" w:after="120"/>
        <w:ind w:left="0" w:firstLine="0"/>
        <w:contextualSpacing w:val="0"/>
      </w:pPr>
      <w:r>
        <w:lastRenderedPageBreak/>
        <w:t>Цель работы</w:t>
      </w:r>
      <w:r w:rsidR="00815335">
        <w:t>.</w:t>
      </w:r>
    </w:p>
    <w:p w:rsidR="00406745" w:rsidRDefault="00813FC5" w:rsidP="00D15D81">
      <w:pPr>
        <w:ind w:firstLine="709"/>
        <w:jc w:val="both"/>
      </w:pPr>
      <w:r>
        <w:t xml:space="preserve">Исследование </w:t>
      </w:r>
      <w:r w:rsidR="00C017F4">
        <w:t>возможност</w:t>
      </w:r>
      <w:r w:rsidR="00C21447">
        <w:t>и</w:t>
      </w:r>
      <w:r w:rsidR="00623E16">
        <w:t xml:space="preserve"> и особенностей</w:t>
      </w:r>
      <w:r w:rsidR="00C21447">
        <w:t xml:space="preserve"> построения на основе </w:t>
      </w:r>
      <w:proofErr w:type="spellStart"/>
      <w:r w:rsidR="00C21447">
        <w:t>взаимоиндуктивного</w:t>
      </w:r>
      <w:proofErr w:type="spellEnd"/>
      <w:r w:rsidR="00C017F4">
        <w:t xml:space="preserve"> </w:t>
      </w:r>
      <w:r w:rsidR="00C21447">
        <w:t xml:space="preserve">измерительного преобразователя </w:t>
      </w:r>
      <w:proofErr w:type="spellStart"/>
      <w:r w:rsidR="00C21447">
        <w:t>толщиномера</w:t>
      </w:r>
      <w:proofErr w:type="spellEnd"/>
      <w:r w:rsidR="00C21447">
        <w:t xml:space="preserve"> диэлектрических и электропроводящих немагнитных покрытий на </w:t>
      </w:r>
      <w:proofErr w:type="spellStart"/>
      <w:r w:rsidR="00C21447">
        <w:t>ферромагнитном</w:t>
      </w:r>
      <w:proofErr w:type="spellEnd"/>
      <w:r w:rsidR="00C21447">
        <w:t xml:space="preserve"> основании</w:t>
      </w:r>
      <w:r>
        <w:t>.</w:t>
      </w:r>
    </w:p>
    <w:p w:rsidR="00406745" w:rsidRDefault="00406745" w:rsidP="00AE16CB">
      <w:pPr>
        <w:pStyle w:val="a3"/>
        <w:numPr>
          <w:ilvl w:val="0"/>
          <w:numId w:val="3"/>
        </w:numPr>
        <w:spacing w:before="120" w:after="120"/>
        <w:ind w:left="0" w:firstLine="0"/>
        <w:contextualSpacing w:val="0"/>
      </w:pPr>
      <w:r>
        <w:t>Приборы и оборудование</w:t>
      </w:r>
      <w:r w:rsidR="00815335">
        <w:t>.</w:t>
      </w:r>
    </w:p>
    <w:p w:rsidR="00E0656C" w:rsidRDefault="00E0656C" w:rsidP="00D15D81">
      <w:pPr>
        <w:pStyle w:val="a3"/>
        <w:numPr>
          <w:ilvl w:val="1"/>
          <w:numId w:val="4"/>
        </w:numPr>
        <w:ind w:left="0" w:firstLine="0"/>
        <w:jc w:val="both"/>
      </w:pPr>
      <w:r>
        <w:t xml:space="preserve"> Система </w:t>
      </w:r>
      <w:r w:rsidR="00C21447">
        <w:t>магнитного</w:t>
      </w:r>
      <w:r>
        <w:t xml:space="preserve"> контроля </w:t>
      </w:r>
      <w:r w:rsidR="00700C5D">
        <w:t>С</w:t>
      </w:r>
      <w:r w:rsidR="00C21447">
        <w:t>М</w:t>
      </w:r>
      <w:r w:rsidR="00700C5D">
        <w:t xml:space="preserve">К-03 </w:t>
      </w:r>
      <w:r>
        <w:t>с</w:t>
      </w:r>
      <w:r w:rsidR="00CC407B">
        <w:t>о</w:t>
      </w:r>
      <w:r>
        <w:t xml:space="preserve"> </w:t>
      </w:r>
      <w:proofErr w:type="spellStart"/>
      <w:r w:rsidR="00CC407B">
        <w:t>взаимоиндуктивным</w:t>
      </w:r>
      <w:proofErr w:type="spellEnd"/>
      <w:r w:rsidR="00CC407B">
        <w:t xml:space="preserve"> </w:t>
      </w:r>
      <w:r>
        <w:t xml:space="preserve"> </w:t>
      </w:r>
      <w:r w:rsidR="00CC407B">
        <w:t xml:space="preserve">магнитным </w:t>
      </w:r>
      <w:r>
        <w:t xml:space="preserve">преобразователем. </w:t>
      </w:r>
    </w:p>
    <w:p w:rsidR="00406745" w:rsidRDefault="0092437B" w:rsidP="00D15D81">
      <w:pPr>
        <w:pStyle w:val="a3"/>
        <w:numPr>
          <w:ilvl w:val="1"/>
          <w:numId w:val="4"/>
        </w:numPr>
        <w:ind w:left="0" w:firstLine="0"/>
        <w:jc w:val="both"/>
      </w:pPr>
      <w:r>
        <w:t xml:space="preserve"> </w:t>
      </w:r>
      <w:r w:rsidR="00E0656C">
        <w:t>Набор плоских электропроводящих и диэлектрических образцов различной толщины</w:t>
      </w:r>
      <w:r w:rsidR="00F4356E">
        <w:t>.</w:t>
      </w:r>
    </w:p>
    <w:p w:rsidR="00F4356E" w:rsidRDefault="00CC407B" w:rsidP="00D15D81">
      <w:pPr>
        <w:pStyle w:val="a3"/>
        <w:numPr>
          <w:ilvl w:val="1"/>
          <w:numId w:val="4"/>
        </w:numPr>
        <w:ind w:left="0" w:firstLine="0"/>
        <w:jc w:val="both"/>
      </w:pPr>
      <w:r>
        <w:t xml:space="preserve">Стальные </w:t>
      </w:r>
      <w:proofErr w:type="spellStart"/>
      <w:r>
        <w:t>ферромагнитные</w:t>
      </w:r>
      <w:proofErr w:type="spellEnd"/>
      <w:r>
        <w:t xml:space="preserve"> объекты плоской формы</w:t>
      </w:r>
      <w:r w:rsidR="00F4356E" w:rsidRPr="00F4356E">
        <w:t>.</w:t>
      </w:r>
    </w:p>
    <w:p w:rsidR="00406745" w:rsidRDefault="00406745" w:rsidP="004B5C27">
      <w:pPr>
        <w:pStyle w:val="a3"/>
        <w:numPr>
          <w:ilvl w:val="0"/>
          <w:numId w:val="4"/>
        </w:numPr>
        <w:spacing w:before="120" w:after="120"/>
        <w:ind w:left="357" w:hanging="357"/>
        <w:contextualSpacing w:val="0"/>
      </w:pPr>
      <w:r>
        <w:t>Программа работы</w:t>
      </w:r>
    </w:p>
    <w:p w:rsidR="0092437B" w:rsidRPr="000E02C4" w:rsidRDefault="00780429" w:rsidP="00E32C15">
      <w:pPr>
        <w:pStyle w:val="a3"/>
        <w:numPr>
          <w:ilvl w:val="2"/>
          <w:numId w:val="4"/>
        </w:numPr>
        <w:ind w:left="0" w:firstLine="0"/>
        <w:jc w:val="both"/>
      </w:pPr>
      <w:r>
        <w:t>Определить</w:t>
      </w:r>
      <w:r w:rsidR="0092437B">
        <w:t xml:space="preserve"> </w:t>
      </w:r>
      <w:r>
        <w:t>зависимост</w:t>
      </w:r>
      <w:r w:rsidR="00CC407B">
        <w:t>ь</w:t>
      </w:r>
      <w:r>
        <w:t xml:space="preserve"> </w:t>
      </w:r>
      <w:r w:rsidR="00623E16">
        <w:t>амплитуды выходного напряжения</w:t>
      </w:r>
      <w:r>
        <w:t xml:space="preserve"> </w:t>
      </w:r>
      <w:r w:rsidR="005257A3">
        <w:t xml:space="preserve">дифференциального </w:t>
      </w:r>
      <w:proofErr w:type="spellStart"/>
      <w:r w:rsidR="00623E16">
        <w:t>взаимоиндуктивного</w:t>
      </w:r>
      <w:proofErr w:type="spellEnd"/>
      <w:r>
        <w:t xml:space="preserve"> </w:t>
      </w:r>
      <w:r w:rsidR="00623E16">
        <w:t xml:space="preserve">измерительного преобразователя </w:t>
      </w:r>
      <w:r w:rsidR="00297FA8">
        <w:t xml:space="preserve">от </w:t>
      </w:r>
      <w:r w:rsidR="000C0454">
        <w:t xml:space="preserve">зазора </w:t>
      </w:r>
      <w:r w:rsidR="00297FA8" w:rsidRPr="006815EF">
        <w:rPr>
          <w:i/>
          <w:lang w:val="en-US"/>
        </w:rPr>
        <w:t>h</w:t>
      </w:r>
      <w:r w:rsidR="00297FA8">
        <w:t xml:space="preserve"> </w:t>
      </w:r>
      <w:r w:rsidR="000C0454">
        <w:t xml:space="preserve">(толщины диэлектрического покрытия </w:t>
      </w:r>
      <w:proofErr w:type="spellStart"/>
      <w:r w:rsidR="000E02C4">
        <w:t>ферромагнитного</w:t>
      </w:r>
      <w:proofErr w:type="spellEnd"/>
      <w:r w:rsidR="000C0454">
        <w:t xml:space="preserve"> объекта)</w:t>
      </w:r>
      <w:r w:rsidR="007E4B93">
        <w:t>.</w:t>
      </w:r>
    </w:p>
    <w:p w:rsidR="000E02C4" w:rsidRDefault="000E02C4" w:rsidP="00E32C15">
      <w:pPr>
        <w:pStyle w:val="a3"/>
        <w:numPr>
          <w:ilvl w:val="2"/>
          <w:numId w:val="4"/>
        </w:numPr>
        <w:ind w:left="0" w:firstLine="0"/>
        <w:jc w:val="both"/>
      </w:pPr>
      <w:r>
        <w:t xml:space="preserve">Определить зависимость </w:t>
      </w:r>
      <w:r w:rsidRPr="00623E16">
        <w:rPr>
          <w:i/>
          <w:lang w:val="en-US"/>
        </w:rPr>
        <w:t>U</w:t>
      </w:r>
      <w:r w:rsidRPr="00623E16">
        <w:rPr>
          <w:vertAlign w:val="subscript"/>
        </w:rPr>
        <w:t>2</w:t>
      </w:r>
      <w:r>
        <w:t>(</w:t>
      </w:r>
      <w:r w:rsidRPr="007E4B93">
        <w:rPr>
          <w:i/>
          <w:lang w:val="en-US"/>
        </w:rPr>
        <w:t>h</w:t>
      </w:r>
      <w:r>
        <w:t>)</w:t>
      </w:r>
      <w:r w:rsidRPr="007E4B93">
        <w:t xml:space="preserve"> </w:t>
      </w:r>
      <w:r>
        <w:t xml:space="preserve">амплитуды выходного напряжения дифференциального </w:t>
      </w:r>
      <w:proofErr w:type="spellStart"/>
      <w:r>
        <w:t>взаимоиндуктивного</w:t>
      </w:r>
      <w:proofErr w:type="spellEnd"/>
      <w:r>
        <w:t xml:space="preserve"> измерительного преобразователя от зазора </w:t>
      </w:r>
      <w:r w:rsidRPr="006815EF">
        <w:rPr>
          <w:i/>
          <w:lang w:val="en-US"/>
        </w:rPr>
        <w:t>h</w:t>
      </w:r>
      <w:r>
        <w:t xml:space="preserve"> (толщины электропроводящего покрытия </w:t>
      </w:r>
      <w:proofErr w:type="spellStart"/>
      <w:r>
        <w:t>ферромагнитного</w:t>
      </w:r>
      <w:proofErr w:type="spellEnd"/>
      <w:r>
        <w:t xml:space="preserve"> объекта).</w:t>
      </w:r>
    </w:p>
    <w:p w:rsidR="000E02C4" w:rsidRDefault="000E02C4" w:rsidP="00E32C15">
      <w:pPr>
        <w:pStyle w:val="a3"/>
        <w:numPr>
          <w:ilvl w:val="2"/>
          <w:numId w:val="4"/>
        </w:numPr>
        <w:ind w:left="0" w:firstLine="0"/>
        <w:jc w:val="both"/>
      </w:pPr>
      <w:r>
        <w:t>Сравнить результаты экспериментов п. 4.1 и п. 4.2.</w:t>
      </w:r>
    </w:p>
    <w:p w:rsidR="000E02C4" w:rsidRDefault="000E02C4" w:rsidP="00E32C15">
      <w:pPr>
        <w:pStyle w:val="a3"/>
        <w:numPr>
          <w:ilvl w:val="2"/>
          <w:numId w:val="4"/>
        </w:numPr>
        <w:ind w:left="0" w:firstLine="0"/>
        <w:jc w:val="both"/>
      </w:pPr>
      <w:r>
        <w:t xml:space="preserve">Определить зависимость </w:t>
      </w:r>
      <w:r w:rsidRPr="00623E16">
        <w:rPr>
          <w:i/>
          <w:lang w:val="en-US"/>
        </w:rPr>
        <w:t>U</w:t>
      </w:r>
      <w:r w:rsidRPr="00623E16">
        <w:rPr>
          <w:vertAlign w:val="subscript"/>
        </w:rPr>
        <w:t>2</w:t>
      </w:r>
      <w:r>
        <w:t>(</w:t>
      </w:r>
      <w:r w:rsidRPr="007E4B93">
        <w:rPr>
          <w:i/>
          <w:lang w:val="en-US"/>
        </w:rPr>
        <w:t>h</w:t>
      </w:r>
      <w:r>
        <w:t>)</w:t>
      </w:r>
      <w:r w:rsidRPr="007E4B93">
        <w:t xml:space="preserve"> </w:t>
      </w:r>
      <w:r>
        <w:t xml:space="preserve">амплитуды выходного напряжения дифференциального </w:t>
      </w:r>
      <w:proofErr w:type="spellStart"/>
      <w:r>
        <w:t>взаимоиндуктивного</w:t>
      </w:r>
      <w:proofErr w:type="spellEnd"/>
      <w:r>
        <w:t xml:space="preserve"> измерительного преобразователя от зазора </w:t>
      </w:r>
      <w:r w:rsidRPr="006815EF">
        <w:rPr>
          <w:i/>
          <w:lang w:val="en-US"/>
        </w:rPr>
        <w:t>h</w:t>
      </w:r>
      <w:r>
        <w:t xml:space="preserve"> (толщины диэлектрического покрытия </w:t>
      </w:r>
      <w:proofErr w:type="spellStart"/>
      <w:r>
        <w:t>ферромагнитного</w:t>
      </w:r>
      <w:proofErr w:type="spellEnd"/>
      <w:r>
        <w:t xml:space="preserve"> объекта</w:t>
      </w:r>
      <w:r w:rsidRPr="000E02C4">
        <w:t xml:space="preserve"> </w:t>
      </w:r>
      <w:r>
        <w:t>из другого материала по сравнению с п. 4.1).</w:t>
      </w:r>
    </w:p>
    <w:p w:rsidR="000E02C4" w:rsidRDefault="000E02C4" w:rsidP="000E02C4">
      <w:pPr>
        <w:pStyle w:val="a3"/>
        <w:numPr>
          <w:ilvl w:val="2"/>
          <w:numId w:val="4"/>
        </w:numPr>
        <w:ind w:left="0" w:firstLine="0"/>
        <w:jc w:val="both"/>
      </w:pPr>
      <w:r>
        <w:t>Сравнить результаты экспериментов п. 4.1 и п. 4.4.</w:t>
      </w:r>
    </w:p>
    <w:p w:rsidR="00A003C2" w:rsidRDefault="00A003C2" w:rsidP="00E32C15">
      <w:pPr>
        <w:pStyle w:val="a3"/>
        <w:numPr>
          <w:ilvl w:val="2"/>
          <w:numId w:val="4"/>
        </w:numPr>
        <w:ind w:left="0" w:firstLine="0"/>
        <w:jc w:val="both"/>
      </w:pPr>
      <w:r>
        <w:t>Исследовать краевой эффект</w:t>
      </w:r>
      <w:r w:rsidR="000E02C4">
        <w:t xml:space="preserve"> </w:t>
      </w:r>
      <w:r w:rsidR="002528A6">
        <w:t xml:space="preserve">для дифференциального </w:t>
      </w:r>
      <w:proofErr w:type="spellStart"/>
      <w:r w:rsidR="002528A6">
        <w:t>взаимоиндуктивного</w:t>
      </w:r>
      <w:proofErr w:type="spellEnd"/>
      <w:r w:rsidR="002528A6">
        <w:t xml:space="preserve"> измерительного преобразователя при зазоре </w:t>
      </w:r>
      <w:r w:rsidR="002528A6" w:rsidRPr="006815EF">
        <w:rPr>
          <w:i/>
          <w:lang w:val="en-US"/>
        </w:rPr>
        <w:t>h</w:t>
      </w:r>
      <w:r w:rsidR="002528A6">
        <w:t xml:space="preserve"> = 1 мм</w:t>
      </w:r>
      <w:r w:rsidR="00815335">
        <w:t>.</w:t>
      </w:r>
    </w:p>
    <w:p w:rsidR="002528A6" w:rsidRDefault="002528A6" w:rsidP="00E32C15">
      <w:pPr>
        <w:pStyle w:val="a3"/>
        <w:numPr>
          <w:ilvl w:val="2"/>
          <w:numId w:val="4"/>
        </w:numPr>
        <w:ind w:left="0" w:firstLine="0"/>
        <w:jc w:val="both"/>
      </w:pPr>
      <w:r>
        <w:t xml:space="preserve">Исследовать зависимость амплитуды выходного напряжения дифференциального </w:t>
      </w:r>
      <w:proofErr w:type="spellStart"/>
      <w:r>
        <w:t>взаимоиндуктивного</w:t>
      </w:r>
      <w:proofErr w:type="spellEnd"/>
      <w:r>
        <w:t xml:space="preserve"> измерительного преобразователя при зазоре </w:t>
      </w:r>
      <w:r w:rsidRPr="006815EF">
        <w:rPr>
          <w:i/>
          <w:lang w:val="en-US"/>
        </w:rPr>
        <w:t>h</w:t>
      </w:r>
      <w:r>
        <w:t xml:space="preserve"> = 1 мм от толщины </w:t>
      </w:r>
      <w:proofErr w:type="spellStart"/>
      <w:r>
        <w:t>ферромагнитного</w:t>
      </w:r>
      <w:proofErr w:type="spellEnd"/>
      <w:r>
        <w:t xml:space="preserve"> объекта.</w:t>
      </w:r>
    </w:p>
    <w:p w:rsidR="008B270A" w:rsidRDefault="00943DE1" w:rsidP="008B270A">
      <w:pPr>
        <w:pStyle w:val="a3"/>
        <w:numPr>
          <w:ilvl w:val="2"/>
          <w:numId w:val="4"/>
        </w:numPr>
        <w:ind w:left="0" w:firstLine="0"/>
        <w:jc w:val="both"/>
      </w:pPr>
      <w:r>
        <w:t>Используя полученн</w:t>
      </w:r>
      <w:r w:rsidR="002E1C30">
        <w:t>ую</w:t>
      </w:r>
      <w:r>
        <w:t xml:space="preserve"> в п. 4.1 зависимост</w:t>
      </w:r>
      <w:r w:rsidR="002E1C30">
        <w:t>ь</w:t>
      </w:r>
      <w:r>
        <w:t xml:space="preserve"> </w:t>
      </w:r>
      <w:r w:rsidR="002528A6" w:rsidRPr="008517DF">
        <w:rPr>
          <w:i/>
          <w:lang w:val="en-US"/>
        </w:rPr>
        <w:t>U</w:t>
      </w:r>
      <w:r w:rsidR="002528A6" w:rsidRPr="008517DF">
        <w:rPr>
          <w:vertAlign w:val="subscript"/>
        </w:rPr>
        <w:t>2</w:t>
      </w:r>
      <w:r w:rsidR="002528A6">
        <w:t>(</w:t>
      </w:r>
      <w:r w:rsidR="002528A6" w:rsidRPr="008517DF">
        <w:rPr>
          <w:i/>
          <w:lang w:val="en-US"/>
        </w:rPr>
        <w:t>h</w:t>
      </w:r>
      <w:r w:rsidR="002528A6">
        <w:t xml:space="preserve">) </w:t>
      </w:r>
      <w:r>
        <w:t>найти полиномиальную аппроксимирующ</w:t>
      </w:r>
      <w:r w:rsidR="002E1C30">
        <w:t>ую</w:t>
      </w:r>
      <w:r>
        <w:t xml:space="preserve"> функци</w:t>
      </w:r>
      <w:r w:rsidR="002E1C30">
        <w:t xml:space="preserve">ю обратного преобразования </w:t>
      </w:r>
      <w:r w:rsidR="002528A6" w:rsidRPr="002528A6">
        <w:rPr>
          <w:position w:val="-12"/>
        </w:rPr>
        <w:object w:dxaOrig="660" w:dyaOrig="360">
          <v:shape id="_x0000_i1025" type="#_x0000_t75" style="width:33.2pt;height:17.55pt" o:ole="">
            <v:imagedata r:id="rId39" o:title=""/>
          </v:shape>
          <o:OLEObject Type="Embed" ProgID="Equation.DSMT4" ShapeID="_x0000_i1025" DrawAspect="Content" ObjectID="_1681029499" r:id="rId40"/>
        </w:object>
      </w:r>
      <w:r>
        <w:t>. Определить абсолютную и относительную погрешности аппроксимации, а также среднюю ошибку аппроксимации.</w:t>
      </w:r>
    </w:p>
    <w:p w:rsidR="00A16FCF" w:rsidRDefault="00596B07" w:rsidP="00D825F8">
      <w:pPr>
        <w:pStyle w:val="a3"/>
        <w:numPr>
          <w:ilvl w:val="0"/>
          <w:numId w:val="4"/>
        </w:numPr>
        <w:spacing w:before="240" w:after="120"/>
        <w:ind w:left="357" w:hanging="215"/>
        <w:contextualSpacing w:val="0"/>
      </w:pPr>
      <w:r>
        <w:t xml:space="preserve">Руководство по эксплуатации </w:t>
      </w:r>
      <w:r w:rsidR="00A16FCF">
        <w:t xml:space="preserve">системы </w:t>
      </w:r>
      <w:r w:rsidR="008517DF">
        <w:t>магнитного</w:t>
      </w:r>
      <w:r w:rsidR="00A16FCF">
        <w:t xml:space="preserve"> контроля  </w:t>
      </w:r>
      <w:r w:rsidR="009B2B32">
        <w:t>С</w:t>
      </w:r>
      <w:r w:rsidR="008517DF">
        <w:t>М</w:t>
      </w:r>
      <w:r w:rsidR="009B2B32">
        <w:t>К</w:t>
      </w:r>
      <w:r w:rsidR="008064D4">
        <w:t>-03</w:t>
      </w:r>
      <w:r w:rsidR="000C0454">
        <w:t>.</w:t>
      </w:r>
    </w:p>
    <w:p w:rsidR="000C0454" w:rsidRDefault="00596B07" w:rsidP="00D825F8">
      <w:pPr>
        <w:pStyle w:val="a3"/>
        <w:numPr>
          <w:ilvl w:val="1"/>
          <w:numId w:val="4"/>
        </w:numPr>
        <w:spacing w:before="120" w:after="120"/>
        <w:ind w:left="357" w:hanging="357"/>
        <w:contextualSpacing w:val="0"/>
        <w:jc w:val="both"/>
      </w:pPr>
      <w:r>
        <w:t xml:space="preserve">Назначение системы </w:t>
      </w:r>
      <w:r w:rsidR="008517DF">
        <w:t>магнитного</w:t>
      </w:r>
      <w:r>
        <w:t xml:space="preserve"> контроля</w:t>
      </w:r>
      <w:r w:rsidR="00A9267B">
        <w:t>.</w:t>
      </w:r>
    </w:p>
    <w:p w:rsidR="00596B07" w:rsidRDefault="00596B07" w:rsidP="004B5C27">
      <w:pPr>
        <w:pStyle w:val="a3"/>
        <w:ind w:left="0" w:firstLine="709"/>
        <w:contextualSpacing w:val="0"/>
        <w:jc w:val="both"/>
      </w:pPr>
      <w:r>
        <w:t xml:space="preserve">Система </w:t>
      </w:r>
      <w:r w:rsidR="008517DF">
        <w:t>магнитного</w:t>
      </w:r>
      <w:r>
        <w:t xml:space="preserve"> контроля  </w:t>
      </w:r>
      <w:r w:rsidR="009B2B32">
        <w:t>С</w:t>
      </w:r>
      <w:r w:rsidR="008517DF">
        <w:t>М</w:t>
      </w:r>
      <w:r w:rsidR="009B2B32">
        <w:t>К</w:t>
      </w:r>
      <w:r w:rsidR="008064D4">
        <w:t xml:space="preserve">-03 </w:t>
      </w:r>
      <w:r>
        <w:t xml:space="preserve">предназначена для нахождения функциональных зависимостей </w:t>
      </w:r>
      <w:r w:rsidR="008517DF">
        <w:t>амплитуды выходного сигнала магнитного измерительного преобразователя</w:t>
      </w:r>
      <w:r>
        <w:t xml:space="preserve"> </w:t>
      </w:r>
      <w:r w:rsidR="008517DF">
        <w:t xml:space="preserve">(МП) </w:t>
      </w:r>
      <w:r>
        <w:t xml:space="preserve">от основных влияющих параметров </w:t>
      </w:r>
      <w:proofErr w:type="spellStart"/>
      <w:r w:rsidR="008517DF">
        <w:t>ферромагнитного</w:t>
      </w:r>
      <w:proofErr w:type="spellEnd"/>
      <w:r>
        <w:t xml:space="preserve"> объекта контроля.</w:t>
      </w:r>
    </w:p>
    <w:p w:rsidR="00A9267B" w:rsidRDefault="00224500" w:rsidP="00F43D84">
      <w:pPr>
        <w:pStyle w:val="a3"/>
        <w:numPr>
          <w:ilvl w:val="1"/>
          <w:numId w:val="4"/>
        </w:numPr>
        <w:spacing w:before="120" w:after="120"/>
        <w:ind w:left="0" w:firstLine="0"/>
        <w:contextualSpacing w:val="0"/>
        <w:jc w:val="both"/>
      </w:pPr>
      <w:r>
        <w:t>Устройство и принцип действия</w:t>
      </w:r>
      <w:r w:rsidR="00A9267B">
        <w:t xml:space="preserve"> системы </w:t>
      </w:r>
      <w:r w:rsidR="008517DF">
        <w:t>магнитного</w:t>
      </w:r>
      <w:r w:rsidR="00A9267B">
        <w:t xml:space="preserve"> контроля.</w:t>
      </w:r>
    </w:p>
    <w:p w:rsidR="00224500" w:rsidRDefault="00A9267B" w:rsidP="00D15D81">
      <w:pPr>
        <w:pStyle w:val="a3"/>
        <w:ind w:left="0" w:firstLine="709"/>
        <w:contextualSpacing w:val="0"/>
        <w:jc w:val="both"/>
      </w:pPr>
      <w:r>
        <w:t xml:space="preserve">Система </w:t>
      </w:r>
      <w:r w:rsidR="008517DF">
        <w:t>магнитного</w:t>
      </w:r>
      <w:r>
        <w:t xml:space="preserve"> контроля  С</w:t>
      </w:r>
      <w:r w:rsidR="008517DF">
        <w:t>М</w:t>
      </w:r>
      <w:r w:rsidR="009B2B32">
        <w:t>К</w:t>
      </w:r>
      <w:r w:rsidR="008064D4">
        <w:t xml:space="preserve">-03 </w:t>
      </w:r>
      <w:r>
        <w:t xml:space="preserve">имеет в своем составе </w:t>
      </w:r>
      <w:r w:rsidR="00157DA0" w:rsidRPr="008064D4">
        <w:rPr>
          <w:lang w:val="en-US"/>
        </w:rPr>
        <w:t>DDS</w:t>
      </w:r>
      <w:r w:rsidR="00157DA0" w:rsidRPr="008064D4">
        <w:t xml:space="preserve"> генератор</w:t>
      </w:r>
      <w:r w:rsidR="00157DA0">
        <w:t>,</w:t>
      </w:r>
      <w:r w:rsidR="00157DA0" w:rsidRPr="008064D4">
        <w:t xml:space="preserve"> усилитель мощности, исследуемый </w:t>
      </w:r>
      <w:r w:rsidR="008517DF">
        <w:t>магнитный</w:t>
      </w:r>
      <w:r w:rsidR="00157DA0" w:rsidRPr="008064D4">
        <w:t xml:space="preserve"> преобразователь</w:t>
      </w:r>
      <w:r w:rsidR="00157DA0">
        <w:t>,</w:t>
      </w:r>
      <w:r w:rsidR="00157DA0" w:rsidRPr="008064D4">
        <w:t xml:space="preserve"> </w:t>
      </w:r>
      <w:r w:rsidR="008064D4" w:rsidRPr="008064D4">
        <w:t>измерител</w:t>
      </w:r>
      <w:r w:rsidR="00157DA0">
        <w:t>ь</w:t>
      </w:r>
      <w:r w:rsidR="008064D4" w:rsidRPr="008064D4">
        <w:t xml:space="preserve"> вносимых напряжений ИВН-03, и компьютер. Подключение измерителя вносимых напряжений к персональному компьютеру осуществляется с помощью устройства сбора данных NI USB-6002.</w:t>
      </w:r>
      <w:r w:rsidR="00157DA0">
        <w:t xml:space="preserve"> На рис. </w:t>
      </w:r>
      <w:r w:rsidR="008517DF">
        <w:t>6</w:t>
      </w:r>
      <w:r w:rsidR="00157DA0">
        <w:t xml:space="preserve"> показана схема </w:t>
      </w:r>
      <w:r w:rsidR="00463A8D">
        <w:t>электрических соединений.</w:t>
      </w:r>
    </w:p>
    <w:p w:rsidR="0051620D" w:rsidRDefault="008517DF" w:rsidP="00D15D81">
      <w:pPr>
        <w:pStyle w:val="a3"/>
        <w:ind w:left="0" w:firstLine="709"/>
        <w:jc w:val="both"/>
      </w:pPr>
      <w:r w:rsidRPr="00157DA0">
        <w:rPr>
          <w:noProof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693056" behindDoc="0" locked="0" layoutInCell="0" allowOverlap="0" wp14:anchorId="67F94C13" wp14:editId="61E85243">
                <wp:simplePos x="0" y="0"/>
                <wp:positionH relativeFrom="column">
                  <wp:posOffset>52705</wp:posOffset>
                </wp:positionH>
                <wp:positionV relativeFrom="page">
                  <wp:posOffset>807720</wp:posOffset>
                </wp:positionV>
                <wp:extent cx="5819775" cy="5386705"/>
                <wp:effectExtent l="0" t="0" r="0" b="0"/>
                <wp:wrapTopAndBottom/>
                <wp:docPr id="399" name="Полотно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93" name="Стрелка углом 293"/>
                        <wps:cNvSpPr/>
                        <wps:spPr>
                          <a:xfrm flipH="1" flipV="1">
                            <a:off x="2425146" y="2857147"/>
                            <a:ext cx="1429962" cy="931045"/>
                          </a:xfrm>
                          <a:prstGeom prst="bentArrow">
                            <a:avLst>
                              <a:gd name="adj1" fmla="val 3433"/>
                              <a:gd name="adj2" fmla="val 4111"/>
                              <a:gd name="adj3" fmla="val 6184"/>
                              <a:gd name="adj4" fmla="val 26115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4" name="Стрелка углом 294"/>
                        <wps:cNvSpPr/>
                        <wps:spPr>
                          <a:xfrm rot="5400000">
                            <a:off x="2694468" y="116223"/>
                            <a:ext cx="1038392" cy="1838848"/>
                          </a:xfrm>
                          <a:prstGeom prst="bentArrow">
                            <a:avLst>
                              <a:gd name="adj1" fmla="val 3325"/>
                              <a:gd name="adj2" fmla="val 2719"/>
                              <a:gd name="adj3" fmla="val 4071"/>
                              <a:gd name="adj4" fmla="val 25434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" name="Скругленный прямоугольник 295"/>
                        <wps:cNvSpPr/>
                        <wps:spPr>
                          <a:xfrm>
                            <a:off x="1330258" y="3600565"/>
                            <a:ext cx="1049116" cy="608220"/>
                          </a:xfrm>
                          <a:prstGeom prst="roundRect">
                            <a:avLst>
                              <a:gd name="adj" fmla="val 7241"/>
                            </a:avLst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Скругленный прямоугольник 296"/>
                        <wps:cNvSpPr/>
                        <wps:spPr>
                          <a:xfrm>
                            <a:off x="504967" y="355136"/>
                            <a:ext cx="1681274" cy="958216"/>
                          </a:xfrm>
                          <a:prstGeom prst="roundRect">
                            <a:avLst>
                              <a:gd name="adj" fmla="val 5980"/>
                            </a:avLst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7" name="Стрелка углом 297"/>
                        <wps:cNvSpPr/>
                        <wps:spPr>
                          <a:xfrm flipV="1">
                            <a:off x="4635690" y="2905868"/>
                            <a:ext cx="259494" cy="634106"/>
                          </a:xfrm>
                          <a:prstGeom prst="bentArrow">
                            <a:avLst>
                              <a:gd name="adj1" fmla="val 10888"/>
                              <a:gd name="adj2" fmla="val 17160"/>
                              <a:gd name="adj3" fmla="val 6184"/>
                              <a:gd name="adj4" fmla="val 43750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8" name="Рисунок 33"/>
                          <pic:cNvPicPr>
                            <a:picLocks noChangeAspect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37" t="14188" r="4350" b="1440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67406" y="3974249"/>
                            <a:ext cx="1487277" cy="1164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99" name="Прямоугольник 31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512987" y="784549"/>
                            <a:ext cx="1163908" cy="2798256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00" name="Прямоугольник 492"/>
                        <wps:cNvSpPr>
                          <a:spLocks noChangeArrowheads="1"/>
                        </wps:cNvSpPr>
                        <wps:spPr bwMode="auto">
                          <a:xfrm>
                            <a:off x="2186241" y="1103696"/>
                            <a:ext cx="35560" cy="107950"/>
                          </a:xfrm>
                          <a:prstGeom prst="rect">
                            <a:avLst/>
                          </a:prstGeom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g:wgp>
                        <wpg:cNvPr id="301" name="Group 27"/>
                        <wpg:cNvGrpSpPr>
                          <a:grpSpLocks/>
                        </wpg:cNvGrpSpPr>
                        <wpg:grpSpPr bwMode="auto">
                          <a:xfrm rot="5400000">
                            <a:off x="4588420" y="2739409"/>
                            <a:ext cx="137645" cy="227078"/>
                            <a:chOff x="2562225" y="1611646"/>
                            <a:chExt cx="241029" cy="128588"/>
                          </a:xfrm>
                        </wpg:grpSpPr>
                        <wps:wsp>
                          <wps:cNvPr id="302" name="Прямоугольник 503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2562225" y="1621168"/>
                              <a:ext cx="36000" cy="108000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303" name="Скругленный прямоугольник 504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2592709" y="1611646"/>
                              <a:ext cx="210545" cy="128588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D9D9D9"/>
                            </a:solidFill>
                            <a:ln w="12700" cap="flat" cmpd="sng" algn="ctr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wgp>
                      <wps:wsp>
                        <wps:cNvPr id="304" name="Поле 519"/>
                        <wps:cNvSpPr txBox="1">
                          <a:spLocks noChangeArrowheads="1"/>
                        </wps:cNvSpPr>
                        <wps:spPr bwMode="auto">
                          <a:xfrm>
                            <a:off x="2865676" y="2042431"/>
                            <a:ext cx="933401" cy="279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51620D" w:rsidRDefault="007501FA" w:rsidP="00157DA0">
                              <w:pPr>
                                <w:rPr>
                                  <w:b/>
                                </w:rPr>
                              </w:pPr>
                              <w:r w:rsidRPr="0051620D">
                                <w:rPr>
                                  <w:b/>
                                </w:rPr>
                                <w:t>ИВН-03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5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4632027" y="4319052"/>
                            <a:ext cx="513080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51620D" w:rsidRDefault="007501FA" w:rsidP="00157DA0">
                              <w:pPr>
                                <w:rPr>
                                  <w:b/>
                                  <w:lang w:val="en-US"/>
                                </w:rPr>
                              </w:pPr>
                              <w:r w:rsidRPr="0051620D">
                                <w:rPr>
                                  <w:b/>
                                  <w:lang w:val="en-US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6" name="Поле 22"/>
                        <wps:cNvSpPr txBox="1">
                          <a:spLocks noChangeArrowheads="1"/>
                        </wps:cNvSpPr>
                        <wps:spPr bwMode="auto">
                          <a:xfrm>
                            <a:off x="96367" y="4580672"/>
                            <a:ext cx="3523451" cy="483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51620D" w:rsidRDefault="007501FA" w:rsidP="00157DA0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</w:pPr>
                              <w:r w:rsidRPr="0051620D">
                                <w:rPr>
                                  <w:rFonts w:eastAsia="Calibri"/>
                                </w:rPr>
                                <w:t xml:space="preserve">Рис. </w:t>
                              </w:r>
                              <w:r>
                                <w:rPr>
                                  <w:rFonts w:eastAsia="Calibri"/>
                                </w:rPr>
                                <w:t>6</w:t>
                              </w:r>
                              <w:r w:rsidRPr="0051620D">
                                <w:rPr>
                                  <w:rFonts w:eastAsia="Calibri"/>
                                </w:rPr>
                                <w:t>. Схема электрических соединений</w:t>
                              </w:r>
                              <w:r w:rsidRPr="0051620D">
                                <w:rPr>
                                  <w:bCs/>
                                </w:rPr>
                                <w:t xml:space="preserve">  системы </w:t>
                              </w:r>
                              <w:r>
                                <w:rPr>
                                  <w:bCs/>
                                </w:rPr>
                                <w:t>магнитного</w:t>
                              </w:r>
                              <w:r w:rsidRPr="0051620D">
                                <w:rPr>
                                  <w:bCs/>
                                </w:rPr>
                                <w:t xml:space="preserve"> контроля </w:t>
                              </w:r>
                              <w:r>
                                <w:rPr>
                                  <w:bCs/>
                                </w:rPr>
                                <w:t>СМК-03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7" name="Прямоугольник 495"/>
                        <wps:cNvSpPr>
                          <a:spLocks noChangeArrowheads="1"/>
                        </wps:cNvSpPr>
                        <wps:spPr bwMode="auto">
                          <a:xfrm>
                            <a:off x="4873653" y="3322365"/>
                            <a:ext cx="45719" cy="355924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08" name="Скругленный прямоугольник 53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5162172" y="3776658"/>
                            <a:ext cx="106736" cy="62472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7F7F7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09" name="Скругленный прямоугольник 49"/>
                        <wps:cNvSpPr>
                          <a:spLocks noChangeArrowheads="1"/>
                        </wps:cNvSpPr>
                        <wps:spPr bwMode="auto">
                          <a:xfrm>
                            <a:off x="4919372" y="3244676"/>
                            <a:ext cx="564680" cy="5098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D9D9D9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10" name="Поле 520"/>
                        <wps:cNvSpPr txBox="1">
                          <a:spLocks noChangeArrowheads="1"/>
                        </wps:cNvSpPr>
                        <wps:spPr bwMode="auto">
                          <a:xfrm>
                            <a:off x="4866979" y="3312260"/>
                            <a:ext cx="687705" cy="3469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51620D" w:rsidRDefault="007501FA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NI</w:t>
                              </w:r>
                            </w:p>
                            <w:p w:rsidR="007501FA" w:rsidRPr="0051620D" w:rsidRDefault="007501FA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USB-6002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1" name="Поле 215"/>
                        <wps:cNvSpPr txBox="1">
                          <a:spLocks noChangeArrowheads="1"/>
                        </wps:cNvSpPr>
                        <wps:spPr bwMode="auto">
                          <a:xfrm>
                            <a:off x="671489" y="743468"/>
                            <a:ext cx="1201003" cy="288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51620D" w:rsidRDefault="007501FA" w:rsidP="00157DA0">
                              <w:pPr>
                                <w:rPr>
                                  <w:b/>
                                </w:rPr>
                              </w:pPr>
                              <w:r w:rsidRPr="0051620D">
                                <w:rPr>
                                  <w:b/>
                                  <w:lang w:val="en-US"/>
                                </w:rPr>
                                <w:t xml:space="preserve">DDS </w:t>
                              </w:r>
                              <w:r w:rsidRPr="0051620D">
                                <w:rPr>
                                  <w:b/>
                                </w:rPr>
                                <w:t xml:space="preserve">генератор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2" name="Прямоугольник 492"/>
                        <wps:cNvSpPr>
                          <a:spLocks noChangeArrowheads="1"/>
                        </wps:cNvSpPr>
                        <wps:spPr bwMode="auto">
                          <a:xfrm rot="5400000">
                            <a:off x="3539532" y="1496759"/>
                            <a:ext cx="45719" cy="144000"/>
                          </a:xfrm>
                          <a:prstGeom prst="rect">
                            <a:avLst/>
                          </a:prstGeom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13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3398610" y="1611038"/>
                            <a:ext cx="40046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51620D" w:rsidRDefault="007501FA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Вкл.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4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853913" y="1051732"/>
                            <a:ext cx="40046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51620D" w:rsidRDefault="007501FA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Вкл.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5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673391" y="391643"/>
                            <a:ext cx="548410" cy="3298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51620D" w:rsidRDefault="007501FA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Выход</w:t>
                              </w:r>
                              <w:r w:rsidRPr="0051620D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опорн</w:t>
                              </w:r>
                              <w:proofErr w:type="spellEnd"/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6" name="Прямая соединительная линия 316"/>
                        <wps:cNvCnPr/>
                        <wps:spPr>
                          <a:xfrm>
                            <a:off x="5216730" y="3861262"/>
                            <a:ext cx="0" cy="205007"/>
                          </a:xfrm>
                          <a:prstGeom prst="line">
                            <a:avLst/>
                          </a:prstGeom>
                          <a:noFill/>
                          <a:ln w="34925" cap="flat" cmpd="dbl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17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919680" y="3607389"/>
                            <a:ext cx="54545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51620D" w:rsidRDefault="007501FA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Выход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8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562817" y="1093206"/>
                            <a:ext cx="711899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51620D" w:rsidRDefault="007501FA" w:rsidP="00157DA0">
                              <w:pPr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Выход</w:t>
                              </w:r>
                              <w:r w:rsidRPr="0051620D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 sin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9" name="Поле 215"/>
                        <wps:cNvSpPr txBox="1">
                          <a:spLocks noChangeArrowheads="1"/>
                        </wps:cNvSpPr>
                        <wps:spPr bwMode="auto">
                          <a:xfrm>
                            <a:off x="1488773" y="3862816"/>
                            <a:ext cx="464234" cy="248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51620D" w:rsidRDefault="007501FA" w:rsidP="00157DA0">
                              <w:pPr>
                                <w:rPr>
                                  <w:b/>
                                </w:rPr>
                              </w:pPr>
                              <w:r w:rsidRPr="0051620D">
                                <w:rPr>
                                  <w:b/>
                                </w:rPr>
                                <w:t>УМ</w:t>
                              </w:r>
                            </w:p>
                            <w:p w:rsidR="007501FA" w:rsidRPr="0051620D" w:rsidRDefault="007501FA" w:rsidP="00157DA0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0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257108" y="3617286"/>
                            <a:ext cx="542234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51620D" w:rsidRDefault="007501FA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Вход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3" name="Прямоугольник 46"/>
                        <wps:cNvSpPr>
                          <a:spLocks noChangeArrowheads="1"/>
                        </wps:cNvSpPr>
                        <wps:spPr bwMode="auto">
                          <a:xfrm>
                            <a:off x="2380966" y="4050438"/>
                            <a:ext cx="110742" cy="47318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24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953007" y="3974249"/>
                            <a:ext cx="528797" cy="234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51620D" w:rsidRDefault="007501FA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 xml:space="preserve">  +15В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5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3530739" y="2547682"/>
                            <a:ext cx="754710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51620D" w:rsidRDefault="007501FA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Генератор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6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790078" y="2772778"/>
                            <a:ext cx="108000" cy="90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27" name="Прямоугольник 46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2186241" y="460163"/>
                            <a:ext cx="107999" cy="1660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28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4047897" y="1464715"/>
                            <a:ext cx="107999" cy="1660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29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3684358" y="1609958"/>
                            <a:ext cx="828403" cy="3298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51620D" w:rsidRDefault="007501FA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Опорные напряжения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0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2990280" y="2716528"/>
                            <a:ext cx="56245" cy="150947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31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2778558" y="2556081"/>
                            <a:ext cx="548410" cy="3298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51620D" w:rsidRDefault="007501FA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М</w:t>
                              </w: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П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2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4443200" y="2558505"/>
                            <a:ext cx="54545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51620D" w:rsidRDefault="007501FA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Выход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3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411744" y="391643"/>
                            <a:ext cx="528797" cy="234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51620D" w:rsidRDefault="007501FA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 xml:space="preserve">  +5В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4" name="Прямоугольник 46"/>
                        <wps:cNvSpPr>
                          <a:spLocks noChangeArrowheads="1"/>
                        </wps:cNvSpPr>
                        <wps:spPr bwMode="auto">
                          <a:xfrm>
                            <a:off x="394408" y="485097"/>
                            <a:ext cx="110742" cy="47318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g:wgp>
                        <wpg:cNvPr id="335" name="Группа 335"/>
                        <wpg:cNvGrpSpPr/>
                        <wpg:grpSpPr>
                          <a:xfrm>
                            <a:off x="4602935" y="2254511"/>
                            <a:ext cx="99458" cy="99458"/>
                            <a:chOff x="3124561" y="2558505"/>
                            <a:chExt cx="99458" cy="99458"/>
                          </a:xfrm>
                        </wpg:grpSpPr>
                        <wps:wsp>
                          <wps:cNvPr id="336" name="Овал 336"/>
                          <wps:cNvSpPr/>
                          <wps:spPr>
                            <a:xfrm>
                              <a:off x="3124561" y="2558505"/>
                              <a:ext cx="99458" cy="99458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7" name="Овал 337"/>
                          <wps:cNvSpPr/>
                          <wps:spPr>
                            <a:xfrm>
                              <a:off x="3157316" y="2590295"/>
                              <a:ext cx="36000" cy="36000"/>
                            </a:xfrm>
                            <a:prstGeom prst="ellipse">
                              <a:avLst/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g:wgp>
                        <wpg:cNvPr id="338" name="Группа 338"/>
                        <wpg:cNvGrpSpPr/>
                        <wpg:grpSpPr>
                          <a:xfrm>
                            <a:off x="4603802" y="2067862"/>
                            <a:ext cx="99458" cy="99458"/>
                            <a:chOff x="3124561" y="2558505"/>
                            <a:chExt cx="99458" cy="99458"/>
                          </a:xfrm>
                        </wpg:grpSpPr>
                        <wps:wsp>
                          <wps:cNvPr id="339" name="Овал 339"/>
                          <wps:cNvSpPr/>
                          <wps:spPr>
                            <a:xfrm>
                              <a:off x="3124561" y="2558505"/>
                              <a:ext cx="99458" cy="99458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0" name="Овал 340"/>
                          <wps:cNvSpPr/>
                          <wps:spPr>
                            <a:xfrm>
                              <a:off x="3157316" y="2590295"/>
                              <a:ext cx="36000" cy="36000"/>
                            </a:xfrm>
                            <a:prstGeom prst="ellipse">
                              <a:avLst/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g:wgp>
                        <wpg:cNvPr id="341" name="Группа 341"/>
                        <wpg:cNvGrpSpPr/>
                        <wpg:grpSpPr>
                          <a:xfrm>
                            <a:off x="5137782" y="2254511"/>
                            <a:ext cx="99458" cy="99458"/>
                            <a:chOff x="3124561" y="2558505"/>
                            <a:chExt cx="99458" cy="99458"/>
                          </a:xfrm>
                        </wpg:grpSpPr>
                        <wps:wsp>
                          <wps:cNvPr id="342" name="Овал 342"/>
                          <wps:cNvSpPr/>
                          <wps:spPr>
                            <a:xfrm>
                              <a:off x="3124561" y="2558505"/>
                              <a:ext cx="99458" cy="99458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3" name="Овал 343"/>
                          <wps:cNvSpPr/>
                          <wps:spPr>
                            <a:xfrm>
                              <a:off x="3157316" y="2590295"/>
                              <a:ext cx="36000" cy="36000"/>
                            </a:xfrm>
                            <a:prstGeom prst="ellipse">
                              <a:avLst/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g:wgp>
                        <wpg:cNvPr id="344" name="Группа 344"/>
                        <wpg:cNvGrpSpPr/>
                        <wpg:grpSpPr>
                          <a:xfrm>
                            <a:off x="5145964" y="2067862"/>
                            <a:ext cx="99458" cy="99458"/>
                            <a:chOff x="3124561" y="2558505"/>
                            <a:chExt cx="99458" cy="99458"/>
                          </a:xfrm>
                        </wpg:grpSpPr>
                        <wps:wsp>
                          <wps:cNvPr id="345" name="Овал 345"/>
                          <wps:cNvSpPr/>
                          <wps:spPr>
                            <a:xfrm>
                              <a:off x="3124561" y="2558505"/>
                              <a:ext cx="99458" cy="99458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6" name="Овал 346"/>
                          <wps:cNvSpPr/>
                          <wps:spPr>
                            <a:xfrm>
                              <a:off x="3157316" y="2590295"/>
                              <a:ext cx="36000" cy="36000"/>
                            </a:xfrm>
                            <a:prstGeom prst="ellipse">
                              <a:avLst/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s:wsp>
                        <wps:cNvPr id="347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4417019" y="1862781"/>
                            <a:ext cx="528797" cy="234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51620D" w:rsidRDefault="007501FA" w:rsidP="00157DA0">
                              <w:pPr>
                                <w:rPr>
                                  <w:sz w:val="16"/>
                                  <w:szCs w:val="16"/>
                                  <w:vertAlign w:val="subscript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51620D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Re U</w:t>
                              </w:r>
                              <w:proofErr w:type="spellStart"/>
                              <w:r w:rsidRPr="0051620D">
                                <w:rPr>
                                  <w:sz w:val="16"/>
                                  <w:szCs w:val="16"/>
                                  <w:vertAlign w:val="subscript"/>
                                </w:rPr>
                                <w:t>вн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8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4945816" y="1862781"/>
                            <a:ext cx="528797" cy="234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51620D" w:rsidRDefault="007501FA" w:rsidP="00157DA0">
                              <w:pPr>
                                <w:rPr>
                                  <w:sz w:val="16"/>
                                  <w:szCs w:val="16"/>
                                  <w:vertAlign w:val="subscript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proofErr w:type="spellStart"/>
                              <w:r w:rsidRPr="0051620D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Im</w:t>
                              </w:r>
                              <w:proofErr w:type="spellEnd"/>
                              <w:r w:rsidRPr="0051620D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 U</w:t>
                              </w:r>
                              <w:proofErr w:type="spellStart"/>
                              <w:r w:rsidRPr="0051620D">
                                <w:rPr>
                                  <w:sz w:val="16"/>
                                  <w:szCs w:val="16"/>
                                  <w:vertAlign w:val="subscript"/>
                                </w:rPr>
                                <w:t>вн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349" name="Группа 349"/>
                        <wpg:cNvGrpSpPr/>
                        <wpg:grpSpPr>
                          <a:xfrm>
                            <a:off x="4598601" y="2353969"/>
                            <a:ext cx="108000" cy="73672"/>
                            <a:chOff x="793058" y="3124561"/>
                            <a:chExt cx="108000" cy="73672"/>
                          </a:xfrm>
                        </wpg:grpSpPr>
                        <wps:wsp>
                          <wps:cNvPr id="350" name="Прямая соединительная линия 350"/>
                          <wps:cNvCnPr/>
                          <wps:spPr>
                            <a:xfrm>
                              <a:off x="849395" y="3124561"/>
                              <a:ext cx="0" cy="73672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351" name="Прямая соединительная линия 351"/>
                          <wps:cNvCnPr/>
                          <wps:spPr>
                            <a:xfrm>
                              <a:off x="793058" y="3198233"/>
                              <a:ext cx="108000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wgp>
                      <wpg:wgp>
                        <wpg:cNvPr id="384" name="Группа 384"/>
                        <wpg:cNvGrpSpPr/>
                        <wpg:grpSpPr>
                          <a:xfrm>
                            <a:off x="5137422" y="2353969"/>
                            <a:ext cx="108000" cy="73672"/>
                            <a:chOff x="793058" y="3124561"/>
                            <a:chExt cx="108000" cy="73672"/>
                          </a:xfrm>
                        </wpg:grpSpPr>
                        <wps:wsp>
                          <wps:cNvPr id="385" name="Прямая соединительная линия 385"/>
                          <wps:cNvCnPr/>
                          <wps:spPr>
                            <a:xfrm>
                              <a:off x="849395" y="3124561"/>
                              <a:ext cx="0" cy="73672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386" name="Прямая соединительная линия 386"/>
                          <wps:cNvCnPr/>
                          <wps:spPr>
                            <a:xfrm>
                              <a:off x="793058" y="3198233"/>
                              <a:ext cx="108000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wgp>
                      <wps:wsp>
                        <wps:cNvPr id="389" name="Цилиндр 389"/>
                        <wps:cNvSpPr/>
                        <wps:spPr>
                          <a:xfrm>
                            <a:off x="2904874" y="2937446"/>
                            <a:ext cx="232959" cy="571712"/>
                          </a:xfrm>
                          <a:prstGeom prst="can">
                            <a:avLst>
                              <a:gd name="adj" fmla="val 44231"/>
                            </a:avLst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0" name="Прямая соединительная линия 390"/>
                        <wps:cNvCnPr/>
                        <wps:spPr>
                          <a:xfrm flipH="1" flipV="1">
                            <a:off x="3017551" y="2812808"/>
                            <a:ext cx="0" cy="165524"/>
                          </a:xfrm>
                          <a:prstGeom prst="line">
                            <a:avLst/>
                          </a:prstGeom>
                          <a:noFill/>
                          <a:ln w="34925" cap="flat" cmpd="dbl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91" name="Прямоугольник 46"/>
                        <wps:cNvSpPr>
                          <a:spLocks noChangeArrowheads="1"/>
                        </wps:cNvSpPr>
                        <wps:spPr bwMode="auto">
                          <a:xfrm>
                            <a:off x="2379374" y="3698193"/>
                            <a:ext cx="108000" cy="90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92" name="Стрелка углом 392"/>
                        <wps:cNvSpPr/>
                        <wps:spPr>
                          <a:xfrm rot="5400000" flipH="1" flipV="1">
                            <a:off x="-130912" y="2398949"/>
                            <a:ext cx="2371953" cy="339200"/>
                          </a:xfrm>
                          <a:prstGeom prst="bentArrow">
                            <a:avLst>
                              <a:gd name="adj1" fmla="val 9293"/>
                              <a:gd name="adj2" fmla="val 5819"/>
                              <a:gd name="adj3" fmla="val 6184"/>
                              <a:gd name="adj4" fmla="val 54151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3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846567" y="1322352"/>
                            <a:ext cx="108000" cy="90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94" name="Рисунок 394"/>
                          <pic:cNvPicPr/>
                        </pic:nvPicPr>
                        <pic:blipFill rotWithShape="1">
                          <a:blip r:embed="rId42"/>
                          <a:srcRect l="7121" t="22953" r="7431" b="24658"/>
                          <a:stretch/>
                        </pic:blipFill>
                        <pic:spPr>
                          <a:xfrm>
                            <a:off x="2575632" y="927633"/>
                            <a:ext cx="707403" cy="433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5" name="Прямая соединительная линия 395"/>
                        <wps:cNvCnPr/>
                        <wps:spPr>
                          <a:xfrm>
                            <a:off x="3152463" y="1354826"/>
                            <a:ext cx="0" cy="205007"/>
                          </a:xfrm>
                          <a:prstGeom prst="line">
                            <a:avLst/>
                          </a:prstGeom>
                          <a:noFill/>
                          <a:ln w="34925" cap="flat" cmpd="dbl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96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126414" y="1495273"/>
                            <a:ext cx="46880" cy="166018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97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2940011" y="1611038"/>
                            <a:ext cx="496682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Pr="0051620D" w:rsidRDefault="007501FA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Сеть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8" name="Прямоугольник 46"/>
                        <wps:cNvSpPr>
                          <a:spLocks noChangeArrowheads="1"/>
                        </wps:cNvSpPr>
                        <wps:spPr bwMode="auto">
                          <a:xfrm>
                            <a:off x="1216712" y="3690242"/>
                            <a:ext cx="108000" cy="90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20" o:spid="_x0000_s1277" editas="canvas" style="position:absolute;left:0;text-align:left;margin-left:4.15pt;margin-top:63.6pt;width:458.25pt;height:424.15pt;z-index:251693056;mso-position-vertical-relative:page;mso-width-relative:margin;mso-height-relative:margin" coordsize="58197,53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" o:allowincell="f" o:allowoverlap="f">
                <v:shape id="_x0000_s1278" type="#_x0000_t75" style="position:absolute;width:58197;height:53867;visibility:visible;mso-wrap-style:square">
                  <v:fill o:detectmouseclick="t"/>
                  <v:path o:connecttype="none"/>
                </v:shape>
                <v:shape id="Стрелка углом 293" o:spid="_x0000_s1279" style="position:absolute;left:24251;top:28571;width:14300;height:9310;flip:x y;visibility:visible;mso-wrap-style:square;v-text-anchor:middle" coordsize="1429962,9310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VxKsMA&#10;AADcAAAADwAAAGRycy9kb3ducmV2LnhtbESPQWsCMRSE7wX/Q3iF3mq2W7C6NYoIinrrqgdvj83r&#10;ZnHzEjZR139vhEKPw8x8w0znvW3FlbrQOFbwMcxAEFdON1wrOOxX72MQISJrbB2TgjsFmM8GL1Ms&#10;tLvxD13LWIsE4VCgAhOjL6QMlSGLYeg8cfJ+XWcxJtnVUnd4S3DbyjzLRtJiw2nBoKeloepcXqyC&#10;48mvF7zbnnK/5vpsVuUX35dKvb32i28Qkfr4H/5rb7SCfPIJzzPpCM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XVxKsMAAADcAAAADwAAAAAAAAAAAAAAAACYAgAAZHJzL2Rv&#10;d25yZXYueG1sUEsFBgAAAAAEAAQA9QAAAIgDAAAAAA==&#10;" path="m,931045l,265436c,131152,108858,22294,243142,22294r1129244,l1372386,r57576,38275l1372386,76551r,-22294l243142,54257v-116631,,-211180,94549,-211180,211180c31962,487306,31963,709176,31963,931045l,931045xe" filled="f" strokecolor="windowText" strokeweight="1pt">
                  <v:path arrowok="t" o:connecttype="custom" o:connectlocs="0,931045;0,265436;243142,22294;1372386,22294;1372386,0;1429962,38275;1372386,76551;1372386,54257;243142,54257;31962,265437;31963,931045;0,931045" o:connectangles="0,0,0,0,0,0,0,0,0,0,0,0"/>
                </v:shape>
                <v:shape id="Стрелка углом 294" o:spid="_x0000_s1280" style="position:absolute;left:26944;top:1162;width:10384;height:18388;rotation:90;visibility:visible;mso-wrap-style:square;v-text-anchor:middle" coordsize="1038392,18388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bdTcMA&#10;AADcAAAADwAAAGRycy9kb3ducmV2LnhtbESPQWsCMRSE7wX/Q3iCt5pVRHRrlCIVRBDpKnh9bF43&#10;SzcvS5Jq/PemUOhxmJlvmNUm2U7cyIfWsYLJuABBXDvdcqPgct69LkCEiKyxc0wKHhRgsx68rLDU&#10;7s6fdKtiIzKEQ4kKTIx9KWWoDVkMY9cTZ+/LeYsxS99I7fGe4baT06KYS4st5wWDPW0N1d/Vj1Vw&#10;rPaHa/o4n06tRh/DI9XzhVFqNEzvbyAipfgf/mvvtYLpcga/Z/IRkO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IbdTcMAAADcAAAADwAAAAAAAAAAAAAAAACYAgAAZHJzL2Rv&#10;d25yZXYueG1sUEsFBgAAAAAEAAQA9QAAAIgDAAAAAA==&#10;" path="m,1838848l,275075c,129214,118244,10970,264105,10970r732014,1l996119,r42273,28234l996119,56468r,-10971l264105,45497c137313,45497,34527,148283,34527,275075r,1563773l,1838848xe" filled="f" strokecolor="windowText" strokeweight="1pt">
                  <v:path arrowok="t" o:connecttype="custom" o:connectlocs="0,1838848;0,275075;264105,10970;996119,10971;996119,0;1038392,28234;996119,56468;996119,45497;264105,45497;34527,275075;34527,1838848;0,1838848" o:connectangles="0,0,0,0,0,0,0,0,0,0,0,0"/>
                </v:shape>
                <v:roundrect id="Скругленный прямоугольник 295" o:spid="_x0000_s1281" style="position:absolute;left:13302;top:36005;width:10491;height:6082;visibility:visible;mso-wrap-style:square;v-text-anchor:middle" arcsize="4745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dlzcIA&#10;AADcAAAADwAAAGRycy9kb3ducmV2LnhtbESPzYrCMBSF9wO+Q7iCm2FMFRycahQVBFfiqMO4vDTX&#10;ptjclCZq+/ZGEFwezs/Hmc4bW4ob1b5wrGDQT0AQZ04XnCs4HtZfYxA+IGssHZOCljzMZ52PKaba&#10;3fmXbvuQizjCPkUFJoQqldJnhiz6vquIo3d2tcUQZZ1LXeM9jttSDpPkW1osOBIMVrQylF32Vxu5&#10;yel/uTU2rNr8bzmiluhzt1Wq120WExCBmvAOv9obrWD4M4LnmXgE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d2XNwgAAANwAAAAPAAAAAAAAAAAAAAAAAJgCAABkcnMvZG93&#10;bnJldi54bWxQSwUGAAAAAAQABAD1AAAAhwMAAAAA&#10;" fillcolor="#d9d9d9" strokecolor="windowText" strokeweight="1pt"/>
                <v:roundrect id="Скругленный прямоугольник 296" o:spid="_x0000_s1282" style="position:absolute;left:5049;top:3551;width:16813;height:9582;visibility:visible;mso-wrap-style:square;v-text-anchor:middle" arcsize="3920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BzdsUA&#10;AADcAAAADwAAAGRycy9kb3ducmV2LnhtbESPQWsCMRSE74L/ITzBi9RsPWzrahQRCpWC4FaKx8fm&#10;dbN087Ikqa7++kYoeBxm5htmue5tK87kQ+NYwfM0A0FcOd1wreD4+fb0CiJEZI2tY1JwpQDr1XCw&#10;xEK7Cx/oXMZaJAiHAhWYGLtCylAZshimriNO3rfzFmOSvpba4yXBbStnWZZLiw2nBYMdbQ1VP+Wv&#10;VXA7BfPyEd1xPy8Pu0nOX7lvrVLjUb9ZgIjUx0f4v/2uFczmOdzPpCM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kHN2xQAAANwAAAAPAAAAAAAAAAAAAAAAAJgCAABkcnMv&#10;ZG93bnJldi54bWxQSwUGAAAAAAQABAD1AAAAigMAAAAA&#10;" fillcolor="#d9d9d9" strokecolor="windowText" strokeweight="1pt"/>
                <v:shape id="Стрелка углом 297" o:spid="_x0000_s1283" style="position:absolute;left:46356;top:29058;width:2595;height:6341;flip:y;visibility:visible;mso-wrap-style:square;v-text-anchor:middle" coordsize="259494,634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Zv3sYA&#10;AADcAAAADwAAAGRycy9kb3ducmV2LnhtbESPQWvCQBSE7wX/w/IKvdVNIrRpdA0iFKRgqNaLt0f2&#10;NQnJvg3ZrUZ/fVcQPA4z8w2zyEfTiRMNrrGsIJ5GIIhLqxuuFBx+Pl9TEM4ja+wsk4ILOciXk6cF&#10;ZtqeeUenva9EgLDLUEHtfZ9J6cqaDLqp7YmD92sHgz7IoZJ6wHOAm04mUfQmDTYcFmrsaV1T2e7/&#10;jILiuP1O21nR+cPlK2nj66p1ZaXUy/O4moPwNPpH+N7eaAXJxzvczoQjIJ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tZv3sYAAADcAAAADwAAAAAAAAAAAAAAAACYAgAAZHJz&#10;L2Rvd25yZXYueG1sUEsFBgAAAAAEAAQA9QAAAIsDAAAAAA==&#10;" path="m,634106l,143931c,81231,50829,30402,113529,30402r129918,l243447,r16047,44529l243447,89058r,-30402l113529,58656v-47096,,-85275,38179,-85275,85275l28254,634106,,634106xe" filled="f" strokecolor="windowText" strokeweight="1pt">
                  <v:path arrowok="t" o:connecttype="custom" o:connectlocs="0,634106;0,143931;113529,30402;243447,30402;243447,0;259494,44529;243447,89058;243447,58656;113529,58656;28254,143931;28254,634106;0,634106" o:connectangles="0,0,0,0,0,0,0,0,0,0,0,0"/>
                </v:shape>
                <v:shape id="Рисунок 33" o:spid="_x0000_s1284" type="#_x0000_t75" style="position:absolute;left:40674;top:39742;width:14872;height:116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r2kYXBAAAA3AAAAA8AAABkcnMvZG93bnJldi54bWxET02LwjAQvQv7H8IseNNUD+J2TYu7IngR&#10;WSuyx6EZ22IzKUm09d+bg+Dx8b5X+WBacSfnG8sKZtMEBHFpdcOVglOxnSxB+ICssbVMCh7kIc8+&#10;RitMte35j+7HUIkYwj5FBXUIXSqlL2sy6Ke2I47cxTqDIUJXSe2wj+GmlfMkWUiDDceGGjv6ram8&#10;Hm9GwWH5v+seftbjdv9zcme3cYdLodT4c1h/gwg0hLf45d5pBfOvuDaeiUdAZk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r2kYXBAAAA3AAAAA8AAAAAAAAAAAAAAAAAnwIA&#10;AGRycy9kb3ducmV2LnhtbFBLBQYAAAAABAAEAPcAAACNAwAAAAA=&#10;">
                  <v:imagedata r:id="rId43" o:title="" croptop="9298f" cropbottom="9438f" cropleft="2908f" cropright="2851f"/>
                  <v:path arrowok="t"/>
                </v:shape>
                <v:rect id="Прямоугольник 31" o:spid="_x0000_s1285" style="position:absolute;left:35129;top:7846;width:11639;height:27982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5TNsQA&#10;AADcAAAADwAAAGRycy9kb3ducmV2LnhtbESPwWrDMBBE74X+g9hAb7WcHEzjRAltwFAoFOoEk+Mi&#10;bW1Ta+Vaiu3+fRUI5DjMzBtmu59tJ0YafOtYwTJJQRBrZ1quFZyOxfMLCB+QDXaOScEfedjvHh+2&#10;mBs38ReNZahFhLDPUUETQp9L6XVDFn3ieuLofbvBYohyqKUZcIpw28lVmmbSYstxocGeDg3pn/Ji&#10;FVS/4fNcYtYWVVXoNyNH80FSqafF/LoBEWgO9/Ct/W4UrNZruJ6JR0D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uUzbEAAAA3AAAAA8AAAAAAAAAAAAAAAAAmAIAAGRycy9k&#10;b3ducmV2LnhtbFBLBQYAAAAABAAEAPUAAACJAwAAAAA=&#10;" fillcolor="#d9d9d9" strokeweight="1pt"/>
                <v:rect id="Прямоугольник 492" o:spid="_x0000_s1286" style="position:absolute;left:21862;top:11036;width:356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E3YsAA&#10;AADcAAAADwAAAGRycy9kb3ducmV2LnhtbERPy4rCMBTdD/gP4QqzG1MVRqmmRRRBmEHwgbq8NNe2&#10;2NyUJtr692YhuDyc9zztTCUe1LjSsoLhIAJBnFldcq7geFj/TEE4j6yxskwKnuQgTXpfc4y1bXlH&#10;j73PRQhhF6OCwvs6ltJlBRl0A1sTB+5qG4M+wCaXusE2hJtKjqLoVxosOTQUWNOyoOy2vxsFl/Of&#10;H7ftZKtPtpPaPFd8+18p9d3vFjMQnjr/Eb/dG61gHIX54Uw4AjJ5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kE3YsAAAADcAAAADwAAAAAAAAAAAAAAAACYAgAAZHJzL2Rvd25y&#10;ZXYueG1sUEsFBgAAAAAEAAQA9QAAAIUDAAAAAA==&#10;" fillcolor="#595959" strokeweight="1pt"/>
                <v:group id="Group 27" o:spid="_x0000_s1287" style="position:absolute;left:45884;top:27394;width:1376;height:2270;rotation:90" coordorigin="25622,16116" coordsize="2410,12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ChzM7FAAAA3AAA&#10;AA8AAAAAAAAAAAAAAAAAqgIAAGRycy9kb3ducmV2LnhtbFBLBQYAAAAABAAEAPoAAACcAwAAAAA=&#10;">
                  <v:rect id="Прямоугольник 503" o:spid="_x0000_s1288" style="position:absolute;left:25622;top:16211;width:360;height:108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VmZ8IA&#10;AADcAAAADwAAAGRycy9kb3ducmV2LnhtbESPT2sCMRTE74V+h/AK3mriH0RXo4hQ6VXtpbfH5rkJ&#10;bl6WJNXdb98UCh6HmfkNs9n1vhV3iskF1jAZKxDEdTCOGw1fl4/3JYiUkQ22gUnDQAl229eXDVYm&#10;PPhE93NuRIFwqlCDzbmrpEy1JY9pHDri4l1D9JiLjI00ER8F7ls5VWohPTouCxY7Oliqb+cfr+G7&#10;m9fuuBhMvzrE4+D2N7tkpfXord+vQWTq8zP83/40GmZqCn9nyhG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1WZnwgAAANwAAAAPAAAAAAAAAAAAAAAAAJgCAABkcnMvZG93&#10;bnJldi54bWxQSwUGAAAAAAQABAD1AAAAhwMAAAAA&#10;" filled="f" strokeweight="1pt"/>
                  <v:roundrect id="Скругленный прямоугольник 504" o:spid="_x0000_s1289" style="position:absolute;left:25927;top:16116;width:2105;height:1286;flip:x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5ZQcYA&#10;AADcAAAADwAAAGRycy9kb3ducmV2LnhtbESPQWsCMRSE74X+h/AKvdWkVURWo2jLVkFBtPXg7bF5&#10;bpZuXpZNquu/N0Khx2FmvmEms87V4kxtqDxreO0pEMSFNxWXGr6/8pcRiBCRDdaeScOVAsymjw8T&#10;zIy/8I7O+1iKBOGQoQYbY5NJGQpLDkPPN8TJO/nWYUyyLaVp8ZLgrpZvSg2lw4rTgsWG3i0VP/tf&#10;p6Hyg9XiGJfX9UKdPuymPHxu81zr56duPgYRqYv/4b/2ymjoqz7cz6QjIK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+5ZQcYAAADcAAAADwAAAAAAAAAAAAAAAACYAgAAZHJz&#10;L2Rvd25yZXYueG1sUEsFBgAAAAAEAAQA9QAAAIsDAAAAAA==&#10;" fillcolor="#d9d9d9" strokeweight="1pt"/>
                </v:group>
                <v:shape id="Поле 519" o:spid="_x0000_s1290" type="#_x0000_t202" style="position:absolute;left:28656;top:20424;width:9334;height:27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ti4cYA&#10;AADcAAAADwAAAGRycy9kb3ducmV2LnhtbESPT4vCMBTE7wt+h/AEb2uq64pUo0hBVsQ9+Ofi7dk8&#10;22LzUpuo1U+/WRA8DjPzG2Yya0wpblS7wrKCXjcCQZxaXXCmYL9bfI5AOI+ssbRMCh7kYDZtfUww&#10;1vbOG7ptfSYChF2MCnLvq1hKl+Zk0HVtRRy8k60N+iDrTOoa7wFuStmPoqE0WHBYyLGiJKf0vL0a&#10;Batk8YubY9+MnmXysz7Nq8v+8K1Up93MxyA8Nf4dfrWXWsFXNID/M+EIyO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2ti4cYAAADcAAAADwAAAAAAAAAAAAAAAACYAgAAZHJz&#10;L2Rvd25yZXYueG1sUEsFBgAAAAAEAAQA9QAAAIsDAAAAAA==&#10;" filled="f" stroked="f" strokeweight=".5pt">
                  <v:textbox>
                    <w:txbxContent>
                      <w:p w:rsidR="007501FA" w:rsidRPr="0051620D" w:rsidRDefault="007501FA" w:rsidP="00157DA0">
                        <w:pPr>
                          <w:rPr>
                            <w:b/>
                          </w:rPr>
                        </w:pPr>
                        <w:r w:rsidRPr="0051620D">
                          <w:rPr>
                            <w:b/>
                          </w:rPr>
                          <w:t>ИВН-03</w:t>
                        </w:r>
                      </w:p>
                    </w:txbxContent>
                  </v:textbox>
                </v:shape>
                <v:shape id="Поле 521" o:spid="_x0000_s1291" type="#_x0000_t202" style="position:absolute;left:46320;top:43190;width:5131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fHesYA&#10;AADcAAAADwAAAGRycy9kb3ducmV2LnhtbESPQWvCQBSE74X+h+UJvdWNlohEVwkBaSn2oPXi7Zl9&#10;JsHs2zS7TaK/3i0IPQ4z8w2zXA+mFh21rrKsYDKOQBDnVldcKDh8b17nIJxH1lhbJgVXcrBePT8t&#10;MdG25x11e1+IAGGXoILS+yaR0uUlGXRj2xAH72xbgz7ItpC6xT7ATS2nUTSTBisOCyU2lJWUX/a/&#10;RsFntvnC3Wlq5rc6e9+e0+bncIyVehkN6QKEp8H/hx/tD63gLYrh70w4AnJ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CfHesYAAADcAAAADwAAAAAAAAAAAAAAAACYAgAAZHJz&#10;L2Rvd25yZXYueG1sUEsFBgAAAAAEAAQA9QAAAIsDAAAAAA==&#10;" filled="f" stroked="f" strokeweight=".5pt">
                  <v:textbox>
                    <w:txbxContent>
                      <w:p w:rsidR="007501FA" w:rsidRPr="0051620D" w:rsidRDefault="007501FA" w:rsidP="00157DA0">
                        <w:pPr>
                          <w:rPr>
                            <w:b/>
                            <w:lang w:val="en-US"/>
                          </w:rPr>
                        </w:pPr>
                        <w:r w:rsidRPr="0051620D">
                          <w:rPr>
                            <w:b/>
                            <w:lang w:val="en-US"/>
                          </w:rPr>
                          <w:t>PC</w:t>
                        </w:r>
                      </w:p>
                    </w:txbxContent>
                  </v:textbox>
                </v:shape>
                <v:shape id="Поле 22" o:spid="_x0000_s1292" type="#_x0000_t202" style="position:absolute;left:963;top:45806;width:35235;height:48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VZDccA&#10;AADcAAAADwAAAGRycy9kb3ducmV2LnhtbESPS2vDMBCE74X8B7GF3hq5KQnGtWyCIaSU5pDHpbet&#10;tX5Qa+VYSuLm10eFQo7DzHzDpPloOnGmwbWWFbxMIxDEpdUt1woO+9VzDMJ5ZI2dZVLwSw7ybPKQ&#10;YqLthbd03vlaBAi7BBU03veJlK5syKCb2p44eJUdDPogh1rqAS8Bbjo5i6KFNNhyWGiwp6Kh8md3&#10;Mgo+itUGt98zE1+7Yv1ZLfvj4Wuu1NPjuHwD4Wn09/B/+10reI0W8HcmHAGZ3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T1WQ3HAAAA3AAAAA8AAAAAAAAAAAAAAAAAmAIAAGRy&#10;cy9kb3ducmV2LnhtbFBLBQYAAAAABAAEAPUAAACMAwAAAAA=&#10;" filled="f" stroked="f" strokeweight=".5pt">
                  <v:textbox>
                    <w:txbxContent>
                      <w:p w:rsidR="007501FA" w:rsidRPr="0051620D" w:rsidRDefault="007501FA" w:rsidP="00157DA0">
                        <w:pPr>
                          <w:pStyle w:val="aa"/>
                          <w:spacing w:before="0" w:beforeAutospacing="0" w:after="0" w:afterAutospacing="0"/>
                          <w:jc w:val="center"/>
                        </w:pPr>
                        <w:r w:rsidRPr="0051620D">
                          <w:rPr>
                            <w:rFonts w:eastAsia="Calibri"/>
                          </w:rPr>
                          <w:t xml:space="preserve">Рис. </w:t>
                        </w:r>
                        <w:r>
                          <w:rPr>
                            <w:rFonts w:eastAsia="Calibri"/>
                          </w:rPr>
                          <w:t>6</w:t>
                        </w:r>
                        <w:r w:rsidRPr="0051620D">
                          <w:rPr>
                            <w:rFonts w:eastAsia="Calibri"/>
                          </w:rPr>
                          <w:t>. Схема электрических соединений</w:t>
                        </w:r>
                        <w:r w:rsidRPr="0051620D">
                          <w:rPr>
                            <w:bCs/>
                          </w:rPr>
                          <w:t xml:space="preserve">  системы </w:t>
                        </w:r>
                        <w:r>
                          <w:rPr>
                            <w:bCs/>
                          </w:rPr>
                          <w:t>магнитного</w:t>
                        </w:r>
                        <w:r w:rsidRPr="0051620D">
                          <w:rPr>
                            <w:bCs/>
                          </w:rPr>
                          <w:t xml:space="preserve"> контроля </w:t>
                        </w:r>
                        <w:r>
                          <w:rPr>
                            <w:bCs/>
                          </w:rPr>
                          <w:t>СМК-03</w:t>
                        </w:r>
                      </w:p>
                    </w:txbxContent>
                  </v:textbox>
                </v:shape>
                <v:rect id="Прямоугольник 495" o:spid="_x0000_s1293" style="position:absolute;left:48736;top:33223;width:457;height:3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LftsQA&#10;AADcAAAADwAAAGRycy9kb3ducmV2LnhtbESPQUsDMRSE74L/ITyhN5vUipW1aRGLIHgQt4V6fGye&#10;2cXkZU3S3fXfG0HocZiZb5j1dvJODBRTF1jDYq5AEDfBdGw1HPbP1/cgUkY26AKThh9KsN1cXqyx&#10;MmHkdxrqbEWBcKpQQ5tzX0mZmpY8pnnoiYv3GaLHXGS00kQcC9w7eaPUnfTYcVlosaenlpqv+uQ1&#10;uF38+B4srcbb2p7Ucede928LrWdX0+MDiExTPof/2y9Gw1Kt4O9MOQJy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fC37bEAAAA3AAAAA8AAAAAAAAAAAAAAAAAmAIAAGRycy9k&#10;b3ducmV2LnhtbFBLBQYAAAAABAAEAPUAAACJAwAAAAA=&#10;" fillcolor="window" strokeweight="1pt"/>
                <v:roundrect id="Скругленный прямоугольник 53" o:spid="_x0000_s1294" style="position:absolute;left:51621;top:37767;width:1067;height:624;rotation:-9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SX3cQA&#10;AADcAAAADwAAAGRycy9kb3ducmV2LnhtbERPTWvCQBC9F/oflin0UnRjCyakriKCEEqhmBq8jtkx&#10;Cc3OhuzWJP5691Do8fG+V5vRtOJKvWssK1jMIxDEpdUNVwqO3/tZAsJ5ZI2tZVIwkYPN+vFhham2&#10;Ax/omvtKhBB2KSqove9SKV1Zk0E3tx1x4C62N+gD7CupexxCuGnlaxQtpcGGQ0ONHe1qKn/yX6Mg&#10;TnxclLfTZ3HO5Ie9ZFP+9dIo9fw0bt9BeBr9v/jPnWkFb1FYG86EIyD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2Ul93EAAAA3AAAAA8AAAAAAAAAAAAAAAAAmAIAAGRycy9k&#10;b3ducmV2LnhtbFBLBQYAAAAABAAEAPUAAACJAwAAAAA=&#10;" fillcolor="#7f7f7f" strokeweight="1pt"/>
                <v:roundrect id="Скругленный прямоугольник 49" o:spid="_x0000_s1295" style="position:absolute;left:49193;top:32446;width:5647;height:5099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vuZcQA&#10;AADcAAAADwAAAGRycy9kb3ducmV2LnhtbESPQWvCQBSE7wX/w/IEb3WjotToKloQrJBD1Yu3R/aZ&#10;LGbfhuw2Rn99Vyj0OMzMN8xy3dlKtNR441jBaJiAIM6dNlwoOJ927x8gfEDWWDkmBQ/ysF713paY&#10;anfnb2qPoRARwj5FBWUIdSqlz0uy6IeuJo7e1TUWQ5RNIXWD9wi3lRwnyUxaNBwXSqzps6T8dvyx&#10;CjbPKWbZtLodZN7O/PbLXLaZUWrQ7zYLEIG68B/+a++1gkkyh9eZeAT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9L7mXEAAAA3AAAAA8AAAAAAAAAAAAAAAAAmAIAAGRycy9k&#10;b3ducmV2LnhtbFBLBQYAAAAABAAEAPUAAACJAwAAAAA=&#10;" fillcolor="#d9d9d9" strokeweight="1pt"/>
                <v:shape id="Поле 520" o:spid="_x0000_s1296" type="#_x0000_t202" style="position:absolute;left:48669;top:33122;width:6877;height:3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nyP8MA&#10;AADcAAAADwAAAGRycy9kb3ducmV2LnhtbERPTWvCQBC9F/wPywje6iaWFomuQQLSIvZg9OJtzI5J&#10;MDsbs1sT++u7h4LHx/tepoNpxJ06V1tWEE8jEMSF1TWXCo6HzeschPPIGhvLpOBBDtLV6GWJibY9&#10;7+me+1KEEHYJKqi8bxMpXVGRQTe1LXHgLrYz6APsSqk77EO4aeQsij6kwZpDQ4UtZRUV1/zHKNhm&#10;m2/cn2dm/ttkn7vLur0dT+9KTcbDegHC0+Cf4n/3l1bwFof54Uw4An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YnyP8MAAADcAAAADwAAAAAAAAAAAAAAAACYAgAAZHJzL2Rv&#10;d25yZXYueG1sUEsFBgAAAAAEAAQA9QAAAIgDAAAAAA==&#10;" filled="f" stroked="f" strokeweight=".5pt">
                  <v:textbox>
                    <w:txbxContent>
                      <w:p w:rsidR="007501FA" w:rsidRPr="0051620D" w:rsidRDefault="007501FA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NI</w:t>
                        </w:r>
                      </w:p>
                      <w:p w:rsidR="007501FA" w:rsidRPr="0051620D" w:rsidRDefault="007501FA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USB-6002</w:t>
                        </w:r>
                      </w:p>
                    </w:txbxContent>
                  </v:textbox>
                </v:shape>
                <v:shape id="Поле 215" o:spid="_x0000_s1297" type="#_x0000_t202" style="position:absolute;left:6714;top:7434;width:1201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VXpMUA&#10;AADcAAAADwAAAGRycy9kb3ducmV2LnhtbESPQYvCMBSE74L/ITzBm6ZVVqQaRQqiyO5B14u3Z/Ns&#10;i81LbaLW/fWbBWGPw8x8w8yXranEgxpXWlYQDyMQxJnVJecKjt/rwRSE88gaK8uk4EUOlotuZ46J&#10;tk/e0+PgcxEg7BJUUHhfJ1K6rCCDbmhr4uBdbGPQB9nkUjf4DHBTyVEUTaTBksNCgTWlBWXXw90o&#10;2KXrL9yfR2b6U6Wbz8uqvh1PH0r1e+1qBsJT6//D7/ZWKxjHMfydCUd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xVekxQAAANwAAAAPAAAAAAAAAAAAAAAAAJgCAABkcnMv&#10;ZG93bnJldi54bWxQSwUGAAAAAAQABAD1AAAAigMAAAAA&#10;" filled="f" stroked="f" strokeweight=".5pt">
                  <v:textbox>
                    <w:txbxContent>
                      <w:p w:rsidR="007501FA" w:rsidRPr="0051620D" w:rsidRDefault="007501FA" w:rsidP="00157DA0">
                        <w:pPr>
                          <w:rPr>
                            <w:b/>
                          </w:rPr>
                        </w:pPr>
                        <w:r w:rsidRPr="0051620D">
                          <w:rPr>
                            <w:b/>
                            <w:lang w:val="en-US"/>
                          </w:rPr>
                          <w:t xml:space="preserve">DDS </w:t>
                        </w:r>
                        <w:r w:rsidRPr="0051620D">
                          <w:rPr>
                            <w:b/>
                          </w:rPr>
                          <w:t xml:space="preserve">генератор </w:t>
                        </w:r>
                      </w:p>
                    </w:txbxContent>
                  </v:textbox>
                </v:shape>
                <v:rect id="Прямоугольник 492" o:spid="_x0000_s1298" style="position:absolute;left:35394;top:14967;width:458;height:1440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Bu/sEA&#10;AADcAAAADwAAAGRycy9kb3ducmV2LnhtbESP0YrCMBRE34X9h3AX9kW2qRV0qUYRQfBVdz/gtrm2&#10;1eSmNqnWv98Igo/DzJxhluvBGnGjzjeOFUySFARx6XTDlYK/3933DwgfkDUax6TgQR7Wq4/REnPt&#10;7nyg2zFUIkLY56igDqHNpfRlTRZ94lri6J1cZzFE2VVSd3iPcGtklqYzabHhuFBjS9uaysuxtwo4&#10;09UYi+v8/Og3elv0hq6FUerrc9gsQAQawjv8au+1gukkg+eZeAT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Xgbv7BAAAA3AAAAA8AAAAAAAAAAAAAAAAAmAIAAGRycy9kb3du&#10;cmV2LnhtbFBLBQYAAAAABAAEAPUAAACGAwAAAAA=&#10;" fillcolor="#595959" strokeweight="1pt"/>
                <v:shape id="Поле 521" o:spid="_x0000_s1299" type="#_x0000_t202" style="position:absolute;left:33986;top:16110;width:4004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tsSMYA&#10;AADcAAAADwAAAGRycy9kb3ducmV2LnhtbESPT4vCMBTE74LfITxhb5qquJSuUaQgLqIH/1y8vW2e&#10;bbF5qU3Uup9+Iyx4HGbmN8x03ppK3KlxpWUFw0EEgjizuuRcwfGw7McgnEfWWFkmBU9yMJ91O1NM&#10;tH3wju57n4sAYZeggsL7OpHSZQUZdANbEwfvbBuDPsgml7rBR4CbSo6i6FMaLDksFFhTWlB22d+M&#10;gnW63OLuZ2Ti3ypdbc6L+no8TZT66LWLLxCeWv8O/7e/tYLxcAyvM+EIy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VtsSMYAAADcAAAADwAAAAAAAAAAAAAAAACYAgAAZHJz&#10;L2Rvd25yZXYueG1sUEsFBgAAAAAEAAQA9QAAAIsDAAAAAA==&#10;" filled="f" stroked="f" strokeweight=".5pt">
                  <v:textbox>
                    <w:txbxContent>
                      <w:p w:rsidR="007501FA" w:rsidRPr="0051620D" w:rsidRDefault="007501FA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Вкл.</w:t>
                        </w:r>
                      </w:p>
                    </w:txbxContent>
                  </v:textbox>
                </v:shape>
                <v:shape id="Поле 521" o:spid="_x0000_s1300" type="#_x0000_t202" style="position:absolute;left:18539;top:10517;width:4004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L0PMYA&#10;AADcAAAADwAAAGRycy9kb3ducmV2LnhtbESPT4vCMBTE7wt+h/AEb2uq64pUo0hBVsQ9+Ofi7dk8&#10;22LzUpuo1U+/WRA8DjPzG2Yya0wpblS7wrKCXjcCQZxaXXCmYL9bfI5AOI+ssbRMCh7kYDZtfUww&#10;1vbOG7ptfSYChF2MCnLvq1hKl+Zk0HVtRRy8k60N+iDrTOoa7wFuStmPoqE0WHBYyLGiJKf0vL0a&#10;Batk8YubY9+MnmXysz7Nq8v+8K1Up93MxyA8Nf4dfrWXWsFXbwD/Z8IRk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rL0PMYAAADcAAAADwAAAAAAAAAAAAAAAACYAgAAZHJz&#10;L2Rvd25yZXYueG1sUEsFBgAAAAAEAAQA9QAAAIsDAAAAAA==&#10;" filled="f" stroked="f" strokeweight=".5pt">
                  <v:textbox>
                    <w:txbxContent>
                      <w:p w:rsidR="007501FA" w:rsidRPr="0051620D" w:rsidRDefault="007501FA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Вкл.</w:t>
                        </w:r>
                      </w:p>
                    </w:txbxContent>
                  </v:textbox>
                </v:shape>
                <v:shape id="Поле 521" o:spid="_x0000_s1301" type="#_x0000_t202" style="position:absolute;left:16733;top:3916;width:5485;height:3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5Rp8cA&#10;AADcAAAADwAAAGRycy9kb3ducmV2LnhtbESPQWvCQBSE74X+h+UJvdVNLEpIXUMIBEtpD1ovvb1m&#10;n0kw+zbNrpr6692C4HGYmW+YZTaaTpxocK1lBfE0AkFcWd1yrWD3VT4nIJxH1thZJgV/5CBbPT4s&#10;MdX2zBs6bX0tAoRdigoa7/tUSlc1ZNBNbU8cvL0dDPogh1rqAc8Bbjo5i6KFNNhyWGiwp6Kh6rA9&#10;GgXvRfmJm5+ZSS5dsf7Y5/3v7nuu1NNkzF9BeBr9PXxrv2kFL/Ec/s+EIyB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H+UafHAAAA3AAAAA8AAAAAAAAAAAAAAAAAmAIAAGRy&#10;cy9kb3ducmV2LnhtbFBLBQYAAAAABAAEAPUAAACMAwAAAAA=&#10;" filled="f" stroked="f" strokeweight=".5pt">
                  <v:textbox>
                    <w:txbxContent>
                      <w:p w:rsidR="007501FA" w:rsidRPr="0051620D" w:rsidRDefault="007501FA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Выход</w:t>
                        </w:r>
                        <w:r w:rsidRPr="0051620D">
                          <w:rPr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51620D">
                          <w:rPr>
                            <w:sz w:val="16"/>
                            <w:szCs w:val="16"/>
                          </w:rPr>
                          <w:t>опорн</w:t>
                        </w:r>
                        <w:proofErr w:type="spellEnd"/>
                        <w:r w:rsidRPr="0051620D">
                          <w:rPr>
                            <w:sz w:val="16"/>
                            <w:szCs w:val="16"/>
                          </w:rPr>
                          <w:t>.</w:t>
                        </w:r>
                      </w:p>
                    </w:txbxContent>
                  </v:textbox>
                </v:shape>
                <v:line id="Прямая соединительная линия 316" o:spid="_x0000_s1302" style="position:absolute;visibility:visible;mso-wrap-style:square" from="52167,38612" to="52167,406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jspMUAAADcAAAADwAAAGRycy9kb3ducmV2LnhtbESPQUvDQBSE74L/YXmCN7NJhSJpt0VF&#10;qZ6K0bbX1+xrNph9G7LbZvvvu4LQ4zAz3zDzZbSdONHgW8cKiiwHQVw73XKj4Of7/eEJhA/IGjvH&#10;pOBMHpaL25s5ltqN/EWnKjQiQdiXqMCE0JdS+tqQRZ+5njh5BzdYDEkOjdQDjgluOznJ86m02HJa&#10;MNjTq6H6tzpaBevV6uXN7opmNOdj3G9iNdl+tkrd38XnGYhAMVzD/+0PreCxmMLfmXQE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UjspMUAAADcAAAADwAAAAAAAAAA&#10;AAAAAAChAgAAZHJzL2Rvd25yZXYueG1sUEsFBgAAAAAEAAQA+QAAAJMDAAAAAA==&#10;" strokecolor="windowText" strokeweight="2.75pt">
                  <v:stroke linestyle="thinThin"/>
                </v:line>
                <v:shape id="Поле 521" o:spid="_x0000_s1303" type="#_x0000_t202" style="position:absolute;left:19196;top:36073;width:5455;height:26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BqS8YA&#10;AADcAAAADwAAAGRycy9kb3ducmV2LnhtbESPT4vCMBTE7wt+h/AEb2uqi6tUo0hBVsQ9+Ofi7dk8&#10;22LzUpuo1U+/WRA8DjPzG2Yya0wpblS7wrKCXjcCQZxaXXCmYL9bfI5AOI+ssbRMCh7kYDZtfUww&#10;1vbOG7ptfSYChF2MCnLvq1hKl+Zk0HVtRRy8k60N+iDrTOoa7wFuStmPom9psOCwkGNFSU7peXs1&#10;ClbJ4hc3x74ZPcvkZ32aV5f9YaBUp93MxyA8Nf4dfrWXWsFXbwj/Z8IRk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mBqS8YAAADcAAAADwAAAAAAAAAAAAAAAACYAgAAZHJz&#10;L2Rvd25yZXYueG1sUEsFBgAAAAAEAAQA9QAAAIsDAAAAAA==&#10;" filled="f" stroked="f" strokeweight=".5pt">
                  <v:textbox>
                    <w:txbxContent>
                      <w:p w:rsidR="007501FA" w:rsidRPr="0051620D" w:rsidRDefault="007501FA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Выход</w:t>
                        </w:r>
                      </w:p>
                    </w:txbxContent>
                  </v:textbox>
                </v:shape>
                <v:shape id="Поле 521" o:spid="_x0000_s1304" type="#_x0000_t202" style="position:absolute;left:5628;top:10932;width:7119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/+OcMA&#10;AADcAAAADwAAAGRycy9kb3ducmV2LnhtbERPTWvCQBC9F/wPywje6iaWFomuQQLSIvZg9OJtzI5J&#10;MDsbs1sT++u7h4LHx/tepoNpxJ06V1tWEE8jEMSF1TWXCo6HzeschPPIGhvLpOBBDtLV6GWJibY9&#10;7+me+1KEEHYJKqi8bxMpXVGRQTe1LXHgLrYz6APsSqk77EO4aeQsij6kwZpDQ4UtZRUV1/zHKNhm&#10;m2/cn2dm/ttkn7vLur0dT+9KTcbDegHC0+Cf4n/3l1bwFoe14Uw4An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//+OcMAAADcAAAADwAAAAAAAAAAAAAAAACYAgAAZHJzL2Rv&#10;d25yZXYueG1sUEsFBgAAAAAEAAQA9QAAAIgDAAAAAA==&#10;" filled="f" stroked="f" strokeweight=".5pt">
                  <v:textbox>
                    <w:txbxContent>
                      <w:p w:rsidR="007501FA" w:rsidRPr="0051620D" w:rsidRDefault="007501FA" w:rsidP="00157DA0">
                        <w:pPr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Выход</w:t>
                        </w:r>
                        <w:r w:rsidRPr="0051620D">
                          <w:rPr>
                            <w:sz w:val="16"/>
                            <w:szCs w:val="16"/>
                            <w:lang w:val="en-US"/>
                          </w:rPr>
                          <w:t xml:space="preserve"> sin</w:t>
                        </w:r>
                      </w:p>
                    </w:txbxContent>
                  </v:textbox>
                </v:shape>
                <v:shape id="Поле 215" o:spid="_x0000_s1305" type="#_x0000_t202" style="position:absolute;left:14887;top:38628;width:4643;height:24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NbosYA&#10;AADcAAAADwAAAGRycy9kb3ducmV2LnhtbESPT4vCMBTE7wt+h/AEb2uqi4tWo0hBVsQ9+Ofi7dk8&#10;22LzUpuo1U+/WRA8DjPzG2Yya0wpblS7wrKCXjcCQZxaXXCmYL9bfA5BOI+ssbRMCh7kYDZtfUww&#10;1vbOG7ptfSYChF2MCnLvq1hKl+Zk0HVtRRy8k60N+iDrTOoa7wFuStmPom9psOCwkGNFSU7peXs1&#10;ClbJ4hc3x74ZPsvkZ32aV5f9YaBUp93MxyA8Nf4dfrWXWsFXbwT/Z8IRk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LNbosYAAADcAAAADwAAAAAAAAAAAAAAAACYAgAAZHJz&#10;L2Rvd25yZXYueG1sUEsFBgAAAAAEAAQA9QAAAIsDAAAAAA==&#10;" filled="f" stroked="f" strokeweight=".5pt">
                  <v:textbox>
                    <w:txbxContent>
                      <w:p w:rsidR="007501FA" w:rsidRPr="0051620D" w:rsidRDefault="007501FA" w:rsidP="00157DA0">
                        <w:pPr>
                          <w:rPr>
                            <w:b/>
                          </w:rPr>
                        </w:pPr>
                        <w:r w:rsidRPr="0051620D">
                          <w:rPr>
                            <w:b/>
                          </w:rPr>
                          <w:t>УМ</w:t>
                        </w:r>
                      </w:p>
                      <w:p w:rsidR="007501FA" w:rsidRPr="0051620D" w:rsidRDefault="007501FA" w:rsidP="00157DA0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v:shape id="Поле 521" o:spid="_x0000_s1306" type="#_x0000_t202" style="position:absolute;left:12571;top:36172;width:5422;height:26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U4gsMA&#10;AADcAAAADwAAAGRycy9kb3ducmV2LnhtbERPy4rCMBTdC/MP4Q6403Q6KKVjFCmIg+jCx8bdtbm2&#10;ZZqbThO1+vVmIbg8nPdk1plaXKl1lWUFX8MIBHFudcWFgsN+MUhAOI+ssbZMCu7kYDb96E0w1fbG&#10;W7rufCFCCLsUFZTeN6mULi/JoBvahjhwZ9sa9AG2hdQt3kK4qWUcRWNpsOLQUGJDWUn53+5iFKyy&#10;xQa3p9gkjzpbrs/z5v9wHCnV/+zmPyA8df4tfrl/tYLvOMwPZ8IRkN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+U4gsMAAADcAAAADwAAAAAAAAAAAAAAAACYAgAAZHJzL2Rv&#10;d25yZXYueG1sUEsFBgAAAAAEAAQA9QAAAIgDAAAAAA==&#10;" filled="f" stroked="f" strokeweight=".5pt">
                  <v:textbox>
                    <w:txbxContent>
                      <w:p w:rsidR="007501FA" w:rsidRPr="0051620D" w:rsidRDefault="007501FA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Вход</w:t>
                        </w:r>
                      </w:p>
                    </w:txbxContent>
                  </v:textbox>
                </v:shape>
                <v:rect id="Прямоугольник 46" o:spid="_x0000_s1307" style="position:absolute;left:23809;top:40504;width:1108;height:4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M4zMUA&#10;AADcAAAADwAAAGRycy9kb3ducmV2LnhtbESPQWvCQBSE74X+h+UVeqsbtYpEV5FIoaUFMXrx9sg+&#10;k2j2bdhdk/TfdwuFHoeZ+YZZbQbTiI6cry0rGI8SEMSF1TWXCk7Ht5cFCB+QNTaWScE3edisHx9W&#10;mGrb84G6PJQiQtinqKAKoU2l9EVFBv3ItsTRu1hnMETpSqkd9hFuGjlJkrk0WHNcqLClrKLilt+N&#10;gvPsKvd11uP962P3OeucTbJXq9Tz07Bdggg0hP/wX/tdK5hOpvB7Jh4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UzjMxQAAANwAAAAPAAAAAAAAAAAAAAAAAJgCAABkcnMv&#10;ZG93bnJldi54bWxQSwUGAAAAAAQABAD1AAAAigMAAAAA&#10;" filled="f" strokeweight="1pt"/>
                <v:shape id="Поле 521" o:spid="_x0000_s1308" type="#_x0000_t202" style="position:absolute;left:19530;top:39742;width:5288;height:23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4+gccA&#10;AADcAAAADwAAAGRycy9kb3ducmV2LnhtbESPzWvCQBTE70L/h+UVetNN01YkZhUJSEXagx8Xb8/s&#10;ywdm36bZrab9611B8DjMzG+YdN6bRpypc7VlBa+jCARxbnXNpYL9bjmcgHAeWWNjmRT8kYP57GmQ&#10;YqLthTd03vpSBAi7BBVU3reJlC6vyKAb2ZY4eIXtDPogu1LqDi8BbhoZR9FYGqw5LFTYUlZRftr+&#10;GgXrbPmNm2NsJv9N9vlVLNqf/eFDqZfnfjEF4an3j/C9vdIK3uJ3uJ0JR0DO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DePoHHAAAA3AAAAA8AAAAAAAAAAAAAAAAAmAIAAGRy&#10;cy9kb3ducmV2LnhtbFBLBQYAAAAABAAEAPUAAACMAwAAAAA=&#10;" filled="f" stroked="f" strokeweight=".5pt">
                  <v:textbox>
                    <w:txbxContent>
                      <w:p w:rsidR="007501FA" w:rsidRPr="0051620D" w:rsidRDefault="007501FA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 xml:space="preserve">  +15В</w:t>
                        </w:r>
                      </w:p>
                    </w:txbxContent>
                  </v:textbox>
                </v:shape>
                <v:shape id="Поле 521" o:spid="_x0000_s1309" type="#_x0000_t202" style="position:absolute;left:35307;top:25476;width:7547;height:26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KbGscA&#10;AADcAAAADwAAAGRycy9kb3ducmV2LnhtbESPQWvCQBSE7wX/w/IK3uqmEYukriEEQkXsQevF2zP7&#10;TEKzb2N2G2N/fbdQ6HGYmW+YVTqaVgzUu8aygudZBIK4tLrhSsHxo3hagnAeWWNrmRTcyUG6njys&#10;MNH2xnsaDr4SAcIuQQW1910ipStrMuhmtiMO3sX2Bn2QfSV1j7cAN62Mo+hFGmw4LNTYUV5T+Xn4&#10;Mgq2efGO+3Nslt9t/ra7ZN31eFooNX0cs1cQnkb/H/5rb7SCebyA3zPhCMj1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+SmxrHAAAA3AAAAA8AAAAAAAAAAAAAAAAAmAIAAGRy&#10;cy9kb3ducmV2LnhtbFBLBQYAAAAABAAEAPUAAACMAwAAAAA=&#10;" filled="f" stroked="f" strokeweight=".5pt">
                  <v:textbox>
                    <w:txbxContent>
                      <w:p w:rsidR="007501FA" w:rsidRPr="0051620D" w:rsidRDefault="007501FA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Генератор</w:t>
                        </w:r>
                      </w:p>
                    </w:txbxContent>
                  </v:textbox>
                </v:shape>
                <v:rect id="Прямоугольник 46" o:spid="_x0000_s1310" style="position:absolute;left:37900;top:27727;width:1080;height:900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2RCcUA&#10;AADcAAAADwAAAGRycy9kb3ducmV2LnhtbESPQWvCQBSE74L/YXmCl6KbWgkSXUUrhVKk0CieH9ln&#10;Es2+Dbtbk/77bqHgcZiZb5jVpjeNuJPztWUFz9MEBHFhdc2lgtPxbbIA4QOyxsYyKfghD5v1cLDC&#10;TNuOv+ieh1JECPsMFVQhtJmUvqjIoJ/aljh6F+sMhihdKbXDLsJNI2dJkkqDNceFClt6rai45d9G&#10;QfmxPVxRn/Hpc961udsd0vneKzUe9dsliEB9eIT/2+9awcsshb8z8Qj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jZEJxQAAANwAAAAPAAAAAAAAAAAAAAAAAJgCAABkcnMv&#10;ZG93bnJldi54bWxQSwUGAAAAAAQABAD1AAAAigMAAAAA&#10;" fillcolor="window" strokeweight="1pt"/>
                <v:rect id="Прямоугольник 46" o:spid="_x0000_s1311" style="position:absolute;left:21862;top:4601;width:1080;height:1660;rotation:1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CKfMUA&#10;AADcAAAADwAAAGRycy9kb3ducmV2LnhtbESPQWsCMRSE7wX/Q3iF3mq2FlRWo1TBUhXBbkXw9ti8&#10;7gY3L8sm6vrvjSB4HGbmG2Y8bW0lztR441jBRzcBQZw7bbhQsPtbvA9B+ICssXJMCq7kYTrpvIwx&#10;1e7Cv3TOQiEihH2KCsoQ6lRKn5dk0XddTRy9f9dYDFE2hdQNXiLcVrKXJH1p0XBcKLGmeUn5MTtZ&#10;BWF5WtnsYNz3fpush300m8XMKPX22n6NQARqwzP8aP9oBZ+9AdzPxCMgJ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QIp8xQAAANwAAAAPAAAAAAAAAAAAAAAAAJgCAABkcnMv&#10;ZG93bnJldi54bWxQSwUGAAAAAAQABAD1AAAAigMAAAAA&#10;" fillcolor="window" strokeweight="1pt"/>
                <v:rect id="Прямоугольник 46" o:spid="_x0000_s1312" style="position:absolute;left:40479;top:14646;width:1080;height:1661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6g4MIA&#10;AADcAAAADwAAAGRycy9kb3ducmV2LnhtbERPW2vCMBR+F/Yfwhn4MjT1gkg1ihcEGSKsE58PzbHt&#10;1pyUJNr675eHgY8f33257kwtHuR8ZVnBaJiAIM6trrhQcPk+DOYgfEDWWFsmBU/ysF699ZaYatvy&#10;Fz2yUIgYwj5FBWUITSqlz0sy6Ie2IY7czTqDIUJXSO2wjeGmluMkmUmDFceGEhvalZT/ZnejoPjc&#10;nH5QX/HjPG2bzG1Ps+neK9V/7zYLEIG68BL/u49awWQc18Yz8Qj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XqDgwgAAANwAAAAPAAAAAAAAAAAAAAAAAJgCAABkcnMvZG93&#10;bnJldi54bWxQSwUGAAAAAAQABAD1AAAAhwMAAAAA&#10;" fillcolor="window" strokeweight="1pt"/>
                <v:shape id="Поле 521" o:spid="_x0000_s1313" type="#_x0000_t202" style="position:absolute;left:36843;top:16099;width:8284;height:3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+RH8cA&#10;AADcAAAADwAAAGRycy9kb3ducmV2LnhtbESPzWvCQBTE7wX/h+UJ3urGlBaNWUUC0lLswY+Lt2f2&#10;5QOzb2N21dS/vlso9DjMzG+YdNmbRtyoc7VlBZNxBII4t7rmUsFhv36egnAeWWNjmRR8k4PlYvCU&#10;YqLtnbd02/lSBAi7BBVU3reJlC6vyKAb25Y4eIXtDPogu1LqDu8BbhoZR9GbNFhzWKiwpayi/Ly7&#10;GgWf2foLt6fYTB9N9r4pVu3lcHxVajTsV3MQnnr/H/5rf2gFL/EMfs+EIyA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7fkR/HAAAA3AAAAA8AAAAAAAAAAAAAAAAAmAIAAGRy&#10;cy9kb3ducmV2LnhtbFBLBQYAAAAABAAEAPUAAACMAwAAAAA=&#10;" filled="f" stroked="f" strokeweight=".5pt">
                  <v:textbox>
                    <w:txbxContent>
                      <w:p w:rsidR="007501FA" w:rsidRPr="0051620D" w:rsidRDefault="007501FA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Опорные напряжения</w:t>
                        </w:r>
                      </w:p>
                    </w:txbxContent>
                  </v:textbox>
                </v:shape>
                <v:rect id="Прямоугольник 46" o:spid="_x0000_s1314" style="position:absolute;left:29902;top:27165;width:563;height:150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E6O8EA&#10;AADcAAAADwAAAGRycy9kb3ducmV2LnhtbERPXWvCMBR9F/wP4Qp7kZk6RUZnFN0QZIhgFZ8vzV1b&#10;bW5KEm3998uD4OPhfM+XnanFnZyvLCsYjxIQxLnVFRcKTsfN+ycIH5A11pZJwYM8LBf93hxTbVs+&#10;0D0LhYgh7FNUUIbQpFL6vCSDfmQb4sj9WWcwROgKqR22MdzU8iNJZtJgxbGhxIa+S8qv2c0oKH5X&#10;uwvqMw7307bJ3Ho3m/54pd4G3eoLRKAuvMRP91YrmEzi/HgmHgG5+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HxOjvBAAAA3AAAAA8AAAAAAAAAAAAAAAAAmAIAAGRycy9kb3du&#10;cmV2LnhtbFBLBQYAAAAABAAEAPUAAACGAwAAAAA=&#10;" fillcolor="window" strokeweight="1pt"/>
                <v:shape id="Поле 521" o:spid="_x0000_s1315" type="#_x0000_t202" style="position:absolute;left:27785;top:25560;width:5484;height:3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ALxMYA&#10;AADcAAAADwAAAGRycy9kb3ducmV2LnhtbESPT4vCMBTE74LfITxhb5qquJSuUaQgLqIH/1y8vW2e&#10;bbF5qU3Uup9+Iyx4HGbmN8x03ppK3KlxpWUFw0EEgjizuuRcwfGw7McgnEfWWFkmBU9yMJ91O1NM&#10;tH3wju57n4sAYZeggsL7OpHSZQUZdANbEwfvbBuDPsgml7rBR4CbSo6i6FMaLDksFFhTWlB22d+M&#10;gnW63OLuZ2Ti3ypdbc6L+no8TZT66LWLLxCeWv8O/7e/tYLxeAivM+EIy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XALxMYAAADcAAAADwAAAAAAAAAAAAAAAACYAgAAZHJz&#10;L2Rvd25yZXYueG1sUEsFBgAAAAAEAAQA9QAAAIsDAAAAAA==&#10;" filled="f" stroked="f" strokeweight=".5pt">
                  <v:textbox>
                    <w:txbxContent>
                      <w:p w:rsidR="007501FA" w:rsidRPr="0051620D" w:rsidRDefault="007501FA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М</w:t>
                        </w:r>
                        <w:r w:rsidRPr="0051620D">
                          <w:rPr>
                            <w:sz w:val="16"/>
                            <w:szCs w:val="16"/>
                          </w:rPr>
                          <w:t>П</w:t>
                        </w:r>
                      </w:p>
                    </w:txbxContent>
                  </v:textbox>
                </v:shape>
                <v:shape id="Поле 521" o:spid="_x0000_s1316" type="#_x0000_t202" style="position:absolute;left:44432;top:25585;width:5454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KVs8cA&#10;AADcAAAADwAAAGRycy9kb3ducmV2LnhtbESPzWrDMBCE74W+g9hCb41cm5TgRAnBYFJKcsjPpbet&#10;tbFNrJVrKbbbp68ChRyHmfmGWaxG04ieOldbVvA6iUAQF1bXXCo4HfOXGQjnkTU2lknBDzlYLR8f&#10;FphqO/Ce+oMvRYCwS1FB5X2bSumKigy6iW2Jg3e2nUEfZFdK3eEQ4KaRcRS9SYM1h4UKW8oqKi6H&#10;q1HwkeU73H/FZvbbZJvted1+nz6nSj0/jes5CE+jv4f/2+9aQZLEcDsTjoB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WilbPHAAAA3AAAAA8AAAAAAAAAAAAAAAAAmAIAAGRy&#10;cy9kb3ducmV2LnhtbFBLBQYAAAAABAAEAPUAAACMAwAAAAA=&#10;" filled="f" stroked="f" strokeweight=".5pt">
                  <v:textbox>
                    <w:txbxContent>
                      <w:p w:rsidR="007501FA" w:rsidRPr="0051620D" w:rsidRDefault="007501FA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Выход</w:t>
                        </w:r>
                      </w:p>
                    </w:txbxContent>
                  </v:textbox>
                </v:shape>
                <v:shape id="Поле 521" o:spid="_x0000_s1317" type="#_x0000_t202" style="position:absolute;left:4117;top:3916;width:5288;height:23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4wKMcA&#10;AADcAAAADwAAAGRycy9kb3ducmV2LnhtbESPzWrDMBCE74W+g9hCb41cm5TgRAnBYFJKcsjPpbet&#10;tbFNrJVrKbbbp68ChRyHmfmGWaxG04ieOldbVvA6iUAQF1bXXCo4HfOXGQjnkTU2lknBDzlYLR8f&#10;FphqO/Ce+oMvRYCwS1FB5X2bSumKigy6iW2Jg3e2nUEfZFdK3eEQ4KaRcRS9SYM1h4UKW8oqKi6H&#10;q1HwkeU73H/FZvbbZJvted1+nz6nSj0/jes5CE+jv4f/2+9aQZIkcDsTjoB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ruMCjHAAAA3AAAAA8AAAAAAAAAAAAAAAAAmAIAAGRy&#10;cy9kb3ducmV2LnhtbFBLBQYAAAAABAAEAPUAAACMAwAAAAA=&#10;" filled="f" stroked="f" strokeweight=".5pt">
                  <v:textbox>
                    <w:txbxContent>
                      <w:p w:rsidR="007501FA" w:rsidRPr="0051620D" w:rsidRDefault="007501FA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 xml:space="preserve">  +5В</w:t>
                        </w:r>
                      </w:p>
                    </w:txbxContent>
                  </v:textbox>
                </v:shape>
                <v:rect id="Прямоугольник 46" o:spid="_x0000_s1318" style="position:absolute;left:3944;top:4850;width:1107;height:4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M2ZcUA&#10;AADcAAAADwAAAGRycy9kb3ducmV2LnhtbESPzWrDMBCE74W+g9hCb4mcX4obJQSXQkMDpU4vvS3W&#10;xnZirYyk2M7bV4FAj8PMfMOsNoNpREfO15YVTMYJCOLC6ppLBT+H99ELCB+QNTaWScGVPGzWjw8r&#10;TLXt+Zu6PJQiQtinqKAKoU2l9EVFBv3YtsTRO1pnMETpSqkd9hFuGjlNkqU0WHNcqLClrKLinF+M&#10;gt/FSX7VWY+X/e7tc9E5m2Rzq9Tz07B9BRFoCP/he/tDK5jN5nA7E4+AX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YzZlxQAAANwAAAAPAAAAAAAAAAAAAAAAAJgCAABkcnMv&#10;ZG93bnJldi54bWxQSwUGAAAAAAQABAD1AAAAigMAAAAA&#10;" filled="f" strokeweight="1pt"/>
                <v:group id="Группа 335" o:spid="_x0000_s1319" style="position:absolute;left:46029;top:22545;width:994;height:994" coordorigin="31245,25585" coordsize="994,9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BudmMUAAADc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0iSGTzP&#10;hCMgV/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gbnZjFAAAA3AAA&#10;AA8AAAAAAAAAAAAAAAAAqgIAAGRycy9kb3ducmV2LnhtbFBLBQYAAAAABAAEAPoAAACcAwAAAAA=&#10;">
                  <v:oval id="Овал 336" o:spid="_x0000_s1320" style="position:absolute;left:31245;top:25585;width:995;height:9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oKwMQA&#10;AADcAAAADwAAAGRycy9kb3ducmV2LnhtbESPT4vCMBTE7wt+h/AEb2vqFmStRlHZopc91H/nR/Ns&#10;q81LaaLWb28WFjwOM/MbZrboTC3u1LrKsoLRMAJBnFtdcaHgsE8/v0E4j6yxtkwKnuRgMe99zDDR&#10;9sEZ3Xe+EAHCLkEFpfdNIqXLSzLohrYhDt7ZtgZ9kG0hdYuPADe1/IqisTRYcVgosaF1Sfl1dzMK&#10;Tml8TCerp7vcLtlvtvypN+f1UalBv1tOQXjq/Dv8395qBXE8hr8z4QjI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qCsDEAAAA3AAAAA8AAAAAAAAAAAAAAAAAmAIAAGRycy9k&#10;b3ducmV2LnhtbFBLBQYAAAAABAAEAPUAAACJAwAAAAA=&#10;" fillcolor="window" strokecolor="windowText" strokeweight="2pt"/>
                  <v:oval id="Овал 337" o:spid="_x0000_s1321" style="position:absolute;left:31573;top:25902;width:360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3f/rsYA&#10;AADcAAAADwAAAGRycy9kb3ducmV2LnhtbESPQWvCQBSE7wX/w/KE3urGClWjq0hVKFRBjeL1mX0m&#10;0ezbkN1q+u+7BcHjMDPfMONpY0pxo9oVlhV0OxEI4tTqgjMF+2T5NgDhPLLG0jIp+CUH00nrZYyx&#10;tnfe0m3nMxEg7GJUkHtfxVK6NCeDrmMr4uCdbW3QB1lnUtd4D3BTyvco+pAGCw4LOVb0mVN63f0Y&#10;BRlu5sNjdFkd19fDqf+9TZrFMlHqtd3MRiA8Nf4ZfrS/tIJerw//Z8IRkJ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3f/rsYAAADcAAAADwAAAAAAAAAAAAAAAACYAgAAZHJz&#10;L2Rvd25yZXYueG1sUEsFBgAAAAAEAAQA9QAAAIsDAAAAAA==&#10;" fillcolor="windowText" strokecolor="windowText"/>
                </v:group>
                <v:group id="Группа 338" o:spid="_x0000_s1322" style="position:absolute;left:46038;top:20678;width:994;height:995" coordorigin="31245,25585" coordsize="994,9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1hoyBsEAAADcAAAADwAA&#10;AAAAAAAAAAAAAACqAgAAZHJzL2Rvd25yZXYueG1sUEsFBgAAAAAEAAQA+gAAAJgDAAAAAA==&#10;">
                  <v:oval id="Овал 339" o:spid="_x0000_s1323" style="position:absolute;left:31245;top:25585;width:995;height:9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WessQA&#10;AADcAAAADwAAAGRycy9kb3ducmV2LnhtbESPT4vCMBTE7wt+h/CEva2pFpa1GkVli1481H/nR/Ns&#10;q81LaaLWb78RFjwOM/MbZjrvTC3u1LrKsoLhIAJBnFtdcaHgsE+/fkA4j6yxtkwKnuRgPut9TDHR&#10;9sEZ3Xe+EAHCLkEFpfdNIqXLSzLoBrYhDt7ZtgZ9kG0hdYuPADe1HEXRtzRYcVgosaFVSfl1dzMK&#10;Tml8TMfLp7vcLtk2W/zW6/PqqNRnv1tMQHjq/Dv8395oBXE8hteZcATk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1nrLEAAAA3AAAAA8AAAAAAAAAAAAAAAAAmAIAAGRycy9k&#10;b3ducmV2LnhtbFBLBQYAAAAABAAEAPUAAACJAwAAAAA=&#10;" fillcolor="window" strokecolor="windowText" strokeweight="2pt"/>
                  <v:oval id="Овал 340" o:spid="_x0000_s1324" style="position:absolute;left:31573;top:25902;width:360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gUp8MA&#10;AADcAAAADwAAAGRycy9kb3ducmV2LnhtbERPTWvCQBC9F/wPywje6sZWqqauIq2CoEI1itdpdkyi&#10;2dmQXTX+e/dQ6PHxvsfTxpTiRrUrLCvodSMQxKnVBWcK9snidQjCeWSNpWVS8CAH00nrZYyxtnfe&#10;0m3nMxFC2MWoIPe+iqV0aU4GXddWxIE72dqgD7DOpK7xHsJNKd+i6EMaLDg05FjRV07pZXc1CjL8&#10;+R4do/P6uLkcfgerbdLMF4lSnXYz+wThqfH/4j/3Uit474f54Uw4AnLy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JgUp8MAAADcAAAADwAAAAAAAAAAAAAAAACYAgAAZHJzL2Rv&#10;d25yZXYueG1sUEsFBgAAAAAEAAQA9QAAAIgDAAAAAA==&#10;" fillcolor="windowText" strokecolor="windowText"/>
                </v:group>
                <v:group id="Группа 341" o:spid="_x0000_s1325" style="position:absolute;left:51377;top:22545;width:995;height:994" coordorigin="31245,25585" coordsize="994,9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ybo5s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pB+pL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JujmxgAAANwA&#10;AAAPAAAAAAAAAAAAAAAAAKoCAABkcnMvZG93bnJldi54bWxQSwUGAAAAAAQABAD6AAAAnQMAAAAA&#10;">
                  <v:oval id="Овал 342" o:spid="_x0000_s1326" style="position:absolute;left:31245;top:25585;width:995;height:9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d/vsUA&#10;AADcAAAADwAAAGRycy9kb3ducmV2LnhtbESPT4vCMBTE74LfIbwFb5quLot2jaJiWS8e6r/zo3m2&#10;dZuX0kSt394ICx6HmfkNM523phI3alxpWcHnIAJBnFldcq7gsE/6YxDOI2usLJOCBzmYz7qdKcba&#10;3jml287nIkDYxaig8L6OpXRZQQbdwNbEwTvbxqAPssmlbvAe4KaSwyj6lgZLDgsF1rQqKPvbXY2C&#10;UzI6JpPlw12ul3SbLtbV73l1VKr30S5+QHhq/Tv8395oBaOvIbzOhCMgZ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l3++xQAAANwAAAAPAAAAAAAAAAAAAAAAAJgCAABkcnMv&#10;ZG93bnJldi54bWxQSwUGAAAAAAQABAD1AAAAigMAAAAA&#10;" fillcolor="window" strokecolor="windowText" strokeweight="2pt"/>
                  <v:oval id="Овал 343" o:spid="_x0000_s1327" style="position:absolute;left:31573;top:25902;width:360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qK0McA&#10;AADcAAAADwAAAGRycy9kb3ducmV2LnhtbESPW2vCQBSE3wv9D8sp+FY3Xmg1dZXiBYRaUKP4epo9&#10;JqnZsyG7avz3bqHg4zAz3zCjSWNKcaHaFZYVdNoRCOLU6oIzBbtk8ToA4TyyxtIyKbiRg8n4+WmE&#10;sbZX3tBl6zMRIOxiVJB7X8VSujQng65tK+LgHW1t0AdZZ1LXeA1wU8puFL1JgwWHhRwrmuaUnrZn&#10;oyDD9Wx4iH5Xh+/T/uf9a5M080WiVOul+fwA4anxj/B/e6kV9Po9+DsTjoAc3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hKitDHAAAA3AAAAA8AAAAAAAAAAAAAAAAAmAIAAGRy&#10;cy9kb3ducmV2LnhtbFBLBQYAAAAABAAEAPUAAACMAwAAAAA=&#10;" fillcolor="windowText" strokecolor="windowText"/>
                </v:group>
                <v:group id="Группа 344" o:spid="_x0000_s1328" style="position:absolute;left:51459;top:20678;width:995;height:995" coordorigin="31245,25585" coordsize="994,9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1FLfsYAAADcAAAADwAAAGRycy9kb3ducmV2LnhtbESPQWvCQBSE7wX/w/IK&#10;3ppNNC2SZhWRKh5CoSqU3h7ZZxLMvg3ZbRL/fbdQ6HGYmW+YfDOZVgzUu8aygiSKQRCXVjdcKbic&#10;908rEM4ja2wtk4I7OdisZw85ZtqO/EHDyVciQNhlqKD2vsukdGVNBl1kO+LgXW1v0AfZV1L3OAa4&#10;aeUijl+kwYbDQo0d7Woqb6dvo+Aw4rhdJm9Dcbvu7l/n5/fPIiGl5o/T9hWEp8n/h//aR61gm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UUt+xgAAANwA&#10;AAAPAAAAAAAAAAAAAAAAAKoCAABkcnMvZG93bnJldi54bWxQSwUGAAAAAAQABAD6AAAAnQMAAAAA&#10;">
                  <v:oval id="Овал 345" o:spid="_x0000_s1329" style="position:absolute;left:31245;top:25585;width:995;height:9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37nysUA&#10;AADcAAAADwAAAGRycy9kb3ducmV2LnhtbESPzW7CMBCE70i8g7VI3MApUAQpBgEiai89hL/zKl6S&#10;QLyOYgPh7etKlXoczcw3msWqNZV4UONKywrehhEI4szqknMFx0MymIFwHlljZZkUvMjBatntLDDW&#10;9skpPfY+FwHCLkYFhfd1LKXLCjLohrYmDt7FNgZ9kE0udYPPADeVHEXRVBosOSwUWNO2oOy2vxsF&#10;52R8Suabl7ver+l3ut5Vn5ftSal+r11/gPDU+v/wX/tLKxhP3uH3TDgCcv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fufKxQAAANwAAAAPAAAAAAAAAAAAAAAAAJgCAABkcnMv&#10;ZG93bnJldi54bWxQSwUGAAAAAAQABAD1AAAAigMAAAAA&#10;" fillcolor="window" strokecolor="windowText" strokeweight="2pt"/>
                  <v:oval id="Овал 346" o:spid="_x0000_s1330" style="position:absolute;left:31573;top:25902;width:360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0pSMcA&#10;AADcAAAADwAAAGRycy9kb3ducmV2LnhtbESP3WrCQBSE7wXfYTlC73TTWvyJriJVoVCFxrR4e8ye&#10;JtHs2ZDdavr2bqHQy2FmvmHmy9ZU4kqNKy0reBxEIIgzq0vOFXyk2/4EhPPIGivLpOCHHCwX3c4c&#10;Y21vnND14HMRIOxiVFB4X8dSuqwgg25ga+LgfdnGoA+yyaVu8BbgppJPUTSSBksOCwXW9FJQdjl8&#10;GwU5vq+nx+i8O+4vn6fxW5K2m22q1EOvXc1AeGr9f/iv/aoVDJ9H8HsmHAG5u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g9KUjHAAAA3AAAAA8AAAAAAAAAAAAAAAAAmAIAAGRy&#10;cy9kb3ducmV2LnhtbFBLBQYAAAAABAAEAPUAAACMAwAAAAA=&#10;" fillcolor="windowText" strokecolor="windowText"/>
                </v:group>
                <v:shape id="Поле 521" o:spid="_x0000_s1331" type="#_x0000_t202" style="position:absolute;left:44170;top:18627;width:5288;height:2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NFVscA&#10;AADcAAAADwAAAGRycy9kb3ducmV2LnhtbESPT2vCQBTE7wW/w/KE3upGW21IXUUCYin1oPXi7Zl9&#10;+UOzb2N21dRP7xYEj8PM/IaZzjtTizO1rrKsYDiIQBBnVldcKNj9LF9iEM4ja6wtk4I/cjCf9Z6m&#10;mGh74Q2dt74QAcIuQQWl900ipctKMugGtiEOXm5bgz7ItpC6xUuAm1qOomgiDVYcFkpsKC0p+92e&#10;jIKvdLnGzWFk4mudrr7zRXPc7cdKPfe7xQcIT51/hO/tT63g9e0d/s+EIyBn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3TRVbHAAAA3AAAAA8AAAAAAAAAAAAAAAAAmAIAAGRy&#10;cy9kb3ducmV2LnhtbFBLBQYAAAAABAAEAPUAAACMAwAAAAA=&#10;" filled="f" stroked="f" strokeweight=".5pt">
                  <v:textbox>
                    <w:txbxContent>
                      <w:p w:rsidR="007501FA" w:rsidRPr="0051620D" w:rsidRDefault="007501FA" w:rsidP="00157DA0">
                        <w:pPr>
                          <w:rPr>
                            <w:sz w:val="16"/>
                            <w:szCs w:val="16"/>
                            <w:vertAlign w:val="subscript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 xml:space="preserve"> </w:t>
                        </w:r>
                        <w:r w:rsidRPr="0051620D">
                          <w:rPr>
                            <w:sz w:val="16"/>
                            <w:szCs w:val="16"/>
                            <w:lang w:val="en-US"/>
                          </w:rPr>
                          <w:t>Re U</w:t>
                        </w:r>
                        <w:proofErr w:type="spellStart"/>
                        <w:r w:rsidRPr="0051620D">
                          <w:rPr>
                            <w:sz w:val="16"/>
                            <w:szCs w:val="16"/>
                            <w:vertAlign w:val="subscript"/>
                          </w:rPr>
                          <w:t>вн</w:t>
                        </w:r>
                        <w:proofErr w:type="spellEnd"/>
                      </w:p>
                    </w:txbxContent>
                  </v:textbox>
                </v:shape>
                <v:shape id="Поле 521" o:spid="_x0000_s1332" type="#_x0000_t202" style="position:absolute;left:49458;top:18627;width:5288;height:2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zRJMIA&#10;AADcAAAADwAAAGRycy9kb3ducmV2LnhtbERPy4rCMBTdD/gP4QruxtTHiFSjSEEUcRY+Nu6uzbUt&#10;Nje1iVr9+sliwOXhvKfzxpTiQbUrLCvodSMQxKnVBWcKjofl9xiE88gaS8uk4EUO5rPW1xRjbZ+8&#10;o8feZyKEsItRQe59FUvp0pwMuq6tiAN3sbVBH2CdSV3jM4SbUvajaCQNFhwacqwoySm97u9GwSZZ&#10;/uLu3Dfjd5mstpdFdTuefpTqtJvFBISnxn/E/+61VjAYhrXhTDgCcv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TNEkwgAAANwAAAAPAAAAAAAAAAAAAAAAAJgCAABkcnMvZG93&#10;bnJldi54bWxQSwUGAAAAAAQABAD1AAAAhwMAAAAA&#10;" filled="f" stroked="f" strokeweight=".5pt">
                  <v:textbox>
                    <w:txbxContent>
                      <w:p w:rsidR="007501FA" w:rsidRPr="0051620D" w:rsidRDefault="007501FA" w:rsidP="00157DA0">
                        <w:pPr>
                          <w:rPr>
                            <w:sz w:val="16"/>
                            <w:szCs w:val="16"/>
                            <w:vertAlign w:val="subscript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 xml:space="preserve"> </w:t>
                        </w:r>
                        <w:proofErr w:type="spellStart"/>
                        <w:r w:rsidRPr="0051620D">
                          <w:rPr>
                            <w:sz w:val="16"/>
                            <w:szCs w:val="16"/>
                            <w:lang w:val="en-US"/>
                          </w:rPr>
                          <w:t>Im</w:t>
                        </w:r>
                        <w:proofErr w:type="spellEnd"/>
                        <w:r w:rsidRPr="0051620D">
                          <w:rPr>
                            <w:sz w:val="16"/>
                            <w:szCs w:val="16"/>
                            <w:lang w:val="en-US"/>
                          </w:rPr>
                          <w:t xml:space="preserve"> U</w:t>
                        </w:r>
                        <w:proofErr w:type="spellStart"/>
                        <w:r w:rsidRPr="0051620D">
                          <w:rPr>
                            <w:sz w:val="16"/>
                            <w:szCs w:val="16"/>
                            <w:vertAlign w:val="subscript"/>
                          </w:rPr>
                          <w:t>вн</w:t>
                        </w:r>
                        <w:proofErr w:type="spellEnd"/>
                      </w:p>
                    </w:txbxContent>
                  </v:textbox>
                </v:shape>
                <v:group id="Группа 349" o:spid="_x0000_s1333" style="position:absolute;left:45986;top:23539;width:1080;height:737" coordorigin="7930,31245" coordsize="1080,7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VDk4M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MP+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FQ5ODFAAAA3AAA&#10;AA8AAAAAAAAAAAAAAAAAqgIAAGRycy9kb3ducmV2LnhtbFBLBQYAAAAABAAEAPoAAACcAwAAAAA=&#10;">
                  <v:line id="Прямая соединительная линия 350" o:spid="_x0000_s1334" style="position:absolute;visibility:visible;mso-wrap-style:square" from="8493,31245" to="8493,3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QBNcEAAADcAAAADwAAAGRycy9kb3ducmV2LnhtbERPy4rCMBTdD/gP4QpuBk19ItUoIgou&#10;nSri8tJc22pzU5uonfl6sxhweTjv+bIxpXhS7QrLCvq9CARxanXBmYLjYdudgnAeWWNpmRT8koPl&#10;ovU1x1jbF//QM/GZCCHsYlSQe1/FUro0J4OuZyviwF1sbdAHWGdS1/gK4aaUgyiaSIMFh4YcK1rn&#10;lN6Sh1GQra/f93Ny/Rv5yWZqt6P96XRZKdVpN6sZCE+N/4j/3TutYDgO88OZcATk4g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1JAE1wQAAANwAAAAPAAAAAAAAAAAAAAAA&#10;AKECAABkcnMvZG93bnJldi54bWxQSwUGAAAAAAQABAD5AAAAjwMAAAAA&#10;" strokecolor="windowText"/>
                  <v:line id="Прямая соединительная линия 351" o:spid="_x0000_s1335" style="position:absolute;visibility:visible;mso-wrap-style:square" from="7930,31982" to="9010,3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da5UcQAAADcAAAADwAAAGRycy9kb3ducmV2LnhtbESPQWvCQBSE70L/w/IK3nSTisamrpKK&#10;iiAUqqXnR/Y1Cc2+DdnVxH/vCoLHYWa+YRar3tTiQq2rLCuIxxEI4tzqigsFP6ftaA7CeWSNtWVS&#10;cCUHq+XLYIGpth1/0+XoCxEg7FJUUHrfpFK6vCSDbmwb4uD92dagD7ItpG6xC3BTy7comkmDFYeF&#10;Ehtal5T/H89GwdR8JofutHufZZvEkP+N51/ZVqnha599gPDU+2f40d5rBZNpDPcz4Qj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1rlRxAAAANwAAAAPAAAAAAAAAAAA&#10;AAAAAKECAABkcnMvZG93bnJldi54bWxQSwUGAAAAAAQABAD5AAAAkgMAAAAA&#10;" strokecolor="windowText" strokeweight="1.5pt"/>
                </v:group>
                <v:group id="Группа 384" o:spid="_x0000_s1336" style="position:absolute;left:51374;top:23539;width:1080;height:737" coordorigin="7930,31245" coordsize="1080,7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Ojx5MYAAADc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YrZ/h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06PHkxgAAANwA&#10;AAAPAAAAAAAAAAAAAAAAAKoCAABkcnMvZG93bnJldi54bWxQSwUGAAAAAAQABAD6AAAAnQMAAAAA&#10;">
                  <v:line id="Прямая соединительная линия 385" o:spid="_x0000_s1337" style="position:absolute;visibility:visible;mso-wrap-style:square" from="8493,31245" to="8493,3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OO6sUAAADcAAAADwAAAGRycy9kb3ducmV2LnhtbESPQWvCQBSE70L/w/IKXqRualVCdBUR&#10;BY81FvH4yD6T2OzbmF017a93BcHjMDPfMNN5aypxpcaVlhV89iMQxJnVJecKfnbrjxiE88gaK8uk&#10;4I8czGdvnSkm2t54S9fU5yJA2CWooPC+TqR0WUEGXd/WxME72sagD7LJpW7wFuCmkoMoGkuDJYeF&#10;AmtaFpT9phejIF+eeudDevof+vEqtuvh935/XCjVfW8XExCeWv8KP9sbreArHsHjTDgCcn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zOO6sUAAADcAAAADwAAAAAAAAAA&#10;AAAAAAChAgAAZHJzL2Rvd25yZXYueG1sUEsFBgAAAAAEAAQA+QAAAJMDAAAAAA==&#10;" strokecolor="windowText"/>
                  <v:line id="Прямая соединительная линия 386" o:spid="_x0000_s1338" style="position:absolute;visibility:visible;mso-wrap-style:square" from="7930,31982" to="9010,3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8NYsQAAADcAAAADwAAAGRycy9kb3ducmV2LnhtbESPQWvCQBSE70L/w/IK3nRjxZimrhJF&#10;iyAI1dLzI/uahGbfhuxq4r/vCoLHYWa+YRar3tTiSq2rLCuYjCMQxLnVFRcKvs+7UQLCeWSNtWVS&#10;cCMHq+XLYIGpth1/0fXkCxEg7FJUUHrfpFK6vCSDbmwb4uD92tagD7ItpG6xC3BTy7coiqXBisNC&#10;iQ1tSsr/ThejYGbW80N3/nyPs+3ckP+ZJMdsp9Twtc8+QHjq/TP8aO+1gmkSw/1MOAJy+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Xw1ixAAAANwAAAAPAAAAAAAAAAAA&#10;AAAAAKECAABkcnMvZG93bnJldi54bWxQSwUGAAAAAAQABAD5AAAAkgMAAAAA&#10;" strokecolor="windowText" strokeweight="1.5pt"/>
                </v:group>
                <v:shape id="Цилиндр 389" o:spid="_x0000_s1339" type="#_x0000_t22" style="position:absolute;left:29048;top:29374;width:2330;height:571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m4HMUA&#10;AADcAAAADwAAAGRycy9kb3ducmV2LnhtbESPT2uDQBTE74F+h+UVekvWVpDEZpUSEHopbf5grw/3&#10;RSXuW+Nu1Xz7bKHQ4zAzv2G2+Ww6MdLgWssKnlcRCOLK6pZrBadjsVyDcB5ZY2eZFNzIQZ49LLaY&#10;ajvxnsaDr0WAsEtRQeN9n0rpqoYMupXtiYN3toNBH+RQSz3gFOCmky9RlEiDLYeFBnvaNVRdDj9G&#10;wfVL+/ij7AvZfc9J/UnXcrdPlHp6nN9eQXia/X/4r/2uFcTrDfyeCUdAZn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mbgcxQAAANwAAAAPAAAAAAAAAAAAAAAAAJgCAABkcnMv&#10;ZG93bnJldi54bWxQSwUGAAAAAAQABAD1AAAAigMAAAAA&#10;" adj="3893" fillcolor="#d9d9d9" strokecolor="windowText" strokeweight="1pt"/>
                <v:line id="Прямая соединительная линия 390" o:spid="_x0000_s1340" style="position:absolute;flip:x y;visibility:visible;mso-wrap-style:square" from="30175,28128" to="30175,297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6Cd8QAAADcAAAADwAAAGRycy9kb3ducmV2LnhtbERPu27CMBTdK/EP1kXqVhyoGkGKQQjS&#10;iqELjw7druLbJEp8HdkOhH49HioxHp33cj2YVlzI+dqygukkAUFcWF1zqeB8+niZg/ABWWNrmRTc&#10;yMN6NXpaYqbtlQ90OYZSxBD2GSqoQugyKX1RkUE/sR1x5H6tMxgidKXUDq8x3LRyliSpNFhzbKiw&#10;o21FRXPsjQKf9j/59+fu73Zw+Vf/ljZNucmVeh4Pm3cQgYbwEP+791rB6yLOj2fiEZC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boJ3xAAAANwAAAAPAAAAAAAAAAAA&#10;AAAAAKECAABkcnMvZG93bnJldi54bWxQSwUGAAAAAAQABAD5AAAAkgMAAAAA&#10;" strokecolor="windowText" strokeweight="2.75pt">
                  <v:stroke linestyle="thinThin"/>
                </v:line>
                <v:rect id="Прямоугольник 46" o:spid="_x0000_s1341" style="position:absolute;left:23793;top:36981;width:1080;height:9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133sUA&#10;AADcAAAADwAAAGRycy9kb3ducmV2LnhtbESPQUsDMRSE70L/Q3iCN5tdFWvXpqVYBMGDdFuwx8fm&#10;mV1MXtYk3V3/vREEj8PMfMOsNpOzYqAQO88KynkBgrjxumOj4Hh4vn4AEROyRuuZFHxThM16drHC&#10;SvuR9zTUyYgM4VihgjalvpIyNi05jHPfE2fvwweHKctgpA44Zriz8qYo7qXDjvNCiz09tdR81men&#10;wO7C6WswtBjvanMu3nf29fBWKnV1OW0fQSSa0n/4r/2iFdwuS/g9k4+AX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bXfexQAAANwAAAAPAAAAAAAAAAAAAAAAAJgCAABkcnMv&#10;ZG93bnJldi54bWxQSwUGAAAAAAQABAD1AAAAigMAAAAA&#10;" fillcolor="window" strokeweight="1pt"/>
                <v:shape id="Стрелка углом 392" o:spid="_x0000_s1342" style="position:absolute;left:-1310;top:23989;width:23720;height:3392;rotation:90;flip:x y;visibility:visible;mso-wrap-style:square;v-text-anchor:middle" coordsize="2371953,339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fn6sYA&#10;AADcAAAADwAAAGRycy9kb3ducmV2LnhtbESPT2vCQBTE74V+h+UJvdWNEcREVykWUTwUG/+At0f2&#10;NQlm34bsVqOfvisIPQ4z8xtmOu9MLS7UusqygkE/AkGcW11xoWC/W76PQTiPrLG2TApu5GA+e32Z&#10;Yqrtlb/pkvlCBAi7FBWU3jeplC4vyaDr24Y4eD+2NeiDbAupW7wGuKllHEUjabDisFBiQ4uS8nP2&#10;axRU9rNb+iyJR5vV9rTQx8PX+V4r9dbrPiYgPHX+P/xsr7WCYRLD40w4AnL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1fn6sYAAADcAAAADwAAAAAAAAAAAAAAAACYAgAAZHJz&#10;L2Rvd25yZXYueG1sUEsFBgAAAAAEAAQA9QAAAIsDAAAAAA==&#10;" path="m,339200l,187657c,86213,82236,3977,183680,3977r2167297,l2350977,r20976,19738l2350977,39476r,-3977l183680,35499v-84035,,-152158,68123,-152158,152158l31522,339200,,339200xe" filled="f" strokecolor="windowText" strokeweight="1pt">
                  <v:path arrowok="t" o:connecttype="custom" o:connectlocs="0,339200;0,187657;183680,3977;2350977,3977;2350977,0;2371953,19738;2350977,39476;2350977,35499;183680,35499;31522,187657;31522,339200;0,339200" o:connectangles="0,0,0,0,0,0,0,0,0,0,0,0"/>
                </v:shape>
                <v:rect id="Прямоугольник 46" o:spid="_x0000_s1343" style="position:absolute;left:8465;top:13223;width:1080;height:900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X7dsYA&#10;AADcAAAADwAAAGRycy9kb3ducmV2LnhtbESP3WrCQBSE74W+w3IK3kiz8QdpU1exLYKICE1Lrw/Z&#10;0yQ1ezbsbk18e1cQvBxm5htmsepNI07kfG1ZwThJQRAXVtdcKvj+2jw9g/ABWWNjmRScycNq+TBY&#10;YKZtx590ykMpIoR9hgqqENpMSl9UZNAntiWO3q91BkOUrpTaYRfhppGTNJ1LgzXHhQpbeq+oOOb/&#10;RkG5W+//UP/g6DDr2ty97eezD6/U8LFfv4II1Id7+NbeagXTlylcz8QjIJ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0X7dsYAAADcAAAADwAAAAAAAAAAAAAAAACYAgAAZHJz&#10;L2Rvd25yZXYueG1sUEsFBgAAAAAEAAQA9QAAAIsDAAAAAA==&#10;" fillcolor="window" strokeweight="1pt"/>
                <v:shape id="Рисунок 394" o:spid="_x0000_s1344" type="#_x0000_t75" style="position:absolute;left:25756;top:9276;width:7074;height:4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kLcd/GAAAA3AAAAA8AAABkcnMvZG93bnJldi54bWxEj0FrAjEUhO+C/yE8obeabS1St0axgtAi&#10;YruWnl+T193VzcuSRF3/vSkUPA4z8w0znXe2ESfyoXas4GGYgSDWztRcKvjare6fQYSIbLBxTAou&#10;FGA+6/emmBt35k86FbEUCcIhRwVVjG0uZdAVWQxD1xIn79d5izFJX0rj8ZzgtpGPWTaWFmtOCxW2&#10;tKxIH4qjVbDZbNfFu/42+nXnPw7742S7/IlK3Q26xQuISF28hf/bb0bBaPIEf2fSEZCzK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2Qtx38YAAADcAAAADwAAAAAAAAAAAAAA&#10;AACfAgAAZHJzL2Rvd25yZXYueG1sUEsFBgAAAAAEAAQA9wAAAJIDAAAAAA==&#10;">
                  <v:imagedata r:id="rId44" o:title="" croptop="15042f" cropbottom="16160f" cropleft="4667f" cropright="4870f"/>
                </v:shape>
                <v:line id="Прямая соединительная линия 395" o:spid="_x0000_s1345" style="position:absolute;visibility:visible;mso-wrap-style:square" from="31524,13548" to="31524,1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lxicYAAADcAAAADwAAAGRycy9kb3ducmV2LnhtbESPT0sDMRTE74LfITyhN5ttpWK3TYuK&#10;pe1JXPvn+tw8N4ubl2WTdtNv3wiCx2FmfsPMl9E24kydrx0rGA0zEMSl0zVXCnafq/snED4ga2wc&#10;k4ILeVgubm/mmGvX8wedi1CJBGGfowITQptL6UtDFv3QtcTJ+3adxZBkV0ndYZ/gtpHjLHuUFmtO&#10;CwZbejVU/hQnq+B9vX55s8dR1ZvLKX7tYzE+bGulBnfxeQYiUAz/4b/2Rit4mE7g90w6An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BJcYnGAAAA3AAAAA8AAAAAAAAA&#10;AAAAAAAAoQIAAGRycy9kb3ducmV2LnhtbFBLBQYAAAAABAAEAPkAAACUAwAAAAA=&#10;" strokecolor="windowText" strokeweight="2.75pt">
                  <v:stroke linestyle="thinThin"/>
                </v:line>
                <v:rect id="Прямоугольник 46" o:spid="_x0000_s1346" style="position:absolute;left:31263;top:14953;width:469;height:1660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JY7sUA&#10;AADcAAAADwAAAGRycy9kb3ducmV2LnhtbESPQWvCQBSE74L/YXmFXkQ3thI0uoq2FEoRwSieH9ln&#10;kpp9G3a3Jv333UKhx2FmvmFWm9404k7O15YVTCcJCOLC6ppLBefT23gOwgdkjY1lUvBNHjbr4WCF&#10;mbYdH+meh1JECPsMFVQhtJmUvqjIoJ/Yljh6V+sMhihdKbXDLsJNI5+SJJUGa44LFbb0UlFxy7+M&#10;gvJju/9EfcHRYda1udvt09mrV+rxod8uQQTqw3/4r/2uFTwvUvg9E4+AX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MljuxQAAANwAAAAPAAAAAAAAAAAAAAAAAJgCAABkcnMv&#10;ZG93bnJldi54bWxQSwUGAAAAAAQABAD1AAAAigMAAAAA&#10;" fillcolor="window" strokeweight="1pt"/>
                <v:shape id="Поле 521" o:spid="_x0000_s1347" type="#_x0000_t202" style="position:absolute;left:29400;top:16110;width:4966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NpEccA&#10;AADcAAAADwAAAGRycy9kb3ducmV2LnhtbESPQWvCQBSE70L/w/IK3nRTxVbTbEQCUhE9mHrp7Zl9&#10;JqHZt2l2q7G/visUehxm5hsmWfamERfqXG1ZwdM4AkFcWF1zqeD4vh7NQTiPrLGxTApu5GCZPgwS&#10;jLW98oEuuS9FgLCLUUHlfRtL6YqKDLqxbYmDd7adQR9kV0rd4TXATSMnUfQsDdYcFipsKauo+My/&#10;jYJttt7j4TQx858me9udV+3X8WOm1PCxX72C8NT7//Bfe6MVTBcvcD8TjoBM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OzaRHHAAAA3AAAAA8AAAAAAAAAAAAAAAAAmAIAAGRy&#10;cy9kb3ducmV2LnhtbFBLBQYAAAAABAAEAPUAAACMAwAAAAA=&#10;" filled="f" stroked="f" strokeweight=".5pt">
                  <v:textbox>
                    <w:txbxContent>
                      <w:p w:rsidR="007501FA" w:rsidRPr="0051620D" w:rsidRDefault="007501FA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Сеть</w:t>
                        </w:r>
                      </w:p>
                    </w:txbxContent>
                  </v:textbox>
                </v:shape>
                <v:rect id="Прямоугольник 46" o:spid="_x0000_s1348" style="position:absolute;left:12167;top:36902;width:1080;height:9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feQ8MA&#10;AADcAAAADwAAAGRycy9kb3ducmV2LnhtbERPz0vDMBS+C/4P4QneXDoV3bplQzYEYQexG2zHR/NM&#10;i8lLl2Rt/e+Xg+Dx4/u9XI/Oip5CbD0rmE4KEMS11y0bBYf9+8MMREzIGq1nUvBLEdar25slltoP&#10;/EV9lYzIIRxLVNCk1JVSxrohh3HiO+LMffvgMGUYjNQBhxzurHwsihfpsOXc0GBHm4bqn+riFNht&#10;OJ17Q6/Dc2UuxXFrd/vPqVL3d+PbAkSiMf2L/9wfWsHTPK/NZ/IRkK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lfeQ8MAAADcAAAADwAAAAAAAAAAAAAAAACYAgAAZHJzL2Rv&#10;d25yZXYueG1sUEsFBgAAAAAEAAQA9QAAAIgDAAAAAA==&#10;" fillcolor="window" strokeweight="1pt"/>
                <w10:wrap type="topAndBottom" anchory="page"/>
              </v:group>
            </w:pict>
          </mc:Fallback>
        </mc:AlternateContent>
      </w:r>
      <w:r w:rsidR="0051620D">
        <w:t xml:space="preserve">Частота </w:t>
      </w:r>
      <w:r w:rsidR="00596B07">
        <w:t xml:space="preserve"> </w:t>
      </w:r>
      <w:r w:rsidR="0051620D">
        <w:t xml:space="preserve">и амплитуда синусоидального тока возбуждения задаются с помощью  </w:t>
      </w:r>
      <w:r w:rsidR="0051620D" w:rsidRPr="008064D4">
        <w:rPr>
          <w:lang w:val="en-US"/>
        </w:rPr>
        <w:t>DDS</w:t>
      </w:r>
      <w:r w:rsidR="0051620D" w:rsidRPr="008064D4">
        <w:t xml:space="preserve"> генератор</w:t>
      </w:r>
      <w:r w:rsidR="0051620D">
        <w:t xml:space="preserve">а. Выходной сигнал генератора подается на обмотку возбуждения </w:t>
      </w:r>
      <w:r>
        <w:t>М</w:t>
      </w:r>
      <w:r w:rsidR="0051620D">
        <w:t xml:space="preserve">П после усиления усилителем мощности УМ. </w:t>
      </w:r>
    </w:p>
    <w:p w:rsidR="00706CE7" w:rsidRDefault="00706CE7" w:rsidP="00D15D81">
      <w:pPr>
        <w:pStyle w:val="a3"/>
        <w:ind w:left="0" w:firstLine="709"/>
        <w:jc w:val="both"/>
      </w:pPr>
      <w:r w:rsidRPr="00706CE7">
        <w:t>На рис</w:t>
      </w:r>
      <w:r>
        <w:t>.</w:t>
      </w:r>
      <w:r w:rsidRPr="00706CE7">
        <w:t xml:space="preserve"> </w:t>
      </w:r>
      <w:r w:rsidR="008517DF">
        <w:t>7</w:t>
      </w:r>
      <w:r w:rsidRPr="00706CE7">
        <w:t xml:space="preserve"> схематично показана конструкция </w:t>
      </w:r>
      <w:r w:rsidR="004642A7" w:rsidRPr="004642A7">
        <w:t xml:space="preserve">дифференциального </w:t>
      </w:r>
      <w:proofErr w:type="spellStart"/>
      <w:r w:rsidR="004642A7" w:rsidRPr="004642A7">
        <w:t>взаимоиндуктивного</w:t>
      </w:r>
      <w:proofErr w:type="spellEnd"/>
      <w:r w:rsidR="004642A7" w:rsidRPr="004642A7">
        <w:t xml:space="preserve"> измерительного преобразователя</w:t>
      </w:r>
      <w:r w:rsidRPr="00706CE7">
        <w:t xml:space="preserve"> </w:t>
      </w:r>
      <w:r w:rsidR="004642A7">
        <w:t>М</w:t>
      </w:r>
      <w:r w:rsidRPr="00706CE7">
        <w:t>П</w:t>
      </w:r>
      <w:r w:rsidR="00076FC1">
        <w:t>, содержащего</w:t>
      </w:r>
      <w:r w:rsidRPr="00706CE7">
        <w:t xml:space="preserve"> обмотку возбуждения </w:t>
      </w:r>
      <w:r w:rsidRPr="00706CE7">
        <w:rPr>
          <w:i/>
        </w:rPr>
        <w:t>w</w:t>
      </w:r>
      <w:r w:rsidRPr="00706CE7">
        <w:rPr>
          <w:vertAlign w:val="subscript"/>
        </w:rPr>
        <w:t>1</w:t>
      </w:r>
      <w:r w:rsidRPr="00706CE7">
        <w:t xml:space="preserve">, измерительную обмотку </w:t>
      </w:r>
      <w:r w:rsidRPr="00706CE7">
        <w:rPr>
          <w:i/>
        </w:rPr>
        <w:t>w</w:t>
      </w:r>
      <w:r w:rsidRPr="00706CE7">
        <w:rPr>
          <w:vertAlign w:val="subscript"/>
        </w:rPr>
        <w:t>21</w:t>
      </w:r>
      <w:r w:rsidRPr="00706CE7">
        <w:t xml:space="preserve"> и компенсационную обмотку </w:t>
      </w:r>
      <w:r w:rsidRPr="00706CE7">
        <w:rPr>
          <w:i/>
        </w:rPr>
        <w:t>w</w:t>
      </w:r>
      <w:r w:rsidRPr="00706CE7">
        <w:rPr>
          <w:vertAlign w:val="subscript"/>
        </w:rPr>
        <w:t>22</w:t>
      </w:r>
      <w:r w:rsidRPr="00706CE7">
        <w:t>.</w:t>
      </w:r>
      <w:r w:rsidR="004642A7">
        <w:t xml:space="preserve"> Обмотки размещены на </w:t>
      </w:r>
      <w:proofErr w:type="spellStart"/>
      <w:r w:rsidR="004642A7">
        <w:t>ферромагнитном</w:t>
      </w:r>
      <w:proofErr w:type="spellEnd"/>
      <w:r w:rsidR="004642A7">
        <w:t xml:space="preserve"> </w:t>
      </w:r>
      <w:proofErr w:type="spellStart"/>
      <w:r w:rsidR="004642A7">
        <w:t>магнитопроводе</w:t>
      </w:r>
      <w:proofErr w:type="spellEnd"/>
      <w:r w:rsidR="004642A7">
        <w:t xml:space="preserve"> стержневого типа.</w:t>
      </w:r>
    </w:p>
    <w:p w:rsidR="0041488B" w:rsidRDefault="0041488B" w:rsidP="00D15D81">
      <w:pPr>
        <w:pStyle w:val="a3"/>
        <w:ind w:left="0" w:firstLine="709"/>
        <w:jc w:val="both"/>
      </w:pPr>
      <w:r w:rsidRPr="00706CE7">
        <w:t>Синусоидальны</w:t>
      </w:r>
      <w:r w:rsidR="00697573">
        <w:t>й</w:t>
      </w:r>
      <w:r w:rsidRPr="00706CE7">
        <w:t xml:space="preserve"> ток</w:t>
      </w:r>
      <w:r>
        <w:t xml:space="preserve"> заданной частоты</w:t>
      </w:r>
      <w:r w:rsidRPr="00706CE7">
        <w:t>, протекающ</w:t>
      </w:r>
      <w:r>
        <w:t>ий</w:t>
      </w:r>
      <w:r w:rsidRPr="00706CE7">
        <w:t xml:space="preserve"> по обмотке возбуждения, созда</w:t>
      </w:r>
      <w:r>
        <w:t>е</w:t>
      </w:r>
      <w:r w:rsidRPr="00706CE7">
        <w:t xml:space="preserve">т магнитное поле, которое воздействует на обмотки </w:t>
      </w:r>
      <w:r w:rsidR="00AE206B">
        <w:t>М</w:t>
      </w:r>
      <w:r w:rsidRPr="00706CE7">
        <w:t>П, наводя в них ЭДС</w:t>
      </w:r>
      <w:r>
        <w:t>.</w:t>
      </w:r>
    </w:p>
    <w:p w:rsidR="00F76609" w:rsidRDefault="00AE206B" w:rsidP="00D15D81">
      <w:pPr>
        <w:pStyle w:val="a3"/>
        <w:ind w:left="0" w:firstLine="709"/>
        <w:jc w:val="both"/>
      </w:pPr>
      <w:r>
        <w:t xml:space="preserve">Измерительная и компенсационная обмотки включены последовательно встречно. </w:t>
      </w:r>
      <w:r w:rsidR="00F76609">
        <w:t>П</w:t>
      </w:r>
      <w:r w:rsidRPr="00AE206B">
        <w:t xml:space="preserve">ри отсутствии вблизи </w:t>
      </w:r>
      <w:r w:rsidR="00F76609">
        <w:t>МП</w:t>
      </w:r>
      <w:r w:rsidRPr="00AE206B">
        <w:t xml:space="preserve"> </w:t>
      </w:r>
      <w:proofErr w:type="spellStart"/>
      <w:r>
        <w:t>ферромагнитного</w:t>
      </w:r>
      <w:proofErr w:type="spellEnd"/>
      <w:r w:rsidRPr="00AE206B">
        <w:t xml:space="preserve"> объекта </w:t>
      </w:r>
      <w:r w:rsidR="00F76609">
        <w:t>магнитные потоки магнитного поля обмотки возбуждения через витки измерительной и компенсационной обмоток равны. Б</w:t>
      </w:r>
      <w:r w:rsidR="00F76609" w:rsidRPr="00AE206B">
        <w:t xml:space="preserve">лагодаря встречному включению измерительной и компенсационной обмоток </w:t>
      </w:r>
      <w:r w:rsidRPr="00AE206B">
        <w:t xml:space="preserve">выходной сигнал </w:t>
      </w:r>
      <w:r>
        <w:t>МП</w:t>
      </w:r>
      <w:r w:rsidRPr="00AE206B">
        <w:t xml:space="preserve"> близок нулю. </w:t>
      </w:r>
    </w:p>
    <w:p w:rsidR="00AE206B" w:rsidRDefault="00AE206B" w:rsidP="00D15D81">
      <w:pPr>
        <w:pStyle w:val="a3"/>
        <w:ind w:left="0" w:firstLine="709"/>
        <w:jc w:val="both"/>
      </w:pPr>
      <w:r w:rsidRPr="00AE206B">
        <w:t xml:space="preserve">При наличии вблизи </w:t>
      </w:r>
      <w:r>
        <w:t>МП</w:t>
      </w:r>
      <w:r w:rsidRPr="00AE206B">
        <w:t xml:space="preserve"> </w:t>
      </w:r>
      <w:proofErr w:type="spellStart"/>
      <w:r>
        <w:t>ферромагнитного</w:t>
      </w:r>
      <w:proofErr w:type="spellEnd"/>
      <w:r w:rsidRPr="00AE206B">
        <w:t xml:space="preserve"> объекта </w:t>
      </w:r>
      <w:r w:rsidR="00F76609">
        <w:t>происходит перераспределение магнитных потоков</w:t>
      </w:r>
      <w:r w:rsidRPr="00AE206B">
        <w:t xml:space="preserve"> </w:t>
      </w:r>
      <w:r w:rsidR="00F76609">
        <w:t xml:space="preserve">и </w:t>
      </w:r>
      <w:r w:rsidRPr="00AE206B">
        <w:t xml:space="preserve">возникновение выходного сигнала </w:t>
      </w:r>
      <w:r w:rsidR="00F76609">
        <w:t>М</w:t>
      </w:r>
      <w:r w:rsidRPr="00AE206B">
        <w:t>П</w:t>
      </w:r>
      <w:r w:rsidR="00F76609">
        <w:t xml:space="preserve"> </w:t>
      </w:r>
      <w:r w:rsidR="00F76609" w:rsidRPr="00F76609">
        <w:rPr>
          <w:i/>
          <w:lang w:val="en-US"/>
        </w:rPr>
        <w:t>U</w:t>
      </w:r>
      <w:r w:rsidR="00F76609" w:rsidRPr="00F76609">
        <w:rPr>
          <w:vertAlign w:val="subscript"/>
        </w:rPr>
        <w:t>2</w:t>
      </w:r>
      <w:r w:rsidRPr="00AE206B">
        <w:t>.</w:t>
      </w:r>
    </w:p>
    <w:p w:rsidR="00612295" w:rsidRPr="00612295" w:rsidRDefault="004642A7" w:rsidP="00612295">
      <w:pPr>
        <w:pStyle w:val="a3"/>
        <w:ind w:left="0" w:firstLine="709"/>
        <w:jc w:val="both"/>
      </w:pPr>
      <w:r w:rsidRPr="0051620D"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695104" behindDoc="0" locked="0" layoutInCell="1" allowOverlap="0" wp14:anchorId="4B752468" wp14:editId="680278D4">
                <wp:simplePos x="0" y="0"/>
                <wp:positionH relativeFrom="column">
                  <wp:posOffset>67945</wp:posOffset>
                </wp:positionH>
                <wp:positionV relativeFrom="page">
                  <wp:posOffset>819150</wp:posOffset>
                </wp:positionV>
                <wp:extent cx="5829935" cy="2296795"/>
                <wp:effectExtent l="0" t="0" r="0" b="0"/>
                <wp:wrapTopAndBottom/>
                <wp:docPr id="57" name="Полотно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51" name="Поле 22"/>
                        <wps:cNvSpPr txBox="1">
                          <a:spLocks noChangeArrowheads="1"/>
                        </wps:cNvSpPr>
                        <wps:spPr bwMode="auto">
                          <a:xfrm>
                            <a:off x="2731943" y="668437"/>
                            <a:ext cx="2833043" cy="1418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01FA" w:rsidRDefault="007501FA" w:rsidP="0051620D">
                              <w:r>
                                <w:t>Рис. 7. Д</w:t>
                              </w:r>
                              <w:r w:rsidRPr="004642A7">
                                <w:t>ифференциальн</w:t>
                              </w:r>
                              <w:r>
                                <w:t>ый</w:t>
                              </w:r>
                              <w:r w:rsidRPr="004642A7">
                                <w:t xml:space="preserve"> </w:t>
                              </w:r>
                              <w:proofErr w:type="spellStart"/>
                              <w:r w:rsidRPr="004642A7">
                                <w:t>взаимоиндуктивн</w:t>
                              </w:r>
                              <w:r>
                                <w:t>ый</w:t>
                              </w:r>
                              <w:proofErr w:type="spellEnd"/>
                              <w:r w:rsidRPr="004642A7">
                                <w:t xml:space="preserve"> </w:t>
                              </w:r>
                              <w:r>
                                <w:t xml:space="preserve">магнитный </w:t>
                              </w:r>
                              <w:r w:rsidRPr="004642A7">
                                <w:t>измерительн</w:t>
                              </w:r>
                              <w:r>
                                <w:t>ый</w:t>
                              </w:r>
                              <w:r w:rsidRPr="004642A7">
                                <w:t xml:space="preserve"> преобразовател</w:t>
                              </w:r>
                              <w:r>
                                <w:t xml:space="preserve">ь над объектом контроля: </w:t>
                              </w:r>
                            </w:p>
                            <w:p w:rsidR="007501FA" w:rsidRDefault="007501FA" w:rsidP="00F43D84">
                              <w:pPr>
                                <w:ind w:left="284"/>
                                <w:jc w:val="left"/>
                              </w:pPr>
                              <w:r>
                                <w:t xml:space="preserve">1 – МП; </w:t>
                              </w:r>
                            </w:p>
                            <w:p w:rsidR="007501FA" w:rsidRDefault="007501FA" w:rsidP="00F43D84">
                              <w:pPr>
                                <w:ind w:left="284"/>
                                <w:jc w:val="left"/>
                              </w:pPr>
                              <w:r>
                                <w:t>2 –немагнитная</w:t>
                              </w:r>
                              <w:r w:rsidRPr="00D02819">
                                <w:t xml:space="preserve"> </w:t>
                              </w:r>
                              <w:r>
                                <w:t>пластина;</w:t>
                              </w:r>
                            </w:p>
                            <w:p w:rsidR="007501FA" w:rsidRPr="00CC0B0F" w:rsidRDefault="007501FA" w:rsidP="00F43D84">
                              <w:pPr>
                                <w:ind w:left="284"/>
                                <w:jc w:val="left"/>
                              </w:pPr>
                              <w:r>
                                <w:t xml:space="preserve">3 – </w:t>
                              </w:r>
                              <w:proofErr w:type="spellStart"/>
                              <w:r>
                                <w:t>ферромагнитная</w:t>
                              </w:r>
                              <w:proofErr w:type="spellEnd"/>
                              <w:r>
                                <w:t xml:space="preserve"> пластина.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4" name="Прямоугольник 464"/>
                        <wps:cNvSpPr/>
                        <wps:spPr>
                          <a:xfrm>
                            <a:off x="504753" y="1563193"/>
                            <a:ext cx="1159231" cy="113665"/>
                          </a:xfrm>
                          <a:prstGeom prst="rect">
                            <a:avLst/>
                          </a:prstGeom>
                          <a:pattFill prst="openDmnd">
                            <a:fgClr>
                              <a:sysClr val="windowText" lastClr="000000"/>
                            </a:fgClr>
                            <a:bgClr>
                              <a:sysClr val="window" lastClr="FFFFFF"/>
                            </a:bgClr>
                          </a:patt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7501FA" w:rsidRDefault="007501FA" w:rsidP="0051620D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5" name="Прямоугольник 465"/>
                        <wps:cNvSpPr/>
                        <wps:spPr>
                          <a:xfrm>
                            <a:off x="252653" y="1676858"/>
                            <a:ext cx="1667864" cy="257876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ysClr val="windowText" lastClr="000000"/>
                            </a:fgClr>
                            <a:bgClr>
                              <a:sysClr val="window" lastClr="FFFFFF"/>
                            </a:bgClr>
                          </a:patt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7501FA" w:rsidRDefault="007501FA" w:rsidP="0051620D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5" name="Скругленный прямоугольник 505"/>
                        <wps:cNvSpPr/>
                        <wps:spPr>
                          <a:xfrm>
                            <a:off x="657693" y="400375"/>
                            <a:ext cx="644177" cy="1148187"/>
                          </a:xfrm>
                          <a:prstGeom prst="roundRect">
                            <a:avLst>
                              <a:gd name="adj" fmla="val 11162"/>
                            </a:avLst>
                          </a:prstGeom>
                          <a:pattFill prst="dotDmnd">
                            <a:fgClr>
                              <a:sysClr val="windowText" lastClr="000000"/>
                            </a:fgClr>
                            <a:bgClr>
                              <a:sysClr val="window" lastClr="FFFFFF"/>
                            </a:bgClr>
                          </a:pattFill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7501FA" w:rsidRDefault="007501FA" w:rsidP="0051620D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8" name="Прямая соединительная линия 468"/>
                        <wps:cNvCnPr/>
                        <wps:spPr>
                          <a:xfrm>
                            <a:off x="983070" y="363667"/>
                            <a:ext cx="0" cy="1260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lgDashDot"/>
                          </a:ln>
                          <a:effectLst/>
                        </wps:spPr>
                        <wps:bodyPr/>
                      </wps:wsp>
                      <wps:wsp>
                        <wps:cNvPr id="472" name="Прямая соединительная линия 472"/>
                        <wps:cNvCnPr/>
                        <wps:spPr>
                          <a:xfrm>
                            <a:off x="1920517" y="1934734"/>
                            <a:ext cx="426720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73" name="Прямая соединительная линия 473"/>
                        <wps:cNvCnPr/>
                        <wps:spPr>
                          <a:xfrm>
                            <a:off x="1649854" y="1563193"/>
                            <a:ext cx="697383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75" name="Прямая соединительная линия 475"/>
                        <wps:cNvCnPr/>
                        <wps:spPr>
                          <a:xfrm flipV="1">
                            <a:off x="2284422" y="1533718"/>
                            <a:ext cx="55245" cy="5334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78" name="Прямая соединительная линия 478"/>
                        <wps:cNvCnPr/>
                        <wps:spPr>
                          <a:xfrm>
                            <a:off x="2314674" y="1499481"/>
                            <a:ext cx="0" cy="467638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80" name="Прямая соединительная линия 480"/>
                        <wps:cNvCnPr/>
                        <wps:spPr>
                          <a:xfrm flipV="1">
                            <a:off x="2289909" y="1913994"/>
                            <a:ext cx="55245" cy="5334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97" name="Поле 75"/>
                        <wps:cNvSpPr txBox="1"/>
                        <wps:spPr>
                          <a:xfrm>
                            <a:off x="2280204" y="1400416"/>
                            <a:ext cx="252095" cy="2863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7501FA" w:rsidRDefault="007501FA" w:rsidP="0051620D">
                              <w:pPr>
                                <w:pStyle w:val="aa"/>
                                <w:spacing w:before="0" w:beforeAutospacing="0" w:after="0" w:afterAutospacing="0"/>
                              </w:pPr>
                              <w:proofErr w:type="gramStart"/>
                              <w:r>
                                <w:rPr>
                                  <w:rFonts w:eastAsia="Calibri"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h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8" name="Поле 76"/>
                        <wps:cNvSpPr txBox="1"/>
                        <wps:spPr>
                          <a:xfrm>
                            <a:off x="2314674" y="1686801"/>
                            <a:ext cx="313690" cy="2863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7501FA" w:rsidRDefault="007501FA" w:rsidP="0051620D">
                              <w:pPr>
                                <w:pStyle w:val="aa"/>
                                <w:spacing w:before="0" w:beforeAutospacing="0" w:after="0" w:afterAutospacing="0"/>
                              </w:pPr>
                              <w:proofErr w:type="gramStart"/>
                              <w:r>
                                <w:rPr>
                                  <w:rFonts w:eastAsia="Calibri"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t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wgp>
                        <wpg:cNvPr id="538" name="Группа 538"/>
                        <wpg:cNvGrpSpPr/>
                        <wpg:grpSpPr>
                          <a:xfrm>
                            <a:off x="719379" y="133158"/>
                            <a:ext cx="230630" cy="297723"/>
                            <a:chOff x="270663" y="448427"/>
                            <a:chExt cx="230630" cy="297723"/>
                          </a:xfrm>
                        </wpg:grpSpPr>
                        <wps:wsp>
                          <wps:cNvPr id="539" name="Овал 539"/>
                          <wps:cNvSpPr/>
                          <wps:spPr>
                            <a:xfrm>
                              <a:off x="285293" y="466385"/>
                              <a:ext cx="216000" cy="216000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40" name="Поле 540"/>
                          <wps:cNvSpPr txBox="1"/>
                          <wps:spPr>
                            <a:xfrm>
                              <a:off x="270663" y="448427"/>
                              <a:ext cx="216969" cy="29772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7501FA" w:rsidRPr="00B81A77" w:rsidRDefault="007501FA" w:rsidP="0051620D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B81A77">
                                  <w:rPr>
                                    <w:sz w:val="20"/>
                                    <w:szCs w:val="20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s:wsp>
                        <wps:cNvPr id="506" name="Прямая соединительная линия 506"/>
                        <wps:cNvCnPr/>
                        <wps:spPr>
                          <a:xfrm>
                            <a:off x="1920517" y="1673409"/>
                            <a:ext cx="613916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headEnd type="none" w="med" len="med"/>
                            <a:tailEnd type="arrow" w="med" len="med"/>
                          </a:ln>
                          <a:effectLst/>
                        </wps:spPr>
                        <wps:bodyPr/>
                      </wps:wsp>
                      <wps:wsp>
                        <wps:cNvPr id="507" name="Прямая соединительная линия 507"/>
                        <wps:cNvCnPr/>
                        <wps:spPr>
                          <a:xfrm flipV="1">
                            <a:off x="2282338" y="1646104"/>
                            <a:ext cx="55245" cy="5334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g:wgp>
                        <wpg:cNvPr id="527" name="Группа 527"/>
                        <wpg:cNvGrpSpPr/>
                        <wpg:grpSpPr>
                          <a:xfrm>
                            <a:off x="357973" y="1363841"/>
                            <a:ext cx="230474" cy="297180"/>
                            <a:chOff x="0" y="0"/>
                            <a:chExt cx="230630" cy="297723"/>
                          </a:xfrm>
                        </wpg:grpSpPr>
                        <wps:wsp>
                          <wps:cNvPr id="528" name="Овал 528"/>
                          <wps:cNvSpPr/>
                          <wps:spPr>
                            <a:xfrm>
                              <a:off x="14630" y="17958"/>
                              <a:ext cx="216000" cy="216000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7501FA" w:rsidRDefault="007501FA" w:rsidP="0051620D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29" name="Поле 3"/>
                          <wps:cNvSpPr txBox="1"/>
                          <wps:spPr>
                            <a:xfrm>
                              <a:off x="0" y="0"/>
                              <a:ext cx="224434" cy="29772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7501FA" w:rsidRDefault="007501FA" w:rsidP="0051620D">
                                <w:pPr>
                                  <w:pStyle w:val="aa"/>
                                  <w:spacing w:before="0" w:beforeAutospacing="0" w:after="0" w:afterAutospacing="0"/>
                                  <w:jc w:val="both"/>
                                </w:pPr>
                                <w:r>
                                  <w:rPr>
                                    <w:rFonts w:eastAsia="Calibri"/>
                                    <w:sz w:val="20"/>
                                    <w:szCs w:val="20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g:wgp>
                        <wpg:cNvPr id="530" name="Группа 530"/>
                        <wpg:cNvGrpSpPr/>
                        <wpg:grpSpPr>
                          <a:xfrm>
                            <a:off x="351780" y="1863244"/>
                            <a:ext cx="230474" cy="297180"/>
                            <a:chOff x="0" y="0"/>
                            <a:chExt cx="230630" cy="297723"/>
                          </a:xfrm>
                        </wpg:grpSpPr>
                        <wps:wsp>
                          <wps:cNvPr id="531" name="Овал 531"/>
                          <wps:cNvSpPr/>
                          <wps:spPr>
                            <a:xfrm>
                              <a:off x="14630" y="17958"/>
                              <a:ext cx="216000" cy="216000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7501FA" w:rsidRDefault="007501FA" w:rsidP="0051620D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32" name="Поле 3"/>
                          <wps:cNvSpPr txBox="1"/>
                          <wps:spPr>
                            <a:xfrm>
                              <a:off x="0" y="0"/>
                              <a:ext cx="230630" cy="29772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7501FA" w:rsidRDefault="007501FA" w:rsidP="0051620D">
                                <w:pPr>
                                  <w:pStyle w:val="aa"/>
                                  <w:spacing w:before="0" w:beforeAutospacing="0" w:after="0" w:afterAutospacing="0"/>
                                  <w:jc w:val="both"/>
                                </w:pPr>
                                <w:r>
                                  <w:rPr>
                                    <w:rFonts w:eastAsia="Calibri"/>
                                    <w:sz w:val="20"/>
                                    <w:szCs w:val="20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s:wsp>
                        <wps:cNvPr id="533" name="Прямая соединительная линия 533"/>
                        <wps:cNvCnPr/>
                        <wps:spPr>
                          <a:xfrm>
                            <a:off x="250473" y="1112250"/>
                            <a:ext cx="0" cy="560833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535" name="Прямая соединительная линия 535"/>
                        <wps:cNvCnPr/>
                        <wps:spPr>
                          <a:xfrm>
                            <a:off x="261693" y="1204019"/>
                            <a:ext cx="396000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headEnd type="arrow" w="sm" len="sm"/>
                            <a:tailEnd type="arrow" w="sm" len="sm"/>
                          </a:ln>
                          <a:effectLst/>
                        </wps:spPr>
                        <wps:bodyPr/>
                      </wps:wsp>
                      <wps:wsp>
                        <wps:cNvPr id="536" name="Поле 75"/>
                        <wps:cNvSpPr txBox="1"/>
                        <wps:spPr>
                          <a:xfrm>
                            <a:off x="351780" y="985952"/>
                            <a:ext cx="305913" cy="2863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7501FA" w:rsidRPr="002D25EA" w:rsidRDefault="007501FA" w:rsidP="0051620D">
                              <w:pPr>
                                <w:pStyle w:val="aa"/>
                                <w:spacing w:before="0" w:beforeAutospacing="0" w:after="0" w:afterAutospacing="0"/>
                                <w:rPr>
                                  <w:vertAlign w:val="subscript"/>
                                </w:rPr>
                              </w:pPr>
                              <w:proofErr w:type="gramStart"/>
                              <w:r>
                                <w:rPr>
                                  <w:rFonts w:eastAsia="Calibri"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6" name="Поле 75"/>
                        <wps:cNvSpPr txBox="1"/>
                        <wps:spPr>
                          <a:xfrm>
                            <a:off x="1250664" y="501456"/>
                            <a:ext cx="357567" cy="2863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7501FA" w:rsidRPr="00706CE7" w:rsidRDefault="007501FA" w:rsidP="0051620D">
                              <w:pPr>
                                <w:pStyle w:val="aa"/>
                                <w:spacing w:before="0" w:beforeAutospacing="0" w:after="0" w:afterAutospacing="0"/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rFonts w:eastAsia="Calibri"/>
                                  <w:bCs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w</w:t>
                              </w:r>
                              <w:r w:rsidRPr="00361E27">
                                <w:rPr>
                                  <w:rFonts w:eastAsia="Calibri"/>
                                  <w:bCs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22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7" name="Поле 75"/>
                        <wps:cNvSpPr txBox="1"/>
                        <wps:spPr>
                          <a:xfrm>
                            <a:off x="1250664" y="847356"/>
                            <a:ext cx="394143" cy="2863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7501FA" w:rsidRPr="00361E27" w:rsidRDefault="007501FA" w:rsidP="0051620D">
                              <w:pPr>
                                <w:pStyle w:val="aa"/>
                                <w:spacing w:before="0" w:beforeAutospacing="0" w:after="0" w:afterAutospacing="0"/>
                                <w:rPr>
                                  <w:vertAlign w:val="subscript"/>
                                </w:rPr>
                              </w:pPr>
                              <w:r w:rsidRPr="00706CE7">
                                <w:rPr>
                                  <w:rFonts w:eastAsia="Calibri"/>
                                  <w:bCs/>
                                  <w:i/>
                                  <w:iCs/>
                                  <w:sz w:val="20"/>
                                  <w:szCs w:val="20"/>
                                </w:rPr>
                                <w:t>w</w:t>
                              </w:r>
                              <w:r w:rsidRPr="00361E27">
                                <w:rPr>
                                  <w:rFonts w:eastAsia="Calibri"/>
                                  <w:bCs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9" name="Поле 75"/>
                        <wps:cNvSpPr txBox="1"/>
                        <wps:spPr>
                          <a:xfrm>
                            <a:off x="1250664" y="1244255"/>
                            <a:ext cx="394143" cy="2863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7501FA" w:rsidRPr="00706CE7" w:rsidRDefault="007501FA" w:rsidP="0051620D">
                              <w:pPr>
                                <w:pStyle w:val="aa"/>
                                <w:spacing w:before="0" w:beforeAutospacing="0" w:after="0" w:afterAutospacing="0"/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rFonts w:eastAsia="Calibri"/>
                                  <w:bCs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w</w:t>
                              </w:r>
                              <w:r w:rsidRPr="00361E27">
                                <w:rPr>
                                  <w:rFonts w:eastAsia="Calibri"/>
                                  <w:bCs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Pr="00361E27">
                                <w:rPr>
                                  <w:rFonts w:eastAsia="Calibri"/>
                                  <w:bCs/>
                                  <w:iCs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1" name="Поле 75"/>
                        <wps:cNvSpPr txBox="1"/>
                        <wps:spPr>
                          <a:xfrm>
                            <a:off x="60487" y="917634"/>
                            <a:ext cx="305913" cy="2863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7501FA" w:rsidRPr="002D25EA" w:rsidRDefault="007501FA" w:rsidP="0051620D">
                              <w:pPr>
                                <w:pStyle w:val="aa"/>
                                <w:spacing w:before="0" w:beforeAutospacing="0" w:after="0" w:afterAutospacing="0"/>
                                <w:rPr>
                                  <w:vertAlign w:val="subscript"/>
                                </w:rPr>
                              </w:pPr>
                              <w:r w:rsidRPr="002D25EA">
                                <w:rPr>
                                  <w:rFonts w:eastAsia="Calibri"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5" name="Прямоугольник 515"/>
                        <wps:cNvSpPr/>
                        <wps:spPr>
                          <a:xfrm>
                            <a:off x="910769" y="532516"/>
                            <a:ext cx="144000" cy="216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7501FA" w:rsidRDefault="007501FA" w:rsidP="0051620D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9" name="Прямоугольник 509"/>
                        <wps:cNvSpPr/>
                        <wps:spPr>
                          <a:xfrm>
                            <a:off x="910769" y="896250"/>
                            <a:ext cx="144000" cy="216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7501FA" w:rsidRDefault="007501FA" w:rsidP="0051620D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6" name="Прямоугольник 406"/>
                        <wps:cNvSpPr/>
                        <wps:spPr>
                          <a:xfrm>
                            <a:off x="910769" y="1260105"/>
                            <a:ext cx="144000" cy="216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7501FA" w:rsidRDefault="007501FA" w:rsidP="0051620D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8" name="Прямоугольник 1888"/>
                        <wps:cNvSpPr/>
                        <wps:spPr>
                          <a:xfrm>
                            <a:off x="957068" y="453183"/>
                            <a:ext cx="52194" cy="1110010"/>
                          </a:xfrm>
                          <a:prstGeom prst="rect">
                            <a:avLst/>
                          </a:prstGeom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0" name="Прямоугольник 410"/>
                        <wps:cNvSpPr/>
                        <wps:spPr>
                          <a:xfrm>
                            <a:off x="1053138" y="1260105"/>
                            <a:ext cx="157642" cy="216000"/>
                          </a:xfrm>
                          <a:prstGeom prst="rect">
                            <a:avLst/>
                          </a:prstGeom>
                          <a:pattFill prst="lgGrid">
                            <a:fgClr>
                              <a:schemeClr val="tx1"/>
                            </a:fgClr>
                            <a:bgClr>
                              <a:schemeClr val="bg1"/>
                            </a:bgClr>
                          </a:patt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7501FA" w:rsidRDefault="007501FA" w:rsidP="0051620D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1" name="Прямоугольник 411"/>
                        <wps:cNvSpPr/>
                        <wps:spPr>
                          <a:xfrm>
                            <a:off x="1053138" y="896250"/>
                            <a:ext cx="157642" cy="216000"/>
                          </a:xfrm>
                          <a:prstGeom prst="rect">
                            <a:avLst/>
                          </a:prstGeom>
                          <a:pattFill prst="lgGrid">
                            <a:fgClr>
                              <a:schemeClr val="tx1"/>
                            </a:fgClr>
                            <a:bgClr>
                              <a:schemeClr val="bg1"/>
                            </a:bgClr>
                          </a:patt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7501FA" w:rsidRDefault="007501FA" w:rsidP="0051620D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2" name="Прямоугольник 412"/>
                        <wps:cNvSpPr/>
                        <wps:spPr>
                          <a:xfrm>
                            <a:off x="1053138" y="532516"/>
                            <a:ext cx="157642" cy="216000"/>
                          </a:xfrm>
                          <a:prstGeom prst="rect">
                            <a:avLst/>
                          </a:prstGeom>
                          <a:pattFill prst="lgGrid">
                            <a:fgClr>
                              <a:schemeClr val="tx1"/>
                            </a:fgClr>
                            <a:bgClr>
                              <a:schemeClr val="bg1"/>
                            </a:bgClr>
                          </a:patt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7501FA" w:rsidRDefault="007501FA" w:rsidP="0051620D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3" name="Прямоугольник 413"/>
                        <wps:cNvSpPr/>
                        <wps:spPr>
                          <a:xfrm>
                            <a:off x="756195" y="1260105"/>
                            <a:ext cx="157642" cy="216000"/>
                          </a:xfrm>
                          <a:prstGeom prst="rect">
                            <a:avLst/>
                          </a:prstGeom>
                          <a:pattFill prst="lgGrid">
                            <a:fgClr>
                              <a:schemeClr val="tx1"/>
                            </a:fgClr>
                            <a:bgClr>
                              <a:schemeClr val="bg1"/>
                            </a:bgClr>
                          </a:patt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7501FA" w:rsidRDefault="007501FA" w:rsidP="0051620D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4" name="Прямоугольник 414"/>
                        <wps:cNvSpPr/>
                        <wps:spPr>
                          <a:xfrm>
                            <a:off x="756195" y="896250"/>
                            <a:ext cx="157642" cy="216000"/>
                          </a:xfrm>
                          <a:prstGeom prst="rect">
                            <a:avLst/>
                          </a:prstGeom>
                          <a:pattFill prst="lgGrid">
                            <a:fgClr>
                              <a:schemeClr val="tx1"/>
                            </a:fgClr>
                            <a:bgClr>
                              <a:schemeClr val="bg1"/>
                            </a:bgClr>
                          </a:patt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7501FA" w:rsidRDefault="007501FA" w:rsidP="0051620D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5" name="Прямоугольник 415"/>
                        <wps:cNvSpPr/>
                        <wps:spPr>
                          <a:xfrm>
                            <a:off x="756195" y="532516"/>
                            <a:ext cx="157642" cy="216000"/>
                          </a:xfrm>
                          <a:prstGeom prst="rect">
                            <a:avLst/>
                          </a:prstGeom>
                          <a:pattFill prst="lgGrid">
                            <a:fgClr>
                              <a:schemeClr val="tx1"/>
                            </a:fgClr>
                            <a:bgClr>
                              <a:schemeClr val="bg1"/>
                            </a:bgClr>
                          </a:patt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7501FA" w:rsidRDefault="007501FA" w:rsidP="0051620D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8" name="Поле 75"/>
                        <wps:cNvSpPr txBox="1"/>
                        <wps:spPr>
                          <a:xfrm>
                            <a:off x="2479848" y="1454737"/>
                            <a:ext cx="252095" cy="2863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7501FA" w:rsidRPr="00D02819" w:rsidRDefault="007501FA" w:rsidP="0051620D">
                              <w:pPr>
                                <w:pStyle w:val="aa"/>
                                <w:spacing w:before="0" w:beforeAutospacing="0" w:after="0" w:afterAutospacing="0"/>
                                <w:rPr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rFonts w:eastAsia="Calibri"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3" o:spid="_x0000_s1349" editas="canvas" style="position:absolute;left:0;text-align:left;margin-left:5.35pt;margin-top:64.5pt;width:459.05pt;height:180.85pt;z-index:251695104;mso-position-vertical-relative:page" coordsize="58299,229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" o:allowoverlap="f">
                <v:shape id="_x0000_s1350" type="#_x0000_t75" style="position:absolute;width:58299;height:22967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Поле 22" o:spid="_x0000_s1351" type="#_x0000_t202" style="position:absolute;left:27319;top:6684;width:28330;height:14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EG1MUA&#10;AADbAAAADwAAAGRycy9kb3ducmV2LnhtbESPQWvCQBSE70L/w/IK3nQTISKpq4SAVMQetF56e80+&#10;k9Ds2zS7xthf7wpCj8PMfMMs14NpRE+dqy0riKcRCOLC6ppLBafPzWQBwnlkjY1lUnAjB+vVy2iJ&#10;qbZXPlB/9KUIEHYpKqi8b1MpXVGRQTe1LXHwzrYz6IPsSqk7vAa4aeQsiubSYM1hocKW8oqKn+PF&#10;KNjlmw88fM/M4q/J3/fnrP09fSVKjV+H7A2Ep8H/h5/trVaQxPD4En6AX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MQbUxQAAANsAAAAPAAAAAAAAAAAAAAAAAJgCAABkcnMv&#10;ZG93bnJldi54bWxQSwUGAAAAAAQABAD1AAAAigMAAAAA&#10;" filled="f" stroked="f" strokeweight=".5pt">
                  <v:textbox>
                    <w:txbxContent>
                      <w:p w:rsidR="007501FA" w:rsidRDefault="007501FA" w:rsidP="0051620D">
                        <w:r>
                          <w:t>Рис. 7. Д</w:t>
                        </w:r>
                        <w:r w:rsidRPr="004642A7">
                          <w:t>ифференциальн</w:t>
                        </w:r>
                        <w:r>
                          <w:t>ый</w:t>
                        </w:r>
                        <w:r w:rsidRPr="004642A7">
                          <w:t xml:space="preserve"> </w:t>
                        </w:r>
                        <w:proofErr w:type="spellStart"/>
                        <w:r w:rsidRPr="004642A7">
                          <w:t>взаимоиндуктивн</w:t>
                        </w:r>
                        <w:r>
                          <w:t>ый</w:t>
                        </w:r>
                        <w:proofErr w:type="spellEnd"/>
                        <w:r w:rsidRPr="004642A7">
                          <w:t xml:space="preserve"> </w:t>
                        </w:r>
                        <w:r>
                          <w:t xml:space="preserve">магнитный </w:t>
                        </w:r>
                        <w:r w:rsidRPr="004642A7">
                          <w:t>измерительн</w:t>
                        </w:r>
                        <w:r>
                          <w:t>ый</w:t>
                        </w:r>
                        <w:r w:rsidRPr="004642A7">
                          <w:t xml:space="preserve"> преобразовател</w:t>
                        </w:r>
                        <w:r>
                          <w:t xml:space="preserve">ь над объектом контроля: </w:t>
                        </w:r>
                      </w:p>
                      <w:p w:rsidR="007501FA" w:rsidRDefault="007501FA" w:rsidP="00F43D84">
                        <w:pPr>
                          <w:ind w:left="284"/>
                          <w:jc w:val="left"/>
                        </w:pPr>
                        <w:r>
                          <w:t xml:space="preserve">1 – МП; </w:t>
                        </w:r>
                      </w:p>
                      <w:p w:rsidR="007501FA" w:rsidRDefault="007501FA" w:rsidP="00F43D84">
                        <w:pPr>
                          <w:ind w:left="284"/>
                          <w:jc w:val="left"/>
                        </w:pPr>
                        <w:r>
                          <w:t>2 –немагнитная</w:t>
                        </w:r>
                        <w:r w:rsidRPr="00D02819">
                          <w:t xml:space="preserve"> </w:t>
                        </w:r>
                        <w:r>
                          <w:t>пластина;</w:t>
                        </w:r>
                      </w:p>
                      <w:p w:rsidR="007501FA" w:rsidRPr="00CC0B0F" w:rsidRDefault="007501FA" w:rsidP="00F43D84">
                        <w:pPr>
                          <w:ind w:left="284"/>
                          <w:jc w:val="left"/>
                        </w:pPr>
                        <w:r>
                          <w:t xml:space="preserve">3 – </w:t>
                        </w:r>
                        <w:proofErr w:type="spellStart"/>
                        <w:r>
                          <w:t>ферромагнитная</w:t>
                        </w:r>
                        <w:proofErr w:type="spellEnd"/>
                        <w:r>
                          <w:t xml:space="preserve"> пластина.</w:t>
                        </w:r>
                      </w:p>
                    </w:txbxContent>
                  </v:textbox>
                </v:shape>
                <v:rect id="Прямоугольник 464" o:spid="_x0000_s1352" style="position:absolute;left:5047;top:15631;width:11592;height:113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A6fsQA&#10;AADcAAAADwAAAGRycy9kb3ducmV2LnhtbESP0YrCMBRE3wX/IVzBN01Xu6LVKKIIyj6p+wGX5m5b&#10;t7mpTazt35uFBR+HmTnDrDatKUVDtSssK/gYRyCIU6sLzhR8Xw+jOQjnkTWWlklBRw42635vhYm2&#10;Tz5Tc/GZCBB2CSrIva8SKV2ak0E3thVx8H5sbdAHWWdS1/gMcFPKSRTNpMGCw0KOFe1ySn8vD6Pg&#10;Pt032/m9+/xatH7RxefT/no7KTUctNslCE+tf4f/20etIJ7F8HcmHAG5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QOn7EAAAA3AAAAA8AAAAAAAAAAAAAAAAAmAIAAGRycy9k&#10;b3ducmV2LnhtbFBLBQYAAAAABAAEAPUAAACJAwAAAAA=&#10;" fillcolor="windowText" strokecolor="windowText" strokeweight="1pt">
                  <v:fill r:id="rId45" o:title="" color2="window" type="pattern"/>
                  <v:textbox>
                    <w:txbxContent>
                      <w:p w:rsidR="007501FA" w:rsidRDefault="007501FA" w:rsidP="0051620D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Прямоугольник 465" o:spid="_x0000_s1353" style="position:absolute;left:2526;top:16768;width:16679;height:257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EP78AA&#10;AADcAAAADwAAAGRycy9kb3ducmV2LnhtbESP0YrCMBRE3wX/IVxh3zRVVKQapQiC4L5Y+wGX5toW&#10;m5uSxFr/3iws+DjMzBlmdxhMK3pyvrGsYD5LQBCXVjdcKShup+kGhA/IGlvLpOBNHg778WiHqbYv&#10;vlKfh0pECPsUFdQhdKmUvqzJoJ/Zjjh6d+sMhihdJbXDV4SbVi6SZC0NNhwXauzoWFP5yJ8mUlp/&#10;vfxynjnKFr64hP5mk7tSP5Mh24IINIRv+L991gqW6xX8nYlHQO4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fEP78AAAADcAAAADwAAAAAAAAAAAAAAAACYAgAAZHJzL2Rvd25y&#10;ZXYueG1sUEsFBgAAAAAEAAQA9QAAAIUDAAAAAA==&#10;" fillcolor="windowText" strokecolor="windowText" strokeweight="1pt">
                  <v:fill r:id="rId46" o:title="" color2="window" type="pattern"/>
                  <v:textbox>
                    <w:txbxContent>
                      <w:p w:rsidR="007501FA" w:rsidRDefault="007501FA" w:rsidP="0051620D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oundrect id="Скругленный прямоугольник 505" o:spid="_x0000_s1354" style="position:absolute;left:6576;top:4003;width:6442;height:11482;visibility:visible;mso-wrap-style:square;v-text-anchor:middle" arcsize="7315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DM6MMA&#10;AADcAAAADwAAAGRycy9kb3ducmV2LnhtbESPQWsCMRSE74L/IbyCN822oJatUYpQqt6qgvT22Lxu&#10;lm5edpPUTf99IxQ8DjPzDbPaJNuKK/nQOFbwOCtAEFdON1wrOJ/eps8gQkTW2DomBb8UYLMej1ZY&#10;ajfwB12PsRYZwqFEBSbGrpQyVIYshpnriLP35bzFmKWvpfY4ZLht5VNRLKTFhvOCwY62hqrv449V&#10;4BdL+dnvzeH90sQ07FN/sdgrNXlIry8gIqV4D/+3d1rBvJjD7Uw+AnL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KDM6MMAAADcAAAADwAAAAAAAAAAAAAAAACYAgAAZHJzL2Rv&#10;d25yZXYueG1sUEsFBgAAAAAEAAQA9QAAAIgDAAAAAA==&#10;" fillcolor="windowText" strokecolor="windowText">
                  <v:fill r:id="rId47" o:title="" color2="window" type="pattern"/>
                  <v:textbox>
                    <w:txbxContent>
                      <w:p w:rsidR="007501FA" w:rsidRDefault="007501FA" w:rsidP="0051620D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oundrect>
                <v:line id="Прямая соединительная линия 468" o:spid="_x0000_s1355" style="position:absolute;visibility:visible;mso-wrap-style:square" from="9830,3636" to="9830,162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xyPXsEAAADcAAAADwAAAGRycy9kb3ducmV2LnhtbERPTYvCMBC9C/6HMMLeNFWkaDWKCK7i&#10;yVVRj2MztsVm0m2yWv+9OSx4fLzv6bwxpXhQ7QrLCvq9CARxanXBmYLjYdUdgXAeWWNpmRS8yMF8&#10;1m5NMdH2yT/02PtMhBB2CSrIva8SKV2ak0HXsxVx4G62NugDrDOpa3yGcFPKQRTF0mDBoSHHipY5&#10;pff9n1HgL6PTdbeMm3X5vR33K9wuzvJXqa9Os5iA8NT4j/jfvdEKhnFYG86EIyBn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HI9ewQAAANwAAAAPAAAAAAAAAAAAAAAA&#10;AKECAABkcnMvZG93bnJldi54bWxQSwUGAAAAAAQABAD5AAAAjwMAAAAA&#10;" strokecolor="windowText" strokeweight=".5pt">
                  <v:stroke dashstyle="longDashDot"/>
                </v:line>
                <v:line id="Прямая соединительная линия 472" o:spid="_x0000_s1356" style="position:absolute;visibility:visible;mso-wrap-style:square" from="19205,19347" to="23472,193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ihBMQAAADcAAAADwAAAGRycy9kb3ducmV2LnhtbESP3WrCQBSE7wXfYTlC73RjEI2pq9hC&#10;oVCCf32AY/Y0G5o9G7JbTd/eFQQvh5n5hlltetuIC3W+dqxgOklAEJdO11wp+D59jDMQPiBrbByT&#10;gn/ysFkPByvMtbvygS7HUIkIYZ+jAhNCm0vpS0MW/cS1xNH7cZ3FEGVXSd3hNcJtI9MkmUuLNccF&#10;gy29Gyp/j39WQVbwzKSnfVm48+Jr99Yu3TkplHoZ9dtXEIH68Aw/2p9awWyRwv1MPAJyf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KKEExAAAANwAAAAPAAAAAAAAAAAA&#10;AAAAAKECAABkcnMvZG93bnJldi54bWxQSwUGAAAAAAQABAD5AAAAkgMAAAAA&#10;" strokecolor="windowText" strokeweight=".5pt"/>
                <v:line id="Прямая соединительная линия 473" o:spid="_x0000_s1357" style="position:absolute;visibility:visible;mso-wrap-style:square" from="16498,15631" to="23472,156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WQEn8UAAADcAAAADwAAAGRycy9kb3ducmV2LnhtbESP0WrCQBRE3wv9h+UW+mY2tVI1ukoV&#10;BKGEVuMHXLPXbDB7N2RXjX/fLQh9HGbmDDNf9rYRV+p87VjBW5KCIC6drrlScCg2gwkIH5A1No5J&#10;wZ08LBfPT3PMtLvxjq77UIkIYZ+hAhNCm0npS0MWfeJa4uidXGcxRNlVUnd4i3DbyGGafkiLNccF&#10;gy2tDZXn/cUqmOQ8MsPip8zdcfz1vWqn7pjmSr2+9J8zEIH68B9+tLdawWj8Dn9n4hG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WQEn8UAAADcAAAADwAAAAAAAAAA&#10;AAAAAAChAgAAZHJzL2Rvd25yZXYueG1sUEsFBgAAAAAEAAQA+QAAAJMDAAAAAA==&#10;" strokecolor="windowText" strokeweight=".5pt"/>
                <v:line id="Прямая соединительная линия 475" o:spid="_x0000_s1358" style="position:absolute;flip:y;visibility:visible;mso-wrap-style:square" from="22844,15337" to="23396,158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AlEMcAAADcAAAADwAAAGRycy9kb3ducmV2LnhtbESPS2/CMBCE70j9D9ZW4gYOiNIqYBCv&#10;Sj31AVxy28bbOCReR7GBtL++roTU42hmvtHMl52txYVaXzpWMBomIIhzp0suFBwPz4MnED4ga6wd&#10;k4Jv8rBc3PXmmGp35Q+67EMhIoR9igpMCE0qpc8NWfRD1xBH78u1FkOUbSF1i9cIt7UcJ8lUWiw5&#10;LhhsaGMor/Znq2D78169Zlk2ruo3cxzt1s1p+5kp1b/vVjMQgbrwH761X7SCyeMD/J2JR0Au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QgCUQxwAAANwAAAAPAAAAAAAA&#10;AAAAAAAAAKECAABkcnMvZG93bnJldi54bWxQSwUGAAAAAAQABAD5AAAAlQMAAAAA&#10;" strokecolor="windowText"/>
                <v:line id="Прямая соединительная линия 478" o:spid="_x0000_s1359" style="position:absolute;visibility:visible;mso-wrap-style:square" from="23146,14994" to="23146,196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8CW7sIAAADcAAAADwAAAGRycy9kb3ducmV2LnhtbERP3WrCMBS+F/YO4Qy809Qiq6vGogNh&#10;MMr82QMcm2NTbE5Kk9nu7ZeLwS4/vv9NMdpWPKj3jWMFi3kCgrhyuuFawdflMFuB8AFZY+uYFPyQ&#10;h2L7NNlgrt3AJ3qcQy1iCPscFZgQulxKXxmy6OeuI47czfUWQ4R9LXWPQwy3rUyT5EVabDg2GOzo&#10;zVB1P39bBauSlya9HKvSXbOPz3336q5JqdT0edytQQQaw7/4z/2uFSyzuDaeiUdAbn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8CW7sIAAADcAAAADwAAAAAAAAAAAAAA&#10;AAChAgAAZHJzL2Rvd25yZXYueG1sUEsFBgAAAAAEAAQA+QAAAJADAAAAAA==&#10;" strokecolor="windowText" strokeweight=".5pt"/>
                <v:line id="Прямая соединительная линия 480" o:spid="_x0000_s1360" style="position:absolute;flip:y;visibility:visible;mso-wrap-style:square" from="22899,19139" to="23451,196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L2r8MAAADcAAAADwAAAGRycy9kb3ducmV2LnhtbERPyW7CMBC9I/EP1iD1Bg6oqlDAoLJJ&#10;PZWyXHKbxtM4TTyOYhcCX48PlTg+vX2+7GwtLtT60rGC8SgBQZw7XXKh4HzaDacgfEDWWDsmBTfy&#10;sFz0e3NMtbvygS7HUIgYwj5FBSaEJpXS54Ys+pFriCP341qLIcK2kLrFawy3tZwkyZu0WHJsMNjQ&#10;2lBeHf+sgs39q/rMsmxS1XtzHm9Xze/mO1PqZdC9z0AE6sJT/O/+0Apep3F+PBOPgFw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Ui9q/DAAAA3AAAAA8AAAAAAAAAAAAA&#10;AAAAoQIAAGRycy9kb3ducmV2LnhtbFBLBQYAAAAABAAEAPkAAACRAwAAAAA=&#10;" strokecolor="windowText"/>
                <v:shape id="Поле 75" o:spid="_x0000_s1361" type="#_x0000_t202" style="position:absolute;left:22802;top:14004;width:2520;height:2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mkdMcA&#10;AADcAAAADwAAAGRycy9kb3ducmV2LnhtbESPQWvCQBSE70L/w/IK3nRT0VbTbEQCUhE9mHrp7Zl9&#10;JqHZt2l2q7G/visUehxm5hsmWfamERfqXG1ZwdM4AkFcWF1zqeD4vh7NQTiPrLGxTApu5GCZPgwS&#10;jLW98oEuuS9FgLCLUUHlfRtL6YqKDLqxbYmDd7adQR9kV0rd4TXATSMnUfQsDdYcFipsKauo+My/&#10;jYJttt7j4TQx858me9udV+3X8WOm1PCxX72C8NT7//Bfe6MVTBcvcD8TjoBM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MZpHTHAAAA3AAAAA8AAAAAAAAAAAAAAAAAmAIAAGRy&#10;cy9kb3ducmV2LnhtbFBLBQYAAAAABAAEAPUAAACMAwAAAAA=&#10;" filled="f" stroked="f" strokeweight=".5pt">
                  <v:textbox>
                    <w:txbxContent>
                      <w:p w:rsidR="007501FA" w:rsidRDefault="007501FA" w:rsidP="0051620D">
                        <w:pPr>
                          <w:pStyle w:val="aa"/>
                          <w:spacing w:before="0" w:beforeAutospacing="0" w:after="0" w:afterAutospacing="0"/>
                        </w:pPr>
                        <w:proofErr w:type="gramStart"/>
                        <w:r>
                          <w:rPr>
                            <w:rFonts w:eastAsia="Calibri"/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h</w:t>
                        </w:r>
                        <w:proofErr w:type="gramEnd"/>
                      </w:p>
                    </w:txbxContent>
                  </v:textbox>
                </v:shape>
                <v:shape id="Поле 76" o:spid="_x0000_s1362" type="#_x0000_t202" style="position:absolute;left:23146;top:16868;width:3137;height:2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YwBsMA&#10;AADcAAAADwAAAGRycy9kb3ducmV2LnhtbERPTYvCMBC9C/sfwix403RFRatRpCAuoge7XryNzdiW&#10;bSa1yWr115uDsMfH+54vW1OJGzWutKzgqx+BIM6sLjlXcPxZ9yYgnEfWWFkmBQ9ysFx8dOYYa3vn&#10;A91Sn4sQwi5GBYX3dSylywoy6Pq2Jg7cxTYGfYBNLnWD9xBuKjmIorE0WHJoKLCmpKDsN/0zCrbJ&#10;eo+H88BMnlWy2V1W9fV4GinV/WxXMxCeWv8vfru/tYLhNKwNZ8IRkI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oYwBsMAAADcAAAADwAAAAAAAAAAAAAAAACYAgAAZHJzL2Rv&#10;d25yZXYueG1sUEsFBgAAAAAEAAQA9QAAAIgDAAAAAA==&#10;" filled="f" stroked="f" strokeweight=".5pt">
                  <v:textbox>
                    <w:txbxContent>
                      <w:p w:rsidR="007501FA" w:rsidRDefault="007501FA" w:rsidP="0051620D">
                        <w:pPr>
                          <w:pStyle w:val="aa"/>
                          <w:spacing w:before="0" w:beforeAutospacing="0" w:after="0" w:afterAutospacing="0"/>
                        </w:pPr>
                        <w:proofErr w:type="gramStart"/>
                        <w:r>
                          <w:rPr>
                            <w:rFonts w:eastAsia="Calibri"/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t</w:t>
                        </w:r>
                        <w:proofErr w:type="gramEnd"/>
                      </w:p>
                    </w:txbxContent>
                  </v:textbox>
                </v:shape>
                <v:group id="Группа 538" o:spid="_x0000_s1363" style="position:absolute;left:7193;top:1331;width:2307;height:2977" coordorigin="2706,4484" coordsize="2306,29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FHw/sMAAADcAAAADwAAAGRycy9kb3ducmV2LnhtbERPTWvCQBC9F/wPywi9&#10;1U0qKSW6BhErPQShWhBvQ3ZMQrKzIbsm8d93DwWPj/e9zibTioF6V1tWEC8iEMSF1TWXCn7PX2+f&#10;IJxH1thaJgUPcpBtZi9rTLUd+YeGky9FCGGXooLK+y6V0hUVGXQL2xEH7mZ7gz7AvpS6xzGEm1a+&#10;R9GHNFhzaKiwo11FRXO6GwWHEcftMt4PeXPbPa7n5HjJY1LqdT5tVyA8Tf4p/nd/awXJMqwN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gUfD+wwAAANwAAAAP&#10;AAAAAAAAAAAAAAAAAKoCAABkcnMvZG93bnJldi54bWxQSwUGAAAAAAQABAD6AAAAmgMAAAAA&#10;">
                  <v:oval id="Овал 539" o:spid="_x0000_s1364" style="position:absolute;left:2852;top:4663;width:2160;height:21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c9iMcA&#10;AADcAAAADwAAAGRycy9kb3ducmV2LnhtbESPT08CMRTE7yZ8h+aZeJOuEl1YKUTwDyaEA2A8v2yf&#10;24Xt66aty8qntyYmHicz85vMdN7bRnTkQ+1Ywc0wA0FcOl1zpeB9/3I9BhEissbGMSn4pgDz2eBi&#10;ioV2J95St4uVSBAOBSowMbaFlKE0ZDEMXUucvE/nLcYkfSW1x1OC20beZtm9tFhzWjDY0tJQedx9&#10;WQXh0C5W683B5Pnrx3Puz+euXz4pdXXZPz6AiNTH//Bf+00ruBtN4PdMOgJy9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cXPYjHAAAA3AAAAA8AAAAAAAAAAAAAAAAAmAIAAGRy&#10;cy9kb3ducmV2LnhtbFBLBQYAAAAABAAEAPUAAACMAwAAAAA=&#10;" fillcolor="window" strokecolor="windowText" strokeweight="1pt"/>
                  <v:shape id="Поле 540" o:spid="_x0000_s1365" type="#_x0000_t202" style="position:absolute;left:2706;top:4484;width:2170;height:2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Ef2sQA&#10;AADcAAAADwAAAGRycy9kb3ducmV2LnhtbERPy2rCQBTdF/yH4Qrd1YnSFIlOQghIS2kXRjfurpmb&#10;B2bupJmppv36zqLg8nDe22wyvbjS6DrLCpaLCARxZXXHjYLjYfe0BuE8ssbeMin4IQdZOnvYYqLt&#10;jfd0LX0jQgi7BBW03g+JlK5qyaBb2IE4cLUdDfoAx0bqEW8h3PRyFUUv0mDHoaHFgYqWqkv5bRS8&#10;F7tP3J9XZv3bF68fdT58HU+xUo/zKd+A8DT5u/jf/aYVxM9hfjgTjoB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xH9rEAAAA3AAAAA8AAAAAAAAAAAAAAAAAmAIAAGRycy9k&#10;b3ducmV2LnhtbFBLBQYAAAAABAAEAPUAAACJAwAAAAA=&#10;" filled="f" stroked="f" strokeweight=".5pt">
                    <v:textbox>
                      <w:txbxContent>
                        <w:p w:rsidR="007501FA" w:rsidRPr="00B81A77" w:rsidRDefault="007501FA" w:rsidP="0051620D">
                          <w:pPr>
                            <w:rPr>
                              <w:sz w:val="20"/>
                              <w:szCs w:val="20"/>
                            </w:rPr>
                          </w:pPr>
                          <w:r w:rsidRPr="00B81A77">
                            <w:rPr>
                              <w:sz w:val="20"/>
                              <w:szCs w:val="20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  <v:line id="Прямая соединительная линия 506" o:spid="_x0000_s1366" style="position:absolute;visibility:visible;mso-wrap-style:square" from="19205,16734" to="25344,16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q2LsMAAADcAAAADwAAAGRycy9kb3ducmV2LnhtbESPzYrCMBSF9wO+Q7iCGxlTBUU6pkUF&#10;0aVTRVxemjttx+amNlHr25sBYZaH8/NxFmlnanGn1lWWFYxHEQji3OqKCwXHw+ZzDsJ5ZI21ZVLw&#10;JAdp0vtYYKztg7/pnvlChBF2MSoovW9iKV1ekkE3sg1x8H5sa9AH2RZSt/gI46aWkyiaSYMVB0KJ&#10;Da1Lyi/ZzQTueb77ve7N5oa2Pq22q/VwfMqUGvS75RcIT53/D7/bO61gGs3g70w4AjJ5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JKti7DAAAA3AAAAA8AAAAAAAAAAAAA&#10;AAAAoQIAAGRycy9kb3ducmV2LnhtbFBLBQYAAAAABAAEAPkAAACRAwAAAAA=&#10;" strokecolor="windowText" strokeweight=".5pt">
                  <v:stroke endarrow="open"/>
                </v:line>
                <v:line id="Прямая соединительная линия 507" o:spid="_x0000_s1367" style="position:absolute;flip:y;visibility:visible;mso-wrap-style:square" from="22823,16461" to="23375,16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liHMcAAADcAAAADwAAAGRycy9kb3ducmV2LnhtbESPzW7CMBCE75V4B2uReisOSIUqYBA/&#10;rdRTS4FLbku8xCHxOopdCH36GqlSj6OZ+UYzW3S2FhdqfelYwXCQgCDOnS65UHDYvz29gPABWWPt&#10;mBTcyMNi3nuYYardlb/osguFiBD2KSowITSplD43ZNEPXEMcvZNrLYYo20LqFq8Rbms5SpKxtFhy&#10;XDDY0NpQXu2+rYLNz7b6yLJsVNWf5jB8XTXnzTFT6rHfLacgAnXhP/zXftcKnpMJ3M/EIyDn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h+WIcxwAAANwAAAAPAAAAAAAA&#10;AAAAAAAAAKECAABkcnMvZG93bnJldi54bWxQSwUGAAAAAAQABAD5AAAAlQMAAAAA&#10;" strokecolor="windowText"/>
                <v:group id="Группа 527" o:spid="_x0000_s1368" style="position:absolute;left:3579;top:13638;width:2305;height:2972" coordsize="230630,2977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BfyU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ePR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X8lHFAAAA3AAA&#10;AA8AAAAAAAAAAAAAAAAAqgIAAGRycy9kb3ducmV2LnhtbFBLBQYAAAAABAAEAPoAAACcAwAAAAA=&#10;">
                  <v:oval id="Овал 528" o:spid="_x0000_s1369" style="position:absolute;left:14630;top:17958;width:216000;height:2160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IOzsMA&#10;AADcAAAADwAAAGRycy9kb3ducmV2LnhtbERPy2oCMRTdC/5DuEJ3mqnQTpkapdqHgnRRW7q+TG4n&#10;o5ObIUnH0a83C8Hl4bxni942oiMfascK7icZCOLS6ZorBT/f7+MnECEia2wck4ITBVjMh4MZFtod&#10;+Yu6XaxECuFQoAITY1tIGUpDFsPEtcSJ+3PeYkzQV1J7PKZw28hplj1KizWnBoMtrQyVh92/VRD2&#10;7XK9/dybPP/4fcv9+dz1q1el7kb9yzOISH28ia/ujVbwME1r05l0BOT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IOzsMAAADcAAAADwAAAAAAAAAAAAAAAACYAgAAZHJzL2Rv&#10;d25yZXYueG1sUEsFBgAAAAAEAAQA9QAAAIgDAAAAAA==&#10;" fillcolor="window" strokecolor="windowText" strokeweight="1pt">
                    <v:textbox>
                      <w:txbxContent>
                        <w:p w:rsidR="007501FA" w:rsidRDefault="007501FA" w:rsidP="0051620D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shape id="Поле 3" o:spid="_x0000_s1370" type="#_x0000_t202" style="position:absolute;width:224434;height:297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RT58UA&#10;AADcAAAADwAAAGRycy9kb3ducmV2LnhtbESPT4vCMBTE78J+h/AWvGlqwcWtRpGCrIge/HPZ27N5&#10;tsXmpdtErfvpjSB4HGbmN8xk1ppKXKlxpWUFg34EgjizuuRcwWG/6I1AOI+ssbJMCu7kYDb96Eww&#10;0fbGW7rufC4ChF2CCgrv60RKlxVk0PVtTRy8k20M+iCbXOoGbwFuKhlH0Zc0WHJYKLCmtKDsvLsY&#10;Bat0scHtMTaj/yr9WZ/m9d/hd6hU97Odj0F4av07/GovtYJh/A3PM+EIyO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lFPnxQAAANwAAAAPAAAAAAAAAAAAAAAAAJgCAABkcnMv&#10;ZG93bnJldi54bWxQSwUGAAAAAAQABAD1AAAAigMAAAAA&#10;" filled="f" stroked="f" strokeweight=".5pt">
                    <v:textbox>
                      <w:txbxContent>
                        <w:p w:rsidR="007501FA" w:rsidRDefault="007501FA" w:rsidP="0051620D">
                          <w:pPr>
                            <w:pStyle w:val="aa"/>
                            <w:spacing w:before="0" w:beforeAutospacing="0" w:after="0" w:afterAutospacing="0"/>
                            <w:jc w:val="both"/>
                          </w:pPr>
                          <w:r>
                            <w:rPr>
                              <w:rFonts w:eastAsia="Calibri"/>
                              <w:sz w:val="20"/>
                              <w:szCs w:val="20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v:group id="Группа 530" o:spid="_x0000_s1371" style="position:absolute;left:3517;top:18632;width:2305;height:2972" coordsize="230630,2977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if8+MMAAADcAAAADwAAAGRycy9kb3ducmV2LnhtbERPTWvCQBC9F/wPywi9&#10;1U0qKSW6BhErPQShWhBvQ3ZMQrKzIbsm8d93DwWPj/e9zibTioF6V1tWEC8iEMSF1TWXCn7PX2+f&#10;IJxH1thaJgUPcpBtZi9rTLUd+YeGky9FCGGXooLK+y6V0hUVGXQL2xEH7mZ7gz7AvpS6xzGEm1a+&#10;R9GHNFhzaKiwo11FRXO6GwWHEcftMt4PeXPbPa7n5HjJY1LqdT5tVyA8Tf4p/nd/awXJMswP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eJ/z4wwAAANwAAAAP&#10;AAAAAAAAAAAAAAAAAKoCAABkcnMvZG93bnJldi54bWxQSwUGAAAAAAQABAD6AAAAmgMAAAAA&#10;">
                  <v:oval id="Овал 531" o:spid="_x0000_s1372" style="position:absolute;left:14630;top:17958;width:216000;height:2160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ExjscA&#10;AADcAAAADwAAAGRycy9kb3ducmV2LnhtbESPT0sDMRTE74LfITyhN5utRbesTYu2VQvSQ//Q82Pz&#10;3GzdvCxJ3K799EYQPA4z8xtmOu9tIzryoXasYDTMQBCXTtdcKTjsX24nIEJE1tg4JgXfFGA+u76a&#10;YqHdmbfU7WIlEoRDgQpMjG0hZSgNWQxD1xIn78N5izFJX0nt8ZzgtpF3WfYgLdacFgy2tDBUfu6+&#10;rIJwap/f3jcnk+evx1XuL5euXyyVGtz0T48gIvXxP/zXXmsF9+MR/J5JR0DOf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lhMY7HAAAA3AAAAA8AAAAAAAAAAAAAAAAAmAIAAGRy&#10;cy9kb3ducmV2LnhtbFBLBQYAAAAABAAEAPUAAACMAwAAAAA=&#10;" fillcolor="window" strokecolor="windowText" strokeweight="1pt">
                    <v:textbox>
                      <w:txbxContent>
                        <w:p w:rsidR="007501FA" w:rsidRDefault="007501FA" w:rsidP="0051620D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shape id="Поле 3" o:spid="_x0000_s1373" type="#_x0000_t202" style="position:absolute;width:230630;height:297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lXS8cA&#10;AADcAAAADwAAAGRycy9kb3ducmV2LnhtbESPQWvCQBSE7wX/w/IK3uqmEYukriEEQkXsQevF2zP7&#10;TEKzb2N2G2N/fbdQ6HGYmW+YVTqaVgzUu8aygudZBIK4tLrhSsHxo3hagnAeWWNrmRTcyUG6njys&#10;MNH2xnsaDr4SAcIuQQW1910ipStrMuhmtiMO3sX2Bn2QfSV1j7cAN62Mo+hFGmw4LNTYUV5T+Xn4&#10;Mgq2efGO+3Nslt9t/ra7ZN31eFooNX0cs1cQnkb/H/5rb7SCxTyG3zPhCMj1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PpV0vHAAAA3AAAAA8AAAAAAAAAAAAAAAAAmAIAAGRy&#10;cy9kb3ducmV2LnhtbFBLBQYAAAAABAAEAPUAAACMAwAAAAA=&#10;" filled="f" stroked="f" strokeweight=".5pt">
                    <v:textbox>
                      <w:txbxContent>
                        <w:p w:rsidR="007501FA" w:rsidRDefault="007501FA" w:rsidP="0051620D">
                          <w:pPr>
                            <w:pStyle w:val="aa"/>
                            <w:spacing w:before="0" w:beforeAutospacing="0" w:after="0" w:afterAutospacing="0"/>
                            <w:jc w:val="both"/>
                          </w:pPr>
                          <w:r>
                            <w:rPr>
                              <w:rFonts w:eastAsia="Calibri"/>
                              <w:sz w:val="20"/>
                              <w:szCs w:val="20"/>
                            </w:rPr>
                            <w:t>3</w:t>
                          </w:r>
                        </w:p>
                      </w:txbxContent>
                    </v:textbox>
                  </v:shape>
                </v:group>
                <v:line id="Прямая соединительная линия 533" o:spid="_x0000_s1374" style="position:absolute;visibility:visible;mso-wrap-style:square" from="2504,11122" to="2504,167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+ywsUAAADcAAAADwAAAGRycy9kb3ducmV2LnhtbESPW2sCMRSE3wv+h3AE32rWS72sRtFC&#10;oVCWevsBx81xs7g5WTZR13/fFAp9HGbmG2a5bm0l7tT40rGCQT8BQZw7XXKh4HT8eJ2B8AFZY+WY&#10;FDzJw3rVeVliqt2D93Q/hEJECPsUFZgQ6lRKnxuy6PuuJo7exTUWQ5RNIXWDjwi3lRwmyURaLDku&#10;GKzp3VB+PdysglnGYzM87vLMnadf39t67s5JplSv224WIAK14T/81/7UCt5GI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e+ywsUAAADcAAAADwAAAAAAAAAA&#10;AAAAAAChAgAAZHJzL2Rvd25yZXYueG1sUEsFBgAAAAAEAAQA+QAAAJMDAAAAAA==&#10;" strokecolor="windowText" strokeweight=".5pt"/>
                <v:line id="Прямая соединительная линия 535" o:spid="_x0000_s1375" style="position:absolute;visibility:visible;mso-wrap-style:square" from="2616,12040" to="6576,120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e2IkscAAADcAAAADwAAAGRycy9kb3ducmV2LnhtbESPzW7CMBCE75V4B2uReisOTVPRFIMo&#10;UkMvSOXnAbbxNg7E6yh2IfD0uFKlHkcz841mOu9tI07U+dqxgvEoAUFcOl1zpWC/e3+YgPABWWPj&#10;mBRcyMN8NribYq7dmTd02oZKRAj7HBWYENpcSl8asuhHriWO3rfrLIYou0rqDs8Rbhv5mCTP0mLN&#10;ccFgS0tD5XH7YxUUy6/VOM0ORfqyyJ7atXkrPq9Gqfthv3gFEagP/+G/9odWkKUZ/J6JR0DOb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R7YiSxwAAANwAAAAPAAAAAAAA&#10;AAAAAAAAAKECAABkcnMvZG93bnJldi54bWxQSwUGAAAAAAQABAD5AAAAlQMAAAAA&#10;" strokecolor="windowText" strokeweight=".5pt">
                  <v:stroke startarrow="open" startarrowwidth="narrow" startarrowlength="short" endarrow="open" endarrowwidth="narrow" endarrowlength="short"/>
                </v:line>
                <v:shape id="Поле 75" o:spid="_x0000_s1376" type="#_x0000_t202" style="position:absolute;left:3517;top:9859;width:3059;height:2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JRSMcA&#10;AADcAAAADwAAAGRycy9kb3ducmV2LnhtbESPQWvCQBSE70L/w/IKvelGSySkriIBaRF7SOqlt9fs&#10;Mwlm36bZrYn++m6h4HGYmW+Y1WY0rbhQ7xrLCuazCARxaXXDlYLjx26agHAeWWNrmRRcycFm/TBZ&#10;YartwDldCl+JAGGXooLa+y6V0pU1GXQz2xEH72R7gz7IvpK6xyHATSsXUbSUBhsOCzV2lNVUnosf&#10;o2Cf7d4x/1qY5NZmr4fTtvs+fsZKPT2O2xcQnkZ/D/+337SC+HkJf2fCEZD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zSUUjHAAAA3AAAAA8AAAAAAAAAAAAAAAAAmAIAAGRy&#10;cy9kb3ducmV2LnhtbFBLBQYAAAAABAAEAPUAAACMAwAAAAA=&#10;" filled="f" stroked="f" strokeweight=".5pt">
                  <v:textbox>
                    <w:txbxContent>
                      <w:p w:rsidR="007501FA" w:rsidRPr="002D25EA" w:rsidRDefault="007501FA" w:rsidP="0051620D">
                        <w:pPr>
                          <w:pStyle w:val="aa"/>
                          <w:spacing w:before="0" w:beforeAutospacing="0" w:after="0" w:afterAutospacing="0"/>
                          <w:rPr>
                            <w:vertAlign w:val="subscript"/>
                          </w:rPr>
                        </w:pPr>
                        <w:proofErr w:type="gramStart"/>
                        <w:r>
                          <w:rPr>
                            <w:rFonts w:eastAsia="Calibri"/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Поле 75" o:spid="_x0000_s1377" type="#_x0000_t202" style="position:absolute;left:12506;top:5014;width:3576;height:2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nnFccA&#10;AADcAAAADwAAAGRycy9kb3ducmV2LnhtbESPQWvCQBSE7wX/w/KE3upGaTVEV5GAWEp70ObS2zP7&#10;TILZtzG7TdL++m5B8DjMzDfMajOYWnTUusqygukkAkGcW11xoSD73D3FIJxH1lhbJgU/5GCzHj2s&#10;MNG25wN1R1+IAGGXoILS+yaR0uUlGXQT2xAH72xbgz7ItpC6xT7ATS1nUTSXBisOCyU2lJaUX47f&#10;RsFbuvvAw2lm4t863b+ft801+3pR6nE8bJcgPA3+Hr61X7WC58Uc/s+EIyD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xZ5xXHAAAA3AAAAA8AAAAAAAAAAAAAAAAAmAIAAGRy&#10;cy9kb3ducmV2LnhtbFBLBQYAAAAABAAEAPUAAACMAwAAAAA=&#10;" filled="f" stroked="f" strokeweight=".5pt">
                  <v:textbox>
                    <w:txbxContent>
                      <w:p w:rsidR="007501FA" w:rsidRPr="00706CE7" w:rsidRDefault="007501FA" w:rsidP="0051620D">
                        <w:pPr>
                          <w:pStyle w:val="aa"/>
                          <w:spacing w:before="0" w:beforeAutospacing="0" w:after="0" w:afterAutospacing="0"/>
                          <w:rPr>
                            <w:vertAlign w:val="subscript"/>
                          </w:rPr>
                        </w:pPr>
                        <w:r>
                          <w:rPr>
                            <w:rFonts w:eastAsia="Calibri"/>
                            <w:bCs/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w</w:t>
                        </w:r>
                        <w:r w:rsidRPr="00361E27">
                          <w:rPr>
                            <w:rFonts w:eastAsia="Calibri"/>
                            <w:bCs/>
                            <w:iCs/>
                            <w:sz w:val="20"/>
                            <w:szCs w:val="20"/>
                            <w:vertAlign w:val="subscript"/>
                          </w:rPr>
                          <w:t>22</w:t>
                        </w:r>
                      </w:p>
                    </w:txbxContent>
                  </v:textbox>
                </v:shape>
                <v:shape id="Поле 75" o:spid="_x0000_s1378" type="#_x0000_t202" style="position:absolute;left:12506;top:8473;width:3942;height:2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VCjsUA&#10;AADcAAAADwAAAGRycy9kb3ducmV2LnhtbESPT4vCMBTE78J+h/CEvWmq+I9qFCmIIutB14u3Z/Ns&#10;i81Lt8lq3U9vBGGPw8z8hpktGlOKG9WusKyg141AEKdWF5wpOH6vOhMQziNrLC2Tggc5WMw/WjOM&#10;tb3znm4Hn4kAYRejgtz7KpbSpTkZdF1bEQfvYmuDPsg6k7rGe4CbUvajaCQNFhwWcqwoySm9Hn6N&#10;gm2y2uH+3DeTvzJZf12W1c/xNFTqs90spyA8Nf4//G5vtILBeAyvM+EIyPk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FUKOxQAAANwAAAAPAAAAAAAAAAAAAAAAAJgCAABkcnMv&#10;ZG93bnJldi54bWxQSwUGAAAAAAQABAD1AAAAigMAAAAA&#10;" filled="f" stroked="f" strokeweight=".5pt">
                  <v:textbox>
                    <w:txbxContent>
                      <w:p w:rsidR="007501FA" w:rsidRPr="00361E27" w:rsidRDefault="007501FA" w:rsidP="0051620D">
                        <w:pPr>
                          <w:pStyle w:val="aa"/>
                          <w:spacing w:before="0" w:beforeAutospacing="0" w:after="0" w:afterAutospacing="0"/>
                          <w:rPr>
                            <w:vertAlign w:val="subscript"/>
                          </w:rPr>
                        </w:pPr>
                        <w:r w:rsidRPr="00706CE7">
                          <w:rPr>
                            <w:rFonts w:eastAsia="Calibri"/>
                            <w:bCs/>
                            <w:i/>
                            <w:iCs/>
                            <w:sz w:val="20"/>
                            <w:szCs w:val="20"/>
                          </w:rPr>
                          <w:t>w</w:t>
                        </w:r>
                        <w:r w:rsidRPr="00361E27">
                          <w:rPr>
                            <w:rFonts w:eastAsia="Calibri"/>
                            <w:bCs/>
                            <w:iCs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Поле 75" o:spid="_x0000_s1379" type="#_x0000_t202" style="position:absolute;left:12506;top:12442;width:3942;height:2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ZzZ8cA&#10;AADcAAAADwAAAGRycy9kb3ducmV2LnhtbESPQWvCQBSE70L/w/IK3nRT0VbTbEQCUhE9mHrp7Zl9&#10;JqHZt2l2q7G/visUehxm5hsmWfamERfqXG1ZwdM4AkFcWF1zqeD4vh7NQTiPrLGxTApu5GCZPgwS&#10;jLW98oEuuS9FgLCLUUHlfRtL6YqKDLqxbYmDd7adQR9kV0rd4TXATSMnUfQsDdYcFipsKauo+My/&#10;jYJttt7j4TQx858me9udV+3X8WOm1PCxX72C8NT7//Bfe6MVTF8WcD8TjoBM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3Gc2fHAAAA3AAAAA8AAAAAAAAAAAAAAAAAmAIAAGRy&#10;cy9kb3ducmV2LnhtbFBLBQYAAAAABAAEAPUAAACMAwAAAAA=&#10;" filled="f" stroked="f" strokeweight=".5pt">
                  <v:textbox>
                    <w:txbxContent>
                      <w:p w:rsidR="007501FA" w:rsidRPr="00706CE7" w:rsidRDefault="007501FA" w:rsidP="0051620D">
                        <w:pPr>
                          <w:pStyle w:val="aa"/>
                          <w:spacing w:before="0" w:beforeAutospacing="0" w:after="0" w:afterAutospacing="0"/>
                          <w:rPr>
                            <w:vertAlign w:val="subscript"/>
                            <w:lang w:val="en-US"/>
                          </w:rPr>
                        </w:pPr>
                        <w:r>
                          <w:rPr>
                            <w:rFonts w:eastAsia="Calibri"/>
                            <w:bCs/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w</w:t>
                        </w:r>
                        <w:r w:rsidRPr="00361E27">
                          <w:rPr>
                            <w:rFonts w:eastAsia="Calibri"/>
                            <w:bCs/>
                            <w:iCs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Pr="00361E27">
                          <w:rPr>
                            <w:rFonts w:eastAsia="Calibri"/>
                            <w:bCs/>
                            <w:iCs/>
                            <w:sz w:val="20"/>
                            <w:szCs w:val="20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Поле 75" o:spid="_x0000_s1380" type="#_x0000_t202" style="position:absolute;left:604;top:9176;width:3060;height:2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+n3cYA&#10;AADcAAAADwAAAGRycy9kb3ducmV2LnhtbESPT4vCMBTE7wt+h/AEb2uqi6tUo0hBVsQ9+Ofi7dk8&#10;22LzUpuo1U+/WRA8DjPzG2Yya0wpblS7wrKCXjcCQZxaXXCmYL9bfI5AOI+ssbRMCh7kYDZtfUww&#10;1vbOG7ptfSYChF2MCnLvq1hKl+Zk0HVtRRy8k60N+iDrTOoa7wFuStmPom9psOCwkGNFSU7peXs1&#10;ClbJ4hc3x74ZPcvkZ32aV5f9YaBUp93MxyA8Nf4dfrWXWsHwqwf/Z8IRk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v+n3cYAAADcAAAADwAAAAAAAAAAAAAAAACYAgAAZHJz&#10;L2Rvd25yZXYueG1sUEsFBgAAAAAEAAQA9QAAAIsDAAAAAA==&#10;" filled="f" stroked="f" strokeweight=".5pt">
                  <v:textbox>
                    <w:txbxContent>
                      <w:p w:rsidR="007501FA" w:rsidRPr="002D25EA" w:rsidRDefault="007501FA" w:rsidP="0051620D">
                        <w:pPr>
                          <w:pStyle w:val="aa"/>
                          <w:spacing w:before="0" w:beforeAutospacing="0" w:after="0" w:afterAutospacing="0"/>
                          <w:rPr>
                            <w:vertAlign w:val="subscript"/>
                          </w:rPr>
                        </w:pPr>
                        <w:r w:rsidRPr="002D25EA">
                          <w:rPr>
                            <w:rFonts w:eastAsia="Calibri"/>
                            <w:iCs/>
                            <w:sz w:val="20"/>
                            <w:szCs w:val="20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v:rect id="Прямоугольник 515" o:spid="_x0000_s1381" style="position:absolute;left:9107;top:5325;width:1440;height:21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7zgcQA&#10;AADcAAAADwAAAGRycy9kb3ducmV2LnhtbESPQWvCQBSE74L/YXkFb7qxYNHUjRShIIKHxtbzI/ua&#10;Dcm+Ddk1rv76bqHQ4zAz3zDbXbSdGGnwjWMFy0UGgrhyuuFawef5fb4G4QOyxs4xKbiTh10xnWwx&#10;1+7GHzSWoRYJwj5HBSaEPpfSV4Ys+oXriZP37QaLIcmhlnrAW4LbTj5n2Yu02HBaMNjT3lDVller&#10;4Ogf17HS/hRNNIfN1yV7lNwqNXuKb68gAsXwH/5rH7SC1XIFv2fSEZDF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zu84HEAAAA3AAAAA8AAAAAAAAAAAAAAAAAmAIAAGRycy9k&#10;b3ducmV2LnhtbFBLBQYAAAAABAAEAPUAAACJAwAAAAA=&#10;" fillcolor="window" strokecolor="windowText" strokeweight="1pt">
                  <v:textbox>
                    <w:txbxContent>
                      <w:p w:rsidR="007501FA" w:rsidRDefault="007501FA" w:rsidP="0051620D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Прямоугольник 509" o:spid="_x0000_s1382" style="position:absolute;left:9107;top:8962;width:1440;height:21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pvWcMA&#10;AADcAAAADwAAAGRycy9kb3ducmV2LnhtbESPQWsCMRSE7wX/Q3hCbzWxUKmrUUQQpNBDt7bnx+a5&#10;Wdy8LJu4pv76RhA8DjPzDbNcJ9eKgfrQeNYwnSgQxJU3DdcaDt+7l3cQISIbbD2Thj8KsF6NnpZY&#10;GH/hLxrKWIsM4VCgBhtjV0gZKksOw8R3xNk7+t5hzLKvpenxkuGula9KzaTDhvOCxY62lqpTeXYa&#10;PsL1PFQmfCab7H7+86uuJZ+0fh6nzQJEpBQf4Xt7bzS8qTnczuQjIF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HpvWcMAAADcAAAADwAAAAAAAAAAAAAAAACYAgAAZHJzL2Rv&#10;d25yZXYueG1sUEsFBgAAAAAEAAQA9QAAAIgDAAAAAA==&#10;" fillcolor="window" strokecolor="windowText" strokeweight="1pt">
                  <v:textbox>
                    <w:txbxContent>
                      <w:p w:rsidR="007501FA" w:rsidRDefault="007501FA" w:rsidP="0051620D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Прямоугольник 406" o:spid="_x0000_s1383" style="position:absolute;left:9107;top:12601;width:1440;height:21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T0tsMA&#10;AADcAAAADwAAAGRycy9kb3ducmV2LnhtbESPQWsCMRSE7wX/Q3gFbzVpEWlXo4hQEMFDt9bzY/Pc&#10;LG5elk1co7/eFAo9DjPzDbNYJdeKgfrQeNbwOlEgiCtvGq41HL4/X95BhIhssPVMGm4UYLUcPS2w&#10;MP7KXzSUsRYZwqFADTbGrpAyVJYchonviLN38r3DmGVfS9PjNcNdK9+UmkmHDecFix1tLFXn8uI0&#10;7ML9MlQm7JNNdvvxc1T3ks9aj5/Teg4iUor/4b/21miYqhn8nslHQC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wT0tsMAAADcAAAADwAAAAAAAAAAAAAAAACYAgAAZHJzL2Rv&#10;d25yZXYueG1sUEsFBgAAAAAEAAQA9QAAAIgDAAAAAA==&#10;" fillcolor="window" strokecolor="windowText" strokeweight="1pt">
                  <v:textbox>
                    <w:txbxContent>
                      <w:p w:rsidR="007501FA" w:rsidRDefault="007501FA" w:rsidP="0051620D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Прямоугольник 1888" o:spid="_x0000_s1384" style="position:absolute;left:9570;top:4531;width:522;height:111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TAycQA&#10;AADdAAAADwAAAGRycy9kb3ducmV2LnhtbESPQUsDMRCF74L/IYzgzSYK6rI2LUUrCJ6MHupt2Ew3&#10;qZvJsont+u+dg+BthvfmvW+W6zkN6khTiZktXC8MKOIu+8i9hY/356sGVKnIHofMZOGHCqxX52dL&#10;bH0+8RsdXe2VhHBp0UKodWy1Ll2ghGWRR2LR9nlKWGWdeu0nPEl4GvSNMXc6YWRpCDjSY6Duy30n&#10;C47jvfevTzEcds7dmt32c7sx1l5ezJsHUJXm+m/+u37xgt80givfyAh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UwMnEAAAA3QAAAA8AAAAAAAAAAAAAAAAAmAIAAGRycy9k&#10;b3ducmV2LnhtbFBLBQYAAAAABAAEAPUAAACJAwAAAAA=&#10;" fillcolor="gray [1629]" strokecolor="black [3213]" strokeweight="1pt"/>
                <v:rect id="Прямоугольник 410" o:spid="_x0000_s1385" style="position:absolute;left:10531;top:12601;width:1576;height:21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bUR8IA&#10;AADcAAAADwAAAGRycy9kb3ducmV2LnhtbERPy4rCMBTdD/gP4QruxrQiKtUoIqMoCOJjobtLc22L&#10;zU2nibX+vVkMzPJw3rNFa0rRUO0KywrifgSCOLW64EzB5bz+noBwHlljaZkUvMnBYt75mmGi7YuP&#10;1Jx8JkIIuwQV5N5XiZQuzcmg69uKOHB3Wxv0AdaZ1DW+Qrgp5SCKRtJgwaEhx4pWOaWP09Mo+LG6&#10;KZfj6yHdxOP17vd2GOzjRqlet11OQXhq/b/4z73VCoZxmB/OhCMg5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5tRHwgAAANwAAAAPAAAAAAAAAAAAAAAAAJgCAABkcnMvZG93&#10;bnJldi54bWxQSwUGAAAAAAQABAD1AAAAhwMAAAAA&#10;" fillcolor="black [3213]" strokecolor="windowText" strokeweight="1pt">
                  <v:fill r:id="rId48" o:title="" color2="white [3212]" type="pattern"/>
                  <v:textbox>
                    <w:txbxContent>
                      <w:p w:rsidR="007501FA" w:rsidRDefault="007501FA" w:rsidP="0051620D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Прямоугольник 411" o:spid="_x0000_s1386" style="position:absolute;left:10531;top:8962;width:1576;height:21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px3MYA&#10;AADcAAAADwAAAGRycy9kb3ducmV2LnhtbESPQWvCQBSE70L/w/IK3upmRWqJriGUKhYKovWgt0f2&#10;NQnNvo3ZNab/vlsoeBxm5htmmQ22ET11vnasQU0SEMSFMzWXGo6f66cXED4gG2wck4Yf8pCtHkZL&#10;TI278Z76QyhFhLBPUUMVQptK6YuKLPqJa4mj9+U6iyHKrpSmw1uE20ZOk+RZWqw5LlTY0mtFxffh&#10;ajW8OdM3+fy0KzZqvn6/nHfTD9VrPX4c8gWIQEO4h//bW6NhphT8nYlHQK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apx3MYAAADcAAAADwAAAAAAAAAAAAAAAACYAgAAZHJz&#10;L2Rvd25yZXYueG1sUEsFBgAAAAAEAAQA9QAAAIsDAAAAAA==&#10;" fillcolor="black [3213]" strokecolor="windowText" strokeweight="1pt">
                  <v:fill r:id="rId48" o:title="" color2="white [3212]" type="pattern"/>
                  <v:textbox>
                    <w:txbxContent>
                      <w:p w:rsidR="007501FA" w:rsidRDefault="007501FA" w:rsidP="0051620D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Прямоугольник 412" o:spid="_x0000_s1387" style="position:absolute;left:10531;top:5325;width:1576;height:21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jvq8UA&#10;AADcAAAADwAAAGRycy9kb3ducmV2LnhtbESPQWvCQBSE70L/w/IKvekmoWiJriKlioIgpj3U2yP7&#10;moRm38bsGuO/dwXB4zAz3zCzRW9q0VHrKssK4lEEgji3uuJCwc/3avgBwnlkjbVlUnAlB4v5y2CG&#10;qbYXPlCX+UIECLsUFZTeN6mULi/JoBvZhjh4f7Y16INsC6lbvAS4qWUSRWNpsOKwUGJDnyXl/9nZ&#10;KPiyuquXk999vo4nq+3puE92cafU22u/nILw1Ptn+NHeaAXvcQL3M+EIy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O+rxQAAANwAAAAPAAAAAAAAAAAAAAAAAJgCAABkcnMv&#10;ZG93bnJldi54bWxQSwUGAAAAAAQABAD1AAAAigMAAAAA&#10;" fillcolor="black [3213]" strokecolor="windowText" strokeweight="1pt">
                  <v:fill r:id="rId48" o:title="" color2="white [3212]" type="pattern"/>
                  <v:textbox>
                    <w:txbxContent>
                      <w:p w:rsidR="007501FA" w:rsidRDefault="007501FA" w:rsidP="0051620D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Прямоугольник 413" o:spid="_x0000_s1388" style="position:absolute;left:7561;top:12601;width:1577;height:21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RKMMcA&#10;AADcAAAADwAAAGRycy9kb3ducmV2LnhtbESPT2vCQBTE74LfYXmCN90klirRVYLU0kJB/HPQ2yP7&#10;TILZt2l2G9Nv3y0Uehxm5jfMatObWnTUusqygngagSDOra64UHA+7SYLEM4ja6wtk4JvcrBZDwcr&#10;TLV98IG6oy9EgLBLUUHpfZNK6fKSDLqpbYiDd7OtQR9kW0jd4iPATS2TKHqWBisOCyU2tC0pvx+/&#10;jIIXq7s6m1/2+Ws8371/XvfJR9wpNR712RKEp97/h//ab1rBUzyD3zPhCMj1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40SjDHAAAA3AAAAA8AAAAAAAAAAAAAAAAAmAIAAGRy&#10;cy9kb3ducmV2LnhtbFBLBQYAAAAABAAEAPUAAACMAwAAAAA=&#10;" fillcolor="black [3213]" strokecolor="windowText" strokeweight="1pt">
                  <v:fill r:id="rId48" o:title="" color2="white [3212]" type="pattern"/>
                  <v:textbox>
                    <w:txbxContent>
                      <w:p w:rsidR="007501FA" w:rsidRDefault="007501FA" w:rsidP="0051620D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Прямоугольник 414" o:spid="_x0000_s1389" style="position:absolute;left:7561;top:8962;width:1577;height:21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3SRMYA&#10;AADcAAAADwAAAGRycy9kb3ducmV2LnhtbESPQWvCQBSE7wX/w/IK3uomEkyJriKiUqEQanvQ2yP7&#10;TEKzb2N2m6T/vlso9DjMzDfMajOaRvTUudqygngWgSAurK65VPDxfnh6BuE8ssbGMin4Jgeb9eRh&#10;hZm2A79Rf/alCBB2GSqovG8zKV1RkUE3sy1x8G62M+iD7EqpOxwC3DRyHkULabDmsFBhS7uKis/z&#10;l1Gwt7pvtuklL45xejjdr/n8Ne6Vmj6O2yUIT6P/D/+1X7SCJE7g90w4AnL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d3SRMYAAADcAAAADwAAAAAAAAAAAAAAAACYAgAAZHJz&#10;L2Rvd25yZXYueG1sUEsFBgAAAAAEAAQA9QAAAIsDAAAAAA==&#10;" fillcolor="black [3213]" strokecolor="windowText" strokeweight="1pt">
                  <v:fill r:id="rId48" o:title="" color2="white [3212]" type="pattern"/>
                  <v:textbox>
                    <w:txbxContent>
                      <w:p w:rsidR="007501FA" w:rsidRDefault="007501FA" w:rsidP="0051620D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Прямоугольник 415" o:spid="_x0000_s1390" style="position:absolute;left:7561;top:5325;width:1577;height:21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F338cA&#10;AADcAAAADwAAAGRycy9kb3ducmV2LnhtbESPT2vCQBTE74LfYXmCN90k2CrRVYLU0kJB/HPQ2yP7&#10;TILZt2l2G9Nv3y0Uehxm5jfMatObWnTUusqygngagSDOra64UHA+7SYLEM4ja6wtk4JvcrBZDwcr&#10;TLV98IG6oy9EgLBLUUHpfZNK6fKSDLqpbYiDd7OtQR9kW0jd4iPATS2TKHqWBisOCyU2tC0pvx+/&#10;jIIXq7s6m1/2+Ws8371/XvfJR9wpNR712RKEp97/h//ab1rBLH6C3zPhCMj1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6Rd9/HAAAA3AAAAA8AAAAAAAAAAAAAAAAAmAIAAGRy&#10;cy9kb3ducmV2LnhtbFBLBQYAAAAABAAEAPUAAACMAwAAAAA=&#10;" fillcolor="black [3213]" strokecolor="windowText" strokeweight="1pt">
                  <v:fill r:id="rId48" o:title="" color2="white [3212]" type="pattern"/>
                  <v:textbox>
                    <w:txbxContent>
                      <w:p w:rsidR="007501FA" w:rsidRDefault="007501FA" w:rsidP="0051620D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shape id="Поле 75" o:spid="_x0000_s1391" type="#_x0000_t202" style="position:absolute;left:24798;top:14547;width:2521;height:2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UzXMMA&#10;AADcAAAADwAAAGRycy9kb3ducmV2LnhtbERPTWvCQBC9F/wPywje6ibSFomuQQLSIvZg9OJtzI5J&#10;MDsbs1sT++u7h4LHx/tepoNpxJ06V1tWEE8jEMSF1TWXCo6HzeschPPIGhvLpOBBDtLV6GWJibY9&#10;7+me+1KEEHYJKqi8bxMpXVGRQTe1LXHgLrYz6APsSqk77EO4aeQsij6kwZpDQ4UtZRUV1/zHKNhm&#10;m2/cn2dm/ttkn7vLur0dT+9KTcbDegHC0+Cf4n/3l1bwFoe14Uw4An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1UzXMMAAADcAAAADwAAAAAAAAAAAAAAAACYAgAAZHJzL2Rv&#10;d25yZXYueG1sUEsFBgAAAAAEAAQA9QAAAIgDAAAAAA==&#10;" filled="f" stroked="f" strokeweight=".5pt">
                  <v:textbox>
                    <w:txbxContent>
                      <w:p w:rsidR="007501FA" w:rsidRPr="00D02819" w:rsidRDefault="007501FA" w:rsidP="0051620D">
                        <w:pPr>
                          <w:pStyle w:val="aa"/>
                          <w:spacing w:before="0" w:beforeAutospacing="0" w:after="0" w:afterAutospacing="0"/>
                          <w:rPr>
                            <w:lang w:val="en-US"/>
                          </w:rPr>
                        </w:pPr>
                        <w:proofErr w:type="gramStart"/>
                        <w:r>
                          <w:rPr>
                            <w:rFonts w:eastAsia="Calibri"/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w10:wrap type="topAndBottom" anchory="page"/>
              </v:group>
            </w:pict>
          </mc:Fallback>
        </mc:AlternateContent>
      </w:r>
      <w:r w:rsidR="00612295" w:rsidRPr="00612295">
        <w:t xml:space="preserve">Измерителем вносимых напряжений ИВН-03 осуществляется выделение комплексных составляющих сигнала </w:t>
      </w:r>
      <w:r w:rsidR="00F76609">
        <w:t>М</w:t>
      </w:r>
      <w:r w:rsidR="00612295" w:rsidRPr="00612295">
        <w:t xml:space="preserve">П. Выходные сигналы блока ИВН-03 пропорциональны амплитудам действительной и мнимой комплексных составляющих </w:t>
      </w:r>
      <w:r w:rsidR="00F76609">
        <w:t>выходного напряжения МП</w:t>
      </w:r>
      <w:r w:rsidR="00612295" w:rsidRPr="00612295">
        <w:t xml:space="preserve">: </w:t>
      </w:r>
      <w:proofErr w:type="gramStart"/>
      <w:r w:rsidR="00612295" w:rsidRPr="00612295">
        <w:rPr>
          <w:lang w:val="en-US"/>
        </w:rPr>
        <w:t>Re</w:t>
      </w:r>
      <w:r w:rsidR="00612295" w:rsidRPr="00612295">
        <w:rPr>
          <w:lang w:val="en-US"/>
        </w:rPr>
        <w:sym w:font="Symbol" w:char="F020"/>
      </w:r>
      <w:r w:rsidR="00612295" w:rsidRPr="00612295">
        <w:rPr>
          <w:i/>
        </w:rPr>
        <w:t>Ū</w:t>
      </w:r>
      <w:r w:rsidR="00F76609">
        <w:rPr>
          <w:vertAlign w:val="subscript"/>
        </w:rPr>
        <w:t>2</w:t>
      </w:r>
      <w:r w:rsidR="00612295" w:rsidRPr="00612295">
        <w:t xml:space="preserve">, </w:t>
      </w:r>
      <w:proofErr w:type="spellStart"/>
      <w:r w:rsidR="00612295" w:rsidRPr="00612295">
        <w:rPr>
          <w:lang w:val="en-US"/>
        </w:rPr>
        <w:t>Im</w:t>
      </w:r>
      <w:proofErr w:type="spellEnd"/>
      <w:r w:rsidR="00612295" w:rsidRPr="00612295">
        <w:rPr>
          <w:i/>
        </w:rPr>
        <w:sym w:font="Symbol" w:char="F020"/>
      </w:r>
      <w:r w:rsidR="00612295" w:rsidRPr="00612295">
        <w:rPr>
          <w:i/>
        </w:rPr>
        <w:t>Ū</w:t>
      </w:r>
      <w:r w:rsidR="00F76609">
        <w:rPr>
          <w:vertAlign w:val="subscript"/>
        </w:rPr>
        <w:t>2</w:t>
      </w:r>
      <w:r w:rsidR="00612295" w:rsidRPr="00612295">
        <w:t>.</w:t>
      </w:r>
      <w:proofErr w:type="gramEnd"/>
      <w:r w:rsidR="00612295" w:rsidRPr="00612295">
        <w:t xml:space="preserve"> Для выполнения этого  амплитудно-фазового преобразования кроме основного выхода синусоидального сигнала </w:t>
      </w:r>
      <w:r w:rsidR="00612295" w:rsidRPr="00612295">
        <w:rPr>
          <w:lang w:val="en-US"/>
        </w:rPr>
        <w:t>DDS</w:t>
      </w:r>
      <w:r w:rsidR="00612295" w:rsidRPr="00612295">
        <w:t xml:space="preserve"> генератора используются подключенные к ИВН-03 выходы опорных напряжений генератора, синфазного и квадратурного выходному синусоидальному сигналу. </w:t>
      </w:r>
    </w:p>
    <w:p w:rsidR="00612295" w:rsidRPr="00706CE7" w:rsidRDefault="00612295" w:rsidP="00612295">
      <w:pPr>
        <w:pStyle w:val="a3"/>
        <w:ind w:left="0" w:firstLine="709"/>
        <w:jc w:val="both"/>
      </w:pPr>
      <w:r w:rsidRPr="00612295">
        <w:t>Устройством  сбора  данных осуществляется преобразование выходных сигналов блока ИВН-03 в цифровую форму, пригодную для дальнейшего преобразования вычислительным блоком.</w:t>
      </w:r>
    </w:p>
    <w:p w:rsidR="004E63BB" w:rsidRDefault="00706CE7" w:rsidP="00D15D81">
      <w:pPr>
        <w:pStyle w:val="a3"/>
        <w:ind w:left="0" w:firstLine="709"/>
        <w:jc w:val="both"/>
      </w:pPr>
      <w:r w:rsidRPr="00706CE7">
        <w:t xml:space="preserve"> </w:t>
      </w:r>
      <w:r w:rsidR="00C1205E" w:rsidRPr="00C1205E">
        <w:t xml:space="preserve">Вычислительным блоком осуществляется </w:t>
      </w:r>
      <w:r w:rsidR="00C1650D">
        <w:t>дополнительная компенсация</w:t>
      </w:r>
      <w:r w:rsidR="00612295">
        <w:t xml:space="preserve"> </w:t>
      </w:r>
      <w:r w:rsidR="00612295" w:rsidRPr="00612295">
        <w:t xml:space="preserve">начального напряжения </w:t>
      </w:r>
      <w:r w:rsidR="00F76609">
        <w:t>МП</w:t>
      </w:r>
      <w:r w:rsidR="00612295" w:rsidRPr="00612295">
        <w:t xml:space="preserve">, определение значений  действительной и мнимой комплексных составляющих, амплитуды и фазы </w:t>
      </w:r>
      <w:r w:rsidR="00F76609">
        <w:t>выходного</w:t>
      </w:r>
      <w:r w:rsidR="00612295" w:rsidRPr="00612295">
        <w:t xml:space="preserve"> напряжения, индикация и сохранение результатов измерений, запись этих результатов в файл.</w:t>
      </w:r>
    </w:p>
    <w:p w:rsidR="00D31B43" w:rsidRDefault="00D31B43" w:rsidP="00B80FD9">
      <w:pPr>
        <w:pStyle w:val="a3"/>
        <w:numPr>
          <w:ilvl w:val="1"/>
          <w:numId w:val="4"/>
        </w:numPr>
        <w:spacing w:before="120" w:after="120"/>
        <w:ind w:left="357" w:hanging="357"/>
        <w:contextualSpacing w:val="0"/>
        <w:jc w:val="both"/>
      </w:pPr>
      <w:r>
        <w:t xml:space="preserve">Основные технические характеристики системы </w:t>
      </w:r>
      <w:r w:rsidR="00E05330">
        <w:t>магнитного</w:t>
      </w:r>
      <w:r>
        <w:t xml:space="preserve"> контроля С</w:t>
      </w:r>
      <w:r w:rsidR="00CC407B">
        <w:t>М</w:t>
      </w:r>
      <w:r>
        <w:t>К-03.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96"/>
        <w:gridCol w:w="2272"/>
      </w:tblGrid>
      <w:tr w:rsidR="00D31B43" w:rsidRPr="00D31B43" w:rsidTr="008E3E1B">
        <w:tc>
          <w:tcPr>
            <w:tcW w:w="7196" w:type="dxa"/>
            <w:shd w:val="clear" w:color="auto" w:fill="auto"/>
          </w:tcPr>
          <w:p w:rsidR="00D31B43" w:rsidRPr="00D31B43" w:rsidRDefault="00D31B43" w:rsidP="00D31B43">
            <w:pPr>
              <w:pStyle w:val="a3"/>
              <w:ind w:left="0"/>
              <w:jc w:val="both"/>
            </w:pPr>
            <w:r w:rsidRPr="00D31B43">
              <w:t xml:space="preserve">Диапазон частот, </w:t>
            </w:r>
            <w:proofErr w:type="gramStart"/>
            <w:r w:rsidRPr="00D31B43">
              <w:t>Гц</w:t>
            </w:r>
            <w:proofErr w:type="gramEnd"/>
          </w:p>
        </w:tc>
        <w:tc>
          <w:tcPr>
            <w:tcW w:w="2272" w:type="dxa"/>
            <w:shd w:val="clear" w:color="auto" w:fill="auto"/>
          </w:tcPr>
          <w:p w:rsidR="00D31B43" w:rsidRPr="00D31B43" w:rsidRDefault="00D31B43" w:rsidP="00D31B43">
            <w:pPr>
              <w:pStyle w:val="a3"/>
              <w:ind w:left="25" w:firstLine="14"/>
            </w:pPr>
            <w:r w:rsidRPr="00D31B43">
              <w:t>100…</w:t>
            </w:r>
            <w:r>
              <w:t>1</w:t>
            </w:r>
            <w:r w:rsidRPr="00D31B43">
              <w:sym w:font="Symbol" w:char="F0D7"/>
            </w:r>
            <w:r w:rsidRPr="00D31B43">
              <w:t>10</w:t>
            </w:r>
            <w:r w:rsidRPr="00D31B43">
              <w:rPr>
                <w:vertAlign w:val="superscript"/>
              </w:rPr>
              <w:t>6</w:t>
            </w:r>
          </w:p>
        </w:tc>
      </w:tr>
      <w:tr w:rsidR="008E3E1B" w:rsidRPr="00D31B43" w:rsidTr="008E3E1B">
        <w:tc>
          <w:tcPr>
            <w:tcW w:w="7196" w:type="dxa"/>
            <w:shd w:val="clear" w:color="auto" w:fill="auto"/>
          </w:tcPr>
          <w:p w:rsidR="008E3E1B" w:rsidRPr="00D31B43" w:rsidRDefault="008E3E1B" w:rsidP="008E3E1B">
            <w:pPr>
              <w:pStyle w:val="a3"/>
              <w:ind w:left="0"/>
              <w:jc w:val="both"/>
            </w:pPr>
            <w:r>
              <w:t>Максимальная амплитуда</w:t>
            </w:r>
            <w:r w:rsidRPr="00D31B43">
              <w:t xml:space="preserve"> выходн</w:t>
            </w:r>
            <w:r>
              <w:t>ого</w:t>
            </w:r>
            <w:r w:rsidRPr="00D31B43">
              <w:t xml:space="preserve"> напряжени</w:t>
            </w:r>
            <w:r>
              <w:t>я усилителя мощности</w:t>
            </w:r>
            <w:r w:rsidRPr="00D31B43">
              <w:t xml:space="preserve">, </w:t>
            </w:r>
            <w:proofErr w:type="gramStart"/>
            <w:r w:rsidRPr="00D31B43">
              <w:t>В</w:t>
            </w:r>
            <w:proofErr w:type="gramEnd"/>
            <w:r w:rsidRPr="00D31B43">
              <w:t xml:space="preserve"> </w:t>
            </w:r>
          </w:p>
        </w:tc>
        <w:tc>
          <w:tcPr>
            <w:tcW w:w="2272" w:type="dxa"/>
            <w:shd w:val="clear" w:color="auto" w:fill="auto"/>
          </w:tcPr>
          <w:p w:rsidR="008E3E1B" w:rsidRDefault="008E3E1B" w:rsidP="003F085F">
            <w:pPr>
              <w:pStyle w:val="a3"/>
              <w:ind w:left="25" w:firstLine="14"/>
            </w:pPr>
          </w:p>
          <w:p w:rsidR="008E3E1B" w:rsidRPr="00D31B43" w:rsidRDefault="00B60D63" w:rsidP="003F085F">
            <w:pPr>
              <w:pStyle w:val="a3"/>
              <w:ind w:left="25" w:firstLine="14"/>
            </w:pPr>
            <w:r>
              <w:t>1</w:t>
            </w:r>
            <w:r w:rsidR="008E3E1B">
              <w:t>2</w:t>
            </w:r>
          </w:p>
        </w:tc>
      </w:tr>
      <w:tr w:rsidR="008E3E1B" w:rsidRPr="00D31B43" w:rsidTr="008E3E1B">
        <w:tc>
          <w:tcPr>
            <w:tcW w:w="7196" w:type="dxa"/>
            <w:shd w:val="clear" w:color="auto" w:fill="auto"/>
          </w:tcPr>
          <w:p w:rsidR="008E3E1B" w:rsidRDefault="008E3E1B" w:rsidP="008E3E1B">
            <w:pPr>
              <w:pStyle w:val="a3"/>
              <w:ind w:left="0"/>
              <w:jc w:val="both"/>
            </w:pPr>
            <w:r>
              <w:t xml:space="preserve">Максимальная амплитуда силы </w:t>
            </w:r>
            <w:r w:rsidRPr="00D31B43">
              <w:t>выходн</w:t>
            </w:r>
            <w:r>
              <w:t>ого тока усилителя мощности</w:t>
            </w:r>
            <w:r w:rsidRPr="00D31B43">
              <w:t xml:space="preserve">, </w:t>
            </w:r>
            <w:r>
              <w:t>А</w:t>
            </w:r>
          </w:p>
        </w:tc>
        <w:tc>
          <w:tcPr>
            <w:tcW w:w="2272" w:type="dxa"/>
            <w:shd w:val="clear" w:color="auto" w:fill="auto"/>
          </w:tcPr>
          <w:p w:rsidR="008E3E1B" w:rsidRDefault="008E3E1B" w:rsidP="003F085F">
            <w:pPr>
              <w:pStyle w:val="a3"/>
              <w:ind w:left="25" w:firstLine="14"/>
            </w:pPr>
          </w:p>
          <w:p w:rsidR="008E3E1B" w:rsidRDefault="008E3E1B" w:rsidP="003F085F">
            <w:pPr>
              <w:pStyle w:val="a3"/>
              <w:ind w:left="25" w:firstLine="14"/>
            </w:pPr>
            <w:r>
              <w:t>0,5</w:t>
            </w:r>
          </w:p>
        </w:tc>
      </w:tr>
      <w:tr w:rsidR="008E3E1B" w:rsidRPr="00D31B43" w:rsidTr="008E3E1B">
        <w:tc>
          <w:tcPr>
            <w:tcW w:w="7196" w:type="dxa"/>
            <w:shd w:val="clear" w:color="auto" w:fill="auto"/>
          </w:tcPr>
          <w:p w:rsidR="008E3E1B" w:rsidRPr="00D31B43" w:rsidRDefault="008E3E1B" w:rsidP="008E3E1B">
            <w:pPr>
              <w:pStyle w:val="a3"/>
              <w:ind w:left="0"/>
              <w:jc w:val="both"/>
            </w:pPr>
            <w:r w:rsidRPr="00D31B43">
              <w:t xml:space="preserve">Коэффициент усиления </w:t>
            </w:r>
            <w:r>
              <w:t>вносимого напряжения ВТП</w:t>
            </w:r>
          </w:p>
        </w:tc>
        <w:tc>
          <w:tcPr>
            <w:tcW w:w="2272" w:type="dxa"/>
            <w:shd w:val="clear" w:color="auto" w:fill="auto"/>
          </w:tcPr>
          <w:p w:rsidR="008E3E1B" w:rsidRPr="00D31B43" w:rsidRDefault="00DE0544" w:rsidP="003F085F">
            <w:pPr>
              <w:pStyle w:val="a3"/>
              <w:ind w:left="25" w:firstLine="14"/>
            </w:pPr>
            <w:r>
              <w:t>12,8</w:t>
            </w:r>
          </w:p>
        </w:tc>
      </w:tr>
      <w:tr w:rsidR="008E3E1B" w:rsidRPr="00D31B43" w:rsidTr="008E3E1B">
        <w:tc>
          <w:tcPr>
            <w:tcW w:w="7196" w:type="dxa"/>
            <w:shd w:val="clear" w:color="auto" w:fill="auto"/>
          </w:tcPr>
          <w:p w:rsidR="008E3E1B" w:rsidRPr="00D31B43" w:rsidRDefault="008E3E1B" w:rsidP="008E3E1B">
            <w:pPr>
              <w:pStyle w:val="a3"/>
              <w:ind w:left="0"/>
              <w:jc w:val="both"/>
            </w:pPr>
            <w:r>
              <w:t>Максимальное значение выходных напряжений измерителя вносимых напряжений</w:t>
            </w:r>
            <w:r w:rsidRPr="00D31B43">
              <w:t xml:space="preserve">, </w:t>
            </w:r>
            <w:proofErr w:type="gramStart"/>
            <w:r w:rsidRPr="00D31B43">
              <w:t>В</w:t>
            </w:r>
            <w:proofErr w:type="gramEnd"/>
            <w:r w:rsidRPr="00D31B43">
              <w:t xml:space="preserve"> </w:t>
            </w:r>
          </w:p>
        </w:tc>
        <w:tc>
          <w:tcPr>
            <w:tcW w:w="2272" w:type="dxa"/>
            <w:shd w:val="clear" w:color="auto" w:fill="auto"/>
          </w:tcPr>
          <w:p w:rsidR="008E3E1B" w:rsidRDefault="008E3E1B" w:rsidP="00D31B43">
            <w:pPr>
              <w:pStyle w:val="a3"/>
              <w:ind w:left="25" w:firstLine="14"/>
            </w:pPr>
          </w:p>
          <w:p w:rsidR="008E3E1B" w:rsidRPr="00D31B43" w:rsidRDefault="008E3E1B" w:rsidP="00D31B43">
            <w:pPr>
              <w:pStyle w:val="a3"/>
              <w:ind w:left="25" w:firstLine="14"/>
            </w:pPr>
            <w:r w:rsidRPr="00D31B43">
              <w:t>4,5</w:t>
            </w:r>
          </w:p>
        </w:tc>
      </w:tr>
      <w:tr w:rsidR="00B80FD9" w:rsidRPr="00D31B43" w:rsidTr="008E3E1B">
        <w:tc>
          <w:tcPr>
            <w:tcW w:w="7196" w:type="dxa"/>
            <w:shd w:val="clear" w:color="auto" w:fill="auto"/>
          </w:tcPr>
          <w:p w:rsidR="00B80FD9" w:rsidRPr="00D31B43" w:rsidRDefault="00B80FD9" w:rsidP="003F085F">
            <w:pPr>
              <w:pStyle w:val="a3"/>
              <w:ind w:left="0"/>
              <w:jc w:val="both"/>
            </w:pPr>
            <w:r w:rsidRPr="00D31B43">
              <w:t>Основная относительная погрешность измерения, не более %</w:t>
            </w:r>
          </w:p>
        </w:tc>
        <w:tc>
          <w:tcPr>
            <w:tcW w:w="2272" w:type="dxa"/>
            <w:shd w:val="clear" w:color="auto" w:fill="auto"/>
          </w:tcPr>
          <w:p w:rsidR="00B80FD9" w:rsidRPr="00D31B43" w:rsidRDefault="00B80FD9" w:rsidP="003F085F">
            <w:pPr>
              <w:pStyle w:val="a3"/>
              <w:ind w:left="25" w:firstLine="14"/>
            </w:pPr>
            <w:r w:rsidRPr="00D31B43">
              <w:t>3</w:t>
            </w:r>
          </w:p>
        </w:tc>
      </w:tr>
    </w:tbl>
    <w:p w:rsidR="00596B07" w:rsidRDefault="004E63BB" w:rsidP="00D825F8">
      <w:pPr>
        <w:pStyle w:val="a3"/>
        <w:numPr>
          <w:ilvl w:val="1"/>
          <w:numId w:val="4"/>
        </w:numPr>
        <w:spacing w:before="120" w:after="120"/>
        <w:ind w:left="357" w:hanging="357"/>
        <w:contextualSpacing w:val="0"/>
        <w:jc w:val="both"/>
      </w:pPr>
      <w:r>
        <w:t>Порядок работы.</w:t>
      </w:r>
    </w:p>
    <w:p w:rsidR="00184961" w:rsidRDefault="002743AD" w:rsidP="00D15D81">
      <w:pPr>
        <w:pStyle w:val="a3"/>
        <w:ind w:left="0" w:firstLine="709"/>
        <w:contextualSpacing w:val="0"/>
        <w:jc w:val="both"/>
      </w:pPr>
      <w:r>
        <w:t>Для</w:t>
      </w:r>
      <w:r w:rsidR="004E63BB">
        <w:t xml:space="preserve"> подготовк</w:t>
      </w:r>
      <w:r>
        <w:t>и</w:t>
      </w:r>
      <w:r w:rsidR="004E63BB">
        <w:t xml:space="preserve"> к работе </w:t>
      </w:r>
      <w:r w:rsidR="00F65E0F">
        <w:t>с</w:t>
      </w:r>
      <w:r w:rsidR="00F65E0F" w:rsidRPr="00F65E0F">
        <w:t>истем</w:t>
      </w:r>
      <w:r w:rsidR="00F65E0F">
        <w:t>ы</w:t>
      </w:r>
      <w:r w:rsidR="00F65E0F" w:rsidRPr="00F65E0F">
        <w:t xml:space="preserve"> </w:t>
      </w:r>
      <w:proofErr w:type="spellStart"/>
      <w:r w:rsidR="00F65E0F" w:rsidRPr="00F65E0F">
        <w:t>вихретокового</w:t>
      </w:r>
      <w:proofErr w:type="spellEnd"/>
      <w:r w:rsidR="00F65E0F" w:rsidRPr="00F65E0F">
        <w:t xml:space="preserve"> контроля  С</w:t>
      </w:r>
      <w:r w:rsidR="00F76609">
        <w:t>М</w:t>
      </w:r>
      <w:r w:rsidR="009B2B32">
        <w:t>К</w:t>
      </w:r>
      <w:r w:rsidR="00184961">
        <w:t xml:space="preserve">-03 </w:t>
      </w:r>
      <w:r w:rsidR="00F65E0F">
        <w:t xml:space="preserve">необходимо выполнить соединение составных частей системы штатными соединительными кабелями (рис. </w:t>
      </w:r>
      <w:r w:rsidR="00A81ED2">
        <w:t>6</w:t>
      </w:r>
      <w:r w:rsidR="00F65E0F">
        <w:t>).</w:t>
      </w:r>
      <w:r w:rsidR="001311D2">
        <w:t xml:space="preserve"> </w:t>
      </w:r>
    </w:p>
    <w:p w:rsidR="004E63BB" w:rsidRDefault="00933407" w:rsidP="00D15D81">
      <w:pPr>
        <w:pStyle w:val="a3"/>
        <w:ind w:left="0" w:firstLine="709"/>
        <w:contextualSpacing w:val="0"/>
        <w:jc w:val="both"/>
      </w:pPr>
      <w:r>
        <w:t>Для н</w:t>
      </w:r>
      <w:r w:rsidR="001311D2">
        <w:t>ачал</w:t>
      </w:r>
      <w:r>
        <w:t>а</w:t>
      </w:r>
      <w:r w:rsidR="001311D2">
        <w:t xml:space="preserve"> работы системы </w:t>
      </w:r>
      <w:r w:rsidR="000D158A">
        <w:t>необходимо</w:t>
      </w:r>
      <w:r w:rsidR="001311D2">
        <w:t xml:space="preserve"> включ</w:t>
      </w:r>
      <w:r w:rsidR="000D158A">
        <w:t>ить</w:t>
      </w:r>
      <w:r w:rsidR="001311D2">
        <w:t xml:space="preserve"> питания </w:t>
      </w:r>
      <w:r w:rsidR="00184961" w:rsidRPr="00082306">
        <w:rPr>
          <w:lang w:val="en-US"/>
        </w:rPr>
        <w:t>DDS</w:t>
      </w:r>
      <w:r w:rsidR="00184961" w:rsidRPr="00082306">
        <w:t xml:space="preserve"> генератор</w:t>
      </w:r>
      <w:r w:rsidR="00184961">
        <w:t>а,</w:t>
      </w:r>
      <w:r w:rsidR="00184961" w:rsidRPr="00082306">
        <w:t xml:space="preserve"> </w:t>
      </w:r>
      <w:r w:rsidR="00184961">
        <w:t>блока ИВН-03, усилителя мощности</w:t>
      </w:r>
      <w:r w:rsidR="001311D2">
        <w:t xml:space="preserve"> и </w:t>
      </w:r>
      <w:r w:rsidR="000D158A">
        <w:t xml:space="preserve">осуществить </w:t>
      </w:r>
      <w:r w:rsidR="001311D2">
        <w:t>пуск персонального компьютера.</w:t>
      </w:r>
    </w:p>
    <w:p w:rsidR="006277E2" w:rsidRDefault="00184961" w:rsidP="00D15D81">
      <w:pPr>
        <w:pStyle w:val="a3"/>
        <w:ind w:left="0" w:firstLine="709"/>
        <w:contextualSpacing w:val="0"/>
        <w:jc w:val="both"/>
      </w:pPr>
      <w:r>
        <w:t xml:space="preserve">Задание </w:t>
      </w:r>
      <w:r w:rsidR="00E637A3">
        <w:t xml:space="preserve">частоты и амплитуды выходного напряжения </w:t>
      </w:r>
      <w:r w:rsidR="00E637A3" w:rsidRPr="00082306">
        <w:rPr>
          <w:lang w:val="en-US"/>
        </w:rPr>
        <w:t>DDS</w:t>
      </w:r>
      <w:r w:rsidR="00E637A3">
        <w:t xml:space="preserve"> генератора осуществляется с помощью кнопок управления и дисплея, расположенных на его лицевой панели. Выбор режима контроля осуществляется в </w:t>
      </w:r>
      <w:r w:rsidR="006277E2">
        <w:t>режиме системных настроек, включаемого нажатием кнопки «</w:t>
      </w:r>
      <w:r w:rsidR="006277E2">
        <w:rPr>
          <w:lang w:val="en-US"/>
        </w:rPr>
        <w:t>SYS</w:t>
      </w:r>
      <w:r w:rsidR="006277E2">
        <w:t xml:space="preserve">». Далее поворотом ручки </w:t>
      </w:r>
      <w:proofErr w:type="spellStart"/>
      <w:r w:rsidR="006277E2">
        <w:t>энкодера</w:t>
      </w:r>
      <w:proofErr w:type="spellEnd"/>
      <w:r w:rsidR="006277E2">
        <w:t xml:space="preserve"> осуществляется выбор нужного режима из таблицы 1.</w:t>
      </w:r>
    </w:p>
    <w:p w:rsidR="00A81ED2" w:rsidRDefault="00A81ED2" w:rsidP="00C11101">
      <w:pPr>
        <w:pStyle w:val="a3"/>
        <w:spacing w:before="120" w:after="120"/>
        <w:ind w:left="0" w:firstLine="709"/>
        <w:contextualSpacing w:val="0"/>
        <w:jc w:val="right"/>
      </w:pPr>
    </w:p>
    <w:p w:rsidR="00C11101" w:rsidRDefault="00C11101" w:rsidP="00C11101">
      <w:pPr>
        <w:pStyle w:val="a3"/>
        <w:spacing w:before="120" w:after="120"/>
        <w:ind w:left="0" w:firstLine="709"/>
        <w:contextualSpacing w:val="0"/>
        <w:jc w:val="right"/>
      </w:pPr>
      <w:r>
        <w:lastRenderedPageBreak/>
        <w:t>Таблица 1. Режимы контроля</w:t>
      </w:r>
    </w:p>
    <w:tbl>
      <w:tblPr>
        <w:tblStyle w:val="ad"/>
        <w:tblW w:w="0" w:type="auto"/>
        <w:tblInd w:w="108" w:type="dxa"/>
        <w:tblLook w:val="04A0" w:firstRow="1" w:lastRow="0" w:firstColumn="1" w:lastColumn="0" w:noHBand="0" w:noVBand="1"/>
      </w:tblPr>
      <w:tblGrid>
        <w:gridCol w:w="903"/>
        <w:gridCol w:w="1551"/>
        <w:gridCol w:w="1696"/>
        <w:gridCol w:w="5206"/>
      </w:tblGrid>
      <w:tr w:rsidR="00C11101" w:rsidTr="00D31B43">
        <w:tc>
          <w:tcPr>
            <w:tcW w:w="903" w:type="dxa"/>
          </w:tcPr>
          <w:p w:rsidR="00C11101" w:rsidRDefault="00C11101" w:rsidP="00C11101">
            <w:pPr>
              <w:pStyle w:val="a3"/>
              <w:ind w:left="0"/>
              <w:contextualSpacing w:val="0"/>
            </w:pPr>
            <w:r>
              <w:t>Режим</w:t>
            </w:r>
          </w:p>
        </w:tc>
        <w:tc>
          <w:tcPr>
            <w:tcW w:w="1551" w:type="dxa"/>
          </w:tcPr>
          <w:p w:rsidR="00C11101" w:rsidRDefault="00C11101" w:rsidP="00C11101">
            <w:pPr>
              <w:pStyle w:val="a3"/>
              <w:ind w:left="0"/>
              <w:contextualSpacing w:val="0"/>
            </w:pPr>
            <w:r>
              <w:t>Частота, кГц</w:t>
            </w:r>
          </w:p>
        </w:tc>
        <w:tc>
          <w:tcPr>
            <w:tcW w:w="1696" w:type="dxa"/>
          </w:tcPr>
          <w:p w:rsidR="00C11101" w:rsidRDefault="00C11101" w:rsidP="00C11101">
            <w:pPr>
              <w:pStyle w:val="a3"/>
              <w:ind w:left="0"/>
              <w:contextualSpacing w:val="0"/>
            </w:pPr>
            <w:r>
              <w:t xml:space="preserve">Амплитуда, </w:t>
            </w:r>
            <w:proofErr w:type="gramStart"/>
            <w:r>
              <w:t>В</w:t>
            </w:r>
            <w:proofErr w:type="gramEnd"/>
          </w:p>
        </w:tc>
        <w:tc>
          <w:tcPr>
            <w:tcW w:w="5206" w:type="dxa"/>
          </w:tcPr>
          <w:p w:rsidR="00C11101" w:rsidRDefault="00C11101" w:rsidP="00D15D81">
            <w:pPr>
              <w:pStyle w:val="a3"/>
              <w:ind w:left="0"/>
              <w:contextualSpacing w:val="0"/>
              <w:jc w:val="both"/>
            </w:pPr>
            <w:r>
              <w:t xml:space="preserve">Для каких задач и с </w:t>
            </w:r>
            <w:proofErr w:type="gramStart"/>
            <w:r>
              <w:t>каким</w:t>
            </w:r>
            <w:proofErr w:type="gramEnd"/>
            <w:r>
              <w:t xml:space="preserve"> ВТП используется</w:t>
            </w:r>
          </w:p>
        </w:tc>
      </w:tr>
      <w:tr w:rsidR="00C11101" w:rsidTr="00D31B43">
        <w:tc>
          <w:tcPr>
            <w:tcW w:w="903" w:type="dxa"/>
            <w:vAlign w:val="center"/>
          </w:tcPr>
          <w:p w:rsidR="00C11101" w:rsidRDefault="00C11101" w:rsidP="00D31B43">
            <w:pPr>
              <w:pStyle w:val="a3"/>
              <w:ind w:left="0"/>
              <w:contextualSpacing w:val="0"/>
            </w:pPr>
            <w:r>
              <w:t>00</w:t>
            </w:r>
          </w:p>
        </w:tc>
        <w:tc>
          <w:tcPr>
            <w:tcW w:w="1551" w:type="dxa"/>
            <w:vAlign w:val="center"/>
          </w:tcPr>
          <w:p w:rsidR="00C11101" w:rsidRDefault="00C11101" w:rsidP="00D31B43">
            <w:pPr>
              <w:pStyle w:val="a3"/>
              <w:ind w:left="0"/>
              <w:contextualSpacing w:val="0"/>
            </w:pPr>
            <w:r>
              <w:t>300</w:t>
            </w:r>
          </w:p>
        </w:tc>
        <w:tc>
          <w:tcPr>
            <w:tcW w:w="1696" w:type="dxa"/>
            <w:vAlign w:val="center"/>
          </w:tcPr>
          <w:p w:rsidR="00C11101" w:rsidRDefault="00C11101" w:rsidP="00D31B43">
            <w:pPr>
              <w:pStyle w:val="a3"/>
              <w:ind w:left="0"/>
              <w:contextualSpacing w:val="0"/>
            </w:pPr>
            <w:r>
              <w:t>0,01</w:t>
            </w:r>
          </w:p>
        </w:tc>
        <w:tc>
          <w:tcPr>
            <w:tcW w:w="5206" w:type="dxa"/>
          </w:tcPr>
          <w:p w:rsidR="00C11101" w:rsidRDefault="00C11101" w:rsidP="00D31B43">
            <w:pPr>
              <w:pStyle w:val="a3"/>
              <w:spacing w:before="120" w:after="120"/>
              <w:ind w:left="0"/>
              <w:contextualSpacing w:val="0"/>
              <w:jc w:val="left"/>
            </w:pPr>
            <w:proofErr w:type="gramStart"/>
            <w:r>
              <w:t>Исходный</w:t>
            </w:r>
            <w:proofErr w:type="gramEnd"/>
            <w:r>
              <w:t>, для безопасного включения</w:t>
            </w:r>
          </w:p>
        </w:tc>
      </w:tr>
      <w:tr w:rsidR="00A81ED2" w:rsidTr="00D31B43">
        <w:tc>
          <w:tcPr>
            <w:tcW w:w="903" w:type="dxa"/>
            <w:vAlign w:val="center"/>
          </w:tcPr>
          <w:p w:rsidR="00A81ED2" w:rsidRDefault="00A81ED2" w:rsidP="008C22AF">
            <w:pPr>
              <w:pStyle w:val="a3"/>
              <w:ind w:left="0"/>
              <w:contextualSpacing w:val="0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t>0</w:t>
            </w:r>
            <w:r w:rsidR="008C22AF">
              <w:rPr>
                <w:noProof/>
                <w:lang w:eastAsia="ru-RU"/>
              </w:rPr>
              <w:t>6</w:t>
            </w:r>
          </w:p>
        </w:tc>
        <w:tc>
          <w:tcPr>
            <w:tcW w:w="1551" w:type="dxa"/>
            <w:vAlign w:val="center"/>
          </w:tcPr>
          <w:p w:rsidR="00A81ED2" w:rsidRDefault="00A81ED2" w:rsidP="00D31B43">
            <w:pPr>
              <w:pStyle w:val="a3"/>
              <w:ind w:left="0"/>
              <w:contextualSpacing w:val="0"/>
            </w:pPr>
            <w:r>
              <w:t>0,225</w:t>
            </w:r>
          </w:p>
        </w:tc>
        <w:tc>
          <w:tcPr>
            <w:tcW w:w="1696" w:type="dxa"/>
            <w:vAlign w:val="center"/>
          </w:tcPr>
          <w:p w:rsidR="00A81ED2" w:rsidRDefault="00A81ED2" w:rsidP="00562C1F">
            <w:pPr>
              <w:pStyle w:val="a3"/>
              <w:ind w:left="0"/>
              <w:contextualSpacing w:val="0"/>
            </w:pPr>
            <w:r>
              <w:t>0,</w:t>
            </w:r>
            <w:r w:rsidR="00562C1F">
              <w:t>2</w:t>
            </w:r>
            <w:bookmarkStart w:id="0" w:name="_GoBack"/>
            <w:bookmarkEnd w:id="0"/>
          </w:p>
        </w:tc>
        <w:tc>
          <w:tcPr>
            <w:tcW w:w="5206" w:type="dxa"/>
          </w:tcPr>
          <w:p w:rsidR="00A81ED2" w:rsidRDefault="00A81ED2" w:rsidP="00A81ED2">
            <w:pPr>
              <w:pStyle w:val="a3"/>
              <w:spacing w:before="120" w:after="120"/>
              <w:ind w:left="0"/>
              <w:contextualSpacing w:val="0"/>
              <w:jc w:val="left"/>
            </w:pPr>
            <w:proofErr w:type="spellStart"/>
            <w:r>
              <w:t>Толщинометрия</w:t>
            </w:r>
            <w:proofErr w:type="spellEnd"/>
            <w:r>
              <w:t xml:space="preserve"> с дифференциальным </w:t>
            </w:r>
            <w:proofErr w:type="spellStart"/>
            <w:r>
              <w:t>взаимоиндуктивным</w:t>
            </w:r>
            <w:proofErr w:type="spellEnd"/>
            <w:r>
              <w:t xml:space="preserve"> МП</w:t>
            </w:r>
          </w:p>
        </w:tc>
      </w:tr>
    </w:tbl>
    <w:p w:rsidR="00D31B43" w:rsidRDefault="005C64AE" w:rsidP="0057272F">
      <w:pPr>
        <w:pStyle w:val="a3"/>
        <w:spacing w:before="120"/>
        <w:ind w:left="0" w:firstLine="709"/>
        <w:contextualSpacing w:val="0"/>
        <w:jc w:val="both"/>
      </w:pPr>
      <w:r>
        <w:t xml:space="preserve">Переход к выбранному режиму осуществляется нажатием кнопки </w:t>
      </w:r>
      <w:r w:rsidR="0057272F">
        <w:t>«</w:t>
      </w:r>
      <w:r w:rsidR="0057272F">
        <w:rPr>
          <w:lang w:val="en-US"/>
        </w:rPr>
        <w:t>LOAD</w:t>
      </w:r>
      <w:r w:rsidR="0057272F">
        <w:t xml:space="preserve">». </w:t>
      </w:r>
    </w:p>
    <w:p w:rsidR="00184961" w:rsidRPr="0057272F" w:rsidRDefault="0057272F" w:rsidP="00D31B43">
      <w:pPr>
        <w:pStyle w:val="a3"/>
        <w:ind w:left="0" w:firstLine="709"/>
        <w:contextualSpacing w:val="0"/>
        <w:jc w:val="both"/>
      </w:pPr>
      <w:r>
        <w:t>При необходимости значение частоты может быть скорректировано путем нажатия кнопки «</w:t>
      </w:r>
      <w:r>
        <w:rPr>
          <w:lang w:val="en-US"/>
        </w:rPr>
        <w:t>FREQ</w:t>
      </w:r>
      <w:r>
        <w:t xml:space="preserve">», выбором шага изменения частоты кнопками </w:t>
      </w:r>
      <w:r>
        <w:rPr>
          <w:noProof/>
          <w:lang w:eastAsia="ru-RU"/>
        </w:rPr>
        <mc:AlternateContent>
          <mc:Choice Requires="wpg">
            <w:drawing>
              <wp:inline distT="0" distB="0" distL="0" distR="0" wp14:anchorId="3D1D8DD4" wp14:editId="31D6DCF3">
                <wp:extent cx="324000" cy="126000"/>
                <wp:effectExtent l="0" t="0" r="19050" b="26670"/>
                <wp:docPr id="402" name="Группа 4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4000" cy="126000"/>
                          <a:chOff x="0" y="0"/>
                          <a:chExt cx="348226" cy="143510"/>
                        </a:xfrm>
                      </wpg:grpSpPr>
                      <wps:wsp>
                        <wps:cNvPr id="400" name="Равнобедренный треугольник 400"/>
                        <wps:cNvSpPr/>
                        <wps:spPr>
                          <a:xfrm rot="16200000">
                            <a:off x="0" y="0"/>
                            <a:ext cx="143510" cy="143510"/>
                          </a:xfrm>
                          <a:prstGeom prst="triangle">
                            <a:avLst/>
                          </a:prstGeom>
                          <a:solidFill>
                            <a:schemeClr val="tx1"/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1" name="Равнобедренный треугольник 401"/>
                        <wps:cNvSpPr/>
                        <wps:spPr>
                          <a:xfrm rot="5400000" flipH="1">
                            <a:off x="204716" y="0"/>
                            <a:ext cx="143510" cy="143510"/>
                          </a:xfrm>
                          <a:prstGeom prst="triangle">
                            <a:avLst/>
                          </a:prstGeom>
                          <a:solidFill>
                            <a:schemeClr val="tx1"/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02" o:spid="_x0000_s1026" style="width:25.5pt;height:9.9pt;mso-position-horizontal-relative:char;mso-position-vertical-relative:line" coordsize="348226,143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Равнобедренный треугольник 400" o:spid="_x0000_s1027" type="#_x0000_t5" style="position:absolute;width:143510;height:143510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XfPcIA&#10;AADcAAAADwAAAGRycy9kb3ducmV2LnhtbERPXWvCMBR9H/gfwhV8GZooIrMaRaSTwRhlVd8vzbUt&#10;bW5Kk2n3783DYI+H873dD7YVd+p97VjDfKZAEBfO1FxquJzfp28gfEA22DomDb/kYb8bvWwxMe7B&#10;33TPQyliCPsENVQhdImUvqjIop+5jjhyN9dbDBH2pTQ9PmK4beVCqZW0WHNsqLCjY0VFk/9YDXn6&#10;+Xo7pTL7SpXKrqcmXc9XjdaT8XDYgAg0hH/xn/vDaFiqOD+eiUdA7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Zd89wgAAANwAAAAPAAAAAAAAAAAAAAAAAJgCAABkcnMvZG93&#10;bnJldi54bWxQSwUGAAAAAAQABAD1AAAAhwMAAAAA&#10;" fillcolor="black [3213]" strokecolor="black [3213]"/>
                <v:shape id="Равнобедренный треугольник 401" o:spid="_x0000_s1028" type="#_x0000_t5" style="position:absolute;left:204716;width:143510;height:143510;rotation:-9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AHYsUA&#10;AADcAAAADwAAAGRycy9kb3ducmV2LnhtbESPQWsCMRSE7wX/Q3iFXkpNVmxpt0YRwa2eRCt4fWye&#10;u6Gbl2UT3e2/bwShx2FmvmFmi8E14kpdsJ41ZGMFgrj0xnKl4fi9fnkHESKywcYzafilAIv56GGG&#10;ufE97+l6iJVIEA45aqhjbHMpQ1mTwzD2LXHyzr5zGJPsKmk67BPcNXKi1Jt0aDkt1NjSqqby53Bx&#10;Gj5Otnnevk6z3VdRtKoPUtrirPXT47D8BBFpiP/he3tjNExVBrcz6Qj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YAdixQAAANwAAAAPAAAAAAAAAAAAAAAAAJgCAABkcnMv&#10;ZG93bnJldi54bWxQSwUGAAAAAAQABAD1AAAAigMAAAAA&#10;" fillcolor="black [3213]" strokecolor="black [3213]"/>
                <w10:anchorlock/>
              </v:group>
            </w:pict>
          </mc:Fallback>
        </mc:AlternateContent>
      </w:r>
      <w:r>
        <w:t xml:space="preserve"> и вращением </w:t>
      </w:r>
      <w:r w:rsidR="00D31B43">
        <w:t xml:space="preserve">ручки </w:t>
      </w:r>
      <w:proofErr w:type="spellStart"/>
      <w:r>
        <w:t>энкодера</w:t>
      </w:r>
      <w:proofErr w:type="spellEnd"/>
      <w:r>
        <w:t>.</w:t>
      </w:r>
      <w:r w:rsidR="00D31B43">
        <w:t xml:space="preserve"> Коррекция значения амплитуды напряжения не рекомендуется.</w:t>
      </w:r>
    </w:p>
    <w:p w:rsidR="00933407" w:rsidRDefault="00933407" w:rsidP="00D825F8">
      <w:pPr>
        <w:pStyle w:val="a3"/>
        <w:numPr>
          <w:ilvl w:val="1"/>
          <w:numId w:val="4"/>
        </w:numPr>
        <w:spacing w:before="120" w:after="120"/>
        <w:ind w:left="357" w:hanging="357"/>
        <w:contextualSpacing w:val="0"/>
        <w:jc w:val="both"/>
      </w:pPr>
      <w:r>
        <w:t xml:space="preserve"> Запуск программы вычислительного преобразования.</w:t>
      </w:r>
    </w:p>
    <w:p w:rsidR="00933407" w:rsidRDefault="00933407" w:rsidP="00D15D81">
      <w:pPr>
        <w:ind w:firstLine="709"/>
        <w:jc w:val="both"/>
      </w:pPr>
      <w:r>
        <w:t xml:space="preserve">Для входа в программу </w:t>
      </w:r>
      <w:r w:rsidR="003F085F">
        <w:t>вычислительных преобразований для выполнени</w:t>
      </w:r>
      <w:r w:rsidR="009857BE">
        <w:t>я</w:t>
      </w:r>
      <w:r w:rsidR="003F085F">
        <w:t xml:space="preserve"> </w:t>
      </w:r>
      <w:r w:rsidR="00A81ED2">
        <w:t xml:space="preserve">экспериментальных </w:t>
      </w:r>
      <w:r w:rsidR="003F085F">
        <w:t xml:space="preserve">пунктов программы </w:t>
      </w:r>
      <w:r w:rsidR="009857BE">
        <w:t xml:space="preserve">лабораторной </w:t>
      </w:r>
      <w:r w:rsidR="003F085F">
        <w:t xml:space="preserve">работы </w:t>
      </w:r>
      <w:r>
        <w:t xml:space="preserve">необходимо </w:t>
      </w:r>
      <w:r w:rsidR="009857BE">
        <w:t xml:space="preserve">запустить файл «СВК-03_Толщиномер.vi» </w:t>
      </w:r>
      <w:r>
        <w:t xml:space="preserve">на рабочем столе компьютера. После запуска </w:t>
      </w:r>
      <w:r w:rsidR="000D158A">
        <w:t xml:space="preserve">файла </w:t>
      </w:r>
      <w:r>
        <w:t>на экране появится панел</w:t>
      </w:r>
      <w:r w:rsidR="00175CCF">
        <w:t>ь</w:t>
      </w:r>
      <w:r>
        <w:t xml:space="preserve"> измерений системы </w:t>
      </w:r>
      <w:r w:rsidR="00C9641D">
        <w:t>магнитного</w:t>
      </w:r>
      <w:r>
        <w:t xml:space="preserve"> контроля (рис.</w:t>
      </w:r>
      <w:r w:rsidR="000D158A">
        <w:sym w:font="Symbol" w:char="F020"/>
      </w:r>
      <w:r w:rsidR="00F43D84">
        <w:t>8</w:t>
      </w:r>
      <w:r>
        <w:t>).</w:t>
      </w:r>
    </w:p>
    <w:p w:rsidR="00933407" w:rsidRDefault="00F43D84" w:rsidP="000D158A">
      <w:pPr>
        <w:ind w:firstLine="709"/>
        <w:jc w:val="both"/>
      </w:pPr>
      <w:r>
        <w:rPr>
          <w:noProof/>
          <w:lang w:eastAsia="ru-RU"/>
        </w:rPr>
        <mc:AlternateContent>
          <mc:Choice Requires="wpc">
            <w:drawing>
              <wp:anchor distT="0" distB="0" distL="114300" distR="114300" simplePos="0" relativeHeight="251714560" behindDoc="0" locked="0" layoutInCell="0" allowOverlap="0" wp14:anchorId="4BDC1248" wp14:editId="54B638A2">
                <wp:simplePos x="0" y="0"/>
                <wp:positionH relativeFrom="column">
                  <wp:posOffset>52070</wp:posOffset>
                </wp:positionH>
                <wp:positionV relativeFrom="page">
                  <wp:posOffset>5533390</wp:posOffset>
                </wp:positionV>
                <wp:extent cx="5916295" cy="4359910"/>
                <wp:effectExtent l="0" t="0" r="0" b="0"/>
                <wp:wrapTopAndBottom/>
                <wp:docPr id="454" name="Полотно 4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525" name="Поле 56"/>
                        <wps:cNvSpPr txBox="1"/>
                        <wps:spPr>
                          <a:xfrm>
                            <a:off x="198448" y="3895708"/>
                            <a:ext cx="5327015" cy="29400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F43D84" w:rsidRPr="00F43D84" w:rsidRDefault="00F43D84" w:rsidP="00CC4B64">
                              <w:pPr>
                                <w:pStyle w:val="aa"/>
                                <w:jc w:val="center"/>
                                <w:rPr>
                                  <w:bCs/>
                                </w:rPr>
                              </w:pPr>
                              <w:r>
                                <w:rPr>
                                  <w:rFonts w:eastAsia="Calibri"/>
                                </w:rPr>
                                <w:t xml:space="preserve">Рис. 8. </w:t>
                              </w:r>
                              <w:r w:rsidRPr="00F43D84">
                                <w:rPr>
                                  <w:bCs/>
                                </w:rPr>
                                <w:t>Интерфейс программы измерений С</w:t>
                              </w:r>
                              <w:r w:rsidR="00CC4B64">
                                <w:rPr>
                                  <w:bCs/>
                                </w:rPr>
                                <w:t>М</w:t>
                              </w:r>
                              <w:r w:rsidRPr="00F43D84">
                                <w:rPr>
                                  <w:bCs/>
                                </w:rPr>
                                <w:t xml:space="preserve">К-03 в режиме </w:t>
                              </w:r>
                              <w:proofErr w:type="spellStart"/>
                              <w:r w:rsidRPr="00F43D84">
                                <w:rPr>
                                  <w:bCs/>
                                </w:rPr>
                                <w:t>толщиномера</w:t>
                              </w:r>
                              <w:proofErr w:type="spellEnd"/>
                            </w:p>
                            <w:p w:rsidR="00F43D84" w:rsidRDefault="00F43D84" w:rsidP="00F43D84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03" name="Рисунок 403" descr="D:\Результаты 2\Снимок.PNG"/>
                          <pic:cNvPicPr/>
                        </pic:nvPicPr>
                        <pic:blipFill rotWithShape="1"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8" r="969"/>
                          <a:stretch/>
                        </pic:blipFill>
                        <pic:spPr bwMode="auto">
                          <a:xfrm>
                            <a:off x="198448" y="63994"/>
                            <a:ext cx="5560908" cy="36940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454" o:spid="_x0000_s1392" editas="canvas" style="position:absolute;left:0;text-align:left;margin-left:4.1pt;margin-top:435.7pt;width:465.85pt;height:343.3pt;z-index:251714560;mso-position-vertical-relative:page;mso-width-relative:margin;mso-height-relative:margin" coordsize="59162,435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" o:allowincell="f" o:allowoverlap="f">
                <v:shape id="_x0000_s1393" type="#_x0000_t75" style="position:absolute;width:59162;height:43599;visibility:visible;mso-wrap-style:square">
                  <v:fill o:detectmouseclick="t"/>
                  <v:path o:connecttype="none"/>
                </v:shape>
                <v:shape id="Поле 56" o:spid="_x0000_s1394" type="#_x0000_t202" style="position:absolute;left:1984;top:38957;width:53270;height:29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ETcsYA&#10;AADcAAAADwAAAGRycy9kb3ducmV2LnhtbESPQWvCQBSE7wX/w/KE3uqmgqWkriJFqUKDmgpeH9ln&#10;kjb7NuxuTeqvd4WCx2FmvmGm89404kzO15YVPI8SEMSF1TWXCg5fq6dXED4ga2wsk4I/8jCfDR6m&#10;mGrb8Z7OeShFhLBPUUEVQptK6YuKDPqRbYmjd7LOYIjSlVI77CLcNHKcJC/SYM1xocKW3isqfvJf&#10;o+DY5R9uu9l879p1dtle8uyTlplSj8N+8QYiUB/u4f/2WiuYjCdwOxOPgJx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fETcsYAAADcAAAADwAAAAAAAAAAAAAAAACYAgAAZHJz&#10;L2Rvd25yZXYueG1sUEsFBgAAAAAEAAQA9QAAAIsDAAAAAA==&#10;" fillcolor="window" stroked="f" strokeweight=".5pt">
                  <v:textbox>
                    <w:txbxContent>
                      <w:p w:rsidR="00F43D84" w:rsidRPr="00F43D84" w:rsidRDefault="00F43D84" w:rsidP="00CC4B64">
                        <w:pPr>
                          <w:pStyle w:val="aa"/>
                          <w:jc w:val="center"/>
                          <w:rPr>
                            <w:bCs/>
                          </w:rPr>
                        </w:pPr>
                        <w:r>
                          <w:rPr>
                            <w:rFonts w:eastAsia="Calibri"/>
                          </w:rPr>
                          <w:t xml:space="preserve">Рис. </w:t>
                        </w:r>
                        <w:r>
                          <w:rPr>
                            <w:rFonts w:eastAsia="Calibri"/>
                          </w:rPr>
                          <w:t>8</w:t>
                        </w:r>
                        <w:r>
                          <w:rPr>
                            <w:rFonts w:eastAsia="Calibri"/>
                          </w:rPr>
                          <w:t xml:space="preserve">. </w:t>
                        </w:r>
                        <w:r w:rsidRPr="00F43D84">
                          <w:rPr>
                            <w:bCs/>
                          </w:rPr>
                          <w:t>Интерфейс программы измерений С</w:t>
                        </w:r>
                        <w:r w:rsidR="00CC4B64">
                          <w:rPr>
                            <w:bCs/>
                          </w:rPr>
                          <w:t>М</w:t>
                        </w:r>
                        <w:r w:rsidRPr="00F43D84">
                          <w:rPr>
                            <w:bCs/>
                          </w:rPr>
                          <w:t xml:space="preserve">К-03 в режиме </w:t>
                        </w:r>
                        <w:proofErr w:type="spellStart"/>
                        <w:r w:rsidRPr="00F43D84">
                          <w:rPr>
                            <w:bCs/>
                          </w:rPr>
                          <w:t>толщиномера</w:t>
                        </w:r>
                        <w:proofErr w:type="spellEnd"/>
                      </w:p>
                      <w:p w:rsidR="00F43D84" w:rsidRDefault="00F43D84" w:rsidP="00F43D84">
                        <w:pPr>
                          <w:pStyle w:val="aa"/>
                          <w:spacing w:before="0" w:beforeAutospacing="0" w:after="0" w:afterAutospacing="0"/>
                          <w:jc w:val="center"/>
                        </w:pPr>
                      </w:p>
                    </w:txbxContent>
                  </v:textbox>
                </v:shape>
                <v:shape id="Рисунок 403" o:spid="_x0000_s1395" type="#_x0000_t75" style="position:absolute;left:1984;top:639;width:55609;height:369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pYkTjDAAAA3AAAAA8AAABkcnMvZG93bnJldi54bWxEj0FrwkAUhO8F/8PyBG91Yy3Fpq6iAbGn&#10;QqN4fmRfk9Ts25B9jcm/dwuFHoeZ+YZZbwfXqJ66UHs2sJgnoIgLb2suDZxPh8cVqCDIFhvPZGCk&#10;ANvN5GGNqfU3/qQ+l1JFCIcUDVQibap1KCpyGOa+JY7el+8cSpRdqW2Htwh3jX5KkhftsOa4UGFL&#10;WUXFNf9xBj5O8ooHpOx7fxHqs2NejsNozGw67N5ACQ3yH/5rv1sDz8kSfs/EI6A3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liROMMAAADcAAAADwAAAAAAAAAAAAAAAACf&#10;AgAAZHJzL2Rvd25yZXYueG1sUEsFBgAAAAAEAAQA9wAAAI8DAAAAAA==&#10;">
                  <v:imagedata r:id="rId50" o:title="Снимок" cropleft="215f" cropright="635f"/>
                </v:shape>
                <w10:wrap type="topAndBottom" anchory="page"/>
              </v:group>
            </w:pict>
          </mc:Fallback>
        </mc:AlternateContent>
      </w:r>
      <w:r w:rsidR="00AE16CB" w:rsidRPr="00AE16CB">
        <w:t xml:space="preserve">Программное обеспечение системы </w:t>
      </w:r>
      <w:r w:rsidR="00C9641D">
        <w:t>магнитного</w:t>
      </w:r>
      <w:r w:rsidR="00AE16CB" w:rsidRPr="00AE16CB">
        <w:t xml:space="preserve"> контроля написано с использованием пакета программ </w:t>
      </w:r>
      <w:proofErr w:type="spellStart"/>
      <w:r w:rsidR="00AE16CB" w:rsidRPr="00AE16CB">
        <w:rPr>
          <w:lang w:val="en-US"/>
        </w:rPr>
        <w:t>LabView</w:t>
      </w:r>
      <w:proofErr w:type="spellEnd"/>
      <w:r w:rsidR="00AE16CB" w:rsidRPr="00AE16CB">
        <w:t xml:space="preserve">. </w:t>
      </w:r>
      <w:proofErr w:type="gramStart"/>
      <w:r w:rsidR="00AE16CB" w:rsidRPr="00AE16CB">
        <w:t xml:space="preserve">Интерфейс программы содержит стандартные инструменты управления </w:t>
      </w:r>
      <w:proofErr w:type="spellStart"/>
      <w:r w:rsidR="00AE16CB" w:rsidRPr="00AE16CB">
        <w:rPr>
          <w:lang w:val="en-US"/>
        </w:rPr>
        <w:t>LabView</w:t>
      </w:r>
      <w:proofErr w:type="spellEnd"/>
      <w:r w:rsidR="00AE16CB" w:rsidRPr="00AE16CB">
        <w:t>, кнопку «</w:t>
      </w:r>
      <w:r w:rsidR="00541555">
        <w:rPr>
          <w:lang w:val="en-US"/>
        </w:rPr>
        <w:t>Balance</w:t>
      </w:r>
      <w:r w:rsidR="00AE16CB" w:rsidRPr="00AE16CB">
        <w:t xml:space="preserve">» для дополнительной компенсации начального напряжения, комплексную плоскость для графического отображения результатов измерения, панели </w:t>
      </w:r>
      <w:r w:rsidR="000D158A">
        <w:t xml:space="preserve">цифрового </w:t>
      </w:r>
      <w:r w:rsidR="00AE16CB" w:rsidRPr="00AE16CB">
        <w:t>отображения текущих значений  действительной и мнимой комплексных составляющих, амплитуд и фаз  относительных вносимых напряжений, кнопку «</w:t>
      </w:r>
      <w:r w:rsidR="00AE16CB" w:rsidRPr="00AE16CB">
        <w:rPr>
          <w:lang w:val="en-US"/>
        </w:rPr>
        <w:t>S</w:t>
      </w:r>
      <w:r w:rsidR="00541555">
        <w:rPr>
          <w:lang w:val="en-US"/>
        </w:rPr>
        <w:t>ave</w:t>
      </w:r>
      <w:r w:rsidR="00AE16CB" w:rsidRPr="00AE16CB">
        <w:t xml:space="preserve">», для записи текущих значений </w:t>
      </w:r>
      <w:r w:rsidR="00AE16CB" w:rsidRPr="00AE16CB">
        <w:rPr>
          <w:lang w:val="en-US"/>
        </w:rPr>
        <w:t>Re</w:t>
      </w:r>
      <w:r w:rsidR="00300F18">
        <w:rPr>
          <w:lang w:val="en-US"/>
        </w:rPr>
        <w:sym w:font="Symbol" w:char="F020"/>
      </w:r>
      <w:r w:rsidR="00AE16CB" w:rsidRPr="00AE16CB">
        <w:rPr>
          <w:i/>
        </w:rPr>
        <w:t>Ū</w:t>
      </w:r>
      <w:r w:rsidR="00C9641D">
        <w:rPr>
          <w:vertAlign w:val="subscript"/>
        </w:rPr>
        <w:t>2</w:t>
      </w:r>
      <w:r w:rsidR="00AE16CB" w:rsidRPr="00AE16CB">
        <w:rPr>
          <w:i/>
        </w:rPr>
        <w:t xml:space="preserve"> </w:t>
      </w:r>
      <w:r w:rsidR="00AE16CB" w:rsidRPr="00AE16CB">
        <w:t>и</w:t>
      </w:r>
      <w:r w:rsidR="00AE16CB" w:rsidRPr="00AE16CB">
        <w:rPr>
          <w:i/>
        </w:rPr>
        <w:t xml:space="preserve"> </w:t>
      </w:r>
      <w:proofErr w:type="spellStart"/>
      <w:r w:rsidR="00AE16CB" w:rsidRPr="00AE16CB">
        <w:rPr>
          <w:lang w:val="en-US"/>
        </w:rPr>
        <w:t>Im</w:t>
      </w:r>
      <w:proofErr w:type="spellEnd"/>
      <w:r w:rsidR="00300F18">
        <w:rPr>
          <w:lang w:val="en-US"/>
        </w:rPr>
        <w:sym w:font="Symbol" w:char="F020"/>
      </w:r>
      <w:r w:rsidR="00AE16CB" w:rsidRPr="00AE16CB">
        <w:rPr>
          <w:i/>
        </w:rPr>
        <w:t>Ū</w:t>
      </w:r>
      <w:r w:rsidR="00C9641D">
        <w:rPr>
          <w:vertAlign w:val="subscript"/>
        </w:rPr>
        <w:t>2</w:t>
      </w:r>
      <w:r w:rsidR="00AE16CB" w:rsidRPr="00AE16CB">
        <w:t>, поле «</w:t>
      </w:r>
      <w:proofErr w:type="spellStart"/>
      <w:r w:rsidR="00541555">
        <w:rPr>
          <w:lang w:val="en-US"/>
        </w:rPr>
        <w:t>deltaPhase</w:t>
      </w:r>
      <w:proofErr w:type="spellEnd"/>
      <w:r w:rsidR="00AE16CB" w:rsidRPr="00AE16CB">
        <w:t xml:space="preserve">» для задания </w:t>
      </w:r>
      <w:r w:rsidR="00E81E8C">
        <w:t xml:space="preserve">начального </w:t>
      </w:r>
      <w:r w:rsidR="00541555">
        <w:t>фазового сдвига вносимого напряжения</w:t>
      </w:r>
      <w:r w:rsidR="00AE16CB" w:rsidRPr="00AE16CB">
        <w:t>, а также кнопку</w:t>
      </w:r>
      <w:proofErr w:type="gramEnd"/>
      <w:r w:rsidR="00AE16CB" w:rsidRPr="00AE16CB">
        <w:t xml:space="preserve"> «</w:t>
      </w:r>
      <w:proofErr w:type="gramStart"/>
      <w:r w:rsidR="00541555">
        <w:rPr>
          <w:lang w:val="en-US"/>
        </w:rPr>
        <w:t>Write</w:t>
      </w:r>
      <w:r w:rsidR="00AE16CB" w:rsidRPr="00AE16CB">
        <w:t>»,</w:t>
      </w:r>
      <w:proofErr w:type="gramEnd"/>
      <w:r w:rsidR="00AE16CB" w:rsidRPr="00AE16CB">
        <w:t xml:space="preserve"> для остановки программы и сохранения в файл результатов измерений.</w:t>
      </w:r>
    </w:p>
    <w:p w:rsidR="008D2684" w:rsidRDefault="008D2684" w:rsidP="00D825F8">
      <w:pPr>
        <w:pStyle w:val="a3"/>
        <w:numPr>
          <w:ilvl w:val="1"/>
          <w:numId w:val="4"/>
        </w:numPr>
        <w:spacing w:before="120" w:after="120"/>
        <w:ind w:left="357" w:hanging="215"/>
        <w:contextualSpacing w:val="0"/>
        <w:jc w:val="both"/>
      </w:pPr>
      <w:r>
        <w:lastRenderedPageBreak/>
        <w:t xml:space="preserve"> Работа системы С</w:t>
      </w:r>
      <w:r w:rsidR="00C9641D">
        <w:t>М</w:t>
      </w:r>
      <w:r>
        <w:t>К</w:t>
      </w:r>
      <w:r w:rsidR="00541555">
        <w:t xml:space="preserve">-03 </w:t>
      </w:r>
      <w:r>
        <w:t>в режиме измерений.</w:t>
      </w:r>
      <w:r w:rsidR="00D9484C" w:rsidRPr="00D9484C">
        <w:rPr>
          <w:b/>
          <w:bCs w:val="0"/>
          <w:noProof/>
          <w:sz w:val="22"/>
          <w:szCs w:val="22"/>
          <w:lang w:eastAsia="ru-RU"/>
        </w:rPr>
        <w:t xml:space="preserve"> </w:t>
      </w:r>
    </w:p>
    <w:p w:rsidR="00D9484C" w:rsidRDefault="00D9484C" w:rsidP="00D15D81">
      <w:pPr>
        <w:ind w:firstLine="709"/>
        <w:jc w:val="both"/>
      </w:pPr>
      <w:r>
        <w:t>Пуск программы и вход в режим измерений осуществляется нажатием кнопки</w:t>
      </w:r>
      <w:r w:rsidRPr="00E9272B">
        <w:t xml:space="preserve"> </w:t>
      </w:r>
      <w:r>
        <w:t>«</w:t>
      </w:r>
      <w:r w:rsidRPr="00E9272B">
        <w:rPr>
          <w:lang w:val="en-US"/>
        </w:rPr>
        <w:t>R</w:t>
      </w:r>
      <w:r w:rsidR="00CF73A5">
        <w:rPr>
          <w:lang w:val="en-US"/>
        </w:rPr>
        <w:t>UN</w:t>
      </w:r>
      <w:r>
        <w:t>»:</w:t>
      </w:r>
    </w:p>
    <w:p w:rsidR="00D9484C" w:rsidRDefault="00AA1E41" w:rsidP="00D15D81">
      <w:pPr>
        <w:spacing w:after="240"/>
      </w:pPr>
      <w:r>
        <w:rPr>
          <w:noProof/>
          <w:lang w:eastAsia="ru-RU"/>
        </w:rPr>
        <mc:AlternateContent>
          <mc:Choice Requires="wpg">
            <w:drawing>
              <wp:inline distT="0" distB="0" distL="0" distR="0" wp14:anchorId="14B18B52" wp14:editId="7A3A74EB">
                <wp:extent cx="1502797" cy="540557"/>
                <wp:effectExtent l="0" t="0" r="2540" b="0"/>
                <wp:docPr id="451" name="Группа 4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02797" cy="540557"/>
                          <a:chOff x="0" y="0"/>
                          <a:chExt cx="1614115" cy="580445"/>
                        </a:xfrm>
                      </wpg:grpSpPr>
                      <pic:pic xmlns:pic="http://schemas.openxmlformats.org/drawingml/2006/picture">
                        <pic:nvPicPr>
                          <pic:cNvPr id="452" name="Рисунок 45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6729"/>
                          <a:stretch/>
                        </pic:blipFill>
                        <pic:spPr bwMode="auto">
                          <a:xfrm>
                            <a:off x="0" y="0"/>
                            <a:ext cx="1614115" cy="580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53" name="Прямоугольник 453"/>
                        <wps:cNvSpPr/>
                        <wps:spPr>
                          <a:xfrm>
                            <a:off x="278196" y="310072"/>
                            <a:ext cx="269875" cy="237490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rgbClr val="C0504D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51" o:spid="_x0000_s1026" style="width:118.35pt;height:42.55pt;mso-position-horizontal-relative:char;mso-position-vertical-relative:line" coordsize="16141,58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">
                <v:shape id="Рисунок 452" o:spid="_x0000_s1027" type="#_x0000_t75" style="position:absolute;width:16141;height:58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7R87/DAAAA3AAAAA8AAABkcnMvZG93bnJldi54bWxEj91qwkAUhO8LfYflCL2rG4OVEl1FCra9&#10;9ecBTrPHJJg9m+4eNc3TdwXBy2FmvmEWq9616kIhNp4NTMYZKOLS24YrA4f95vUdVBRki61nMvBH&#10;EVbL56cFFtZfeUuXnVQqQTgWaKAW6QqtY1mTwzj2HXHyjj44lCRDpW3Aa4K7VudZNtMOG04LNXb0&#10;UVN52p2dgeNvN+RyllNofqrt1zD4z81+aszLqF/PQQn18gjf29/WwPQth9uZdAT08h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tHzv8MAAADcAAAADwAAAAAAAAAAAAAAAACf&#10;AgAAZHJzL2Rvd25yZXYueG1sUEsFBgAAAAAEAAQA9wAAAI8DAAAAAA==&#10;">
                  <v:imagedata r:id="rId175" o:title="" cropbottom="10964f"/>
                  <v:path arrowok="t"/>
                </v:shape>
                <v:rect id="Прямоугольник 453" o:spid="_x0000_s1028" style="position:absolute;left:2781;top:3100;width:2699;height:23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ZUSsEA&#10;AADcAAAADwAAAGRycy9kb3ducmV2LnhtbESPT4vCMBTE7wt+h/AEb2vqX6QaRQTBw17UPezx2Tyb&#10;YvMSmlTrt98IgsdhZn7DrDadrcWdmlA5VjAaZiCIC6crLhX8nvffCxAhImusHZOCJwXYrHtfK8y1&#10;e/CR7qdYigThkKMCE6PPpQyFIYth6Dxx8q6usRiTbEqpG3wkuK3lOMvm0mLFacGgp52h4nZqrQJ2&#10;Rl+wo92iNW6L7Z+vpj9eqUG/2y5BROriJ/xuH7SC6WwCrzPpCMj1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zGVErBAAAA3AAAAA8AAAAAAAAAAAAAAAAAmAIAAGRycy9kb3du&#10;cmV2LnhtbFBLBQYAAAAABAAEAPUAAACGAwAAAAA=&#10;" filled="f" strokecolor="#c0504d" strokeweight="2pt"/>
                <w10:anchorlock/>
              </v:group>
            </w:pict>
          </mc:Fallback>
        </mc:AlternateContent>
      </w:r>
    </w:p>
    <w:p w:rsidR="00D9484C" w:rsidRDefault="00D9484C" w:rsidP="00D15D81">
      <w:pPr>
        <w:ind w:firstLine="709"/>
        <w:jc w:val="both"/>
      </w:pPr>
      <w:r>
        <w:t xml:space="preserve">Дополнительная компенсация выходного напряжения </w:t>
      </w:r>
      <w:r w:rsidR="00C9641D">
        <w:t>М</w:t>
      </w:r>
      <w:r>
        <w:t xml:space="preserve">П осуществляется нажатием кнопки  </w:t>
      </w:r>
      <w:r w:rsidR="00E81E8C" w:rsidRPr="00AE16CB">
        <w:t>«</w:t>
      </w:r>
      <w:r w:rsidR="00E81E8C">
        <w:rPr>
          <w:lang w:val="en-US"/>
        </w:rPr>
        <w:t>Balance</w:t>
      </w:r>
      <w:r w:rsidR="00E81E8C" w:rsidRPr="00AE16CB">
        <w:t>»</w:t>
      </w:r>
      <w:r>
        <w:t xml:space="preserve">. При этом </w:t>
      </w:r>
      <w:r w:rsidR="00C9641D">
        <w:t>М</w:t>
      </w:r>
      <w:r>
        <w:t>П устанавливается на диэлектрическую поверхность в удалении от электропроводящих объектов.</w:t>
      </w:r>
      <w:r w:rsidR="00AA1E41">
        <w:t xml:space="preserve"> В результате балансировки точка на комплексной плоскости </w:t>
      </w:r>
      <w:r w:rsidR="00C9641D">
        <w:t>М</w:t>
      </w:r>
      <w:r w:rsidR="00AA1E41">
        <w:t xml:space="preserve">П должна иметь координаты </w:t>
      </w:r>
      <w:r w:rsidR="00AA1E41" w:rsidRPr="00904AE1">
        <w:t>[0; 0].</w:t>
      </w:r>
      <w:r w:rsidR="007501FA">
        <w:t xml:space="preserve"> </w:t>
      </w:r>
      <w:r w:rsidR="00E81E8C">
        <w:t xml:space="preserve">Начальный фазовый сдвиг </w:t>
      </w:r>
      <w:r w:rsidR="00C9641D">
        <w:t>выходного</w:t>
      </w:r>
      <w:r w:rsidR="00E81E8C">
        <w:t xml:space="preserve"> напряжения </w:t>
      </w:r>
      <w:r w:rsidR="00300F18">
        <w:t>задается</w:t>
      </w:r>
      <w:r w:rsidR="00E81E8C">
        <w:t xml:space="preserve"> </w:t>
      </w:r>
      <w:proofErr w:type="gramStart"/>
      <w:r w:rsidR="008C22AF">
        <w:t>равным</w:t>
      </w:r>
      <w:proofErr w:type="gramEnd"/>
      <w:r w:rsidR="008C22AF">
        <w:t xml:space="preserve"> нулю</w:t>
      </w:r>
      <w:r w:rsidR="00E81E8C">
        <w:t xml:space="preserve">. </w:t>
      </w:r>
    </w:p>
    <w:p w:rsidR="007501FA" w:rsidRPr="007501FA" w:rsidRDefault="007501FA" w:rsidP="00D15D81">
      <w:pPr>
        <w:ind w:firstLine="709"/>
        <w:jc w:val="both"/>
      </w:pPr>
      <w:r w:rsidRPr="007501FA">
        <w:t xml:space="preserve">Для записи текущих значений </w:t>
      </w:r>
      <w:r w:rsidRPr="007501FA">
        <w:rPr>
          <w:lang w:val="en-US"/>
        </w:rPr>
        <w:t>Re</w:t>
      </w:r>
      <w:r w:rsidRPr="007501FA">
        <w:rPr>
          <w:i/>
        </w:rPr>
        <w:t>Ū</w:t>
      </w:r>
      <w:r w:rsidRPr="007501FA">
        <w:rPr>
          <w:vertAlign w:val="subscript"/>
        </w:rPr>
        <w:t>2</w:t>
      </w:r>
      <w:r w:rsidRPr="007501FA">
        <w:rPr>
          <w:i/>
        </w:rPr>
        <w:t xml:space="preserve"> </w:t>
      </w:r>
      <w:r w:rsidRPr="007501FA">
        <w:t>и</w:t>
      </w:r>
      <w:r w:rsidRPr="007501FA">
        <w:rPr>
          <w:i/>
        </w:rPr>
        <w:t xml:space="preserve"> </w:t>
      </w:r>
      <w:proofErr w:type="spellStart"/>
      <w:r w:rsidRPr="007501FA">
        <w:rPr>
          <w:lang w:val="en-US"/>
        </w:rPr>
        <w:t>Im</w:t>
      </w:r>
      <w:proofErr w:type="spellEnd"/>
      <w:r w:rsidRPr="007501FA">
        <w:rPr>
          <w:i/>
        </w:rPr>
        <w:t>Ū</w:t>
      </w:r>
      <w:r w:rsidRPr="007501FA">
        <w:rPr>
          <w:vertAlign w:val="subscript"/>
        </w:rPr>
        <w:t>2</w:t>
      </w:r>
      <w:r w:rsidRPr="007501FA">
        <w:rPr>
          <w:i/>
        </w:rPr>
        <w:t xml:space="preserve">  </w:t>
      </w:r>
      <w:r w:rsidRPr="007501FA">
        <w:t>используется кнопка «</w:t>
      </w:r>
      <w:r w:rsidRPr="007501FA">
        <w:rPr>
          <w:lang w:val="en-US"/>
        </w:rPr>
        <w:t>Save</w:t>
      </w:r>
      <w:r w:rsidRPr="007501FA">
        <w:t xml:space="preserve">», при каждом нажатии которой происходит сохранение результатов измерений и вывод результата на комплексную плоскость (желтым цветом). На рис. </w:t>
      </w:r>
      <w:r w:rsidR="00CC4B64">
        <w:t>8</w:t>
      </w:r>
      <w:r w:rsidRPr="007501FA">
        <w:t xml:space="preserve"> показан пример отображения </w:t>
      </w:r>
      <w:r>
        <w:t>восьми</w:t>
      </w:r>
      <w:r w:rsidRPr="007501FA">
        <w:t xml:space="preserve"> значений </w:t>
      </w:r>
      <w:r w:rsidRPr="007501FA">
        <w:rPr>
          <w:i/>
          <w:lang w:val="en-US"/>
        </w:rPr>
        <w:t>U</w:t>
      </w:r>
      <w:r w:rsidRPr="007501FA">
        <w:rPr>
          <w:vertAlign w:val="subscript"/>
        </w:rPr>
        <w:t>2</w:t>
      </w:r>
      <w:r>
        <w:t>.</w:t>
      </w:r>
    </w:p>
    <w:p w:rsidR="007501FA" w:rsidRPr="007501FA" w:rsidRDefault="007501FA" w:rsidP="007501FA">
      <w:pPr>
        <w:ind w:firstLine="709"/>
        <w:jc w:val="both"/>
      </w:pPr>
      <w:r w:rsidRPr="007501FA">
        <w:t>Для дальнейшей идентификации результатов измерений следует перед нажатием кнопки «</w:t>
      </w:r>
      <w:r w:rsidRPr="007501FA">
        <w:rPr>
          <w:lang w:val="en-US"/>
        </w:rPr>
        <w:t>Save</w:t>
      </w:r>
      <w:r w:rsidRPr="007501FA">
        <w:t>» задать «Параметр» контроля, например значения зазора или толщины объекта контроля.</w:t>
      </w:r>
    </w:p>
    <w:p w:rsidR="007501FA" w:rsidRPr="007501FA" w:rsidRDefault="007501FA" w:rsidP="007501FA">
      <w:pPr>
        <w:ind w:firstLine="709"/>
        <w:jc w:val="both"/>
      </w:pPr>
      <w:r w:rsidRPr="007501FA">
        <w:t>После проведения всех необходимых измерений производится нажатие кнопки «</w:t>
      </w:r>
      <w:r w:rsidRPr="007501FA">
        <w:rPr>
          <w:lang w:val="en-US"/>
        </w:rPr>
        <w:t>Write</w:t>
      </w:r>
      <w:r w:rsidRPr="007501FA">
        <w:t xml:space="preserve">». Система предложит сохранить файл с записанными данными в формате </w:t>
      </w:r>
      <w:r w:rsidRPr="007501FA">
        <w:rPr>
          <w:lang w:val="en-US"/>
        </w:rPr>
        <w:t>Excel</w:t>
      </w:r>
      <w:r w:rsidRPr="007501FA">
        <w:t xml:space="preserve"> в выбранной папке. </w:t>
      </w:r>
    </w:p>
    <w:p w:rsidR="007501FA" w:rsidRDefault="007501FA" w:rsidP="007501FA">
      <w:pPr>
        <w:ind w:firstLine="709"/>
        <w:jc w:val="both"/>
      </w:pPr>
      <w:r w:rsidRPr="007501FA">
        <w:t xml:space="preserve">Выход из системы СМК-03 осуществляется закрытием окна программы </w:t>
      </w:r>
      <w:proofErr w:type="spellStart"/>
      <w:r w:rsidRPr="007501FA">
        <w:rPr>
          <w:lang w:val="en-US"/>
        </w:rPr>
        <w:t>LabView</w:t>
      </w:r>
      <w:proofErr w:type="spellEnd"/>
      <w:r w:rsidRPr="007501FA">
        <w:t>.</w:t>
      </w:r>
    </w:p>
    <w:p w:rsidR="008D2684" w:rsidRDefault="00E32C15" w:rsidP="00AE1F80">
      <w:pPr>
        <w:pStyle w:val="a3"/>
        <w:numPr>
          <w:ilvl w:val="0"/>
          <w:numId w:val="4"/>
        </w:numPr>
        <w:spacing w:before="120" w:after="120"/>
        <w:ind w:left="357" w:hanging="357"/>
        <w:contextualSpacing w:val="0"/>
      </w:pPr>
      <w:r>
        <w:t>Методические рекомендации для выполнения программы лабораторной работы.</w:t>
      </w:r>
    </w:p>
    <w:p w:rsidR="00270842" w:rsidRDefault="00E32C15" w:rsidP="00D825F8">
      <w:pPr>
        <w:pStyle w:val="a3"/>
        <w:numPr>
          <w:ilvl w:val="1"/>
          <w:numId w:val="4"/>
        </w:numPr>
        <w:ind w:left="0" w:firstLine="0"/>
        <w:contextualSpacing w:val="0"/>
        <w:jc w:val="both"/>
      </w:pPr>
      <w:r>
        <w:t>Для выполнения п.</w:t>
      </w:r>
      <w:r w:rsidR="002743AD">
        <w:t xml:space="preserve"> </w:t>
      </w:r>
      <w:r w:rsidR="0098602A">
        <w:t>4.</w:t>
      </w:r>
      <w:r>
        <w:t>1 программы использу</w:t>
      </w:r>
      <w:r w:rsidR="003B4ECE">
        <w:t>ю</w:t>
      </w:r>
      <w:r>
        <w:t xml:space="preserve">тся </w:t>
      </w:r>
      <w:proofErr w:type="spellStart"/>
      <w:r w:rsidR="003B4ECE">
        <w:t>ферромагнитная</w:t>
      </w:r>
      <w:proofErr w:type="spellEnd"/>
      <w:r w:rsidR="003B4ECE">
        <w:t xml:space="preserve"> пластина № 1 и </w:t>
      </w:r>
      <w:r w:rsidR="00B86A1D">
        <w:t xml:space="preserve">набор плоских диэлектрических образцов различной толщины из диапазона </w:t>
      </w:r>
      <w:r w:rsidR="003B4ECE" w:rsidRPr="00A72A37">
        <w:rPr>
          <w:position w:val="-10"/>
        </w:rPr>
        <w:object w:dxaOrig="1460" w:dyaOrig="320">
          <v:shape id="_x0000_i1026" type="#_x0000_t75" style="width:73.25pt;height:16.3pt" o:ole="">
            <v:imagedata r:id="rId176" o:title=""/>
          </v:shape>
          <o:OLEObject Type="Embed" ProgID="Equation.DSMT4" ShapeID="_x0000_i1026" DrawAspect="Content" ObjectID="_1681029500" r:id="rId177"/>
        </w:object>
      </w:r>
    </w:p>
    <w:p w:rsidR="00914533" w:rsidRDefault="00B86A1D" w:rsidP="00D825F8">
      <w:pPr>
        <w:pStyle w:val="a3"/>
        <w:numPr>
          <w:ilvl w:val="1"/>
          <w:numId w:val="4"/>
        </w:numPr>
        <w:ind w:left="0" w:firstLine="0"/>
        <w:jc w:val="both"/>
      </w:pPr>
      <w:r>
        <w:t xml:space="preserve">Для </w:t>
      </w:r>
      <w:r w:rsidR="002743AD">
        <w:t xml:space="preserve">выполнения п. </w:t>
      </w:r>
      <w:r w:rsidR="0098602A">
        <w:t>4.</w:t>
      </w:r>
      <w:r w:rsidR="002743AD">
        <w:t xml:space="preserve">2 программы </w:t>
      </w:r>
      <w:r w:rsidR="003B4ECE">
        <w:t xml:space="preserve">используются </w:t>
      </w:r>
      <w:proofErr w:type="spellStart"/>
      <w:r w:rsidR="003B4ECE">
        <w:t>ферромагнитная</w:t>
      </w:r>
      <w:proofErr w:type="spellEnd"/>
      <w:r w:rsidR="003B4ECE">
        <w:t xml:space="preserve"> пластина № </w:t>
      </w:r>
      <w:r w:rsidR="00914533">
        <w:t>1</w:t>
      </w:r>
      <w:r w:rsidR="003B4ECE">
        <w:t xml:space="preserve"> и набор плоских электропроводящих образцов различной толщины из диапазона </w:t>
      </w:r>
      <w:r w:rsidR="003B4ECE" w:rsidRPr="00A72A37">
        <w:rPr>
          <w:position w:val="-10"/>
        </w:rPr>
        <w:object w:dxaOrig="1460" w:dyaOrig="320">
          <v:shape id="_x0000_i1027" type="#_x0000_t75" style="width:73.25pt;height:16.3pt" o:ole="">
            <v:imagedata r:id="rId176" o:title=""/>
          </v:shape>
          <o:OLEObject Type="Embed" ProgID="Equation.DSMT4" ShapeID="_x0000_i1027" DrawAspect="Content" ObjectID="_1681029501" r:id="rId178"/>
        </w:object>
      </w:r>
      <w:r w:rsidR="003B4ECE">
        <w:t>.</w:t>
      </w:r>
    </w:p>
    <w:p w:rsidR="00B86A1D" w:rsidRDefault="00914533" w:rsidP="00D825F8">
      <w:pPr>
        <w:pStyle w:val="a3"/>
        <w:numPr>
          <w:ilvl w:val="1"/>
          <w:numId w:val="4"/>
        </w:numPr>
        <w:ind w:left="0" w:firstLine="0"/>
        <w:jc w:val="both"/>
      </w:pPr>
      <w:r>
        <w:t xml:space="preserve">Для сравнения </w:t>
      </w:r>
      <w:r w:rsidR="003B4ECE">
        <w:t xml:space="preserve"> </w:t>
      </w:r>
      <w:r w:rsidRPr="002D67AC">
        <w:t>результат</w:t>
      </w:r>
      <w:r>
        <w:t>ов</w:t>
      </w:r>
      <w:r w:rsidRPr="002D67AC">
        <w:t xml:space="preserve"> экспериментов п. 4.1 и п. 4.2</w:t>
      </w:r>
      <w:r>
        <w:t xml:space="preserve"> зависимости </w:t>
      </w:r>
      <w:r>
        <w:rPr>
          <w:i/>
          <w:lang w:val="en-US"/>
        </w:rPr>
        <w:t>U</w:t>
      </w:r>
      <w:r w:rsidRPr="00914533">
        <w:rPr>
          <w:vertAlign w:val="subscript"/>
        </w:rPr>
        <w:t>2</w:t>
      </w:r>
      <w:r w:rsidRPr="00914533">
        <w:t>(</w:t>
      </w:r>
      <w:r w:rsidRPr="00914533">
        <w:rPr>
          <w:i/>
          <w:lang w:val="en-US"/>
        </w:rPr>
        <w:t>h</w:t>
      </w:r>
      <w:r w:rsidRPr="00914533">
        <w:t xml:space="preserve">) </w:t>
      </w:r>
      <w:r>
        <w:t xml:space="preserve">строятся </w:t>
      </w:r>
      <w:r w:rsidRPr="00914533">
        <w:t>в одной системе координат</w:t>
      </w:r>
      <w:r>
        <w:t>.</w:t>
      </w:r>
    </w:p>
    <w:p w:rsidR="00914533" w:rsidRDefault="00914533" w:rsidP="00914533">
      <w:pPr>
        <w:pStyle w:val="a3"/>
        <w:numPr>
          <w:ilvl w:val="1"/>
          <w:numId w:val="4"/>
        </w:numPr>
        <w:ind w:left="0" w:firstLine="0"/>
        <w:contextualSpacing w:val="0"/>
        <w:jc w:val="both"/>
      </w:pPr>
      <w:r>
        <w:t xml:space="preserve">Для выполнения п. 4.4 программы используются </w:t>
      </w:r>
      <w:proofErr w:type="spellStart"/>
      <w:r>
        <w:t>ферромагнитная</w:t>
      </w:r>
      <w:proofErr w:type="spellEnd"/>
      <w:r>
        <w:t xml:space="preserve"> пластина № 2 и набор плоских диэлектрических образцов различной толщины из диапазона </w:t>
      </w:r>
      <w:r w:rsidRPr="00A72A37">
        <w:rPr>
          <w:position w:val="-10"/>
        </w:rPr>
        <w:object w:dxaOrig="1460" w:dyaOrig="320">
          <v:shape id="_x0000_i1028" type="#_x0000_t75" style="width:73.25pt;height:16.3pt" o:ole="">
            <v:imagedata r:id="rId176" o:title=""/>
          </v:shape>
          <o:OLEObject Type="Embed" ProgID="Equation.DSMT4" ShapeID="_x0000_i1028" DrawAspect="Content" ObjectID="_1681029502" r:id="rId179"/>
        </w:object>
      </w:r>
    </w:p>
    <w:p w:rsidR="00914533" w:rsidRDefault="00914533" w:rsidP="00914533">
      <w:pPr>
        <w:pStyle w:val="a3"/>
        <w:numPr>
          <w:ilvl w:val="1"/>
          <w:numId w:val="4"/>
        </w:numPr>
        <w:ind w:left="0" w:firstLine="0"/>
        <w:jc w:val="both"/>
      </w:pPr>
      <w:r>
        <w:t xml:space="preserve">Для сравнения  </w:t>
      </w:r>
      <w:r w:rsidRPr="002D67AC">
        <w:t>результат</w:t>
      </w:r>
      <w:r>
        <w:t>ов</w:t>
      </w:r>
      <w:r w:rsidRPr="002D67AC">
        <w:t xml:space="preserve"> экспериментов п. 4.1 и п. 4.</w:t>
      </w:r>
      <w:r>
        <w:t xml:space="preserve">4 зависимости </w:t>
      </w:r>
      <w:r>
        <w:rPr>
          <w:i/>
          <w:lang w:val="en-US"/>
        </w:rPr>
        <w:t>U</w:t>
      </w:r>
      <w:r w:rsidRPr="00914533">
        <w:rPr>
          <w:vertAlign w:val="subscript"/>
        </w:rPr>
        <w:t>2</w:t>
      </w:r>
      <w:r w:rsidRPr="00914533">
        <w:t>(</w:t>
      </w:r>
      <w:r w:rsidRPr="00914533">
        <w:rPr>
          <w:i/>
          <w:lang w:val="en-US"/>
        </w:rPr>
        <w:t>h</w:t>
      </w:r>
      <w:r w:rsidRPr="00914533">
        <w:t xml:space="preserve">) </w:t>
      </w:r>
      <w:r>
        <w:t>строятся в одной системе координат.</w:t>
      </w:r>
    </w:p>
    <w:p w:rsidR="00914533" w:rsidRDefault="00914533" w:rsidP="00D825F8">
      <w:pPr>
        <w:pStyle w:val="a3"/>
        <w:numPr>
          <w:ilvl w:val="1"/>
          <w:numId w:val="4"/>
        </w:numPr>
        <w:ind w:left="0" w:firstLine="0"/>
        <w:jc w:val="both"/>
      </w:pPr>
      <w:r>
        <w:t xml:space="preserve">Для исследования краевого эффекта осуществляется приближение МП к краю плоского электропроводящего образца при значении зазора </w:t>
      </w:r>
      <w:r w:rsidRPr="00A72A37">
        <w:rPr>
          <w:position w:val="-10"/>
        </w:rPr>
        <w:object w:dxaOrig="880" w:dyaOrig="320">
          <v:shape id="_x0000_i1029" type="#_x0000_t75" style="width:43.85pt;height:16.3pt" o:ole="">
            <v:imagedata r:id="rId180" o:title=""/>
          </v:shape>
          <o:OLEObject Type="Embed" ProgID="Equation.DSMT4" ShapeID="_x0000_i1029" DrawAspect="Content" ObjectID="_1681029503" r:id="rId181"/>
        </w:object>
      </w:r>
      <w:r>
        <w:t xml:space="preserve">. Строится зависимость </w:t>
      </w:r>
      <w:r w:rsidRPr="008B5739">
        <w:rPr>
          <w:bCs w:val="0"/>
          <w:color w:val="000000"/>
          <w:position w:val="-12"/>
          <w:sz w:val="20"/>
          <w:szCs w:val="20"/>
          <w:lang w:val="en-US" w:eastAsia="ru-RU"/>
        </w:rPr>
        <w:object w:dxaOrig="320" w:dyaOrig="360">
          <v:shape id="_x0000_i1030" type="#_x0000_t75" style="width:16.3pt;height:18.15pt" o:ole="">
            <v:imagedata r:id="rId182" o:title=""/>
          </v:shape>
          <o:OLEObject Type="Embed" ProgID="Equation.DSMT4" ShapeID="_x0000_i1030" DrawAspect="Content" ObjectID="_1681029504" r:id="rId183"/>
        </w:object>
      </w:r>
      <w:r>
        <w:rPr>
          <w:bCs w:val="0"/>
          <w:color w:val="000000"/>
          <w:position w:val="-12"/>
          <w:sz w:val="20"/>
          <w:szCs w:val="20"/>
          <w:lang w:eastAsia="ru-RU"/>
        </w:rPr>
        <w:t xml:space="preserve"> </w:t>
      </w:r>
      <w:r>
        <w:t xml:space="preserve">от изменения расстояния до края </w:t>
      </w:r>
      <w:r>
        <w:rPr>
          <w:i/>
          <w:lang w:val="en-US"/>
        </w:rPr>
        <w:t>x</w:t>
      </w:r>
      <w:r w:rsidRPr="00300F18">
        <w:rPr>
          <w:vertAlign w:val="subscript"/>
        </w:rPr>
        <w:t>0</w:t>
      </w:r>
      <w:r w:rsidRPr="002743AD">
        <w:rPr>
          <w:i/>
        </w:rPr>
        <w:t xml:space="preserve"> </w:t>
      </w:r>
      <w:r w:rsidRPr="002743AD">
        <w:t>(</w:t>
      </w:r>
      <w:r>
        <w:t>рис.</w:t>
      </w:r>
      <w:r w:rsidRPr="002743AD">
        <w:t xml:space="preserve"> </w:t>
      </w:r>
      <w:r>
        <w:t>7</w:t>
      </w:r>
      <w:r w:rsidRPr="002743AD">
        <w:t>)</w:t>
      </w:r>
    </w:p>
    <w:p w:rsidR="00195C0E" w:rsidRDefault="00195C0E" w:rsidP="00D825F8">
      <w:pPr>
        <w:pStyle w:val="a3"/>
        <w:numPr>
          <w:ilvl w:val="1"/>
          <w:numId w:val="4"/>
        </w:numPr>
        <w:ind w:left="0" w:firstLine="0"/>
        <w:jc w:val="both"/>
      </w:pPr>
      <w:r>
        <w:t>Для выполнения п. 4.</w:t>
      </w:r>
      <w:r w:rsidR="00914533">
        <w:t>7</w:t>
      </w:r>
      <w:r>
        <w:t xml:space="preserve"> программы используется набор плоских </w:t>
      </w:r>
      <w:proofErr w:type="spellStart"/>
      <w:r w:rsidR="00914533">
        <w:t>ферромагнитных</w:t>
      </w:r>
      <w:proofErr w:type="spellEnd"/>
      <w:r w:rsidR="00914533">
        <w:t xml:space="preserve"> пластин толщиной </w:t>
      </w:r>
      <w:r w:rsidR="00914533" w:rsidRPr="00914533">
        <w:rPr>
          <w:i/>
          <w:lang w:val="en-US"/>
        </w:rPr>
        <w:t>t</w:t>
      </w:r>
      <w:r w:rsidR="00914533" w:rsidRPr="00914533">
        <w:t xml:space="preserve"> = 0,3 </w:t>
      </w:r>
      <w:r w:rsidR="00914533">
        <w:t xml:space="preserve">мм. </w:t>
      </w:r>
      <w:r>
        <w:t xml:space="preserve"> </w:t>
      </w:r>
      <w:r w:rsidR="00313CD3">
        <w:t xml:space="preserve">Зазор </w:t>
      </w:r>
      <w:r w:rsidR="00313CD3" w:rsidRPr="00313CD3">
        <w:rPr>
          <w:i/>
          <w:lang w:val="en-US"/>
        </w:rPr>
        <w:t>h</w:t>
      </w:r>
      <w:r w:rsidR="00313CD3" w:rsidRPr="00313CD3">
        <w:t xml:space="preserve"> = 1 мм</w:t>
      </w:r>
      <w:r>
        <w:t>.</w:t>
      </w:r>
    </w:p>
    <w:p w:rsidR="002743AD" w:rsidRDefault="0098602A" w:rsidP="00D825F8">
      <w:pPr>
        <w:pStyle w:val="a3"/>
        <w:numPr>
          <w:ilvl w:val="1"/>
          <w:numId w:val="4"/>
        </w:numPr>
        <w:spacing w:before="120"/>
        <w:ind w:left="0" w:firstLine="0"/>
        <w:contextualSpacing w:val="0"/>
        <w:jc w:val="both"/>
      </w:pPr>
      <w:r>
        <w:t>Нахождение аппроксимирующ</w:t>
      </w:r>
      <w:r w:rsidR="00313CD3">
        <w:t>ей</w:t>
      </w:r>
      <w:r>
        <w:t xml:space="preserve"> функци</w:t>
      </w:r>
      <w:r w:rsidR="00313CD3">
        <w:t>и</w:t>
      </w:r>
      <w:r>
        <w:t xml:space="preserve"> может быть осуществлено с использованием </w:t>
      </w:r>
      <w:r w:rsidR="00EE5A44">
        <w:t xml:space="preserve">среды </w:t>
      </w:r>
      <w:proofErr w:type="spellStart"/>
      <w:r w:rsidR="00EE5A44" w:rsidRPr="00EE5A44">
        <w:rPr>
          <w:lang w:val="en-US"/>
        </w:rPr>
        <w:t>MathCad</w:t>
      </w:r>
      <w:proofErr w:type="spellEnd"/>
      <w:r w:rsidR="00EE5A44" w:rsidRPr="00EE5A44">
        <w:t>.</w:t>
      </w:r>
      <w:r w:rsidR="00EE5A44">
        <w:t xml:space="preserve"> </w:t>
      </w:r>
    </w:p>
    <w:p w:rsidR="00A37F23" w:rsidRDefault="00EE5A44" w:rsidP="00AE16CB">
      <w:pPr>
        <w:pStyle w:val="a3"/>
        <w:spacing w:before="120"/>
        <w:ind w:left="0" w:firstLine="284"/>
        <w:contextualSpacing w:val="0"/>
        <w:jc w:val="both"/>
      </w:pPr>
      <w:r>
        <w:t xml:space="preserve">Для нахождения полиномиальной аппроксимации </w:t>
      </w:r>
      <w:r w:rsidRPr="00EE5A44">
        <w:rPr>
          <w:position w:val="-10"/>
        </w:rPr>
        <w:object w:dxaOrig="520" w:dyaOrig="320">
          <v:shape id="_x0000_i1031" type="#_x0000_t75" style="width:26.3pt;height:16.3pt" o:ole="">
            <v:imagedata r:id="rId184" o:title=""/>
          </v:shape>
          <o:OLEObject Type="Embed" ProgID="Equation.DSMT4" ShapeID="_x0000_i1031" DrawAspect="Content" ObjectID="_1681029505" r:id="rId185"/>
        </w:object>
      </w:r>
      <w:r w:rsidRPr="00EE5A44">
        <w:t xml:space="preserve"> </w:t>
      </w:r>
      <w:r>
        <w:t xml:space="preserve">для массивов значений аргумента </w:t>
      </w:r>
      <w:r w:rsidRPr="00EE5A44">
        <w:rPr>
          <w:i/>
          <w:lang w:val="en-US"/>
        </w:rPr>
        <w:t>X</w:t>
      </w:r>
      <w:r w:rsidRPr="00EE5A44">
        <w:t xml:space="preserve"> </w:t>
      </w:r>
      <w:r>
        <w:t xml:space="preserve">и функции </w:t>
      </w:r>
      <w:r w:rsidRPr="00EE5A44">
        <w:rPr>
          <w:i/>
          <w:lang w:val="en-US"/>
        </w:rPr>
        <w:t>Y</w:t>
      </w:r>
      <w:r>
        <w:t xml:space="preserve"> используется стандартная функция </w:t>
      </w:r>
    </w:p>
    <w:p w:rsidR="00A37F23" w:rsidRDefault="003F392F" w:rsidP="000D158A">
      <w:pPr>
        <w:pStyle w:val="a3"/>
        <w:spacing w:before="120" w:after="120"/>
        <w:ind w:left="0" w:firstLine="284"/>
        <w:contextualSpacing w:val="0"/>
        <w:jc w:val="right"/>
      </w:pPr>
      <w:r w:rsidRPr="003F392F">
        <w:rPr>
          <w:position w:val="-10"/>
        </w:rPr>
        <w:object w:dxaOrig="2020" w:dyaOrig="320">
          <v:shape id="_x0000_i1032" type="#_x0000_t75" style="width:100.8pt;height:16.3pt" o:ole="">
            <v:imagedata r:id="rId186" o:title=""/>
          </v:shape>
          <o:OLEObject Type="Embed" ProgID="Equation.DSMT4" ShapeID="_x0000_i1032" DrawAspect="Content" ObjectID="_1681029506" r:id="rId187"/>
        </w:object>
      </w:r>
      <w:r w:rsidR="00A37F23">
        <w:t>,</w:t>
      </w:r>
      <w:r w:rsidR="00C539DF">
        <w:tab/>
      </w:r>
      <w:r w:rsidR="00C539DF">
        <w:tab/>
      </w:r>
      <w:r w:rsidR="00C539DF">
        <w:tab/>
      </w:r>
      <w:r w:rsidR="00C539DF">
        <w:tab/>
      </w:r>
      <w:r w:rsidR="00C539DF">
        <w:tab/>
        <w:t>(</w:t>
      </w:r>
      <w:r w:rsidR="00831CE2">
        <w:t>5</w:t>
      </w:r>
      <w:r w:rsidR="00C539DF">
        <w:t>)</w:t>
      </w:r>
      <w:r>
        <w:t xml:space="preserve"> </w:t>
      </w:r>
    </w:p>
    <w:p w:rsidR="008700AE" w:rsidRDefault="00A37F23" w:rsidP="00A37F23">
      <w:pPr>
        <w:jc w:val="both"/>
      </w:pPr>
      <w:r>
        <w:t>где</w:t>
      </w:r>
      <w:r w:rsidR="003F392F">
        <w:t xml:space="preserve"> </w:t>
      </w:r>
      <w:r w:rsidR="003F392F" w:rsidRPr="00A37F23">
        <w:rPr>
          <w:i/>
          <w:lang w:val="en-US"/>
        </w:rPr>
        <w:t>n</w:t>
      </w:r>
      <w:r w:rsidR="003F392F" w:rsidRPr="003D4842">
        <w:t xml:space="preserve"> </w:t>
      </w:r>
      <w:r w:rsidR="003F392F">
        <w:t>–</w:t>
      </w:r>
      <w:r w:rsidR="003F392F" w:rsidRPr="003D4842">
        <w:t xml:space="preserve"> </w:t>
      </w:r>
      <w:r w:rsidR="003F392F">
        <w:t xml:space="preserve">степень полинома </w:t>
      </w:r>
      <w:r w:rsidR="003F392F" w:rsidRPr="003D4842">
        <w:t>(</w:t>
      </w:r>
      <w:r w:rsidR="003F392F">
        <w:t xml:space="preserve">рекомендуется </w:t>
      </w:r>
      <w:r w:rsidR="009C4F77" w:rsidRPr="009C4F77">
        <w:rPr>
          <w:position w:val="-6"/>
        </w:rPr>
        <w:object w:dxaOrig="540" w:dyaOrig="279">
          <v:shape id="_x0000_i1033" type="#_x0000_t75" style="width:26.9pt;height:13.75pt" o:ole="">
            <v:imagedata r:id="rId188" o:title=""/>
          </v:shape>
          <o:OLEObject Type="Embed" ProgID="Equation.DSMT4" ShapeID="_x0000_i1033" DrawAspect="Content" ObjectID="_1681029507" r:id="rId189"/>
        </w:object>
      </w:r>
      <w:r w:rsidR="003F392F" w:rsidRPr="003D4842">
        <w:t>).</w:t>
      </w:r>
    </w:p>
    <w:p w:rsidR="008700AE" w:rsidRDefault="008700AE" w:rsidP="00EE5A44">
      <w:pPr>
        <w:pStyle w:val="a3"/>
        <w:ind w:left="0" w:firstLine="284"/>
        <w:jc w:val="both"/>
      </w:pPr>
      <w:r>
        <w:t xml:space="preserve">Коэффициенты полинома третьей степени </w:t>
      </w:r>
    </w:p>
    <w:p w:rsidR="008700AE" w:rsidRDefault="008700AE" w:rsidP="00A042DA">
      <w:pPr>
        <w:pStyle w:val="a3"/>
        <w:spacing w:before="120" w:after="120"/>
        <w:ind w:left="0" w:firstLine="284"/>
        <w:jc w:val="right"/>
      </w:pPr>
      <w:r w:rsidRPr="008700AE">
        <w:rPr>
          <w:position w:val="-12"/>
        </w:rPr>
        <w:object w:dxaOrig="2860" w:dyaOrig="380">
          <v:shape id="_x0000_i1034" type="#_x0000_t75" style="width:142.75pt;height:18.8pt" o:ole="">
            <v:imagedata r:id="rId190" o:title=""/>
          </v:shape>
          <o:OLEObject Type="Embed" ProgID="Equation.DSMT4" ShapeID="_x0000_i1034" DrawAspect="Content" ObjectID="_1681029508" r:id="rId191"/>
        </w:object>
      </w:r>
      <w:r>
        <w:tab/>
      </w:r>
      <w:r w:rsidR="00A042DA">
        <w:tab/>
      </w:r>
      <w:r>
        <w:tab/>
      </w:r>
      <w:r>
        <w:tab/>
        <w:t>(</w:t>
      </w:r>
      <w:r w:rsidR="00831CE2">
        <w:t>6</w:t>
      </w:r>
      <w:r>
        <w:t>)</w:t>
      </w:r>
    </w:p>
    <w:p w:rsidR="008700AE" w:rsidRDefault="00A042DA" w:rsidP="00A042DA">
      <w:pPr>
        <w:jc w:val="both"/>
      </w:pPr>
      <w:r>
        <w:t>являются элементами матрицы</w:t>
      </w:r>
    </w:p>
    <w:p w:rsidR="00A042DA" w:rsidRDefault="00A042DA" w:rsidP="00A042DA">
      <w:pPr>
        <w:pStyle w:val="a3"/>
        <w:spacing w:before="120" w:after="120"/>
        <w:ind w:left="0" w:firstLine="284"/>
        <w:contextualSpacing w:val="0"/>
        <w:jc w:val="right"/>
      </w:pPr>
      <w:r w:rsidRPr="00A042DA">
        <w:rPr>
          <w:position w:val="-10"/>
        </w:rPr>
        <w:object w:dxaOrig="3680" w:dyaOrig="320">
          <v:shape id="_x0000_i1035" type="#_x0000_t75" style="width:184.05pt;height:16.3pt" o:ole="">
            <v:imagedata r:id="rId192" o:title=""/>
          </v:shape>
          <o:OLEObject Type="Embed" ProgID="Equation.DSMT4" ShapeID="_x0000_i1035" DrawAspect="Content" ObjectID="_1681029509" r:id="rId193"/>
        </w:object>
      </w:r>
      <w:r>
        <w:t>.</w:t>
      </w:r>
      <w:r>
        <w:tab/>
      </w:r>
      <w:r>
        <w:tab/>
      </w:r>
      <w:r>
        <w:tab/>
      </w:r>
      <w:r>
        <w:tab/>
        <w:t>(</w:t>
      </w:r>
      <w:r w:rsidR="00831CE2">
        <w:t>7</w:t>
      </w:r>
      <w:r>
        <w:t>)</w:t>
      </w:r>
    </w:p>
    <w:p w:rsidR="00FB7CC5" w:rsidRDefault="008700AE" w:rsidP="00313CD3">
      <w:pPr>
        <w:pStyle w:val="a3"/>
        <w:spacing w:line="360" w:lineRule="auto"/>
        <w:ind w:left="0" w:firstLine="284"/>
        <w:jc w:val="both"/>
      </w:pPr>
      <w:r>
        <w:t xml:space="preserve"> </w:t>
      </w:r>
      <w:r w:rsidR="00C539DF">
        <w:t xml:space="preserve">Полученные по </w:t>
      </w:r>
      <w:r w:rsidR="004E437C">
        <w:t xml:space="preserve">результатам выполнения </w:t>
      </w:r>
      <w:r w:rsidR="00C539DF">
        <w:t>п. 4.</w:t>
      </w:r>
      <w:r w:rsidR="00313CD3">
        <w:t>7</w:t>
      </w:r>
      <w:r w:rsidR="00C539DF">
        <w:t xml:space="preserve"> график функци</w:t>
      </w:r>
      <w:r w:rsidR="00313CD3">
        <w:t>и</w:t>
      </w:r>
      <w:r w:rsidR="004E437C" w:rsidRPr="00D85F17">
        <w:rPr>
          <w:position w:val="-10"/>
        </w:rPr>
        <w:object w:dxaOrig="520" w:dyaOrig="320">
          <v:shape id="_x0000_i1036" type="#_x0000_t75" style="width:26.3pt;height:16.3pt" o:ole="">
            <v:imagedata r:id="rId194" o:title=""/>
          </v:shape>
          <o:OLEObject Type="Embed" ProgID="Equation.DSMT4" ShapeID="_x0000_i1036" DrawAspect="Content" ObjectID="_1681029510" r:id="rId195"/>
        </w:object>
      </w:r>
      <w:r w:rsidR="004E437C">
        <w:t xml:space="preserve"> </w:t>
      </w:r>
      <w:r w:rsidR="00C539DF">
        <w:t>стро</w:t>
      </w:r>
      <w:r w:rsidR="00313CD3">
        <w:t>и</w:t>
      </w:r>
      <w:r w:rsidR="00C539DF">
        <w:t>тся в одних координатных осях с соответствующ</w:t>
      </w:r>
      <w:r w:rsidR="00313CD3">
        <w:t>ей</w:t>
      </w:r>
      <w:r w:rsidR="00C539DF">
        <w:t xml:space="preserve"> функци</w:t>
      </w:r>
      <w:r w:rsidR="00313CD3">
        <w:t>ей</w:t>
      </w:r>
      <w:r w:rsidR="00C539DF">
        <w:t xml:space="preserve"> </w:t>
      </w:r>
      <w:r w:rsidR="00C539DF" w:rsidRPr="00C539DF">
        <w:rPr>
          <w:position w:val="-10"/>
        </w:rPr>
        <w:object w:dxaOrig="600" w:dyaOrig="320">
          <v:shape id="_x0000_i1037" type="#_x0000_t75" style="width:30.05pt;height:16.3pt" o:ole="">
            <v:imagedata r:id="rId196" o:title=""/>
          </v:shape>
          <o:OLEObject Type="Embed" ProgID="Equation.DSMT4" ShapeID="_x0000_i1037" DrawAspect="Content" ObjectID="_1681029511" r:id="rId197"/>
        </w:object>
      </w:r>
      <w:r w:rsidR="004E437C">
        <w:t>.</w:t>
      </w:r>
    </w:p>
    <w:p w:rsidR="004E437C" w:rsidRDefault="00FB7CC5" w:rsidP="00FB7CC5">
      <w:pPr>
        <w:pStyle w:val="a3"/>
        <w:ind w:left="0" w:firstLine="360"/>
        <w:jc w:val="both"/>
      </w:pPr>
      <w:r>
        <w:t>Далее о</w:t>
      </w:r>
      <w:r w:rsidR="004E437C">
        <w:t>пределяются погрешности аппроксимации:</w:t>
      </w:r>
    </w:p>
    <w:p w:rsidR="00A37F23" w:rsidRPr="00A37F23" w:rsidRDefault="004E437C" w:rsidP="00831CE2">
      <w:pPr>
        <w:pStyle w:val="a3"/>
        <w:spacing w:before="120" w:after="120"/>
        <w:ind w:left="357"/>
        <w:jc w:val="right"/>
      </w:pPr>
      <w:r>
        <w:t xml:space="preserve"> </w:t>
      </w:r>
      <w:r w:rsidR="00313CD3" w:rsidRPr="004E437C">
        <w:rPr>
          <w:position w:val="-30"/>
        </w:rPr>
        <w:object w:dxaOrig="3560" w:dyaOrig="680">
          <v:shape id="_x0000_i1038" type="#_x0000_t75" style="width:177.2pt;height:33.8pt" o:ole="">
            <v:imagedata r:id="rId198" o:title=""/>
          </v:shape>
          <o:OLEObject Type="Embed" ProgID="Equation.DSMT4" ShapeID="_x0000_i1038" DrawAspect="Content" ObjectID="_1681029512" r:id="rId199"/>
        </w:object>
      </w:r>
      <w:r w:rsidR="00FB7CC5">
        <w:tab/>
      </w:r>
      <w:r w:rsidR="00313CD3">
        <w:tab/>
      </w:r>
      <w:r w:rsidR="00313CD3">
        <w:tab/>
      </w:r>
      <w:r w:rsidR="00FB7CC5">
        <w:tab/>
        <w:t>(</w:t>
      </w:r>
      <w:r w:rsidR="00831CE2">
        <w:t>10</w:t>
      </w:r>
      <w:r w:rsidR="00FB7CC5">
        <w:t>)</w:t>
      </w:r>
    </w:p>
    <w:p w:rsidR="009C4F77" w:rsidRDefault="00FB7CC5" w:rsidP="00FB7CC5">
      <w:pPr>
        <w:jc w:val="both"/>
      </w:pPr>
      <w:r>
        <w:t>и средн</w:t>
      </w:r>
      <w:r w:rsidR="00313CD3">
        <w:t>яя</w:t>
      </w:r>
      <w:r>
        <w:t xml:space="preserve"> ошибк</w:t>
      </w:r>
      <w:r w:rsidR="00313CD3">
        <w:t>а</w:t>
      </w:r>
      <w:r>
        <w:t xml:space="preserve"> аппроксимации:</w:t>
      </w:r>
    </w:p>
    <w:p w:rsidR="00FB7CC5" w:rsidRDefault="00313CD3" w:rsidP="00831CE2">
      <w:pPr>
        <w:pStyle w:val="a3"/>
        <w:spacing w:before="120" w:after="120"/>
        <w:ind w:left="0" w:firstLine="284"/>
        <w:jc w:val="right"/>
      </w:pPr>
      <w:r w:rsidRPr="00FB7CC5">
        <w:rPr>
          <w:position w:val="-28"/>
        </w:rPr>
        <w:object w:dxaOrig="1840" w:dyaOrig="680">
          <v:shape id="_x0000_i1039" type="#_x0000_t75" style="width:92.05pt;height:33.8pt" o:ole="">
            <v:imagedata r:id="rId200" o:title=""/>
          </v:shape>
          <o:OLEObject Type="Embed" ProgID="Equation.DSMT4" ShapeID="_x0000_i1039" DrawAspect="Content" ObjectID="_1681029513" r:id="rId201"/>
        </w:object>
      </w:r>
      <w:r w:rsidR="00FB7CC5">
        <w:t>.</w:t>
      </w:r>
      <w:r>
        <w:tab/>
      </w:r>
      <w:r>
        <w:tab/>
      </w:r>
      <w:r w:rsidR="00FB7CC5">
        <w:tab/>
      </w:r>
      <w:r w:rsidR="00FB7CC5">
        <w:tab/>
      </w:r>
      <w:r w:rsidR="00FB7CC5">
        <w:tab/>
        <w:t>(1</w:t>
      </w:r>
      <w:r w:rsidR="00831CE2">
        <w:t>1</w:t>
      </w:r>
      <w:r w:rsidR="00FB7CC5">
        <w:t>)</w:t>
      </w:r>
    </w:p>
    <w:p w:rsidR="00406745" w:rsidRDefault="00C54355" w:rsidP="00AE16CB">
      <w:pPr>
        <w:pStyle w:val="a3"/>
        <w:spacing w:before="240" w:after="120"/>
        <w:ind w:left="3759"/>
        <w:contextualSpacing w:val="0"/>
        <w:jc w:val="both"/>
      </w:pPr>
      <w:r>
        <w:rPr>
          <w:lang w:val="en-US"/>
        </w:rPr>
        <w:t>7</w:t>
      </w:r>
      <w:r w:rsidR="0092437B">
        <w:t>.</w:t>
      </w:r>
      <w:r w:rsidR="00406745">
        <w:t xml:space="preserve"> Содержание отчета</w:t>
      </w:r>
    </w:p>
    <w:p w:rsidR="00406745" w:rsidRDefault="0040674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>
        <w:t xml:space="preserve"> </w:t>
      </w:r>
      <w:r w:rsidRPr="001818C6">
        <w:t>Название работы.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Цель работы</w:t>
      </w:r>
      <w:r>
        <w:t>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Программа работы</w:t>
      </w:r>
      <w:r>
        <w:t>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Схема экспериментальной установки</w:t>
      </w:r>
      <w:r>
        <w:t>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Основные соотношения, примеры расчетов</w:t>
      </w:r>
      <w:r>
        <w:t>.</w:t>
      </w:r>
    </w:p>
    <w:p w:rsidR="0092437B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Результаты экспериментов и расчетов, оформленные в виде таблиц</w:t>
      </w:r>
      <w:r>
        <w:t>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Графики зависимостей</w:t>
      </w:r>
      <w:r>
        <w:t>.</w:t>
      </w:r>
    </w:p>
    <w:p w:rsidR="0092437B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Выводы</w:t>
      </w:r>
      <w:r>
        <w:t>.</w:t>
      </w:r>
      <w:r w:rsidR="0092437B">
        <w:t xml:space="preserve"> </w:t>
      </w:r>
    </w:p>
    <w:p w:rsidR="00406745" w:rsidRPr="001818C6" w:rsidRDefault="00406745" w:rsidP="002743AD">
      <w:pPr>
        <w:spacing w:before="120" w:after="120"/>
      </w:pPr>
      <w:r w:rsidRPr="001818C6">
        <w:t>Л</w:t>
      </w:r>
      <w:r>
        <w:t>итература</w:t>
      </w:r>
    </w:p>
    <w:p w:rsidR="00406745" w:rsidRPr="001818C6" w:rsidRDefault="00406745" w:rsidP="00D15D81">
      <w:pPr>
        <w:numPr>
          <w:ilvl w:val="0"/>
          <w:numId w:val="2"/>
        </w:numPr>
        <w:ind w:left="0" w:firstLine="426"/>
        <w:jc w:val="both"/>
      </w:pPr>
      <w:r w:rsidRPr="001818C6">
        <w:t>Гольдштейн А.Е. Физические основы получения информации: учебник Томск: Изд-во ТПУ, 2010. – 292 с.</w:t>
      </w:r>
    </w:p>
    <w:p w:rsidR="00406745" w:rsidRDefault="00406745" w:rsidP="00D15D81">
      <w:pPr>
        <w:numPr>
          <w:ilvl w:val="0"/>
          <w:numId w:val="2"/>
        </w:numPr>
        <w:ind w:left="0" w:firstLine="426"/>
        <w:jc w:val="both"/>
      </w:pPr>
      <w:r w:rsidRPr="001818C6">
        <w:t xml:space="preserve">Гольдштейн А.Е., </w:t>
      </w:r>
      <w:proofErr w:type="spellStart"/>
      <w:r w:rsidRPr="001818C6">
        <w:t>Абрашкина</w:t>
      </w:r>
      <w:proofErr w:type="spellEnd"/>
      <w:r w:rsidRPr="001818C6">
        <w:t xml:space="preserve"> И.А. Физические основы измерительных преобразований. Моделирование измерительных преобразований и решение практических задач: Учебное пособие / А.Е. Гольдштейн, И.А. </w:t>
      </w:r>
      <w:proofErr w:type="spellStart"/>
      <w:r w:rsidRPr="001818C6">
        <w:t>Абрашкина</w:t>
      </w:r>
      <w:proofErr w:type="spellEnd"/>
      <w:r w:rsidRPr="001818C6">
        <w:t xml:space="preserve"> – Томск: Издательство томского политехнического университета, 2012. − 143 с.</w:t>
      </w:r>
    </w:p>
    <w:p w:rsidR="00313CD3" w:rsidRDefault="00313CD3" w:rsidP="00313CD3">
      <w:pPr>
        <w:numPr>
          <w:ilvl w:val="0"/>
          <w:numId w:val="2"/>
        </w:numPr>
        <w:ind w:left="0" w:firstLine="360"/>
        <w:jc w:val="both"/>
      </w:pPr>
      <w:r>
        <w:t>Неразрушающий контроль. Справочник / под ред. В.В. Клюева: в 8 томах. Т 6: в 3-х кн.: Кн. 1: Магнитные методы контроля. Кн. 2: Оптический контроль. Кн. 3: Радиоволновой контроль. – М.: Машиностроение, 2006. – 848 с.</w:t>
      </w:r>
    </w:p>
    <w:p w:rsidR="000A5628" w:rsidRPr="00E64AD1" w:rsidRDefault="000A5628" w:rsidP="000A5628">
      <w:pPr>
        <w:numPr>
          <w:ilvl w:val="0"/>
          <w:numId w:val="2"/>
        </w:numPr>
        <w:jc w:val="both"/>
      </w:pPr>
      <w:r>
        <w:t xml:space="preserve">Руководство пользователя </w:t>
      </w:r>
      <w:r>
        <w:rPr>
          <w:lang w:val="en-US"/>
        </w:rPr>
        <w:t>Mathcad</w:t>
      </w:r>
      <w:r>
        <w:t xml:space="preserve">. </w:t>
      </w:r>
      <w:r w:rsidRPr="00E64AD1">
        <w:t xml:space="preserve">2017 –  </w:t>
      </w:r>
      <w:hyperlink r:id="rId202" w:history="1">
        <w:r w:rsidRPr="00E07FFE">
          <w:rPr>
            <w:rStyle w:val="a4"/>
            <w:lang w:val="en-US"/>
          </w:rPr>
          <w:t>http</w:t>
        </w:r>
        <w:r w:rsidRPr="00E07FFE">
          <w:rPr>
            <w:rStyle w:val="a4"/>
          </w:rPr>
          <w:t>://</w:t>
        </w:r>
        <w:r w:rsidRPr="00E07FFE">
          <w:rPr>
            <w:rStyle w:val="a4"/>
            <w:lang w:val="en-US"/>
          </w:rPr>
          <w:t>old</w:t>
        </w:r>
        <w:r w:rsidRPr="00E07FFE">
          <w:rPr>
            <w:rStyle w:val="a4"/>
          </w:rPr>
          <w:t>.</w:t>
        </w:r>
        <w:proofErr w:type="spellStart"/>
        <w:r w:rsidRPr="00E07FFE">
          <w:rPr>
            <w:rStyle w:val="a4"/>
            <w:lang w:val="en-US"/>
          </w:rPr>
          <w:t>exponenta</w:t>
        </w:r>
        <w:proofErr w:type="spellEnd"/>
        <w:r w:rsidRPr="00E07FFE">
          <w:rPr>
            <w:rStyle w:val="a4"/>
          </w:rPr>
          <w:t>.</w:t>
        </w:r>
        <w:proofErr w:type="spellStart"/>
        <w:r w:rsidRPr="00E07FFE">
          <w:rPr>
            <w:rStyle w:val="a4"/>
            <w:lang w:val="en-US"/>
          </w:rPr>
          <w:t>ru</w:t>
        </w:r>
        <w:proofErr w:type="spellEnd"/>
        <w:r w:rsidRPr="00E07FFE">
          <w:rPr>
            <w:rStyle w:val="a4"/>
          </w:rPr>
          <w:t>/</w:t>
        </w:r>
        <w:r w:rsidRPr="00E07FFE">
          <w:rPr>
            <w:rStyle w:val="a4"/>
            <w:lang w:val="en-US"/>
          </w:rPr>
          <w:t>soft</w:t>
        </w:r>
        <w:r w:rsidRPr="00E07FFE">
          <w:rPr>
            <w:rStyle w:val="a4"/>
          </w:rPr>
          <w:t>/</w:t>
        </w:r>
        <w:r w:rsidRPr="00E07FFE">
          <w:rPr>
            <w:rStyle w:val="a4"/>
            <w:lang w:val="en-US"/>
          </w:rPr>
          <w:t>Mathcad</w:t>
        </w:r>
        <w:r w:rsidRPr="00E07FFE">
          <w:rPr>
            <w:rStyle w:val="a4"/>
          </w:rPr>
          <w:t>/</w:t>
        </w:r>
        <w:proofErr w:type="spellStart"/>
        <w:r w:rsidRPr="00E07FFE">
          <w:rPr>
            <w:rStyle w:val="a4"/>
            <w:lang w:val="en-US"/>
          </w:rPr>
          <w:t>usersguide</w:t>
        </w:r>
        <w:proofErr w:type="spellEnd"/>
        <w:r w:rsidRPr="00E07FFE">
          <w:rPr>
            <w:rStyle w:val="a4"/>
          </w:rPr>
          <w:t>/</w:t>
        </w:r>
        <w:r w:rsidRPr="00E07FFE">
          <w:rPr>
            <w:rStyle w:val="a4"/>
            <w:lang w:val="en-US"/>
          </w:rPr>
          <w:t>chapter</w:t>
        </w:r>
        <w:r w:rsidRPr="00E07FFE">
          <w:rPr>
            <w:rStyle w:val="a4"/>
          </w:rPr>
          <w:t>12/12_4.</w:t>
        </w:r>
        <w:r w:rsidRPr="00E07FFE">
          <w:rPr>
            <w:rStyle w:val="a4"/>
            <w:lang w:val="en-US"/>
          </w:rPr>
          <w:t>asp</w:t>
        </w:r>
      </w:hyperlink>
      <w:r>
        <w:t xml:space="preserve"> </w:t>
      </w:r>
    </w:p>
    <w:p w:rsidR="00182B30" w:rsidRDefault="00182B30" w:rsidP="00D15D81">
      <w:pPr>
        <w:ind w:firstLine="709"/>
        <w:jc w:val="both"/>
        <w:rPr>
          <w:rFonts w:eastAsia="Times New Roman"/>
          <w:bCs w:val="0"/>
          <w:snapToGrid w:val="0"/>
          <w:sz w:val="28"/>
          <w:szCs w:val="28"/>
          <w:lang w:eastAsia="ru-RU"/>
        </w:rPr>
      </w:pPr>
    </w:p>
    <w:p w:rsidR="004C030E" w:rsidRDefault="004C030E" w:rsidP="00D15D81">
      <w:pPr>
        <w:ind w:firstLine="709"/>
        <w:jc w:val="both"/>
        <w:rPr>
          <w:rFonts w:eastAsia="Times New Roman"/>
          <w:bCs w:val="0"/>
          <w:snapToGrid w:val="0"/>
          <w:sz w:val="28"/>
          <w:szCs w:val="28"/>
          <w:lang w:eastAsia="ru-RU"/>
        </w:rPr>
      </w:pPr>
    </w:p>
    <w:p w:rsidR="004C030E" w:rsidRPr="00406745" w:rsidRDefault="004C030E" w:rsidP="00D15D81">
      <w:pPr>
        <w:ind w:firstLine="709"/>
        <w:jc w:val="both"/>
        <w:rPr>
          <w:rFonts w:eastAsia="Times New Roman"/>
          <w:bCs w:val="0"/>
          <w:snapToGrid w:val="0"/>
          <w:sz w:val="28"/>
          <w:szCs w:val="28"/>
          <w:lang w:eastAsia="ru-RU"/>
        </w:rPr>
      </w:pPr>
    </w:p>
    <w:p w:rsidR="00406745" w:rsidRPr="003A3321" w:rsidRDefault="00E6471B" w:rsidP="00E6471B">
      <w:pPr>
        <w:spacing w:before="120" w:after="120"/>
        <w:ind w:left="1418" w:right="850"/>
        <w:rPr>
          <w:rFonts w:eastAsia="Times New Roman"/>
          <w:bCs w:val="0"/>
          <w:snapToGrid w:val="0"/>
          <w:lang w:eastAsia="ru-RU"/>
        </w:rPr>
      </w:pPr>
      <w:r>
        <w:rPr>
          <w:rFonts w:eastAsia="Times New Roman"/>
          <w:bCs w:val="0"/>
          <w:snapToGrid w:val="0"/>
          <w:lang w:eastAsia="ru-RU"/>
        </w:rPr>
        <w:t>Отделение контроля и диагностики Инженерной школы неразрушающего контроля и безопасности</w:t>
      </w:r>
    </w:p>
    <w:p w:rsidR="00406745" w:rsidRPr="003A3321" w:rsidRDefault="00406745" w:rsidP="00FB7CC5">
      <w:pPr>
        <w:rPr>
          <w:rFonts w:eastAsia="Times New Roman"/>
          <w:bCs w:val="0"/>
          <w:snapToGrid w:val="0"/>
          <w:lang w:eastAsia="ru-RU"/>
        </w:rPr>
      </w:pPr>
      <w:r w:rsidRPr="003A3321">
        <w:rPr>
          <w:rFonts w:eastAsia="Times New Roman"/>
          <w:bCs w:val="0"/>
          <w:snapToGrid w:val="0"/>
          <w:lang w:eastAsia="ru-RU"/>
        </w:rPr>
        <w:t xml:space="preserve">Составитель: профессор </w:t>
      </w:r>
      <w:r w:rsidR="004C030E">
        <w:rPr>
          <w:rFonts w:eastAsia="Times New Roman"/>
          <w:bCs w:val="0"/>
          <w:snapToGrid w:val="0"/>
          <w:lang w:eastAsia="ru-RU"/>
        </w:rPr>
        <w:t>ОКД ИШНКБ</w:t>
      </w:r>
      <w:r w:rsidRPr="003A3321">
        <w:rPr>
          <w:rFonts w:eastAsia="Times New Roman"/>
          <w:bCs w:val="0"/>
          <w:snapToGrid w:val="0"/>
          <w:lang w:eastAsia="ru-RU"/>
        </w:rPr>
        <w:t>, д.т.н. А.Е. Гольдштейн</w:t>
      </w:r>
    </w:p>
    <w:p w:rsidR="00746E2A" w:rsidRDefault="00746E2A" w:rsidP="00D15D81">
      <w:pPr>
        <w:jc w:val="both"/>
      </w:pPr>
    </w:p>
    <w:sectPr w:rsidR="00746E2A" w:rsidSect="006A0858">
      <w:footerReference w:type="default" r:id="rId203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4569" w:rsidRDefault="00FE4569" w:rsidP="00941E12">
      <w:r>
        <w:separator/>
      </w:r>
    </w:p>
  </w:endnote>
  <w:endnote w:type="continuationSeparator" w:id="0">
    <w:p w:rsidR="00FE4569" w:rsidRDefault="00FE4569" w:rsidP="00941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10763644"/>
      <w:docPartObj>
        <w:docPartGallery w:val="Page Numbers (Bottom of Page)"/>
        <w:docPartUnique/>
      </w:docPartObj>
    </w:sdtPr>
    <w:sdtEndPr/>
    <w:sdtContent>
      <w:p w:rsidR="007501FA" w:rsidRDefault="007501FA">
        <w:pPr>
          <w:pStyle w:val="af0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2C1F">
          <w:rPr>
            <w:noProof/>
          </w:rPr>
          <w:t>9</w:t>
        </w:r>
        <w:r>
          <w:fldChar w:fldCharType="end"/>
        </w:r>
      </w:p>
    </w:sdtContent>
  </w:sdt>
  <w:p w:rsidR="007501FA" w:rsidRDefault="007501FA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4569" w:rsidRDefault="00FE4569" w:rsidP="00941E12">
      <w:r>
        <w:separator/>
      </w:r>
    </w:p>
  </w:footnote>
  <w:footnote w:type="continuationSeparator" w:id="0">
    <w:p w:rsidR="00FE4569" w:rsidRDefault="00FE4569" w:rsidP="00941E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435AF"/>
    <w:multiLevelType w:val="multilevel"/>
    <w:tmpl w:val="68A034D2"/>
    <w:lvl w:ilvl="0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8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73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5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20" w:hanging="1800"/>
      </w:pPr>
      <w:rPr>
        <w:rFonts w:hint="default"/>
      </w:rPr>
    </w:lvl>
  </w:abstractNum>
  <w:abstractNum w:abstractNumId="1">
    <w:nsid w:val="08CC2AE6"/>
    <w:multiLevelType w:val="hybridMultilevel"/>
    <w:tmpl w:val="0DCA78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3631EC"/>
    <w:multiLevelType w:val="hybridMultilevel"/>
    <w:tmpl w:val="2ED620C8"/>
    <w:lvl w:ilvl="0" w:tplc="EBF0039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8728CA"/>
    <w:multiLevelType w:val="hybridMultilevel"/>
    <w:tmpl w:val="5DCCC3F6"/>
    <w:lvl w:ilvl="0" w:tplc="D26036FA">
      <w:start w:val="1"/>
      <w:numFmt w:val="decimal"/>
      <w:lvlText w:val="1.%1."/>
      <w:lvlJc w:val="left"/>
      <w:pPr>
        <w:tabs>
          <w:tab w:val="num" w:pos="880"/>
        </w:tabs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00"/>
        </w:tabs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20"/>
        </w:tabs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40"/>
        </w:tabs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60"/>
        </w:tabs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80"/>
        </w:tabs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00"/>
        </w:tabs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20"/>
        </w:tabs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40"/>
        </w:tabs>
        <w:ind w:left="6640" w:hanging="180"/>
      </w:pPr>
    </w:lvl>
  </w:abstractNum>
  <w:abstractNum w:abstractNumId="4">
    <w:nsid w:val="29C22C83"/>
    <w:multiLevelType w:val="multilevel"/>
    <w:tmpl w:val="D8163BA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">
    <w:nsid w:val="49713414"/>
    <w:multiLevelType w:val="multilevel"/>
    <w:tmpl w:val="3E7CAFD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">
    <w:nsid w:val="6B2079B7"/>
    <w:multiLevelType w:val="hybridMultilevel"/>
    <w:tmpl w:val="41C8F724"/>
    <w:lvl w:ilvl="0" w:tplc="0419000F">
      <w:start w:val="1"/>
      <w:numFmt w:val="decimal"/>
      <w:lvlText w:val="%1."/>
      <w:lvlJc w:val="left"/>
      <w:pPr>
        <w:ind w:left="433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951299"/>
    <w:multiLevelType w:val="hybridMultilevel"/>
    <w:tmpl w:val="5DCCC3F6"/>
    <w:lvl w:ilvl="0" w:tplc="D26036FA">
      <w:start w:val="1"/>
      <w:numFmt w:val="decimal"/>
      <w:lvlText w:val="1.%1."/>
      <w:lvlJc w:val="left"/>
      <w:pPr>
        <w:tabs>
          <w:tab w:val="num" w:pos="880"/>
        </w:tabs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00"/>
        </w:tabs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20"/>
        </w:tabs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40"/>
        </w:tabs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60"/>
        </w:tabs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80"/>
        </w:tabs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00"/>
        </w:tabs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20"/>
        </w:tabs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40"/>
        </w:tabs>
        <w:ind w:left="6640" w:hanging="180"/>
      </w:pPr>
    </w:lvl>
  </w:abstractNum>
  <w:abstractNum w:abstractNumId="8">
    <w:nsid w:val="79E063ED"/>
    <w:multiLevelType w:val="hybridMultilevel"/>
    <w:tmpl w:val="0D98FA66"/>
    <w:lvl w:ilvl="0" w:tplc="E31C24BE">
      <w:start w:val="1"/>
      <w:numFmt w:val="decimal"/>
      <w:lvlText w:val="2.%1."/>
      <w:lvlJc w:val="left"/>
      <w:pPr>
        <w:tabs>
          <w:tab w:val="num" w:pos="880"/>
        </w:tabs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00"/>
        </w:tabs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20"/>
        </w:tabs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40"/>
        </w:tabs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60"/>
        </w:tabs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80"/>
        </w:tabs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00"/>
        </w:tabs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20"/>
        </w:tabs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40"/>
        </w:tabs>
        <w:ind w:left="6640" w:hanging="180"/>
      </w:pPr>
    </w:lvl>
  </w:abstractNum>
  <w:abstractNum w:abstractNumId="9">
    <w:nsid w:val="7AD04048"/>
    <w:multiLevelType w:val="multilevel"/>
    <w:tmpl w:val="DD56A7A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4.%3. "/>
      <w:lvlJc w:val="left"/>
      <w:pPr>
        <w:ind w:left="720" w:hanging="720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9"/>
  </w:num>
  <w:num w:numId="5">
    <w:abstractNumId w:val="4"/>
  </w:num>
  <w:num w:numId="6">
    <w:abstractNumId w:val="7"/>
  </w:num>
  <w:num w:numId="7">
    <w:abstractNumId w:val="3"/>
  </w:num>
  <w:num w:numId="8">
    <w:abstractNumId w:val="5"/>
  </w:num>
  <w:num w:numId="9">
    <w:abstractNumId w:val="2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51B"/>
    <w:rsid w:val="00007C5A"/>
    <w:rsid w:val="00036CFC"/>
    <w:rsid w:val="00057994"/>
    <w:rsid w:val="00076FC1"/>
    <w:rsid w:val="00082306"/>
    <w:rsid w:val="000A5628"/>
    <w:rsid w:val="000B580F"/>
    <w:rsid w:val="000C0454"/>
    <w:rsid w:val="000C4C71"/>
    <w:rsid w:val="000D158A"/>
    <w:rsid w:val="000D38D9"/>
    <w:rsid w:val="000D7303"/>
    <w:rsid w:val="000E02C4"/>
    <w:rsid w:val="000F77E8"/>
    <w:rsid w:val="001106C4"/>
    <w:rsid w:val="001228C3"/>
    <w:rsid w:val="001311D2"/>
    <w:rsid w:val="00157DA0"/>
    <w:rsid w:val="00171B0B"/>
    <w:rsid w:val="00174860"/>
    <w:rsid w:val="00175CCF"/>
    <w:rsid w:val="00182B30"/>
    <w:rsid w:val="00184961"/>
    <w:rsid w:val="0019559C"/>
    <w:rsid w:val="00195C0E"/>
    <w:rsid w:val="001B2EFA"/>
    <w:rsid w:val="001B620B"/>
    <w:rsid w:val="001C28F3"/>
    <w:rsid w:val="00215CBF"/>
    <w:rsid w:val="002233E5"/>
    <w:rsid w:val="00224500"/>
    <w:rsid w:val="00226618"/>
    <w:rsid w:val="002528A6"/>
    <w:rsid w:val="002540D7"/>
    <w:rsid w:val="00260357"/>
    <w:rsid w:val="0026308C"/>
    <w:rsid w:val="00270842"/>
    <w:rsid w:val="002743AD"/>
    <w:rsid w:val="00297FA8"/>
    <w:rsid w:val="002B128C"/>
    <w:rsid w:val="002D25EA"/>
    <w:rsid w:val="002E1C30"/>
    <w:rsid w:val="002E21FE"/>
    <w:rsid w:val="002E4BC2"/>
    <w:rsid w:val="002F1B38"/>
    <w:rsid w:val="00300F18"/>
    <w:rsid w:val="00313CD3"/>
    <w:rsid w:val="003144BB"/>
    <w:rsid w:val="0033251B"/>
    <w:rsid w:val="0034288C"/>
    <w:rsid w:val="00361E27"/>
    <w:rsid w:val="00367EF8"/>
    <w:rsid w:val="003A3321"/>
    <w:rsid w:val="003A3DC5"/>
    <w:rsid w:val="003A6547"/>
    <w:rsid w:val="003B12E4"/>
    <w:rsid w:val="003B4ECE"/>
    <w:rsid w:val="003B5AAA"/>
    <w:rsid w:val="003F085F"/>
    <w:rsid w:val="003F392F"/>
    <w:rsid w:val="00406745"/>
    <w:rsid w:val="0041488B"/>
    <w:rsid w:val="00422984"/>
    <w:rsid w:val="00431455"/>
    <w:rsid w:val="00463A8D"/>
    <w:rsid w:val="004642A7"/>
    <w:rsid w:val="00471253"/>
    <w:rsid w:val="004A050B"/>
    <w:rsid w:val="004B4091"/>
    <w:rsid w:val="004B5C27"/>
    <w:rsid w:val="004C030E"/>
    <w:rsid w:val="004C1BF7"/>
    <w:rsid w:val="004C36F5"/>
    <w:rsid w:val="004C7C82"/>
    <w:rsid w:val="004D71C4"/>
    <w:rsid w:val="004E437C"/>
    <w:rsid w:val="004E63BB"/>
    <w:rsid w:val="0051620D"/>
    <w:rsid w:val="005257A3"/>
    <w:rsid w:val="0053327B"/>
    <w:rsid w:val="00541555"/>
    <w:rsid w:val="00551C44"/>
    <w:rsid w:val="005547E0"/>
    <w:rsid w:val="00562C1F"/>
    <w:rsid w:val="0057272F"/>
    <w:rsid w:val="005834FA"/>
    <w:rsid w:val="00596B07"/>
    <w:rsid w:val="005C64AE"/>
    <w:rsid w:val="005C7F7B"/>
    <w:rsid w:val="005F4D48"/>
    <w:rsid w:val="00612295"/>
    <w:rsid w:val="00623E16"/>
    <w:rsid w:val="006277E2"/>
    <w:rsid w:val="0063131B"/>
    <w:rsid w:val="0063296C"/>
    <w:rsid w:val="00640D7F"/>
    <w:rsid w:val="00647F1D"/>
    <w:rsid w:val="00650A08"/>
    <w:rsid w:val="006743E7"/>
    <w:rsid w:val="00674A21"/>
    <w:rsid w:val="006804A5"/>
    <w:rsid w:val="006815EF"/>
    <w:rsid w:val="0069507D"/>
    <w:rsid w:val="00697573"/>
    <w:rsid w:val="006A0858"/>
    <w:rsid w:val="006A0C3D"/>
    <w:rsid w:val="006A1A8F"/>
    <w:rsid w:val="006B47E9"/>
    <w:rsid w:val="006C2075"/>
    <w:rsid w:val="006D5814"/>
    <w:rsid w:val="006F0699"/>
    <w:rsid w:val="007002BF"/>
    <w:rsid w:val="00700C5D"/>
    <w:rsid w:val="00706CE7"/>
    <w:rsid w:val="0072178B"/>
    <w:rsid w:val="00741770"/>
    <w:rsid w:val="00746E2A"/>
    <w:rsid w:val="007501FA"/>
    <w:rsid w:val="00770F85"/>
    <w:rsid w:val="007748EF"/>
    <w:rsid w:val="00780429"/>
    <w:rsid w:val="007A55D4"/>
    <w:rsid w:val="007C7E8D"/>
    <w:rsid w:val="007E4B93"/>
    <w:rsid w:val="008064D4"/>
    <w:rsid w:val="00813FC5"/>
    <w:rsid w:val="00815335"/>
    <w:rsid w:val="008318AC"/>
    <w:rsid w:val="00831CE2"/>
    <w:rsid w:val="008459C0"/>
    <w:rsid w:val="008517DF"/>
    <w:rsid w:val="008518A3"/>
    <w:rsid w:val="00861797"/>
    <w:rsid w:val="008700AE"/>
    <w:rsid w:val="008A280D"/>
    <w:rsid w:val="008A5427"/>
    <w:rsid w:val="008B270A"/>
    <w:rsid w:val="008B5739"/>
    <w:rsid w:val="008C10FA"/>
    <w:rsid w:val="008C22AF"/>
    <w:rsid w:val="008C5927"/>
    <w:rsid w:val="008D2684"/>
    <w:rsid w:val="008E3E1B"/>
    <w:rsid w:val="00914533"/>
    <w:rsid w:val="00915475"/>
    <w:rsid w:val="0092437B"/>
    <w:rsid w:val="00933407"/>
    <w:rsid w:val="00941E12"/>
    <w:rsid w:val="00942042"/>
    <w:rsid w:val="00943DE1"/>
    <w:rsid w:val="00971350"/>
    <w:rsid w:val="00974D3E"/>
    <w:rsid w:val="009857BE"/>
    <w:rsid w:val="0098602A"/>
    <w:rsid w:val="00995A93"/>
    <w:rsid w:val="009A5E52"/>
    <w:rsid w:val="009B2B32"/>
    <w:rsid w:val="009C4F77"/>
    <w:rsid w:val="009C72AF"/>
    <w:rsid w:val="009D0008"/>
    <w:rsid w:val="009E0D95"/>
    <w:rsid w:val="009F169B"/>
    <w:rsid w:val="009F50B8"/>
    <w:rsid w:val="00A003C2"/>
    <w:rsid w:val="00A042DA"/>
    <w:rsid w:val="00A16FCF"/>
    <w:rsid w:val="00A25C82"/>
    <w:rsid w:val="00A37F23"/>
    <w:rsid w:val="00A46E58"/>
    <w:rsid w:val="00A60FD5"/>
    <w:rsid w:val="00A81ED2"/>
    <w:rsid w:val="00A9267B"/>
    <w:rsid w:val="00AA1E41"/>
    <w:rsid w:val="00AA4C58"/>
    <w:rsid w:val="00AB366F"/>
    <w:rsid w:val="00AB3D49"/>
    <w:rsid w:val="00AB79F9"/>
    <w:rsid w:val="00AE16CB"/>
    <w:rsid w:val="00AE1F80"/>
    <w:rsid w:val="00AE206B"/>
    <w:rsid w:val="00AE551A"/>
    <w:rsid w:val="00B00830"/>
    <w:rsid w:val="00B024E3"/>
    <w:rsid w:val="00B0317D"/>
    <w:rsid w:val="00B11B25"/>
    <w:rsid w:val="00B12BCA"/>
    <w:rsid w:val="00B21FDB"/>
    <w:rsid w:val="00B60D63"/>
    <w:rsid w:val="00B80FD9"/>
    <w:rsid w:val="00B81A77"/>
    <w:rsid w:val="00B86A1D"/>
    <w:rsid w:val="00B97BAF"/>
    <w:rsid w:val="00C017F4"/>
    <w:rsid w:val="00C11101"/>
    <w:rsid w:val="00C1205E"/>
    <w:rsid w:val="00C13834"/>
    <w:rsid w:val="00C1650D"/>
    <w:rsid w:val="00C21447"/>
    <w:rsid w:val="00C34CBB"/>
    <w:rsid w:val="00C539DF"/>
    <w:rsid w:val="00C54355"/>
    <w:rsid w:val="00C76ADC"/>
    <w:rsid w:val="00C8102D"/>
    <w:rsid w:val="00C95C06"/>
    <w:rsid w:val="00C9641D"/>
    <w:rsid w:val="00CA6444"/>
    <w:rsid w:val="00CB5F38"/>
    <w:rsid w:val="00CC3BF6"/>
    <w:rsid w:val="00CC407B"/>
    <w:rsid w:val="00CC4B64"/>
    <w:rsid w:val="00CE010C"/>
    <w:rsid w:val="00CF73A5"/>
    <w:rsid w:val="00D02819"/>
    <w:rsid w:val="00D02EF8"/>
    <w:rsid w:val="00D114F2"/>
    <w:rsid w:val="00D12DE3"/>
    <w:rsid w:val="00D15B64"/>
    <w:rsid w:val="00D15D81"/>
    <w:rsid w:val="00D17A57"/>
    <w:rsid w:val="00D31B43"/>
    <w:rsid w:val="00D4642B"/>
    <w:rsid w:val="00D662F2"/>
    <w:rsid w:val="00D76CA6"/>
    <w:rsid w:val="00D825F8"/>
    <w:rsid w:val="00D86B21"/>
    <w:rsid w:val="00D9484C"/>
    <w:rsid w:val="00DC3031"/>
    <w:rsid w:val="00DD7B6A"/>
    <w:rsid w:val="00DE0544"/>
    <w:rsid w:val="00DF7770"/>
    <w:rsid w:val="00E05330"/>
    <w:rsid w:val="00E0656C"/>
    <w:rsid w:val="00E32A98"/>
    <w:rsid w:val="00E32C15"/>
    <w:rsid w:val="00E4060F"/>
    <w:rsid w:val="00E43668"/>
    <w:rsid w:val="00E46B47"/>
    <w:rsid w:val="00E637A3"/>
    <w:rsid w:val="00E6471B"/>
    <w:rsid w:val="00E64FDB"/>
    <w:rsid w:val="00E81E8C"/>
    <w:rsid w:val="00E869AB"/>
    <w:rsid w:val="00EA209F"/>
    <w:rsid w:val="00EB701C"/>
    <w:rsid w:val="00EC588C"/>
    <w:rsid w:val="00EE1FC0"/>
    <w:rsid w:val="00EE4737"/>
    <w:rsid w:val="00EE5A44"/>
    <w:rsid w:val="00F24DD2"/>
    <w:rsid w:val="00F264AB"/>
    <w:rsid w:val="00F4356E"/>
    <w:rsid w:val="00F43D84"/>
    <w:rsid w:val="00F55708"/>
    <w:rsid w:val="00F65E0F"/>
    <w:rsid w:val="00F72186"/>
    <w:rsid w:val="00F73186"/>
    <w:rsid w:val="00F76609"/>
    <w:rsid w:val="00F77094"/>
    <w:rsid w:val="00FA0BA1"/>
    <w:rsid w:val="00FB4473"/>
    <w:rsid w:val="00FB7CC5"/>
    <w:rsid w:val="00FC7680"/>
    <w:rsid w:val="00FD30A6"/>
    <w:rsid w:val="00FE39F2"/>
    <w:rsid w:val="00FE439A"/>
    <w:rsid w:val="00FE4569"/>
    <w:rsid w:val="00FF2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bCs/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F7318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 w:val="0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F73186"/>
    <w:pPr>
      <w:spacing w:before="240" w:after="60"/>
      <w:jc w:val="both"/>
      <w:outlineLvl w:val="4"/>
    </w:pPr>
    <w:rPr>
      <w:rFonts w:ascii="Calibri" w:eastAsia="Times New Roman" w:hAnsi="Calibri"/>
      <w:b/>
      <w:i/>
      <w:iCs/>
      <w:snapToGrid w:val="0"/>
      <w:spacing w:val="-10"/>
      <w:sz w:val="26"/>
      <w:szCs w:val="26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6745"/>
    <w:pPr>
      <w:ind w:left="720"/>
      <w:contextualSpacing/>
    </w:pPr>
  </w:style>
  <w:style w:type="character" w:styleId="a4">
    <w:name w:val="Hyperlink"/>
    <w:uiPriority w:val="99"/>
    <w:unhideWhenUsed/>
    <w:rsid w:val="0040674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B447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4473"/>
    <w:rPr>
      <w:rFonts w:ascii="Tahoma" w:hAnsi="Tahoma" w:cs="Tahoma"/>
      <w:bCs/>
      <w:sz w:val="16"/>
      <w:szCs w:val="16"/>
      <w:lang w:eastAsia="en-US"/>
    </w:rPr>
  </w:style>
  <w:style w:type="character" w:styleId="a7">
    <w:name w:val="FollowedHyperlink"/>
    <w:basedOn w:val="a0"/>
    <w:uiPriority w:val="99"/>
    <w:semiHidden/>
    <w:unhideWhenUsed/>
    <w:rsid w:val="00D15B64"/>
    <w:rPr>
      <w:color w:val="800080" w:themeColor="followedHyperlink"/>
      <w:u w:val="single"/>
    </w:rPr>
  </w:style>
  <w:style w:type="paragraph" w:styleId="a8">
    <w:name w:val="Body Text Indent"/>
    <w:basedOn w:val="a"/>
    <w:link w:val="a9"/>
    <w:rsid w:val="00FD30A6"/>
    <w:pPr>
      <w:ind w:firstLine="709"/>
    </w:pPr>
    <w:rPr>
      <w:rFonts w:eastAsia="Times New Roman"/>
      <w:bCs w:val="0"/>
      <w:sz w:val="26"/>
      <w:szCs w:val="20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FD30A6"/>
    <w:rPr>
      <w:rFonts w:eastAsia="Times New Roman"/>
      <w:sz w:val="26"/>
    </w:rPr>
  </w:style>
  <w:style w:type="paragraph" w:styleId="aa">
    <w:name w:val="Normal (Web)"/>
    <w:basedOn w:val="a"/>
    <w:uiPriority w:val="99"/>
    <w:unhideWhenUsed/>
    <w:rsid w:val="00FD30A6"/>
    <w:pPr>
      <w:spacing w:before="100" w:beforeAutospacing="1" w:after="100" w:afterAutospacing="1"/>
      <w:jc w:val="left"/>
    </w:pPr>
    <w:rPr>
      <w:rFonts w:eastAsiaTheme="minorEastAsia"/>
      <w:bCs w:val="0"/>
      <w:lang w:eastAsia="ru-RU"/>
    </w:rPr>
  </w:style>
  <w:style w:type="paragraph" w:styleId="ab">
    <w:name w:val="Body Text"/>
    <w:basedOn w:val="a"/>
    <w:link w:val="ac"/>
    <w:rsid w:val="00D662F2"/>
    <w:pPr>
      <w:jc w:val="left"/>
    </w:pPr>
    <w:rPr>
      <w:rFonts w:ascii="Arial" w:eastAsia="Times New Roman" w:hAnsi="Arial"/>
      <w:b/>
      <w:bCs w:val="0"/>
      <w:i/>
      <w:szCs w:val="20"/>
      <w:lang w:eastAsia="ru-RU"/>
    </w:rPr>
  </w:style>
  <w:style w:type="character" w:customStyle="1" w:styleId="ac">
    <w:name w:val="Основной текст Знак"/>
    <w:basedOn w:val="a0"/>
    <w:link w:val="ab"/>
    <w:rsid w:val="00D662F2"/>
    <w:rPr>
      <w:rFonts w:ascii="Arial" w:eastAsia="Times New Roman" w:hAnsi="Arial"/>
      <w:b/>
      <w:i/>
      <w:sz w:val="24"/>
    </w:rPr>
  </w:style>
  <w:style w:type="table" w:styleId="ad">
    <w:name w:val="Table Grid"/>
    <w:basedOn w:val="a1"/>
    <w:uiPriority w:val="59"/>
    <w:rsid w:val="00C11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header"/>
    <w:basedOn w:val="a"/>
    <w:link w:val="af"/>
    <w:uiPriority w:val="99"/>
    <w:unhideWhenUsed/>
    <w:rsid w:val="00941E12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941E12"/>
    <w:rPr>
      <w:bCs/>
      <w:sz w:val="24"/>
      <w:szCs w:val="24"/>
      <w:lang w:eastAsia="en-US"/>
    </w:rPr>
  </w:style>
  <w:style w:type="paragraph" w:styleId="af0">
    <w:name w:val="footer"/>
    <w:basedOn w:val="a"/>
    <w:link w:val="af1"/>
    <w:uiPriority w:val="99"/>
    <w:unhideWhenUsed/>
    <w:rsid w:val="00941E12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941E12"/>
    <w:rPr>
      <w:bCs/>
      <w:sz w:val="24"/>
      <w:szCs w:val="24"/>
      <w:lang w:eastAsia="en-US"/>
    </w:rPr>
  </w:style>
  <w:style w:type="character" w:customStyle="1" w:styleId="10">
    <w:name w:val="Заголовок 1 Знак"/>
    <w:basedOn w:val="a0"/>
    <w:link w:val="1"/>
    <w:rsid w:val="00F73186"/>
    <w:rPr>
      <w:rFonts w:asciiTheme="majorHAnsi" w:eastAsiaTheme="majorEastAsia" w:hAnsiTheme="majorHAnsi" w:cstheme="majorBidi"/>
      <w:b/>
      <w:color w:val="365F91" w:themeColor="accent1" w:themeShade="BF"/>
      <w:sz w:val="28"/>
      <w:szCs w:val="28"/>
      <w:lang w:eastAsia="en-US"/>
    </w:rPr>
  </w:style>
  <w:style w:type="character" w:customStyle="1" w:styleId="50">
    <w:name w:val="Заголовок 5 Знак"/>
    <w:basedOn w:val="a0"/>
    <w:link w:val="5"/>
    <w:semiHidden/>
    <w:rsid w:val="00F73186"/>
    <w:rPr>
      <w:rFonts w:ascii="Calibri" w:eastAsia="Times New Roman" w:hAnsi="Calibri"/>
      <w:b/>
      <w:bCs/>
      <w:i/>
      <w:iCs/>
      <w:snapToGrid w:val="0"/>
      <w:spacing w:val="-10"/>
      <w:sz w:val="26"/>
      <w:szCs w:val="26"/>
    </w:rPr>
  </w:style>
  <w:style w:type="character" w:styleId="af2">
    <w:name w:val="Placeholder Text"/>
    <w:basedOn w:val="a0"/>
    <w:uiPriority w:val="99"/>
    <w:semiHidden/>
    <w:rsid w:val="00F7318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bCs/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F7318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 w:val="0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F73186"/>
    <w:pPr>
      <w:spacing w:before="240" w:after="60"/>
      <w:jc w:val="both"/>
      <w:outlineLvl w:val="4"/>
    </w:pPr>
    <w:rPr>
      <w:rFonts w:ascii="Calibri" w:eastAsia="Times New Roman" w:hAnsi="Calibri"/>
      <w:b/>
      <w:i/>
      <w:iCs/>
      <w:snapToGrid w:val="0"/>
      <w:spacing w:val="-10"/>
      <w:sz w:val="26"/>
      <w:szCs w:val="26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6745"/>
    <w:pPr>
      <w:ind w:left="720"/>
      <w:contextualSpacing/>
    </w:pPr>
  </w:style>
  <w:style w:type="character" w:styleId="a4">
    <w:name w:val="Hyperlink"/>
    <w:uiPriority w:val="99"/>
    <w:unhideWhenUsed/>
    <w:rsid w:val="0040674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B447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4473"/>
    <w:rPr>
      <w:rFonts w:ascii="Tahoma" w:hAnsi="Tahoma" w:cs="Tahoma"/>
      <w:bCs/>
      <w:sz w:val="16"/>
      <w:szCs w:val="16"/>
      <w:lang w:eastAsia="en-US"/>
    </w:rPr>
  </w:style>
  <w:style w:type="character" w:styleId="a7">
    <w:name w:val="FollowedHyperlink"/>
    <w:basedOn w:val="a0"/>
    <w:uiPriority w:val="99"/>
    <w:semiHidden/>
    <w:unhideWhenUsed/>
    <w:rsid w:val="00D15B64"/>
    <w:rPr>
      <w:color w:val="800080" w:themeColor="followedHyperlink"/>
      <w:u w:val="single"/>
    </w:rPr>
  </w:style>
  <w:style w:type="paragraph" w:styleId="a8">
    <w:name w:val="Body Text Indent"/>
    <w:basedOn w:val="a"/>
    <w:link w:val="a9"/>
    <w:rsid w:val="00FD30A6"/>
    <w:pPr>
      <w:ind w:firstLine="709"/>
    </w:pPr>
    <w:rPr>
      <w:rFonts w:eastAsia="Times New Roman"/>
      <w:bCs w:val="0"/>
      <w:sz w:val="26"/>
      <w:szCs w:val="20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FD30A6"/>
    <w:rPr>
      <w:rFonts w:eastAsia="Times New Roman"/>
      <w:sz w:val="26"/>
    </w:rPr>
  </w:style>
  <w:style w:type="paragraph" w:styleId="aa">
    <w:name w:val="Normal (Web)"/>
    <w:basedOn w:val="a"/>
    <w:uiPriority w:val="99"/>
    <w:unhideWhenUsed/>
    <w:rsid w:val="00FD30A6"/>
    <w:pPr>
      <w:spacing w:before="100" w:beforeAutospacing="1" w:after="100" w:afterAutospacing="1"/>
      <w:jc w:val="left"/>
    </w:pPr>
    <w:rPr>
      <w:rFonts w:eastAsiaTheme="minorEastAsia"/>
      <w:bCs w:val="0"/>
      <w:lang w:eastAsia="ru-RU"/>
    </w:rPr>
  </w:style>
  <w:style w:type="paragraph" w:styleId="ab">
    <w:name w:val="Body Text"/>
    <w:basedOn w:val="a"/>
    <w:link w:val="ac"/>
    <w:rsid w:val="00D662F2"/>
    <w:pPr>
      <w:jc w:val="left"/>
    </w:pPr>
    <w:rPr>
      <w:rFonts w:ascii="Arial" w:eastAsia="Times New Roman" w:hAnsi="Arial"/>
      <w:b/>
      <w:bCs w:val="0"/>
      <w:i/>
      <w:szCs w:val="20"/>
      <w:lang w:eastAsia="ru-RU"/>
    </w:rPr>
  </w:style>
  <w:style w:type="character" w:customStyle="1" w:styleId="ac">
    <w:name w:val="Основной текст Знак"/>
    <w:basedOn w:val="a0"/>
    <w:link w:val="ab"/>
    <w:rsid w:val="00D662F2"/>
    <w:rPr>
      <w:rFonts w:ascii="Arial" w:eastAsia="Times New Roman" w:hAnsi="Arial"/>
      <w:b/>
      <w:i/>
      <w:sz w:val="24"/>
    </w:rPr>
  </w:style>
  <w:style w:type="table" w:styleId="ad">
    <w:name w:val="Table Grid"/>
    <w:basedOn w:val="a1"/>
    <w:uiPriority w:val="59"/>
    <w:rsid w:val="00C11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header"/>
    <w:basedOn w:val="a"/>
    <w:link w:val="af"/>
    <w:uiPriority w:val="99"/>
    <w:unhideWhenUsed/>
    <w:rsid w:val="00941E12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941E12"/>
    <w:rPr>
      <w:bCs/>
      <w:sz w:val="24"/>
      <w:szCs w:val="24"/>
      <w:lang w:eastAsia="en-US"/>
    </w:rPr>
  </w:style>
  <w:style w:type="paragraph" w:styleId="af0">
    <w:name w:val="footer"/>
    <w:basedOn w:val="a"/>
    <w:link w:val="af1"/>
    <w:uiPriority w:val="99"/>
    <w:unhideWhenUsed/>
    <w:rsid w:val="00941E12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941E12"/>
    <w:rPr>
      <w:bCs/>
      <w:sz w:val="24"/>
      <w:szCs w:val="24"/>
      <w:lang w:eastAsia="en-US"/>
    </w:rPr>
  </w:style>
  <w:style w:type="character" w:customStyle="1" w:styleId="10">
    <w:name w:val="Заголовок 1 Знак"/>
    <w:basedOn w:val="a0"/>
    <w:link w:val="1"/>
    <w:rsid w:val="00F73186"/>
    <w:rPr>
      <w:rFonts w:asciiTheme="majorHAnsi" w:eastAsiaTheme="majorEastAsia" w:hAnsiTheme="majorHAnsi" w:cstheme="majorBidi"/>
      <w:b/>
      <w:color w:val="365F91" w:themeColor="accent1" w:themeShade="BF"/>
      <w:sz w:val="28"/>
      <w:szCs w:val="28"/>
      <w:lang w:eastAsia="en-US"/>
    </w:rPr>
  </w:style>
  <w:style w:type="character" w:customStyle="1" w:styleId="50">
    <w:name w:val="Заголовок 5 Знак"/>
    <w:basedOn w:val="a0"/>
    <w:link w:val="5"/>
    <w:semiHidden/>
    <w:rsid w:val="00F73186"/>
    <w:rPr>
      <w:rFonts w:ascii="Calibri" w:eastAsia="Times New Roman" w:hAnsi="Calibri"/>
      <w:b/>
      <w:bCs/>
      <w:i/>
      <w:iCs/>
      <w:snapToGrid w:val="0"/>
      <w:spacing w:val="-10"/>
      <w:sz w:val="26"/>
      <w:szCs w:val="26"/>
    </w:rPr>
  </w:style>
  <w:style w:type="character" w:styleId="af2">
    <w:name w:val="Placeholder Text"/>
    <w:basedOn w:val="a0"/>
    <w:uiPriority w:val="99"/>
    <w:semiHidden/>
    <w:rsid w:val="00F7318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oleObject" Target="embeddings/oleObject4.bin"/><Relationship Id="rId26" Type="http://schemas.openxmlformats.org/officeDocument/2006/relationships/image" Target="media/image11.gif"/><Relationship Id="rId39" Type="http://schemas.openxmlformats.org/officeDocument/2006/relationships/image" Target="media/image25.wmf"/><Relationship Id="rId21" Type="http://schemas.openxmlformats.org/officeDocument/2006/relationships/image" Target="media/image6.wmf"/><Relationship Id="rId34" Type="http://schemas.openxmlformats.org/officeDocument/2006/relationships/image" Target="media/image19.wmf"/><Relationship Id="rId42" Type="http://schemas.openxmlformats.org/officeDocument/2006/relationships/image" Target="media/image27.png"/><Relationship Id="rId47" Type="http://schemas.openxmlformats.org/officeDocument/2006/relationships/image" Target="media/image24.gif"/><Relationship Id="rId50" Type="http://schemas.openxmlformats.org/officeDocument/2006/relationships/image" Target="media/image290.png"/><Relationship Id="rId175" Type="http://schemas.openxmlformats.org/officeDocument/2006/relationships/image" Target="media/image510.png"/><Relationship Id="rId188" Type="http://schemas.openxmlformats.org/officeDocument/2006/relationships/image" Target="media/image36.wmf"/><Relationship Id="rId7" Type="http://schemas.openxmlformats.org/officeDocument/2006/relationships/footnotes" Target="footnotes.xml"/><Relationship Id="rId183" Type="http://schemas.openxmlformats.org/officeDocument/2006/relationships/oleObject" Target="embeddings/oleObject10.bin"/><Relationship Id="rId191" Type="http://schemas.openxmlformats.org/officeDocument/2006/relationships/oleObject" Target="embeddings/oleObject14.bin"/><Relationship Id="rId196" Type="http://schemas.openxmlformats.org/officeDocument/2006/relationships/image" Target="media/image40.wmf"/><Relationship Id="rId200" Type="http://schemas.openxmlformats.org/officeDocument/2006/relationships/image" Target="media/image42.wmf"/><Relationship Id="rId20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4.gif"/><Relationship Id="rId29" Type="http://schemas.openxmlformats.org/officeDocument/2006/relationships/image" Target="media/image14.wmf"/><Relationship Id="rId11" Type="http://schemas.openxmlformats.org/officeDocument/2006/relationships/oleObject" Target="embeddings/oleObject1.bin"/><Relationship Id="rId24" Type="http://schemas.openxmlformats.org/officeDocument/2006/relationships/image" Target="media/image9.wmf"/><Relationship Id="rId32" Type="http://schemas.openxmlformats.org/officeDocument/2006/relationships/image" Target="media/image17.wmf"/><Relationship Id="rId37" Type="http://schemas.openxmlformats.org/officeDocument/2006/relationships/image" Target="media/image23.gif"/><Relationship Id="rId40" Type="http://schemas.openxmlformats.org/officeDocument/2006/relationships/oleObject" Target="embeddings/oleObject5.bin"/><Relationship Id="rId45" Type="http://schemas.openxmlformats.org/officeDocument/2006/relationships/image" Target="media/image21.gif"/><Relationship Id="rId178" Type="http://schemas.openxmlformats.org/officeDocument/2006/relationships/oleObject" Target="embeddings/oleObject7.bin"/><Relationship Id="rId5" Type="http://schemas.openxmlformats.org/officeDocument/2006/relationships/settings" Target="settings.xml"/><Relationship Id="rId181" Type="http://schemas.openxmlformats.org/officeDocument/2006/relationships/oleObject" Target="embeddings/oleObject9.bin"/><Relationship Id="rId186" Type="http://schemas.openxmlformats.org/officeDocument/2006/relationships/image" Target="media/image35.wmf"/><Relationship Id="rId194" Type="http://schemas.openxmlformats.org/officeDocument/2006/relationships/image" Target="media/image39.wmf"/><Relationship Id="rId199" Type="http://schemas.openxmlformats.org/officeDocument/2006/relationships/oleObject" Target="embeddings/oleObject18.bin"/><Relationship Id="rId203" Type="http://schemas.openxmlformats.org/officeDocument/2006/relationships/footer" Target="footer1.xml"/><Relationship Id="rId10" Type="http://schemas.openxmlformats.org/officeDocument/2006/relationships/image" Target="media/image2.wmf"/><Relationship Id="rId19" Type="http://schemas.openxmlformats.org/officeDocument/2006/relationships/image" Target="media/image4.wmf"/><Relationship Id="rId31" Type="http://schemas.openxmlformats.org/officeDocument/2006/relationships/image" Target="media/image16.wmf"/><Relationship Id="rId44" Type="http://schemas.openxmlformats.org/officeDocument/2006/relationships/image" Target="media/image28.png"/><Relationship Id="rId177" Type="http://schemas.openxmlformats.org/officeDocument/2006/relationships/oleObject" Target="embeddings/oleObject6.bin"/><Relationship Id="rId185" Type="http://schemas.openxmlformats.org/officeDocument/2006/relationships/oleObject" Target="embeddings/oleObject11.bin"/><Relationship Id="rId198" Type="http://schemas.openxmlformats.org/officeDocument/2006/relationships/image" Target="media/image41.wmf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20.wmf"/><Relationship Id="rId22" Type="http://schemas.openxmlformats.org/officeDocument/2006/relationships/image" Target="media/image7.gif"/><Relationship Id="rId27" Type="http://schemas.openxmlformats.org/officeDocument/2006/relationships/image" Target="media/image12.gif"/><Relationship Id="rId30" Type="http://schemas.openxmlformats.org/officeDocument/2006/relationships/image" Target="media/image15.wmf"/><Relationship Id="rId35" Type="http://schemas.openxmlformats.org/officeDocument/2006/relationships/image" Target="media/image21.wmf"/><Relationship Id="rId43" Type="http://schemas.openxmlformats.org/officeDocument/2006/relationships/image" Target="media/image270.png"/><Relationship Id="rId48" Type="http://schemas.openxmlformats.org/officeDocument/2006/relationships/image" Target="media/image25.gif"/><Relationship Id="rId180" Type="http://schemas.openxmlformats.org/officeDocument/2006/relationships/image" Target="media/image32.wmf"/><Relationship Id="rId193" Type="http://schemas.openxmlformats.org/officeDocument/2006/relationships/oleObject" Target="embeddings/oleObject15.bin"/><Relationship Id="rId202" Type="http://schemas.openxmlformats.org/officeDocument/2006/relationships/hyperlink" Target="http://old.exponenta.ru/soft/Mathcad/usersguide/chapter12/12_4.asp" TargetMode="External"/><Relationship Id="rId8" Type="http://schemas.openxmlformats.org/officeDocument/2006/relationships/endnotes" Target="endnotes.xml"/><Relationship Id="rId51" Type="http://schemas.openxmlformats.org/officeDocument/2006/relationships/image" Target="media/image30.png"/><Relationship Id="rId176" Type="http://schemas.openxmlformats.org/officeDocument/2006/relationships/image" Target="media/image31.wmf"/><Relationship Id="rId184" Type="http://schemas.openxmlformats.org/officeDocument/2006/relationships/image" Target="media/image34.wmf"/><Relationship Id="rId189" Type="http://schemas.openxmlformats.org/officeDocument/2006/relationships/oleObject" Target="embeddings/oleObject13.bin"/><Relationship Id="rId192" Type="http://schemas.openxmlformats.org/officeDocument/2006/relationships/image" Target="media/image38.wmf"/><Relationship Id="rId197" Type="http://schemas.openxmlformats.org/officeDocument/2006/relationships/oleObject" Target="embeddings/oleObject17.bin"/><Relationship Id="rId3" Type="http://schemas.openxmlformats.org/officeDocument/2006/relationships/styles" Target="styles.xml"/><Relationship Id="rId201" Type="http://schemas.openxmlformats.org/officeDocument/2006/relationships/oleObject" Target="embeddings/oleObject19.bin"/><Relationship Id="rId12" Type="http://schemas.openxmlformats.org/officeDocument/2006/relationships/image" Target="media/image3.wmf"/><Relationship Id="rId17" Type="http://schemas.openxmlformats.org/officeDocument/2006/relationships/image" Target="media/image30.wmf"/><Relationship Id="rId25" Type="http://schemas.openxmlformats.org/officeDocument/2006/relationships/image" Target="media/image10.gif"/><Relationship Id="rId33" Type="http://schemas.openxmlformats.org/officeDocument/2006/relationships/image" Target="media/image18.wmf"/><Relationship Id="rId38" Type="http://schemas.openxmlformats.org/officeDocument/2006/relationships/image" Target="media/image24.wmf"/><Relationship Id="rId46" Type="http://schemas.openxmlformats.org/officeDocument/2006/relationships/image" Target="media/image230.gif"/><Relationship Id="rId20" Type="http://schemas.openxmlformats.org/officeDocument/2006/relationships/image" Target="media/image5.wmf"/><Relationship Id="rId41" Type="http://schemas.openxmlformats.org/officeDocument/2006/relationships/image" Target="media/image26.png"/><Relationship Id="rId179" Type="http://schemas.openxmlformats.org/officeDocument/2006/relationships/oleObject" Target="embeddings/oleObject8.bin"/><Relationship Id="rId182" Type="http://schemas.openxmlformats.org/officeDocument/2006/relationships/image" Target="media/image33.wmf"/><Relationship Id="rId187" Type="http://schemas.openxmlformats.org/officeDocument/2006/relationships/oleObject" Target="embeddings/oleObject12.bin"/><Relationship Id="rId195" Type="http://schemas.openxmlformats.org/officeDocument/2006/relationships/oleObject" Target="embeddings/oleObject16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90" Type="http://schemas.openxmlformats.org/officeDocument/2006/relationships/image" Target="media/image37.wmf"/><Relationship Id="rId204" Type="http://schemas.openxmlformats.org/officeDocument/2006/relationships/fontTable" Target="fontTable.xml"/><Relationship Id="rId15" Type="http://schemas.openxmlformats.org/officeDocument/2006/relationships/oleObject" Target="embeddings/oleObject3.bin"/><Relationship Id="rId23" Type="http://schemas.openxmlformats.org/officeDocument/2006/relationships/image" Target="media/image8.gif"/><Relationship Id="rId28" Type="http://schemas.openxmlformats.org/officeDocument/2006/relationships/image" Target="media/image13.wmf"/><Relationship Id="rId36" Type="http://schemas.openxmlformats.org/officeDocument/2006/relationships/image" Target="media/image22.wmf"/><Relationship Id="rId49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4D6457-B2CD-4F4A-8272-D1D9B50A37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377</TotalTime>
  <Pages>13</Pages>
  <Words>3513</Words>
  <Characters>20028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23495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AEG</dc:creator>
  <cp:lastModifiedBy>Гольдштейн Александр Ефремович</cp:lastModifiedBy>
  <cp:revision>11</cp:revision>
  <dcterms:created xsi:type="dcterms:W3CDTF">2021-04-08T08:08:00Z</dcterms:created>
  <dcterms:modified xsi:type="dcterms:W3CDTF">2021-04-27T04:51:00Z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