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305" w:type="dxa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930"/>
        <w:gridCol w:w="1382"/>
      </w:tblGrid>
      <w:tr w:rsidR="007B1F04" w:rsidRPr="00A03611" w14:paraId="028F0D9D" w14:textId="77777777" w:rsidTr="007B1F04">
        <w:tc>
          <w:tcPr>
            <w:tcW w:w="993" w:type="dxa"/>
          </w:tcPr>
          <w:p w14:paraId="1AC8E6B0" w14:textId="77777777" w:rsidR="007B1F04" w:rsidRPr="00D3294F" w:rsidRDefault="007B1F04" w:rsidP="00511351">
            <w:pPr>
              <w:pStyle w:val="a0"/>
              <w:numPr>
                <w:ilvl w:val="0"/>
                <w:numId w:val="0"/>
              </w:numPr>
              <w:spacing w:before="120"/>
              <w:rPr>
                <w:rFonts w:cs="Times New Roman"/>
                <w:sz w:val="16"/>
                <w:lang w:val="en-US"/>
              </w:rPr>
            </w:pPr>
          </w:p>
        </w:tc>
        <w:tc>
          <w:tcPr>
            <w:tcW w:w="8930" w:type="dxa"/>
          </w:tcPr>
          <w:p w14:paraId="28469F64" w14:textId="77777777" w:rsidR="007B1F04" w:rsidRPr="00A03611" w:rsidRDefault="007B1F04" w:rsidP="007B1F04">
            <w:pPr>
              <w:pStyle w:val="31"/>
              <w:spacing w:before="60"/>
              <w:ind w:left="34"/>
              <w:jc w:val="center"/>
              <w:rPr>
                <w:rFonts w:cs="Times New Roman"/>
                <w:b/>
                <w:szCs w:val="18"/>
              </w:rPr>
            </w:pPr>
            <w:r w:rsidRPr="00A03611">
              <w:rPr>
                <w:rFonts w:cs="Times New Roman"/>
                <w:b/>
                <w:szCs w:val="18"/>
              </w:rPr>
              <w:t xml:space="preserve">МИНИСТЕРСТВО </w:t>
            </w:r>
            <w:r>
              <w:rPr>
                <w:rFonts w:cs="Times New Roman"/>
                <w:b/>
                <w:szCs w:val="18"/>
              </w:rPr>
              <w:t xml:space="preserve">НАУКИ И ВЫСШЕГО </w:t>
            </w:r>
            <w:r w:rsidRPr="00A03611">
              <w:rPr>
                <w:rFonts w:cs="Times New Roman"/>
                <w:b/>
                <w:szCs w:val="18"/>
              </w:rPr>
              <w:t>ОБРАЗОВАНИЯ РОССИЙСКОЙ ФЕДЕРАЦИИ</w:t>
            </w:r>
          </w:p>
          <w:p w14:paraId="385D94AC" w14:textId="77777777" w:rsidR="007B1F04" w:rsidRPr="00A03611" w:rsidRDefault="007B1F04" w:rsidP="007B1F04">
            <w:pPr>
              <w:widowControl w:val="0"/>
              <w:spacing w:before="60" w:line="160" w:lineRule="atLeast"/>
              <w:ind w:left="34"/>
              <w:jc w:val="center"/>
              <w:rPr>
                <w:rFonts w:cs="Times New Roman"/>
                <w:sz w:val="16"/>
                <w:szCs w:val="18"/>
              </w:rPr>
            </w:pPr>
            <w:r w:rsidRPr="00A03611">
              <w:rPr>
                <w:rFonts w:cs="Times New Roman"/>
                <w:sz w:val="16"/>
                <w:szCs w:val="18"/>
              </w:rPr>
              <w:t xml:space="preserve">Федеральное государственное </w:t>
            </w:r>
            <w:r w:rsidR="00511351">
              <w:rPr>
                <w:rFonts w:cs="Times New Roman"/>
                <w:sz w:val="16"/>
                <w:szCs w:val="18"/>
              </w:rPr>
              <w:t>автономное</w:t>
            </w:r>
            <w:r w:rsidRPr="00A03611">
              <w:rPr>
                <w:rFonts w:cs="Times New Roman"/>
                <w:sz w:val="16"/>
                <w:szCs w:val="18"/>
              </w:rPr>
              <w:t xml:space="preserve"> образовательное учреждение </w:t>
            </w:r>
          </w:p>
          <w:p w14:paraId="791D600D" w14:textId="77777777" w:rsidR="007B1F04" w:rsidRPr="00A03611" w:rsidRDefault="007B1F04" w:rsidP="007B1F04">
            <w:pPr>
              <w:widowControl w:val="0"/>
              <w:spacing w:before="60" w:line="160" w:lineRule="atLeast"/>
              <w:ind w:left="34"/>
              <w:jc w:val="center"/>
              <w:rPr>
                <w:rFonts w:cs="Times New Roman"/>
                <w:sz w:val="16"/>
                <w:szCs w:val="18"/>
              </w:rPr>
            </w:pPr>
            <w:r w:rsidRPr="00A03611">
              <w:rPr>
                <w:rFonts w:cs="Times New Roman"/>
                <w:sz w:val="16"/>
                <w:szCs w:val="18"/>
              </w:rPr>
              <w:t>высшего образования</w:t>
            </w:r>
          </w:p>
          <w:p w14:paraId="76FABD31" w14:textId="77777777" w:rsidR="007B1F04" w:rsidRPr="00A03611" w:rsidRDefault="007B1F04" w:rsidP="007B1F04">
            <w:pPr>
              <w:widowControl w:val="0"/>
              <w:spacing w:before="60" w:line="120" w:lineRule="atLeast"/>
              <w:ind w:left="34"/>
              <w:jc w:val="center"/>
              <w:rPr>
                <w:rFonts w:cs="Times New Roman"/>
                <w:b/>
                <w:sz w:val="16"/>
              </w:rPr>
            </w:pPr>
            <w:r w:rsidRPr="00A03611">
              <w:rPr>
                <w:rFonts w:cs="Times New Roman"/>
                <w:b/>
                <w:sz w:val="16"/>
                <w:szCs w:val="18"/>
              </w:rPr>
              <w:t>«НАЦИОНАЛЬНЫЙ ИССЛЕДОВАТЕЛЬСКИЙ ТОМСКИЙ  ПОЛИТЕХНИЧЕСКИЙ  УНИВЕРСИТЕТ»</w:t>
            </w:r>
          </w:p>
        </w:tc>
        <w:tc>
          <w:tcPr>
            <w:tcW w:w="1382" w:type="dxa"/>
          </w:tcPr>
          <w:p w14:paraId="0C39055A" w14:textId="77777777" w:rsidR="007B1F04" w:rsidRPr="00A03611" w:rsidRDefault="007B1F04" w:rsidP="00511351">
            <w:pPr>
              <w:pStyle w:val="a0"/>
              <w:numPr>
                <w:ilvl w:val="0"/>
                <w:numId w:val="0"/>
              </w:numPr>
              <w:rPr>
                <w:rFonts w:cs="Times New Roman"/>
                <w:color w:val="FF0000"/>
                <w:sz w:val="16"/>
              </w:rPr>
            </w:pPr>
          </w:p>
        </w:tc>
      </w:tr>
    </w:tbl>
    <w:p w14:paraId="4509F130" w14:textId="77777777" w:rsidR="007B1F04" w:rsidRPr="002E732E" w:rsidRDefault="007B1F04" w:rsidP="007B1F04">
      <w:pPr>
        <w:jc w:val="center"/>
        <w:rPr>
          <w:rFonts w:cs="Times New Roman"/>
          <w:b/>
          <w:caps/>
          <w:sz w:val="22"/>
        </w:rPr>
      </w:pPr>
    </w:p>
    <w:p w14:paraId="29769E46" w14:textId="77777777" w:rsidR="007B1F04" w:rsidRPr="007549C2" w:rsidRDefault="007B1F04" w:rsidP="007B1F04">
      <w:pPr>
        <w:jc w:val="center"/>
        <w:rPr>
          <w:rFonts w:cs="Times New Roman"/>
          <w:b/>
          <w:caps/>
          <w:sz w:val="22"/>
        </w:rPr>
      </w:pPr>
      <w:r w:rsidRPr="002E732E">
        <w:rPr>
          <w:rFonts w:cs="Times New Roman"/>
          <w:b/>
          <w:caps/>
          <w:sz w:val="22"/>
        </w:rPr>
        <w:t xml:space="preserve">календарный </w:t>
      </w:r>
      <w:r w:rsidRPr="007549C2">
        <w:rPr>
          <w:rFonts w:cs="Times New Roman"/>
          <w:b/>
          <w:caps/>
          <w:sz w:val="22"/>
        </w:rPr>
        <w:t xml:space="preserve">рейтинг-план дисциплины </w:t>
      </w:r>
    </w:p>
    <w:p w14:paraId="46A2BA1F" w14:textId="4EC22010" w:rsidR="007B1F04" w:rsidRPr="00797554" w:rsidRDefault="001B70AE" w:rsidP="007B1F04">
      <w:pPr>
        <w:jc w:val="center"/>
        <w:rPr>
          <w:rFonts w:cs="Times New Roman"/>
          <w:b/>
          <w:caps/>
          <w:sz w:val="22"/>
        </w:rPr>
      </w:pPr>
      <w:r>
        <w:rPr>
          <w:rFonts w:cs="Times New Roman"/>
          <w:b/>
          <w:caps/>
          <w:sz w:val="22"/>
        </w:rPr>
        <w:t>_____202</w:t>
      </w:r>
      <w:r w:rsidR="003173CF">
        <w:rPr>
          <w:rFonts w:cs="Times New Roman"/>
          <w:b/>
          <w:caps/>
          <w:sz w:val="22"/>
        </w:rPr>
        <w:t>3</w:t>
      </w:r>
      <w:r>
        <w:rPr>
          <w:rFonts w:cs="Times New Roman"/>
          <w:b/>
          <w:caps/>
          <w:sz w:val="22"/>
        </w:rPr>
        <w:t>_______/___202</w:t>
      </w:r>
      <w:r w:rsidR="003173CF">
        <w:rPr>
          <w:rFonts w:cs="Times New Roman"/>
          <w:b/>
          <w:caps/>
          <w:sz w:val="22"/>
        </w:rPr>
        <w:t>4</w:t>
      </w:r>
      <w:r w:rsidR="007B1F04" w:rsidRPr="00797554">
        <w:rPr>
          <w:rFonts w:cs="Times New Roman"/>
          <w:b/>
          <w:caps/>
          <w:sz w:val="22"/>
        </w:rPr>
        <w:t>____________</w:t>
      </w:r>
      <w:r w:rsidR="007B1F04" w:rsidRPr="00797554">
        <w:rPr>
          <w:rFonts w:cs="Times New Roman"/>
          <w:b/>
          <w:sz w:val="22"/>
        </w:rPr>
        <w:t>учебный год</w:t>
      </w:r>
    </w:p>
    <w:p w14:paraId="6BCB172B" w14:textId="77777777" w:rsidR="007B1F04" w:rsidRPr="00A46A46" w:rsidRDefault="007B1F04" w:rsidP="007B1F04">
      <w:pPr>
        <w:jc w:val="center"/>
        <w:rPr>
          <w:rFonts w:cs="Times New Roman"/>
          <w:b/>
          <w:caps/>
          <w:sz w:val="18"/>
        </w:rPr>
      </w:pP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1213"/>
        <w:gridCol w:w="559"/>
        <w:gridCol w:w="1246"/>
        <w:gridCol w:w="4441"/>
        <w:gridCol w:w="1386"/>
        <w:gridCol w:w="693"/>
        <w:gridCol w:w="656"/>
      </w:tblGrid>
      <w:tr w:rsidR="007B1F04" w:rsidRPr="007549C2" w14:paraId="0984DE0E" w14:textId="77777777" w:rsidTr="007B1F04">
        <w:trPr>
          <w:cantSplit/>
          <w:trHeight w:val="286"/>
          <w:jc w:val="center"/>
        </w:trPr>
        <w:tc>
          <w:tcPr>
            <w:tcW w:w="1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4B9A4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  <w:lang w:val="en-US"/>
              </w:rPr>
            </w:pPr>
            <w:r w:rsidRPr="007549C2">
              <w:rPr>
                <w:color w:val="auto"/>
                <w:sz w:val="18"/>
                <w:szCs w:val="18"/>
              </w:rPr>
              <w:t>ОЦЕНКИ</w:t>
            </w:r>
          </w:p>
        </w:tc>
        <w:tc>
          <w:tcPr>
            <w:tcW w:w="2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92AD83" w14:textId="77777777" w:rsidR="007B1F04" w:rsidRPr="00961535" w:rsidRDefault="007B1F04" w:rsidP="007B1F04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961535">
              <w:rPr>
                <w:rFonts w:eastAsia="Calibri" w:cs="Times New Roman"/>
                <w:sz w:val="18"/>
                <w:szCs w:val="18"/>
              </w:rPr>
              <w:t xml:space="preserve">Дисциплина </w:t>
            </w:r>
          </w:p>
          <w:p w14:paraId="72172166" w14:textId="77777777" w:rsidR="007B1F04" w:rsidRPr="00CB0E56" w:rsidRDefault="007B1F04" w:rsidP="007B1F04">
            <w:pPr>
              <w:pStyle w:val="aa"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  <w:r w:rsidRPr="00CB0E56">
              <w:rPr>
                <w:rFonts w:eastAsia="Calibri"/>
                <w:b/>
                <w:i/>
                <w:color w:val="auto"/>
                <w:sz w:val="28"/>
                <w:szCs w:val="28"/>
                <w:u w:val="single"/>
              </w:rPr>
              <w:t>ФИЗИКА 3</w:t>
            </w:r>
            <w:r w:rsidR="001B70AE">
              <w:rPr>
                <w:rFonts w:eastAsia="Calibri"/>
                <w:b/>
                <w:i/>
                <w:color w:val="auto"/>
                <w:sz w:val="28"/>
                <w:szCs w:val="28"/>
                <w:u w:val="single"/>
              </w:rPr>
              <w:t>.1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949B3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Лекции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D5DC6" w14:textId="77777777" w:rsidR="007B1F04" w:rsidRPr="005315A1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32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3579C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час.</w:t>
            </w:r>
          </w:p>
        </w:tc>
      </w:tr>
      <w:tr w:rsidR="007B1F04" w:rsidRPr="007549C2" w14:paraId="6FA4E8C3" w14:textId="77777777" w:rsidTr="007B1F04">
        <w:trPr>
          <w:cantSplit/>
          <w:trHeight w:val="170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78585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«Отлично»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A0F44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  <w:lang w:val="en-US"/>
              </w:rPr>
            </w:pPr>
            <w:r w:rsidRPr="007549C2">
              <w:rPr>
                <w:color w:val="auto"/>
                <w:sz w:val="18"/>
                <w:szCs w:val="18"/>
                <w:lang w:val="en-US"/>
              </w:rPr>
              <w:t>A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87646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  <w:lang w:val="en-US"/>
              </w:rPr>
            </w:pPr>
            <w:r w:rsidRPr="007549C2">
              <w:rPr>
                <w:color w:val="auto"/>
                <w:sz w:val="18"/>
                <w:szCs w:val="18"/>
              </w:rPr>
              <w:t>9</w:t>
            </w:r>
            <w:r w:rsidRPr="007549C2">
              <w:rPr>
                <w:color w:val="auto"/>
                <w:sz w:val="18"/>
                <w:szCs w:val="18"/>
                <w:lang w:val="en-US"/>
              </w:rPr>
              <w:t>0</w:t>
            </w:r>
            <w:r w:rsidRPr="007549C2">
              <w:rPr>
                <w:color w:val="auto"/>
                <w:sz w:val="18"/>
                <w:szCs w:val="18"/>
              </w:rPr>
              <w:t xml:space="preserve"> - 100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2E3BB7" w14:textId="77777777" w:rsidR="007B1F04" w:rsidRPr="007549C2" w:rsidRDefault="007B1F04" w:rsidP="007B1F04">
            <w:pPr>
              <w:pStyle w:val="aa"/>
              <w:jc w:val="center"/>
              <w:rPr>
                <w:b/>
                <w:bCs/>
                <w:i/>
                <w:color w:val="auto"/>
                <w:sz w:val="18"/>
                <w:szCs w:val="18"/>
                <w:u w:val="single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59E9D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proofErr w:type="spellStart"/>
            <w:r w:rsidRPr="007549C2">
              <w:rPr>
                <w:color w:val="auto"/>
                <w:sz w:val="18"/>
                <w:szCs w:val="18"/>
              </w:rPr>
              <w:t>Практ</w:t>
            </w:r>
            <w:proofErr w:type="spellEnd"/>
            <w:r w:rsidRPr="007549C2">
              <w:rPr>
                <w:color w:val="auto"/>
                <w:sz w:val="18"/>
                <w:szCs w:val="18"/>
              </w:rPr>
              <w:t>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2E3A6" w14:textId="77777777" w:rsidR="007B1F04" w:rsidRPr="005315A1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32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41F63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час.</w:t>
            </w:r>
          </w:p>
        </w:tc>
      </w:tr>
      <w:tr w:rsidR="007B1F04" w:rsidRPr="007549C2" w14:paraId="6FEF4F58" w14:textId="77777777" w:rsidTr="007B1F04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26BD7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FD945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6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EEE73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17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3EAF6F" w14:textId="77777777" w:rsidR="007B1F04" w:rsidRPr="007549C2" w:rsidRDefault="007B1F04" w:rsidP="007B1F04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549C2">
              <w:rPr>
                <w:rFonts w:eastAsia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D0054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Лаб.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26988" w14:textId="77777777" w:rsidR="007B1F04" w:rsidRPr="005315A1" w:rsidRDefault="001B70AE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16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7907F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час.</w:t>
            </w:r>
          </w:p>
        </w:tc>
      </w:tr>
      <w:tr w:rsidR="007B1F04" w:rsidRPr="007549C2" w14:paraId="5FF55059" w14:textId="77777777" w:rsidTr="007B1F04">
        <w:trPr>
          <w:cantSplit/>
          <w:trHeight w:val="145"/>
          <w:jc w:val="center"/>
        </w:trPr>
        <w:tc>
          <w:tcPr>
            <w:tcW w:w="595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3E2DF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«Хорошо»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3613F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  <w:lang w:val="en-US"/>
              </w:rPr>
            </w:pPr>
            <w:r w:rsidRPr="007549C2">
              <w:rPr>
                <w:color w:val="auto"/>
                <w:sz w:val="18"/>
                <w:szCs w:val="18"/>
              </w:rPr>
              <w:t>В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69EBA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8</w:t>
            </w:r>
            <w:r w:rsidRPr="007549C2">
              <w:rPr>
                <w:color w:val="auto"/>
                <w:sz w:val="18"/>
                <w:szCs w:val="18"/>
                <w:lang w:val="en-US"/>
              </w:rPr>
              <w:t>0</w:t>
            </w:r>
            <w:r w:rsidRPr="007549C2">
              <w:rPr>
                <w:color w:val="auto"/>
                <w:sz w:val="18"/>
                <w:szCs w:val="18"/>
              </w:rPr>
              <w:t xml:space="preserve"> –   </w:t>
            </w:r>
            <w:r w:rsidRPr="007549C2">
              <w:rPr>
                <w:color w:val="auto"/>
                <w:sz w:val="18"/>
                <w:szCs w:val="18"/>
                <w:lang w:val="en-US"/>
              </w:rPr>
              <w:t>89</w:t>
            </w:r>
            <w:r w:rsidRPr="007549C2">
              <w:rPr>
                <w:color w:val="auto"/>
                <w:sz w:val="18"/>
                <w:szCs w:val="18"/>
              </w:rPr>
              <w:t xml:space="preserve">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D4348B" w14:textId="4E8D34D6" w:rsidR="007B1F04" w:rsidRPr="004054F1" w:rsidRDefault="007B1F04" w:rsidP="003173CF">
            <w:pPr>
              <w:pStyle w:val="a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 направлению: </w:t>
            </w:r>
            <w:proofErr w:type="gramStart"/>
            <w:r w:rsidR="003173CF" w:rsidRPr="003173CF">
              <w:rPr>
                <w:sz w:val="20"/>
                <w:szCs w:val="20"/>
              </w:rPr>
              <w:t>11.03.04  Электроника</w:t>
            </w:r>
            <w:proofErr w:type="gramEnd"/>
            <w:r w:rsidR="003173CF" w:rsidRPr="003173CF">
              <w:rPr>
                <w:sz w:val="20"/>
                <w:szCs w:val="20"/>
              </w:rPr>
              <w:t xml:space="preserve"> и наноэлектроника; 12.03.01  Приборостроение; 12.03.02   </w:t>
            </w:r>
            <w:proofErr w:type="spellStart"/>
            <w:r w:rsidR="003173CF" w:rsidRPr="003173CF">
              <w:rPr>
                <w:sz w:val="20"/>
                <w:szCs w:val="20"/>
              </w:rPr>
              <w:t>Оптотехника</w:t>
            </w:r>
            <w:proofErr w:type="spellEnd"/>
            <w:r w:rsidR="003173CF" w:rsidRPr="003173CF">
              <w:rPr>
                <w:sz w:val="20"/>
                <w:szCs w:val="20"/>
              </w:rPr>
              <w:t>; 12.03.04  Биотехнические системы и технологии; 13.03.01  Теплоэнергетика и теплотехника; 13.03.02  Электроэнергетика и электротехника;</w:t>
            </w:r>
            <w:r w:rsidR="003173CF">
              <w:rPr>
                <w:sz w:val="20"/>
                <w:szCs w:val="20"/>
              </w:rPr>
              <w:t xml:space="preserve"> </w:t>
            </w:r>
            <w:r w:rsidR="003173CF" w:rsidRPr="003173CF">
              <w:rPr>
                <w:sz w:val="20"/>
                <w:szCs w:val="20"/>
              </w:rPr>
              <w:t>15.03.04 Автоматизация технологических процессов и производств;</w:t>
            </w:r>
            <w:r w:rsidR="003173CF">
              <w:rPr>
                <w:sz w:val="20"/>
                <w:szCs w:val="20"/>
              </w:rPr>
              <w:t xml:space="preserve"> </w:t>
            </w:r>
            <w:r w:rsidR="003173CF" w:rsidRPr="003173CF">
              <w:rPr>
                <w:sz w:val="20"/>
                <w:szCs w:val="20"/>
              </w:rPr>
              <w:t xml:space="preserve">15.03.06  Мехатроника и робототехника; </w:t>
            </w:r>
            <w:r w:rsidR="003173CF">
              <w:rPr>
                <w:sz w:val="20"/>
                <w:szCs w:val="20"/>
              </w:rPr>
              <w:t xml:space="preserve"> </w:t>
            </w:r>
            <w:r w:rsidR="003173CF" w:rsidRPr="003173CF">
              <w:rPr>
                <w:sz w:val="20"/>
                <w:szCs w:val="20"/>
              </w:rPr>
              <w:t>22.03.01  Материаловедение и технология материалов;</w:t>
            </w:r>
            <w:r w:rsidR="003173CF">
              <w:rPr>
                <w:sz w:val="20"/>
                <w:szCs w:val="20"/>
              </w:rPr>
              <w:t xml:space="preserve"> </w:t>
            </w:r>
            <w:r w:rsidR="003173CF" w:rsidRPr="003173CF">
              <w:rPr>
                <w:sz w:val="20"/>
                <w:szCs w:val="20"/>
              </w:rPr>
              <w:t xml:space="preserve">27.03.02  Управление качеством 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06C58" w14:textId="77777777" w:rsidR="007B1F04" w:rsidRPr="007549C2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 w:rsidRPr="007549C2">
              <w:rPr>
                <w:b/>
                <w:color w:val="auto"/>
                <w:sz w:val="18"/>
                <w:szCs w:val="18"/>
              </w:rPr>
              <w:t>Всего ауд. работа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9607B" w14:textId="77777777" w:rsidR="007B1F04" w:rsidRPr="005315A1" w:rsidRDefault="001B70AE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80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739E9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b/>
                <w:color w:val="auto"/>
                <w:sz w:val="18"/>
                <w:szCs w:val="18"/>
              </w:rPr>
              <w:t>час.</w:t>
            </w:r>
          </w:p>
        </w:tc>
      </w:tr>
      <w:tr w:rsidR="007B1F04" w:rsidRPr="007549C2" w14:paraId="6D70D3C4" w14:textId="77777777" w:rsidTr="007B1F04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842B8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46542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  <w:lang w:val="en-US"/>
              </w:rPr>
              <w:t>C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D7BB4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70  – 79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2F836E" w14:textId="77777777" w:rsidR="007B1F04" w:rsidRPr="007549C2" w:rsidRDefault="007B1F04" w:rsidP="007B1F04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1E109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СРС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2FA72" w14:textId="77777777" w:rsidR="007B1F04" w:rsidRPr="005315A1" w:rsidRDefault="001B70AE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126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EE200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час.</w:t>
            </w:r>
          </w:p>
        </w:tc>
      </w:tr>
      <w:tr w:rsidR="007B1F04" w:rsidRPr="007549C2" w14:paraId="08881A16" w14:textId="77777777" w:rsidTr="007B1F04">
        <w:trPr>
          <w:cantSplit/>
          <w:trHeight w:val="167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90822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«</w:t>
            </w:r>
            <w:proofErr w:type="spellStart"/>
            <w:r w:rsidRPr="007549C2">
              <w:rPr>
                <w:color w:val="auto"/>
                <w:sz w:val="18"/>
                <w:szCs w:val="18"/>
              </w:rPr>
              <w:t>Удовл</w:t>
            </w:r>
            <w:proofErr w:type="spellEnd"/>
            <w:r w:rsidRPr="007549C2">
              <w:rPr>
                <w:color w:val="auto"/>
                <w:sz w:val="18"/>
                <w:szCs w:val="18"/>
              </w:rPr>
              <w:t>.»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9B2A0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  <w:lang w:val="en-US"/>
              </w:rPr>
              <w:t>D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69FC2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65  – 69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ABA414" w14:textId="77777777" w:rsidR="007B1F04" w:rsidRPr="007549C2" w:rsidRDefault="007B1F04" w:rsidP="007B1F04">
            <w:pPr>
              <w:pStyle w:val="aa"/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25B7E" w14:textId="77777777" w:rsidR="007B1F04" w:rsidRPr="007549C2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 w:rsidRPr="007549C2">
              <w:rPr>
                <w:b/>
                <w:color w:val="auto"/>
                <w:sz w:val="18"/>
                <w:szCs w:val="18"/>
              </w:rPr>
              <w:t>ИТОГО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CF4DF" w14:textId="77777777" w:rsidR="007B1F04" w:rsidRPr="005315A1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 w:rsidRPr="005315A1">
              <w:rPr>
                <w:b/>
                <w:color w:val="auto"/>
                <w:sz w:val="18"/>
                <w:szCs w:val="18"/>
              </w:rPr>
              <w:t>216</w:t>
            </w:r>
          </w:p>
          <w:p w14:paraId="1C8AF1D8" w14:textId="77777777" w:rsidR="007B1F04" w:rsidRPr="005315A1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CB56D" w14:textId="77777777" w:rsidR="007B1F04" w:rsidRPr="007549C2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 w:rsidRPr="007549C2">
              <w:rPr>
                <w:b/>
                <w:color w:val="auto"/>
                <w:sz w:val="18"/>
                <w:szCs w:val="18"/>
              </w:rPr>
              <w:t xml:space="preserve">  час.</w:t>
            </w:r>
          </w:p>
          <w:p w14:paraId="7A78D4C9" w14:textId="77777777" w:rsidR="007B1F04" w:rsidRPr="007549C2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</w:tr>
      <w:tr w:rsidR="007B1F04" w:rsidRPr="007549C2" w14:paraId="0494CD58" w14:textId="77777777" w:rsidTr="007B1F04">
        <w:trPr>
          <w:cantSplit/>
          <w:trHeight w:val="300"/>
          <w:jc w:val="center"/>
        </w:trPr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D633B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B2D6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  <w:lang w:val="en-US"/>
              </w:rPr>
              <w:t>E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DA4DD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55  – 64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EAAC6C" w14:textId="77777777" w:rsidR="007B1F04" w:rsidRPr="007549C2" w:rsidRDefault="007B1F04" w:rsidP="007B1F04">
            <w:pPr>
              <w:pStyle w:val="aa"/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561B5" w14:textId="77777777" w:rsidR="007B1F04" w:rsidRPr="007549C2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389D" w14:textId="77777777" w:rsidR="007B1F04" w:rsidRPr="005315A1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r w:rsidRPr="005315A1">
              <w:rPr>
                <w:b/>
                <w:color w:val="auto"/>
                <w:sz w:val="18"/>
                <w:szCs w:val="18"/>
              </w:rPr>
              <w:t>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D366" w14:textId="77777777" w:rsidR="007B1F04" w:rsidRPr="007549C2" w:rsidRDefault="007B1F04" w:rsidP="007B1F04">
            <w:pPr>
              <w:pStyle w:val="aa"/>
              <w:jc w:val="center"/>
              <w:rPr>
                <w:b/>
                <w:color w:val="auto"/>
                <w:sz w:val="18"/>
                <w:szCs w:val="18"/>
              </w:rPr>
            </w:pPr>
            <w:proofErr w:type="spellStart"/>
            <w:r w:rsidRPr="007549C2">
              <w:rPr>
                <w:b/>
                <w:color w:val="auto"/>
                <w:sz w:val="18"/>
                <w:szCs w:val="18"/>
              </w:rPr>
              <w:t>з.е</w:t>
            </w:r>
            <w:proofErr w:type="spellEnd"/>
            <w:r w:rsidRPr="007549C2">
              <w:rPr>
                <w:b/>
                <w:color w:val="auto"/>
                <w:sz w:val="18"/>
                <w:szCs w:val="18"/>
              </w:rPr>
              <w:t>.</w:t>
            </w:r>
          </w:p>
        </w:tc>
      </w:tr>
      <w:tr w:rsidR="007B1F04" w:rsidRPr="007549C2" w14:paraId="40C37AA7" w14:textId="77777777" w:rsidTr="007B1F04">
        <w:trPr>
          <w:cantSplit/>
          <w:trHeight w:val="70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61EA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729A5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  <w:lang w:val="en-US"/>
              </w:rPr>
            </w:pPr>
            <w:r w:rsidRPr="007549C2">
              <w:rPr>
                <w:color w:val="auto"/>
                <w:sz w:val="18"/>
                <w:szCs w:val="18"/>
                <w:lang w:val="en-US"/>
              </w:rPr>
              <w:t>P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57E66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55 - 100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0EF8A2" w14:textId="77777777" w:rsidR="007B1F04" w:rsidRPr="007549C2" w:rsidRDefault="007B1F04" w:rsidP="007B1F04">
            <w:pPr>
              <w:pStyle w:val="aa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0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650FB5" w14:textId="77777777" w:rsidR="007B1F04" w:rsidRPr="007549C2" w:rsidRDefault="007B1F04" w:rsidP="007B1F04">
            <w:pPr>
              <w:pStyle w:val="aa"/>
              <w:rPr>
                <w:color w:val="auto"/>
                <w:sz w:val="18"/>
                <w:szCs w:val="18"/>
              </w:rPr>
            </w:pPr>
          </w:p>
        </w:tc>
        <w:tc>
          <w:tcPr>
            <w:tcW w:w="662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1856B8" w14:textId="77777777" w:rsidR="007B1F04" w:rsidRPr="004D041F" w:rsidRDefault="004D041F" w:rsidP="007B1F04">
            <w:pPr>
              <w:pStyle w:val="aa"/>
              <w:rPr>
                <w:color w:val="auto"/>
                <w:szCs w:val="24"/>
              </w:rPr>
            </w:pPr>
            <w:r w:rsidRPr="004D041F">
              <w:rPr>
                <w:color w:val="auto"/>
                <w:szCs w:val="24"/>
              </w:rPr>
              <w:t>Экзамен</w:t>
            </w:r>
          </w:p>
        </w:tc>
      </w:tr>
      <w:tr w:rsidR="007B1F04" w:rsidRPr="007549C2" w14:paraId="709CC406" w14:textId="77777777" w:rsidTr="007B1F04">
        <w:trPr>
          <w:cantSplit/>
          <w:trHeight w:val="102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54026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 xml:space="preserve">Неудовлетворительно / </w:t>
            </w:r>
            <w:proofErr w:type="spellStart"/>
            <w:r w:rsidRPr="007549C2">
              <w:rPr>
                <w:color w:val="auto"/>
                <w:sz w:val="18"/>
                <w:szCs w:val="18"/>
              </w:rPr>
              <w:t>незачтено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AACFF" w14:textId="77777777" w:rsidR="007B1F04" w:rsidRPr="007549C2" w:rsidRDefault="007B1F04" w:rsidP="007B1F04">
            <w:pPr>
              <w:pStyle w:val="aa"/>
              <w:ind w:left="113"/>
              <w:rPr>
                <w:color w:val="auto"/>
                <w:sz w:val="18"/>
                <w:szCs w:val="18"/>
                <w:lang w:val="en-US"/>
              </w:rPr>
            </w:pPr>
            <w:r w:rsidRPr="007549C2">
              <w:rPr>
                <w:color w:val="auto"/>
                <w:sz w:val="18"/>
                <w:szCs w:val="18"/>
                <w:lang w:val="en-US"/>
              </w:rPr>
              <w:t>F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B9F83" w14:textId="77777777" w:rsidR="007B1F04" w:rsidRPr="007549C2" w:rsidRDefault="007B1F04" w:rsidP="007B1F04">
            <w:pPr>
              <w:pStyle w:val="aa"/>
              <w:jc w:val="center"/>
              <w:rPr>
                <w:color w:val="auto"/>
                <w:sz w:val="18"/>
                <w:szCs w:val="18"/>
              </w:rPr>
            </w:pPr>
            <w:r w:rsidRPr="007549C2">
              <w:rPr>
                <w:color w:val="auto"/>
                <w:sz w:val="18"/>
                <w:szCs w:val="18"/>
              </w:rPr>
              <w:t>0 - 54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731525" w14:textId="77777777" w:rsidR="007B1F04" w:rsidRPr="007549C2" w:rsidRDefault="007B1F04" w:rsidP="007B1F04">
            <w:pPr>
              <w:pStyle w:val="aa"/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EFAE5" w14:textId="77777777" w:rsidR="007B1F04" w:rsidRPr="007549C2" w:rsidRDefault="007B1F04" w:rsidP="007B1F04">
            <w:pPr>
              <w:pStyle w:val="aa"/>
              <w:rPr>
                <w:color w:val="auto"/>
                <w:sz w:val="18"/>
                <w:szCs w:val="18"/>
              </w:rPr>
            </w:pPr>
          </w:p>
        </w:tc>
        <w:tc>
          <w:tcPr>
            <w:tcW w:w="66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BDD7D" w14:textId="77777777" w:rsidR="007B1F04" w:rsidRPr="007549C2" w:rsidRDefault="007B1F04" w:rsidP="007B1F04">
            <w:pPr>
              <w:pStyle w:val="aa"/>
              <w:rPr>
                <w:color w:val="auto"/>
                <w:sz w:val="18"/>
                <w:szCs w:val="18"/>
              </w:rPr>
            </w:pPr>
          </w:p>
        </w:tc>
      </w:tr>
    </w:tbl>
    <w:p w14:paraId="4918FC30" w14:textId="77777777" w:rsidR="007B1F04" w:rsidRPr="007549C2" w:rsidRDefault="007B1F04" w:rsidP="007B1F04">
      <w:pPr>
        <w:rPr>
          <w:rFonts w:cs="Times New Roman"/>
          <w:b/>
          <w:sz w:val="14"/>
          <w:szCs w:val="20"/>
          <w:lang w:val="en-US"/>
        </w:rPr>
      </w:pPr>
    </w:p>
    <w:p w14:paraId="5E8F8764" w14:textId="1A30E517" w:rsidR="007B1F04" w:rsidRPr="002E732E" w:rsidRDefault="007B1F04" w:rsidP="007B1F04">
      <w:pPr>
        <w:rPr>
          <w:rFonts w:cs="Times New Roman"/>
          <w:sz w:val="20"/>
          <w:szCs w:val="20"/>
        </w:rPr>
      </w:pPr>
      <w:r w:rsidRPr="007549C2">
        <w:rPr>
          <w:rFonts w:cs="Times New Roman"/>
          <w:b/>
          <w:sz w:val="20"/>
          <w:szCs w:val="20"/>
        </w:rPr>
        <w:t>Результаты обучения по дисциплине</w:t>
      </w:r>
      <w:r>
        <w:rPr>
          <w:rFonts w:cs="Times New Roman"/>
          <w:sz w:val="20"/>
          <w:szCs w:val="20"/>
        </w:rPr>
        <w:t>: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703"/>
        <w:gridCol w:w="9491"/>
      </w:tblGrid>
      <w:tr w:rsidR="00332BC1" w:rsidRPr="00332BC1" w14:paraId="257D3D01" w14:textId="77777777" w:rsidTr="002A27FD">
        <w:tc>
          <w:tcPr>
            <w:tcW w:w="345" w:type="pct"/>
          </w:tcPr>
          <w:p w14:paraId="4349EBE2" w14:textId="77777777" w:rsidR="00332BC1" w:rsidRPr="00332BC1" w:rsidRDefault="00332BC1" w:rsidP="00332BC1">
            <w:pPr>
              <w:rPr>
                <w:sz w:val="18"/>
                <w:szCs w:val="18"/>
              </w:rPr>
            </w:pPr>
            <w:r w:rsidRPr="00332BC1">
              <w:rPr>
                <w:sz w:val="18"/>
                <w:szCs w:val="18"/>
                <w:lang w:eastAsia="ja-JP"/>
              </w:rPr>
              <w:t>РД 1</w:t>
            </w:r>
          </w:p>
        </w:tc>
        <w:tc>
          <w:tcPr>
            <w:tcW w:w="4655" w:type="pct"/>
          </w:tcPr>
          <w:p w14:paraId="05EB0DCE" w14:textId="77777777" w:rsidR="00332BC1" w:rsidRPr="00332BC1" w:rsidRDefault="00332BC1" w:rsidP="00332BC1">
            <w:pPr>
              <w:rPr>
                <w:color w:val="FF0000"/>
                <w:sz w:val="18"/>
                <w:szCs w:val="18"/>
              </w:rPr>
            </w:pPr>
            <w:r w:rsidRPr="00332BC1">
              <w:rPr>
                <w:sz w:val="18"/>
                <w:szCs w:val="18"/>
              </w:rPr>
              <w:t>Применяет знания общих законов, теорий, уравнений, методов физики при решении задач в профессиональной деятельности</w:t>
            </w:r>
          </w:p>
        </w:tc>
      </w:tr>
      <w:tr w:rsidR="00332BC1" w:rsidRPr="00332BC1" w14:paraId="51765D6F" w14:textId="77777777" w:rsidTr="002A27FD">
        <w:tc>
          <w:tcPr>
            <w:tcW w:w="345" w:type="pct"/>
          </w:tcPr>
          <w:p w14:paraId="509A066F" w14:textId="77777777" w:rsidR="00332BC1" w:rsidRPr="00332BC1" w:rsidRDefault="00332BC1" w:rsidP="00332BC1">
            <w:pPr>
              <w:rPr>
                <w:sz w:val="18"/>
                <w:szCs w:val="18"/>
              </w:rPr>
            </w:pPr>
            <w:r w:rsidRPr="00332BC1">
              <w:rPr>
                <w:sz w:val="18"/>
                <w:szCs w:val="18"/>
                <w:lang w:eastAsia="ja-JP"/>
              </w:rPr>
              <w:t>РД 2</w:t>
            </w:r>
          </w:p>
        </w:tc>
        <w:tc>
          <w:tcPr>
            <w:tcW w:w="4655" w:type="pct"/>
          </w:tcPr>
          <w:p w14:paraId="3FF5BD92" w14:textId="77777777" w:rsidR="00332BC1" w:rsidRPr="00332BC1" w:rsidRDefault="00332BC1" w:rsidP="00332BC1">
            <w:pPr>
              <w:rPr>
                <w:color w:val="FF0000"/>
                <w:sz w:val="18"/>
                <w:szCs w:val="18"/>
              </w:rPr>
            </w:pPr>
            <w:r w:rsidRPr="00332BC1">
              <w:rPr>
                <w:sz w:val="18"/>
                <w:szCs w:val="18"/>
              </w:rPr>
              <w:t>Владеет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</w:tr>
      <w:tr w:rsidR="00332BC1" w:rsidRPr="00332BC1" w14:paraId="2E55058F" w14:textId="77777777" w:rsidTr="002A27FD">
        <w:tc>
          <w:tcPr>
            <w:tcW w:w="345" w:type="pct"/>
          </w:tcPr>
          <w:p w14:paraId="44EB4B88" w14:textId="77777777" w:rsidR="00332BC1" w:rsidRPr="00332BC1" w:rsidRDefault="00332BC1" w:rsidP="00332BC1">
            <w:pPr>
              <w:rPr>
                <w:sz w:val="18"/>
                <w:szCs w:val="18"/>
              </w:rPr>
            </w:pPr>
            <w:r w:rsidRPr="00332BC1">
              <w:rPr>
                <w:sz w:val="18"/>
                <w:szCs w:val="18"/>
                <w:lang w:eastAsia="ja-JP"/>
              </w:rPr>
              <w:t>РД 3</w:t>
            </w:r>
          </w:p>
        </w:tc>
        <w:tc>
          <w:tcPr>
            <w:tcW w:w="4655" w:type="pct"/>
          </w:tcPr>
          <w:p w14:paraId="11BD82F1" w14:textId="77777777" w:rsidR="00332BC1" w:rsidRPr="00332BC1" w:rsidRDefault="00332BC1" w:rsidP="00332BC1">
            <w:pPr>
              <w:rPr>
                <w:color w:val="FF0000"/>
                <w:sz w:val="18"/>
                <w:szCs w:val="18"/>
              </w:rPr>
            </w:pPr>
            <w:r w:rsidRPr="00332BC1">
              <w:rPr>
                <w:sz w:val="18"/>
                <w:szCs w:val="18"/>
              </w:rPr>
              <w:t>Выполняет физический эксперимент с привлечением методов математической статистики и ИКТ</w:t>
            </w:r>
          </w:p>
        </w:tc>
      </w:tr>
      <w:tr w:rsidR="00332BC1" w:rsidRPr="00332BC1" w14:paraId="28760BF0" w14:textId="77777777" w:rsidTr="002A27FD">
        <w:tc>
          <w:tcPr>
            <w:tcW w:w="345" w:type="pct"/>
          </w:tcPr>
          <w:p w14:paraId="0EC306A9" w14:textId="77777777" w:rsidR="00332BC1" w:rsidRPr="00332BC1" w:rsidRDefault="00332BC1" w:rsidP="00332BC1">
            <w:pPr>
              <w:rPr>
                <w:sz w:val="18"/>
                <w:szCs w:val="18"/>
              </w:rPr>
            </w:pPr>
            <w:r w:rsidRPr="00332BC1">
              <w:rPr>
                <w:sz w:val="18"/>
                <w:szCs w:val="18"/>
                <w:lang w:eastAsia="ja-JP"/>
              </w:rPr>
              <w:t>РД 4</w:t>
            </w:r>
          </w:p>
        </w:tc>
        <w:tc>
          <w:tcPr>
            <w:tcW w:w="4655" w:type="pct"/>
          </w:tcPr>
          <w:p w14:paraId="6AE32E59" w14:textId="77777777" w:rsidR="00332BC1" w:rsidRPr="00332BC1" w:rsidRDefault="00332BC1" w:rsidP="00332BC1">
            <w:pPr>
              <w:tabs>
                <w:tab w:val="left" w:pos="1548"/>
              </w:tabs>
              <w:rPr>
                <w:color w:val="FF0000"/>
                <w:sz w:val="18"/>
                <w:szCs w:val="18"/>
              </w:rPr>
            </w:pPr>
            <w:r w:rsidRPr="00332BC1">
              <w:rPr>
                <w:sz w:val="18"/>
                <w:szCs w:val="18"/>
              </w:rPr>
              <w:t>Владеет основными приемами  обработки  и анализа экспериментальных  данных, полученных при теоретических и экспериментальных исследованиях с использованием ИКТ</w:t>
            </w:r>
          </w:p>
        </w:tc>
      </w:tr>
    </w:tbl>
    <w:p w14:paraId="53B4B68D" w14:textId="77777777" w:rsidR="007B1F04" w:rsidRDefault="007B1F04" w:rsidP="007B1F04">
      <w:pPr>
        <w:rPr>
          <w:rFonts w:cs="Times New Roman"/>
          <w:b/>
          <w:sz w:val="20"/>
          <w:szCs w:val="20"/>
          <w:highlight w:val="yellow"/>
        </w:rPr>
      </w:pPr>
      <w:r w:rsidRPr="002E732E">
        <w:rPr>
          <w:rFonts w:cs="Times New Roman"/>
          <w:b/>
          <w:sz w:val="20"/>
          <w:szCs w:val="20"/>
        </w:rPr>
        <w:t xml:space="preserve"> </w:t>
      </w:r>
    </w:p>
    <w:p w14:paraId="56CC1A2F" w14:textId="77777777" w:rsidR="007B1F04" w:rsidRPr="00796A2D" w:rsidRDefault="007B1F04" w:rsidP="007B1F04">
      <w:pPr>
        <w:jc w:val="center"/>
        <w:rPr>
          <w:rFonts w:cs="Times New Roman"/>
          <w:b/>
          <w:sz w:val="20"/>
          <w:szCs w:val="20"/>
        </w:rPr>
      </w:pPr>
      <w:r w:rsidRPr="00796A2D">
        <w:rPr>
          <w:rFonts w:cs="Times New Roman"/>
          <w:b/>
          <w:sz w:val="20"/>
          <w:szCs w:val="20"/>
        </w:rPr>
        <w:t>Оценочные мероприятия</w:t>
      </w:r>
      <w:r>
        <w:rPr>
          <w:rFonts w:cs="Times New Roman"/>
          <w:b/>
          <w:sz w:val="20"/>
          <w:szCs w:val="20"/>
        </w:rPr>
        <w:t xml:space="preserve">: </w:t>
      </w:r>
    </w:p>
    <w:tbl>
      <w:tblPr>
        <w:tblW w:w="2471" w:type="pct"/>
        <w:tblLook w:val="04A0" w:firstRow="1" w:lastRow="0" w:firstColumn="1" w:lastColumn="0" w:noHBand="0" w:noVBand="1"/>
      </w:tblPr>
      <w:tblGrid>
        <w:gridCol w:w="729"/>
        <w:gridCol w:w="3051"/>
        <w:gridCol w:w="556"/>
        <w:gridCol w:w="707"/>
      </w:tblGrid>
      <w:tr w:rsidR="00575119" w:rsidRPr="00796A2D" w14:paraId="23A53ECC" w14:textId="77777777" w:rsidTr="00575119"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6F156A8B" w14:textId="77777777" w:rsidR="00575119" w:rsidRPr="00796A2D" w:rsidRDefault="00575119" w:rsidP="00575119">
            <w:pPr>
              <w:jc w:val="center"/>
              <w:rPr>
                <w:b/>
                <w:sz w:val="16"/>
              </w:rPr>
            </w:pPr>
            <w:r w:rsidRPr="00796A2D">
              <w:rPr>
                <w:b/>
                <w:sz w:val="16"/>
              </w:rPr>
              <w:t xml:space="preserve">Для дисциплин с формой контроля – </w:t>
            </w:r>
            <w:r>
              <w:rPr>
                <w:b/>
                <w:sz w:val="16"/>
              </w:rPr>
              <w:t>экзамен</w:t>
            </w:r>
          </w:p>
        </w:tc>
      </w:tr>
      <w:tr w:rsidR="00575119" w:rsidRPr="00797554" w14:paraId="75A5BD1F" w14:textId="77777777" w:rsidTr="00575119">
        <w:tc>
          <w:tcPr>
            <w:tcW w:w="3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6EBF5" w14:textId="77777777" w:rsidR="00575119" w:rsidRPr="00797554" w:rsidRDefault="00575119" w:rsidP="00575119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Оценочные мероприятия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6D34C" w14:textId="77777777" w:rsidR="00575119" w:rsidRPr="00797554" w:rsidRDefault="00575119" w:rsidP="00575119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Кол-во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D469" w14:textId="77777777" w:rsidR="00575119" w:rsidRPr="00797554" w:rsidRDefault="00575119" w:rsidP="00575119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Баллы</w:t>
            </w:r>
          </w:p>
        </w:tc>
      </w:tr>
      <w:tr w:rsidR="00F965B6" w:rsidRPr="00797554" w14:paraId="483BEC91" w14:textId="77777777" w:rsidTr="00F965B6">
        <w:tc>
          <w:tcPr>
            <w:tcW w:w="42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2554D90" w14:textId="77777777" w:rsidR="00F965B6" w:rsidRPr="00797554" w:rsidRDefault="00F965B6" w:rsidP="00575119">
            <w:pPr>
              <w:jc w:val="center"/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Текущий контроль: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D8D7E87" w14:textId="77777777" w:rsidR="00F965B6" w:rsidRPr="00797554" w:rsidRDefault="00F965B6" w:rsidP="00F965B6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80</w:t>
            </w:r>
          </w:p>
        </w:tc>
      </w:tr>
      <w:tr w:rsidR="00575119" w:rsidRPr="00797554" w14:paraId="17653E27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41" w14:textId="77777777" w:rsidR="00575119" w:rsidRPr="00797554" w:rsidRDefault="00575119" w:rsidP="00575119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ТК1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E085" w14:textId="77777777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 xml:space="preserve">Выполнение  лабораторных работ  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01DF" w14:textId="5984407B" w:rsidR="00575119" w:rsidRPr="00797554" w:rsidRDefault="003173CF" w:rsidP="00575119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97A4A" w14:textId="49242D3E" w:rsidR="00575119" w:rsidRPr="00797554" w:rsidRDefault="003173CF" w:rsidP="00575119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575119" w:rsidRPr="00797554" w14:paraId="757AA4FA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2CC5" w14:textId="77777777" w:rsidR="00575119" w:rsidRPr="00797554" w:rsidRDefault="00575119" w:rsidP="00575119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ТК2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849CD" w14:textId="0067D01B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Защита лабораторной работ</w:t>
            </w:r>
            <w:r w:rsidR="003C4CB0">
              <w:rPr>
                <w:sz w:val="18"/>
              </w:rPr>
              <w:t>ы</w:t>
            </w:r>
            <w:r w:rsidRPr="00797554">
              <w:rPr>
                <w:sz w:val="18"/>
              </w:rPr>
              <w:t xml:space="preserve"> 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3F4D8" w14:textId="73ECCA1F" w:rsidR="00575119" w:rsidRPr="00797554" w:rsidRDefault="003173CF" w:rsidP="00575119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E539" w14:textId="1BD5A930" w:rsidR="00575119" w:rsidRPr="00797554" w:rsidRDefault="003173CF" w:rsidP="00575119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575119" w:rsidRPr="00797554" w14:paraId="11509FCE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812F6" w14:textId="77777777" w:rsidR="00575119" w:rsidRPr="00797554" w:rsidRDefault="00575119" w:rsidP="00575119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ТК3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C6938" w14:textId="77777777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Защита ИДЗ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5AF1" w14:textId="77777777" w:rsidR="00575119" w:rsidRPr="00797554" w:rsidRDefault="00575119" w:rsidP="00575119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A1F9" w14:textId="77777777" w:rsidR="00575119" w:rsidRPr="00797554" w:rsidRDefault="00386601" w:rsidP="00575119">
            <w:pPr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575119" w:rsidRPr="00797554" w14:paraId="599883B8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F6D36" w14:textId="77777777" w:rsidR="00575119" w:rsidRPr="00797554" w:rsidRDefault="00575119" w:rsidP="00575119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ТК4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A67B" w14:textId="77777777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Коллоквиум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8BCF" w14:textId="77777777" w:rsidR="00575119" w:rsidRPr="00797554" w:rsidRDefault="00575119" w:rsidP="00575119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56D8" w14:textId="7A24BF0C" w:rsidR="00575119" w:rsidRPr="00797554" w:rsidRDefault="00386601" w:rsidP="00575119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3173CF">
              <w:rPr>
                <w:sz w:val="18"/>
              </w:rPr>
              <w:t>4</w:t>
            </w:r>
          </w:p>
        </w:tc>
      </w:tr>
      <w:tr w:rsidR="00575119" w:rsidRPr="00797554" w14:paraId="5E964865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20F39" w14:textId="77777777" w:rsidR="00575119" w:rsidRPr="00797554" w:rsidRDefault="00575119" w:rsidP="00575119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ТК5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CE55" w14:textId="77777777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Контрольная работа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E5770" w14:textId="77777777" w:rsidR="00575119" w:rsidRPr="00797554" w:rsidRDefault="00575119" w:rsidP="00575119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D453F" w14:textId="77777777" w:rsidR="00575119" w:rsidRPr="00797554" w:rsidRDefault="00575119" w:rsidP="00575119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10</w:t>
            </w:r>
          </w:p>
        </w:tc>
      </w:tr>
      <w:tr w:rsidR="00575119" w:rsidRPr="00797554" w14:paraId="75480A56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219C" w14:textId="77777777" w:rsidR="00575119" w:rsidRPr="00797554" w:rsidRDefault="00575119" w:rsidP="00575119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НК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A2C20" w14:textId="77777777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Независимый контроль ЦОКО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81EC" w14:textId="77777777" w:rsidR="00575119" w:rsidRPr="00797554" w:rsidRDefault="00575119" w:rsidP="00575119">
            <w:pPr>
              <w:jc w:val="center"/>
            </w:pPr>
            <w:r w:rsidRPr="00797554"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3FA59" w14:textId="77777777" w:rsidR="00575119" w:rsidRPr="00797554" w:rsidRDefault="00575119" w:rsidP="00575119">
            <w:pPr>
              <w:jc w:val="center"/>
            </w:pPr>
            <w:r w:rsidRPr="00797554">
              <w:rPr>
                <w:sz w:val="18"/>
              </w:rPr>
              <w:t>30</w:t>
            </w:r>
          </w:p>
        </w:tc>
      </w:tr>
      <w:tr w:rsidR="00575119" w:rsidRPr="00797554" w14:paraId="4F5D14BE" w14:textId="77777777" w:rsidTr="00F965B6">
        <w:trPr>
          <w:trHeight w:val="6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1758F" w14:textId="77777777" w:rsidR="00575119" w:rsidRPr="00797554" w:rsidRDefault="00575119" w:rsidP="00575119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ЭК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D395" w14:textId="77777777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Электронный образовательный ресурс (ДОТ)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CAC6F" w14:textId="77777777" w:rsidR="00575119" w:rsidRPr="00797554" w:rsidRDefault="00575119" w:rsidP="00575119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FE5BC" w14:textId="77777777" w:rsidR="00575119" w:rsidRPr="00797554" w:rsidRDefault="00386601" w:rsidP="00575119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575119" w:rsidRPr="00797554" w14:paraId="5895BE59" w14:textId="77777777" w:rsidTr="00F965B6">
        <w:trPr>
          <w:trHeight w:val="6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0F1A6BF" w14:textId="77777777" w:rsidR="00575119" w:rsidRPr="00797554" w:rsidRDefault="00575119" w:rsidP="00575119">
            <w:pPr>
              <w:jc w:val="center"/>
              <w:rPr>
                <w:b/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96D28B" w14:textId="77777777" w:rsidR="00575119" w:rsidRPr="00797554" w:rsidRDefault="00575119" w:rsidP="00575119">
            <w:pPr>
              <w:jc w:val="both"/>
              <w:rPr>
                <w:sz w:val="18"/>
              </w:rPr>
            </w:pPr>
            <w:r w:rsidRPr="00797554">
              <w:rPr>
                <w:b/>
                <w:sz w:val="18"/>
              </w:rPr>
              <w:t>Промежуточная аттестация: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217DA36" w14:textId="77777777" w:rsidR="00575119" w:rsidRPr="00797554" w:rsidRDefault="00575119" w:rsidP="00575119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81B40E7" w14:textId="77777777" w:rsidR="00575119" w:rsidRPr="00797554" w:rsidRDefault="00F965B6" w:rsidP="00575119">
            <w:pPr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2</w:t>
            </w:r>
            <w:r w:rsidR="00575119" w:rsidRPr="00797554">
              <w:rPr>
                <w:b/>
                <w:bCs/>
                <w:sz w:val="18"/>
              </w:rPr>
              <w:t>0</w:t>
            </w:r>
          </w:p>
        </w:tc>
      </w:tr>
      <w:tr w:rsidR="00575119" w:rsidRPr="00797554" w14:paraId="5DEC8B5F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53C6" w14:textId="77777777" w:rsidR="00575119" w:rsidRPr="00797554" w:rsidRDefault="00575119" w:rsidP="00575119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E7493" w14:textId="77777777" w:rsidR="00575119" w:rsidRPr="00797554" w:rsidRDefault="00575119" w:rsidP="00575119">
            <w:pPr>
              <w:tabs>
                <w:tab w:val="left" w:pos="1548"/>
              </w:tabs>
              <w:jc w:val="center"/>
              <w:rPr>
                <w:sz w:val="18"/>
              </w:rPr>
            </w:pPr>
            <w:r w:rsidRPr="00797554">
              <w:rPr>
                <w:sz w:val="18"/>
              </w:rPr>
              <w:t>Экзамен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AF43C" w14:textId="77777777" w:rsidR="00575119" w:rsidRPr="00797554" w:rsidRDefault="00575119" w:rsidP="00575119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86A8E" w14:textId="77777777" w:rsidR="00575119" w:rsidRPr="00797554" w:rsidRDefault="00575119" w:rsidP="00575119">
            <w:pPr>
              <w:jc w:val="center"/>
              <w:rPr>
                <w:b/>
                <w:sz w:val="18"/>
              </w:rPr>
            </w:pPr>
            <w:r w:rsidRPr="00797554">
              <w:rPr>
                <w:sz w:val="18"/>
              </w:rPr>
              <w:t>20</w:t>
            </w:r>
          </w:p>
        </w:tc>
      </w:tr>
      <w:tr w:rsidR="00575119" w:rsidRPr="00797554" w14:paraId="6A906CD9" w14:textId="77777777" w:rsidTr="00F965B6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6ABA7C9" w14:textId="77777777" w:rsidR="00575119" w:rsidRPr="00797554" w:rsidRDefault="00575119" w:rsidP="00575119">
            <w:pPr>
              <w:jc w:val="center"/>
              <w:rPr>
                <w:b/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2509D31" w14:textId="77777777" w:rsidR="00575119" w:rsidRPr="00797554" w:rsidRDefault="00575119" w:rsidP="00575119">
            <w:pPr>
              <w:jc w:val="center"/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ИТОГО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9AB2C1B" w14:textId="77777777" w:rsidR="00575119" w:rsidRPr="00797554" w:rsidRDefault="00575119" w:rsidP="00575119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6C7D056" w14:textId="77777777" w:rsidR="00575119" w:rsidRPr="00797554" w:rsidRDefault="00575119" w:rsidP="00575119">
            <w:pPr>
              <w:jc w:val="center"/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100</w:t>
            </w:r>
          </w:p>
        </w:tc>
      </w:tr>
    </w:tbl>
    <w:p w14:paraId="41ACB98B" w14:textId="77777777" w:rsidR="007B1F04" w:rsidRPr="00797554" w:rsidRDefault="007B1F04" w:rsidP="007B1F04">
      <w:pPr>
        <w:rPr>
          <w:rFonts w:cs="Times New Roman"/>
          <w:sz w:val="14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44"/>
        <w:gridCol w:w="3065"/>
        <w:gridCol w:w="557"/>
        <w:gridCol w:w="708"/>
        <w:gridCol w:w="761"/>
        <w:gridCol w:w="570"/>
        <w:gridCol w:w="2735"/>
        <w:gridCol w:w="556"/>
        <w:gridCol w:w="708"/>
      </w:tblGrid>
      <w:tr w:rsidR="00797554" w:rsidRPr="00797554" w14:paraId="26D46526" w14:textId="77777777" w:rsidTr="007B1F04">
        <w:trPr>
          <w:trHeight w:val="238"/>
        </w:trPr>
        <w:tc>
          <w:tcPr>
            <w:tcW w:w="2389" w:type="pct"/>
            <w:gridSpan w:val="4"/>
            <w:tcBorders>
              <w:bottom w:val="single" w:sz="4" w:space="0" w:color="auto"/>
            </w:tcBorders>
          </w:tcPr>
          <w:p w14:paraId="1A56D4E0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Электронный образовательный ресурс (при наличии):</w:t>
            </w:r>
          </w:p>
        </w:tc>
        <w:tc>
          <w:tcPr>
            <w:tcW w:w="373" w:type="pct"/>
          </w:tcPr>
          <w:p w14:paraId="103164E1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</w:p>
        </w:tc>
        <w:tc>
          <w:tcPr>
            <w:tcW w:w="2238" w:type="pct"/>
            <w:gridSpan w:val="4"/>
            <w:tcBorders>
              <w:bottom w:val="single" w:sz="4" w:space="0" w:color="auto"/>
            </w:tcBorders>
          </w:tcPr>
          <w:p w14:paraId="51F7B480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Дополнительные баллы</w:t>
            </w:r>
          </w:p>
        </w:tc>
      </w:tr>
      <w:tr w:rsidR="00797554" w:rsidRPr="00797554" w14:paraId="2575228D" w14:textId="77777777" w:rsidTr="007B1F04">
        <w:tc>
          <w:tcPr>
            <w:tcW w:w="17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923B1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 xml:space="preserve">Учебная деятельность / </w:t>
            </w:r>
            <w:r w:rsidRPr="00797554"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B22AE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Кол-во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E3DD6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Баллы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2D66FF4E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D0E87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 xml:space="preserve">Учебная деятельность / </w:t>
            </w:r>
            <w:r w:rsidRPr="00797554"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33DEB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Кол-во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10EE" w14:textId="77777777" w:rsidR="007B1F04" w:rsidRPr="00797554" w:rsidRDefault="007B1F04" w:rsidP="007B1F04">
            <w:pPr>
              <w:jc w:val="center"/>
              <w:rPr>
                <w:b/>
                <w:sz w:val="16"/>
              </w:rPr>
            </w:pPr>
            <w:r w:rsidRPr="00797554">
              <w:rPr>
                <w:b/>
                <w:sz w:val="16"/>
              </w:rPr>
              <w:t>Баллы</w:t>
            </w:r>
          </w:p>
        </w:tc>
      </w:tr>
      <w:tr w:rsidR="00797554" w:rsidRPr="00797554" w14:paraId="0453F94A" w14:textId="77777777" w:rsidTr="007B1F04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B3585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ЭР1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EEEE" w14:textId="77777777" w:rsidR="007B1F04" w:rsidRPr="00797554" w:rsidRDefault="007B1F04" w:rsidP="007B1F04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Выполнение ИДЗ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0278" w14:textId="77777777" w:rsidR="007B1F04" w:rsidRPr="00797554" w:rsidRDefault="007B1F04" w:rsidP="007B1F04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A7F8D" w14:textId="77777777" w:rsidR="007B1F04" w:rsidRPr="00797554" w:rsidRDefault="00386601" w:rsidP="007B1F04">
            <w:pPr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44FC026A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56D35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ДП1</w:t>
            </w:r>
          </w:p>
        </w:tc>
        <w:tc>
          <w:tcPr>
            <w:tcW w:w="13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55C7" w14:textId="77777777" w:rsidR="007B1F04" w:rsidRPr="00797554" w:rsidRDefault="007B1F04" w:rsidP="007B1F04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Реферат</w:t>
            </w:r>
          </w:p>
        </w:tc>
        <w:tc>
          <w:tcPr>
            <w:tcW w:w="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6B717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  <w:r w:rsidRPr="00797554"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ADAAE" w14:textId="77777777" w:rsidR="007B1F04" w:rsidRPr="00797554" w:rsidRDefault="007B1F04" w:rsidP="007B1F04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3</w:t>
            </w:r>
          </w:p>
        </w:tc>
      </w:tr>
      <w:tr w:rsidR="00797554" w:rsidRPr="00797554" w14:paraId="0A4102F3" w14:textId="77777777" w:rsidTr="007B1F04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F4894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ЭР2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00E30" w14:textId="77777777" w:rsidR="007B1F04" w:rsidRPr="00797554" w:rsidRDefault="007B1F04" w:rsidP="007B1F04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Лекция/тест по модулю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18A9" w14:textId="77777777" w:rsidR="007B1F04" w:rsidRPr="00797554" w:rsidRDefault="007B1F04" w:rsidP="007B1F04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7E157" w14:textId="77777777" w:rsidR="007B1F04" w:rsidRPr="00797554" w:rsidRDefault="00386601" w:rsidP="007B1F0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048C8733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B52AC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ДП2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4B3A" w14:textId="77777777" w:rsidR="007B1F04" w:rsidRPr="00797554" w:rsidRDefault="007B1F04" w:rsidP="007B1F04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Выступление на конференции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5D980" w14:textId="77777777" w:rsidR="007B1F04" w:rsidRPr="00797554" w:rsidRDefault="007B1F04" w:rsidP="007B1F04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A67E" w14:textId="77777777" w:rsidR="007B1F04" w:rsidRPr="00797554" w:rsidRDefault="007B1F04" w:rsidP="007B1F04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3</w:t>
            </w:r>
          </w:p>
        </w:tc>
      </w:tr>
      <w:tr w:rsidR="00797554" w:rsidRPr="00797554" w14:paraId="2D9AD780" w14:textId="77777777" w:rsidTr="007B1F04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AC937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31E0" w14:textId="77777777" w:rsidR="007B1F04" w:rsidRPr="00797554" w:rsidRDefault="007B1F04" w:rsidP="007B1F04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4319E" w14:textId="77777777" w:rsidR="007B1F04" w:rsidRPr="00797554" w:rsidRDefault="007B1F04" w:rsidP="007B1F04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7309" w14:textId="77777777" w:rsidR="007B1F04" w:rsidRPr="00797554" w:rsidRDefault="007B1F04" w:rsidP="007B1F04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58C9E4D4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C7A92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ДП3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71FE8" w14:textId="77777777" w:rsidR="007B1F04" w:rsidRPr="00797554" w:rsidRDefault="007B1F04" w:rsidP="007B1F04">
            <w:pPr>
              <w:tabs>
                <w:tab w:val="left" w:pos="1548"/>
              </w:tabs>
              <w:rPr>
                <w:sz w:val="18"/>
              </w:rPr>
            </w:pPr>
            <w:r w:rsidRPr="00797554">
              <w:rPr>
                <w:sz w:val="18"/>
              </w:rPr>
              <w:t>Участие в олимпиаде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00490" w14:textId="77777777" w:rsidR="007B1F04" w:rsidRPr="00797554" w:rsidRDefault="007B1F04" w:rsidP="007B1F04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BD6C2" w14:textId="77777777" w:rsidR="007B1F04" w:rsidRPr="00797554" w:rsidRDefault="007B1F04" w:rsidP="007B1F04">
            <w:pPr>
              <w:jc w:val="center"/>
              <w:rPr>
                <w:sz w:val="18"/>
              </w:rPr>
            </w:pPr>
            <w:r w:rsidRPr="00797554">
              <w:rPr>
                <w:sz w:val="18"/>
              </w:rPr>
              <w:t>3</w:t>
            </w:r>
          </w:p>
        </w:tc>
      </w:tr>
      <w:tr w:rsidR="00797554" w:rsidRPr="00797554" w14:paraId="058048B8" w14:textId="77777777" w:rsidTr="007B1F04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A0944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3F49" w14:textId="77777777" w:rsidR="007B1F04" w:rsidRPr="00797554" w:rsidRDefault="007B1F04" w:rsidP="007B1F04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953B" w14:textId="77777777" w:rsidR="007B1F04" w:rsidRPr="00797554" w:rsidRDefault="007B1F04" w:rsidP="007B1F04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DDBD" w14:textId="77777777" w:rsidR="007B1F04" w:rsidRPr="00797554" w:rsidRDefault="007B1F04" w:rsidP="007B1F04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14CE6551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19D1B" w14:textId="77777777" w:rsidR="007B1F04" w:rsidRPr="00797554" w:rsidRDefault="007B1F04" w:rsidP="007B1F04">
            <w:pPr>
              <w:tabs>
                <w:tab w:val="left" w:pos="1548"/>
              </w:tabs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ДП4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4F5FE" w14:textId="77777777" w:rsidR="007B1F04" w:rsidRPr="00797554" w:rsidRDefault="001B70AE" w:rsidP="007B1F04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Конспекты лекций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DDB4E" w14:textId="77777777" w:rsidR="007B1F04" w:rsidRPr="00797554" w:rsidRDefault="007B1F04" w:rsidP="007B1F04">
            <w:pPr>
              <w:jc w:val="center"/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30480" w14:textId="77777777" w:rsidR="007B1F04" w:rsidRPr="00575119" w:rsidRDefault="001B70AE" w:rsidP="007B1F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797554" w:rsidRPr="00797554" w14:paraId="0AB49893" w14:textId="77777777" w:rsidTr="007B1F04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6063" w14:textId="77777777" w:rsidR="007B1F04" w:rsidRPr="00797554" w:rsidRDefault="007B1F04" w:rsidP="007B1F04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E86984" w14:textId="77777777" w:rsidR="007B1F04" w:rsidRPr="00797554" w:rsidRDefault="007B1F04" w:rsidP="007B1F04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ИТОГО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24C599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7BD2D7C" w14:textId="77777777" w:rsidR="007B1F04" w:rsidRPr="00797554" w:rsidRDefault="00386601" w:rsidP="007B1F0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0F86E304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FC953" w14:textId="77777777" w:rsidR="007B1F04" w:rsidRPr="00797554" w:rsidRDefault="007B1F04" w:rsidP="007B1F04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9B49D3" w14:textId="77777777" w:rsidR="007B1F04" w:rsidRPr="00797554" w:rsidRDefault="007B1F04" w:rsidP="007B1F04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ИТОГО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C6BE0DF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9E8DDA" w14:textId="77777777" w:rsidR="007B1F04" w:rsidRPr="00797554" w:rsidRDefault="007B1F04" w:rsidP="007B1F04">
            <w:pPr>
              <w:jc w:val="center"/>
              <w:rPr>
                <w:b/>
                <w:sz w:val="18"/>
              </w:rPr>
            </w:pPr>
            <w:r w:rsidRPr="00797554">
              <w:rPr>
                <w:b/>
                <w:sz w:val="18"/>
              </w:rPr>
              <w:t>1</w:t>
            </w:r>
            <w:r w:rsidR="001B70AE">
              <w:rPr>
                <w:b/>
                <w:sz w:val="18"/>
              </w:rPr>
              <w:t>1</w:t>
            </w:r>
          </w:p>
        </w:tc>
      </w:tr>
    </w:tbl>
    <w:p w14:paraId="4D4DF19B" w14:textId="77777777" w:rsidR="007B1F04" w:rsidRPr="002E732E" w:rsidRDefault="007B1F04" w:rsidP="007B1F04">
      <w:pPr>
        <w:rPr>
          <w:rFonts w:cs="Times New Roman"/>
          <w:sz w:val="20"/>
          <w:szCs w:val="20"/>
        </w:rPr>
      </w:pPr>
    </w:p>
    <w:p w14:paraId="423A959C" w14:textId="77777777" w:rsidR="007B1F04" w:rsidRDefault="007B1F04" w:rsidP="007B1F04">
      <w:pPr>
        <w:rPr>
          <w:rFonts w:cs="Times New Roman"/>
          <w:b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81"/>
        <w:gridCol w:w="547"/>
        <w:gridCol w:w="433"/>
        <w:gridCol w:w="3265"/>
        <w:gridCol w:w="650"/>
        <w:gridCol w:w="582"/>
        <w:gridCol w:w="1229"/>
        <w:gridCol w:w="674"/>
        <w:gridCol w:w="12"/>
        <w:gridCol w:w="850"/>
        <w:gridCol w:w="582"/>
        <w:gridCol w:w="753"/>
        <w:gridCol w:w="16"/>
      </w:tblGrid>
      <w:tr w:rsidR="00204D3A" w:rsidRPr="00204D3A" w14:paraId="01569305" w14:textId="77777777" w:rsidTr="00575119">
        <w:trPr>
          <w:cantSplit/>
          <w:trHeight w:val="242"/>
          <w:tblHeader/>
        </w:trPr>
        <w:tc>
          <w:tcPr>
            <w:tcW w:w="586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5C8A5464" w14:textId="77777777" w:rsidR="007B1F04" w:rsidRPr="00204D3A" w:rsidRDefault="007B1F04" w:rsidP="007B1F04">
            <w:pPr>
              <w:ind w:left="113" w:right="113"/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Неделя</w:t>
            </w:r>
          </w:p>
        </w:tc>
        <w:tc>
          <w:tcPr>
            <w:tcW w:w="551" w:type="dxa"/>
            <w:vMerge w:val="restart"/>
            <w:tcBorders>
              <w:top w:val="single" w:sz="12" w:space="0" w:color="auto"/>
            </w:tcBorders>
            <w:vAlign w:val="center"/>
          </w:tcPr>
          <w:p w14:paraId="41D46E8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 xml:space="preserve">Дата начала </w:t>
            </w:r>
            <w:r w:rsidRPr="00204D3A">
              <w:rPr>
                <w:rFonts w:ascii="Arial" w:hAnsi="Arial" w:cs="Arial"/>
                <w:b/>
                <w:sz w:val="14"/>
                <w:szCs w:val="16"/>
              </w:rPr>
              <w:lastRenderedPageBreak/>
              <w:t>недели</w:t>
            </w:r>
          </w:p>
        </w:tc>
        <w:tc>
          <w:tcPr>
            <w:tcW w:w="436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0DA1D21F" w14:textId="77777777" w:rsidR="007B1F04" w:rsidRPr="00204D3A" w:rsidRDefault="007B1F04" w:rsidP="007B1F04">
            <w:pPr>
              <w:ind w:left="113" w:right="113"/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lastRenderedPageBreak/>
              <w:t>Результат обучения по дисциплине</w:t>
            </w:r>
          </w:p>
        </w:tc>
        <w:tc>
          <w:tcPr>
            <w:tcW w:w="329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40699E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Вид учебной деятельности по разделам</w:t>
            </w:r>
          </w:p>
        </w:tc>
        <w:tc>
          <w:tcPr>
            <w:tcW w:w="12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C4ACD9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Кол-во часов</w:t>
            </w:r>
          </w:p>
        </w:tc>
        <w:tc>
          <w:tcPr>
            <w:tcW w:w="124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CBE0D2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Оценивающие мероприятия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20C195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Кол-во баллов</w:t>
            </w:r>
          </w:p>
        </w:tc>
        <w:tc>
          <w:tcPr>
            <w:tcW w:w="2231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535F07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Информационное обеспечение</w:t>
            </w:r>
          </w:p>
        </w:tc>
      </w:tr>
      <w:tr w:rsidR="00204D3A" w:rsidRPr="00204D3A" w14:paraId="12602959" w14:textId="77777777" w:rsidTr="00575119">
        <w:trPr>
          <w:gridAfter w:val="1"/>
          <w:wAfter w:w="16" w:type="dxa"/>
          <w:cantSplit/>
          <w:trHeight w:val="1191"/>
          <w:tblHeader/>
        </w:trPr>
        <w:tc>
          <w:tcPr>
            <w:tcW w:w="586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152EA79" w14:textId="77777777" w:rsidR="007B1F04" w:rsidRPr="00204D3A" w:rsidRDefault="007B1F04" w:rsidP="007B1F04">
            <w:pPr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551" w:type="dxa"/>
            <w:vMerge/>
            <w:tcBorders>
              <w:bottom w:val="single" w:sz="12" w:space="0" w:color="auto"/>
            </w:tcBorders>
          </w:tcPr>
          <w:p w14:paraId="14FA24FD" w14:textId="77777777" w:rsidR="007B1F04" w:rsidRPr="00204D3A" w:rsidRDefault="007B1F04" w:rsidP="007B1F04">
            <w:pPr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436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5B69B4AE" w14:textId="77777777" w:rsidR="007B1F04" w:rsidRPr="00204D3A" w:rsidRDefault="007B1F04" w:rsidP="007B1F04">
            <w:pPr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329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456EF3" w14:textId="77777777" w:rsidR="007B1F04" w:rsidRPr="00204D3A" w:rsidRDefault="007B1F04" w:rsidP="007B1F04">
            <w:pPr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</w:tcPr>
          <w:p w14:paraId="5FBE1DC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Ауд.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</w:tcPr>
          <w:p w14:paraId="1B89D37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Сам.</w:t>
            </w:r>
          </w:p>
        </w:tc>
        <w:tc>
          <w:tcPr>
            <w:tcW w:w="124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1182053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0F2DC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</w:tcPr>
          <w:p w14:paraId="155B1AF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Учебная</w:t>
            </w:r>
          </w:p>
          <w:p w14:paraId="6326EF2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литература</w:t>
            </w:r>
          </w:p>
        </w:tc>
        <w:tc>
          <w:tcPr>
            <w:tcW w:w="587" w:type="dxa"/>
            <w:tcBorders>
              <w:bottom w:val="single" w:sz="12" w:space="0" w:color="auto"/>
            </w:tcBorders>
            <w:vAlign w:val="center"/>
          </w:tcPr>
          <w:p w14:paraId="67B2123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Интернет-ресурсы</w:t>
            </w:r>
          </w:p>
        </w:tc>
        <w:tc>
          <w:tcPr>
            <w:tcW w:w="7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572DB9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204D3A">
              <w:rPr>
                <w:rFonts w:ascii="Arial" w:hAnsi="Arial" w:cs="Arial"/>
                <w:b/>
                <w:sz w:val="14"/>
                <w:szCs w:val="16"/>
              </w:rPr>
              <w:t>Видео-ресурсы</w:t>
            </w:r>
          </w:p>
        </w:tc>
      </w:tr>
      <w:tr w:rsidR="00204D3A" w:rsidRPr="00204D3A" w14:paraId="560CA7D4" w14:textId="77777777" w:rsidTr="00575119">
        <w:trPr>
          <w:gridAfter w:val="1"/>
          <w:wAfter w:w="16" w:type="dxa"/>
          <w:cantSplit/>
          <w:trHeight w:val="283"/>
          <w:tblHeader/>
        </w:trPr>
        <w:tc>
          <w:tcPr>
            <w:tcW w:w="586" w:type="dxa"/>
            <w:tcBorders>
              <w:left w:val="single" w:sz="12" w:space="0" w:color="auto"/>
              <w:bottom w:val="single" w:sz="12" w:space="0" w:color="auto"/>
            </w:tcBorders>
          </w:tcPr>
          <w:p w14:paraId="0E1EF2DB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51" w:type="dxa"/>
            <w:tcBorders>
              <w:bottom w:val="single" w:sz="12" w:space="0" w:color="auto"/>
            </w:tcBorders>
          </w:tcPr>
          <w:p w14:paraId="545785E3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36" w:type="dxa"/>
            <w:tcBorders>
              <w:bottom w:val="single" w:sz="12" w:space="0" w:color="auto"/>
              <w:right w:val="single" w:sz="12" w:space="0" w:color="auto"/>
            </w:tcBorders>
          </w:tcPr>
          <w:p w14:paraId="3CB8367F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2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0F8899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</w:tcPr>
          <w:p w14:paraId="28F7FC9F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</w:tcPr>
          <w:p w14:paraId="4CA32B97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2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CC29CE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6C9787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</w:tcPr>
          <w:p w14:paraId="61FE121F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587" w:type="dxa"/>
            <w:tcBorders>
              <w:bottom w:val="single" w:sz="12" w:space="0" w:color="auto"/>
            </w:tcBorders>
            <w:vAlign w:val="center"/>
          </w:tcPr>
          <w:p w14:paraId="6B0A27AB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FA0C759" w14:textId="77777777" w:rsidR="007B1F04" w:rsidRPr="00204D3A" w:rsidRDefault="007B1F04" w:rsidP="007B1F04">
            <w:pPr>
              <w:jc w:val="center"/>
              <w:rPr>
                <w:b/>
                <w:sz w:val="20"/>
                <w:szCs w:val="20"/>
              </w:rPr>
            </w:pPr>
            <w:r w:rsidRPr="00204D3A">
              <w:rPr>
                <w:b/>
                <w:sz w:val="20"/>
                <w:szCs w:val="20"/>
              </w:rPr>
              <w:t>11</w:t>
            </w:r>
          </w:p>
        </w:tc>
      </w:tr>
      <w:tr w:rsidR="00204D3A" w:rsidRPr="00204D3A" w14:paraId="042E70C7" w14:textId="77777777" w:rsidTr="00575119">
        <w:trPr>
          <w:gridAfter w:val="1"/>
          <w:wAfter w:w="16" w:type="dxa"/>
        </w:trPr>
        <w:tc>
          <w:tcPr>
            <w:tcW w:w="58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3E8F4BA7" w14:textId="77777777" w:rsidR="007B1F04" w:rsidRPr="00204D3A" w:rsidRDefault="007B1F04" w:rsidP="007B1F0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551" w:type="dxa"/>
            <w:tcBorders>
              <w:top w:val="single" w:sz="12" w:space="0" w:color="auto"/>
            </w:tcBorders>
            <w:shd w:val="clear" w:color="auto" w:fill="D9D9D9"/>
          </w:tcPr>
          <w:p w14:paraId="1A562521" w14:textId="77777777" w:rsidR="007B1F04" w:rsidRPr="00204D3A" w:rsidRDefault="007B1F04" w:rsidP="007B1F0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4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75DB263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32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35549BE" w14:textId="77777777" w:rsidR="007B1F04" w:rsidRPr="00204D3A" w:rsidRDefault="007B1F04" w:rsidP="007B1F0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Раздел 1. Электромагнитные волны. Волновая оптика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9FAE85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19B06E9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08F123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BBA716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A9DDA8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</w:tcBorders>
            <w:shd w:val="clear" w:color="auto" w:fill="D9D9D9"/>
          </w:tcPr>
          <w:p w14:paraId="04D46F6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64C211B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04D3A" w:rsidRPr="00204D3A" w14:paraId="1E03E2C2" w14:textId="77777777" w:rsidTr="00575119">
        <w:trPr>
          <w:gridAfter w:val="1"/>
          <w:wAfter w:w="16" w:type="dxa"/>
          <w:trHeight w:val="156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04A926D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1" w:type="dxa"/>
            <w:vMerge w:val="restart"/>
          </w:tcPr>
          <w:p w14:paraId="684491F9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29A0E54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1C89D81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6F340D1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3AE7660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5A40F9D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09BCD5BE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Лекция 1. Тема лекции Электромагнитные волны и их свойства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C60957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051EB7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31C2FEC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0B5349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2AF814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0200A89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6E506A1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04D3A" w:rsidRPr="00204D3A" w14:paraId="44288F96" w14:textId="77777777" w:rsidTr="00575119">
        <w:trPr>
          <w:gridAfter w:val="1"/>
          <w:wAfter w:w="16" w:type="dxa"/>
          <w:trHeight w:val="156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161EFF93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E3F6EB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2288155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59A670EF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1.  Практическое занятие. Тема занятия:   Электромагнитные волны и их свойства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147569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8D2C46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18C5E84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7B6BE5F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5624B8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6F99F8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41695A7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01BFE34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397E7A5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5D54716F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63194382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5B3FC025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37BB373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4410DEC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6EBFD64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508C167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946C7B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B69AF2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071FB1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6FBA352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559557C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1AD46D1F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0B90A5D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1" w:type="dxa"/>
            <w:vMerge w:val="restart"/>
          </w:tcPr>
          <w:p w14:paraId="4737D066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4342ACF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6FF2B71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4D66665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6C6FE23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1B45C84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5F1FED54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Лекция 2. Тема лекции Интерференция волн, сложение волн. Энергия волны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6E0A48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315AAC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0145BAA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B15BBF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BD971F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1FF4DCD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FC8864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04D3A" w:rsidRPr="00204D3A" w14:paraId="0545DAC3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626B067E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EE4ED82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F7876F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B796474" w14:textId="77777777" w:rsidR="007B1F04" w:rsidRPr="00575119" w:rsidRDefault="007B1F04" w:rsidP="001B70AE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 xml:space="preserve">2.Практическое занятие. Тема занятия: </w:t>
            </w:r>
            <w:r w:rsidR="001B70AE">
              <w:rPr>
                <w:rFonts w:ascii="Arial" w:hAnsi="Arial" w:cs="Arial"/>
                <w:sz w:val="20"/>
                <w:szCs w:val="20"/>
              </w:rPr>
              <w:t>Сложение волн. Интерференция волн.</w:t>
            </w:r>
            <w:r w:rsidRPr="0057511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B0FBE4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603D20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7B9C685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3A5B0A9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1B17BB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0E5402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15DA017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6777E78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7DFA456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1C84140F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63E62A01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0FE646E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103BAE6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5C9EFAD0" w14:textId="77777777" w:rsidR="007B1F04" w:rsidRPr="00575119" w:rsidRDefault="007B1F04" w:rsidP="00575119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Лабораторное занятие: Введение. Теория погрешности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A08E36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2084766" w14:textId="77777777" w:rsidR="007B1F04" w:rsidRPr="00204D3A" w:rsidRDefault="003F68CF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32A7E64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ТК1</w:t>
            </w:r>
          </w:p>
          <w:p w14:paraId="6E39090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ТК2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D1D35D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4A6D47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</w:tcPr>
          <w:p w14:paraId="0F31B9E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1B51F7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7B651512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12024D69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7D6063F9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75E8357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8576F7E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D5D123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7690687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D05CA0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224F63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5F067D3C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16FF5E2A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5DCC22EF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1B317EEE" w14:textId="77777777" w:rsidTr="00575119">
        <w:trPr>
          <w:gridAfter w:val="1"/>
          <w:wAfter w:w="16" w:type="dxa"/>
          <w:trHeight w:val="156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6FE6431B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51" w:type="dxa"/>
            <w:vMerge w:val="restart"/>
          </w:tcPr>
          <w:p w14:paraId="6FA94E7A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4D349F4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76CF0B2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7FEAF4D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73C0902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3D665E1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1B337371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Лекция 3. Тема лекции: Интерференция света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FE0718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070C3E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0117552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72B48EE" w14:textId="77777777" w:rsidR="007B1F04" w:rsidRPr="00204D3A" w:rsidRDefault="007B1F04" w:rsidP="00C2007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299D6E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72D5E73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1314ACA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04D3A" w:rsidRPr="00204D3A" w14:paraId="0F03DBAD" w14:textId="77777777" w:rsidTr="00575119">
        <w:trPr>
          <w:gridAfter w:val="1"/>
          <w:wAfter w:w="16" w:type="dxa"/>
          <w:trHeight w:val="848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54DF43A1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4326928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CF8EC0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2484F50F" w14:textId="77777777" w:rsidR="007B1F04" w:rsidRPr="00575119" w:rsidRDefault="007B1F04" w:rsidP="001B70AE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 xml:space="preserve">3.Практическое занятие. Тема занятия: Интерференция </w:t>
            </w:r>
            <w:r w:rsidR="001B70AE">
              <w:rPr>
                <w:rFonts w:ascii="Arial" w:hAnsi="Arial" w:cs="Arial"/>
                <w:sz w:val="20"/>
                <w:szCs w:val="20"/>
              </w:rPr>
              <w:t>света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BBA12C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C6FE77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7C1075E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1E883AC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B436A3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44E80D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22B2AA2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3B375EE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640CCF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1D6B761D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220F3B50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D634022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23A02A8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28D20AA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0B2AF18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097F89E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CD9301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315BFE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64702F4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3ED2844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2D291DD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315DC049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3E9EED4F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551" w:type="dxa"/>
            <w:vMerge w:val="restart"/>
          </w:tcPr>
          <w:p w14:paraId="7202C112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6EB5B36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4BB0EEA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5DC0745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3B3B976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782D136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44F2CD6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Лекция 4. Тема лекции: Дифракция света. Метод зон Френеля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C7811D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55147F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5A418C1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FA745C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F2C1EA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</w:t>
            </w:r>
          </w:p>
        </w:tc>
        <w:tc>
          <w:tcPr>
            <w:tcW w:w="587" w:type="dxa"/>
          </w:tcPr>
          <w:p w14:paraId="0AA1048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E384FE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04D3A" w:rsidRPr="00204D3A" w14:paraId="1435D51E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74A67DEB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2399290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5B8714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6FDDCDBC" w14:textId="77777777" w:rsidR="007B1F04" w:rsidRPr="00575119" w:rsidRDefault="007B1F04" w:rsidP="001B70AE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4.Практическое занятие. Тема занятия: Дифракция Френеля</w:t>
            </w:r>
            <w:r w:rsidR="001B70AE">
              <w:rPr>
                <w:rFonts w:ascii="Arial" w:hAnsi="Arial" w:cs="Arial"/>
                <w:sz w:val="20"/>
                <w:szCs w:val="20"/>
              </w:rPr>
              <w:t>.</w:t>
            </w:r>
            <w:r w:rsidR="001B70AE" w:rsidRPr="005751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B70AE">
              <w:rPr>
                <w:rFonts w:ascii="Arial" w:hAnsi="Arial" w:cs="Arial"/>
                <w:sz w:val="20"/>
                <w:szCs w:val="20"/>
              </w:rPr>
              <w:t>Метод зон Френеля.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B2AA08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D5E39C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42DB917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7C68339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490B60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EA4C432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1207AA3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4B194011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2BBA857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215B829E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703DAC9F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09144FF8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B4C887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21C90AD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Лабораторное занятие. Лаб. работа № 1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CE72D7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BC8085E" w14:textId="77777777" w:rsidR="007B1F04" w:rsidRPr="00204D3A" w:rsidRDefault="003F68CF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23F5EBB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ТК1</w:t>
            </w:r>
          </w:p>
          <w:p w14:paraId="2C5FD49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ТК2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36AB4C3" w14:textId="77777777" w:rsidR="007B1F04" w:rsidRPr="00204D3A" w:rsidRDefault="00241341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FA580DE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</w:tcPr>
          <w:p w14:paraId="6B4DB15E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1E9A527F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19C32DDD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4EAEAEE1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E77D285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75D3F78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FCCE81D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2F17F2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15A87E4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C00FB3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CB3AC74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3EBAEB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239979E5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51E60581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006E125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49B8AEB5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6FC333FA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51" w:type="dxa"/>
            <w:vMerge w:val="restart"/>
          </w:tcPr>
          <w:p w14:paraId="2EADE81C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60AE33C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1605C06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75B1DD3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43818078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5A2A59A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25BD4DC1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Лекция 5. Тема лекции Дифракция света, дифракционная решетка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A5CBDE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2EE2A2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05D2D3F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41B338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294AFB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3D26608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4519B1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04D3A" w:rsidRPr="00204D3A" w14:paraId="06E1B3D3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4D13234E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723E4119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59544D2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12208865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5.Практическое занятие</w:t>
            </w:r>
            <w:r w:rsidR="001B70AE">
              <w:rPr>
                <w:rFonts w:ascii="Arial" w:hAnsi="Arial" w:cs="Arial"/>
                <w:sz w:val="20"/>
                <w:szCs w:val="20"/>
              </w:rPr>
              <w:t>. Тема занятия  Дифракция Фраун</w:t>
            </w:r>
            <w:r w:rsidRPr="00575119">
              <w:rPr>
                <w:rFonts w:ascii="Arial" w:hAnsi="Arial" w:cs="Arial"/>
                <w:sz w:val="20"/>
                <w:szCs w:val="20"/>
              </w:rPr>
              <w:t>гофера. Дифракционная решетка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51D392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D2631F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4D5764F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2CC90CD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7FEFF1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C8C941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4819C01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1EEB4A1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386010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6720E90A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1BBC5010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22584850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2FDAD80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99DD8B5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78F8DF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1947150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6FE798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B88C43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8DBAD0C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2E8A7B01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119DA072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6F0789FC" w14:textId="77777777" w:rsidTr="00575119">
        <w:trPr>
          <w:gridAfter w:val="1"/>
          <w:wAfter w:w="16" w:type="dxa"/>
          <w:trHeight w:val="388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7499043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51" w:type="dxa"/>
            <w:vMerge w:val="restart"/>
          </w:tcPr>
          <w:p w14:paraId="2D448FAC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3A488889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0BAABB7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2FE5EFC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232CD70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0A41D55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1AA1AA52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Лекция 6. Тема лекции Поляризация света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70FC51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3099B4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629730B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D3587B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9A56FFE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0AC659AA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766A81EE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04D3A" w:rsidRPr="00204D3A" w14:paraId="3131BB2B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0F457293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764925C6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F3B1BD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49A8955F" w14:textId="77777777" w:rsidR="007B1F04" w:rsidRPr="00575119" w:rsidRDefault="007B1F04" w:rsidP="001B70AE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 xml:space="preserve">6. Практическое занятие. Тема занятия: Поляризация света.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3773E3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09BBD7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21C0827B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715A731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5FDFAF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B92C09B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77F3EE7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640F7A3B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0D11C26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07EA4A11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5BE62089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267AFF4A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57A0735A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417629BF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Лабораторное занятие. Лаб. работа № 2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D2C6D5C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C6C4E9E" w14:textId="77777777" w:rsidR="007B1F04" w:rsidRPr="00204D3A" w:rsidRDefault="003F68CF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4210E854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ТК1</w:t>
            </w:r>
          </w:p>
          <w:p w14:paraId="1DADABB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ТК2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AA08297" w14:textId="77777777" w:rsidR="007B1F04" w:rsidRPr="00204D3A" w:rsidRDefault="00241341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ABE93CC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</w:tcPr>
          <w:p w14:paraId="2C38FB1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10640A2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44571016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42281F07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83B39DE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3327C9D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87664C5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11048720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75C09AE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902BC2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8F8D4F1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7D0E2B57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23A1AA4F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0C0F5C5D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04D3A" w14:paraId="047C164A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5B10ED96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551" w:type="dxa"/>
            <w:vMerge w:val="restart"/>
          </w:tcPr>
          <w:p w14:paraId="33778C47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0C4D5225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0D54FA76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10192A02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306D377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68F6890E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54F4C556" w14:textId="77777777" w:rsidR="007B1F04" w:rsidRPr="00575119" w:rsidRDefault="007B1F04" w:rsidP="007B1F04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Лекция 7. Тема лекции: Дисперсия, поглощение света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D43599F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BD1F963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31590F87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0B5693D" w14:textId="77777777" w:rsidR="007B1F04" w:rsidRPr="00204D3A" w:rsidRDefault="007B1F04" w:rsidP="007B1F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A930FAC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46CCEA0A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3E3B5015" w14:textId="77777777" w:rsidR="007B1F04" w:rsidRPr="00204D3A" w:rsidRDefault="007B1F04" w:rsidP="007B1F04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1BD479E8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276FD48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0837EE2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4B7CB6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A02C63E" w14:textId="77777777" w:rsidR="00241341" w:rsidRPr="00575119" w:rsidRDefault="00241341" w:rsidP="00241341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 xml:space="preserve">7. Практическое занятие. Тема занятия: </w:t>
            </w:r>
            <w:r w:rsidRPr="001B70AE">
              <w:rPr>
                <w:rFonts w:eastAsia="MS Mincho" w:cs="Times New Roman"/>
                <w:szCs w:val="24"/>
                <w:lang w:eastAsia="ja-JP"/>
              </w:rPr>
              <w:t xml:space="preserve"> </w:t>
            </w:r>
            <w:r w:rsidRPr="001B70AE">
              <w:rPr>
                <w:rFonts w:ascii="Arial" w:hAnsi="Arial" w:cs="Arial"/>
                <w:sz w:val="20"/>
                <w:szCs w:val="20"/>
              </w:rPr>
              <w:t>Дисперсия света. Поглощение света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77C2F9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23A591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2378D22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6D21D86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67721B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356062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7636223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15CB65F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37142B7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0C37102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41556E8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057F1D0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788A189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4DD7041" w14:textId="77777777" w:rsidR="00241341" w:rsidRPr="00575119" w:rsidRDefault="00241341" w:rsidP="00241341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1E2857F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0CC2625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8444AE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EFA2D7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2EAF659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19D8CAD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2CE9648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2ED9D104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34D30FE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551" w:type="dxa"/>
            <w:vMerge w:val="restart"/>
          </w:tcPr>
          <w:p w14:paraId="2015D0E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7FFC32C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093464E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3A104B6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lastRenderedPageBreak/>
              <w:t>РД3</w:t>
            </w:r>
          </w:p>
          <w:p w14:paraId="1E2AC6C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6A1897E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4C879FE7" w14:textId="77777777" w:rsidR="00241341" w:rsidRPr="00575119" w:rsidRDefault="00241341" w:rsidP="00241341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lastRenderedPageBreak/>
              <w:t>Лекция 8. Тема лекции Тепловое излучение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A0E42D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027682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62D4956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073C74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4B130E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5CAF0C8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27F75D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414996D2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75345A9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748478B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1919173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29CA578" w14:textId="77777777" w:rsidR="00241341" w:rsidRPr="00575119" w:rsidRDefault="00241341" w:rsidP="00241341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8.Практическое занятие. Тепловое излучение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E84DC8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A0D5BF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7D8F129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74C8F33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C28309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CDE05E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3C96177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650FC75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95F1F8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6D0C2456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3F2BDE2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0F5DB7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42F1AD5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4C93AA29" w14:textId="280B9D2A" w:rsidR="00241341" w:rsidRPr="00575119" w:rsidRDefault="00241341" w:rsidP="00241341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 xml:space="preserve">Лабораторное занятие. </w:t>
            </w:r>
            <w:r w:rsidR="003173CF">
              <w:rPr>
                <w:rFonts w:ascii="Arial" w:hAnsi="Arial" w:cs="Arial"/>
                <w:sz w:val="20"/>
                <w:szCs w:val="20"/>
              </w:rPr>
              <w:t>Теоретический</w:t>
            </w:r>
            <w:r w:rsidR="00B60767">
              <w:rPr>
                <w:rFonts w:ascii="Arial" w:hAnsi="Arial" w:cs="Arial"/>
                <w:sz w:val="20"/>
                <w:szCs w:val="20"/>
              </w:rPr>
              <w:t xml:space="preserve"> коллоквиум.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7F3D2A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FE4BF0F" w14:textId="20A2F934" w:rsidR="00241341" w:rsidRPr="00204D3A" w:rsidRDefault="00E35796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4582885A" w14:textId="2EE4248B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</w:t>
            </w:r>
            <w:r w:rsidR="00B60767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3BB5BFBC" w14:textId="04262892" w:rsidR="00241341" w:rsidRPr="00204D3A" w:rsidRDefault="00241341" w:rsidP="00B6076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6895D5F" w14:textId="1A61733A" w:rsidR="00241341" w:rsidRPr="00204D3A" w:rsidRDefault="00B60767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ECFE9B1" w14:textId="4E705AC8" w:rsidR="00241341" w:rsidRPr="00204D3A" w:rsidRDefault="00B60767" w:rsidP="0024134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ДОП2</w:t>
            </w:r>
          </w:p>
        </w:tc>
        <w:tc>
          <w:tcPr>
            <w:tcW w:w="587" w:type="dxa"/>
          </w:tcPr>
          <w:p w14:paraId="2944FF86" w14:textId="0DFABB79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</w:t>
            </w:r>
            <w:r w:rsidR="00B60767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70B717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548C4A66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05DAF61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C1FE47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2E8D6D3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2A3E712" w14:textId="77777777" w:rsidR="00241341" w:rsidRPr="00575119" w:rsidRDefault="00241341" w:rsidP="00241341">
            <w:pPr>
              <w:rPr>
                <w:rFonts w:ascii="Arial" w:hAnsi="Arial" w:cs="Arial"/>
                <w:sz w:val="20"/>
                <w:szCs w:val="20"/>
              </w:rPr>
            </w:pPr>
            <w:r w:rsidRPr="00575119">
              <w:rPr>
                <w:rFonts w:ascii="Arial" w:hAnsi="Arial" w:cs="Arial"/>
                <w:sz w:val="20"/>
                <w:szCs w:val="20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64E45C5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27B6E49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E6CA98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9AFB79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0523141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2DC78AD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5B25CF3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7F5AED1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250F12D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551" w:type="dxa"/>
            <w:vMerge w:val="restart"/>
            <w:shd w:val="clear" w:color="auto" w:fill="FDE9D9"/>
          </w:tcPr>
          <w:p w14:paraId="4E523EC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440655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757C81C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448BEB4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46CE45A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72540F3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DD84CC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Конференц-неделя 1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0E06571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448F82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E6503B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44BDCD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0D63224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2F25F9C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5EEBD27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6C8D1708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740595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0AB17C5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5FCB00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9F92DB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b/>
                <w:i/>
              </w:rPr>
              <w:t xml:space="preserve"> </w:t>
            </w:r>
            <w:r w:rsidRPr="00204D3A">
              <w:rPr>
                <w:b/>
              </w:rPr>
              <w:t>Централизованное тестирование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475BC26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63D21F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24BC31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НК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F88071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2085175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</w:t>
            </w:r>
          </w:p>
        </w:tc>
        <w:tc>
          <w:tcPr>
            <w:tcW w:w="587" w:type="dxa"/>
            <w:shd w:val="clear" w:color="auto" w:fill="FDE9D9"/>
          </w:tcPr>
          <w:p w14:paraId="2CDCFC3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34C45F6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4BD6B5AB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BB9909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18EC759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267735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5C018B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Конференция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0580C4A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3804050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D42457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ДП2, ДП1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26F071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676B">
              <w:rPr>
                <w:rFonts w:ascii="Arial" w:hAnsi="Arial" w:cs="Arial"/>
                <w:b/>
                <w:color w:val="FF0000"/>
                <w:sz w:val="18"/>
                <w:szCs w:val="18"/>
              </w:rPr>
              <w:t>3+3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386F238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</w:t>
            </w:r>
          </w:p>
          <w:p w14:paraId="1AB260F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Доп3</w:t>
            </w:r>
          </w:p>
        </w:tc>
        <w:tc>
          <w:tcPr>
            <w:tcW w:w="587" w:type="dxa"/>
            <w:shd w:val="clear" w:color="auto" w:fill="FDE9D9"/>
          </w:tcPr>
          <w:p w14:paraId="483E875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ИР1</w:t>
            </w: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21DA395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6ECF7C70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6A7E67A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0E5B224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93F930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6F8501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 xml:space="preserve">Контролирующие мероприятия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2F24F59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37EF8D0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C02558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09906C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09A599D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310BCAF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2C7710E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7DFAF0B4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28E5BE1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10B9B7F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3FD463F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20CBD2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 xml:space="preserve">СРС Подготовка к тестированию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4DC1254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05C02A21" w14:textId="77777777" w:rsidR="00241341" w:rsidRPr="00204D3A" w:rsidRDefault="00651200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81CE7D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7F6F14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679235C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6F2549F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04925CB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E000B72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EF113A4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218B43EF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76B9FAF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7DED3F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Консультационное занятие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1A758D2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AB511B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F769A8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41364E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77135B9E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3CAEAAD8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13DCF06C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41341" w:rsidRPr="00204D3A" w14:paraId="6F7FA864" w14:textId="77777777" w:rsidTr="00575119">
        <w:trPr>
          <w:gridAfter w:val="1"/>
          <w:wAfter w:w="16" w:type="dxa"/>
        </w:trPr>
        <w:tc>
          <w:tcPr>
            <w:tcW w:w="5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02C3CE5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B6DDE8"/>
          </w:tcPr>
          <w:p w14:paraId="2CCF7C6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2EE3657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64B94B7E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Всего по контрольной точке (аттестации) 1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33920DD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52AE979" w14:textId="36D43A42" w:rsidR="00241341" w:rsidRPr="00204D3A" w:rsidRDefault="00651200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E35796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2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A4B890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1ED54CC8" w14:textId="77777777" w:rsidR="00241341" w:rsidRPr="00204D3A" w:rsidRDefault="00332BC1" w:rsidP="00332BC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34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77EF49B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bottom w:val="single" w:sz="12" w:space="0" w:color="auto"/>
            </w:tcBorders>
            <w:shd w:val="clear" w:color="auto" w:fill="B6DDE8"/>
          </w:tcPr>
          <w:p w14:paraId="31EB6F4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3019F95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D79AF65" w14:textId="77777777" w:rsidTr="00575119">
        <w:trPr>
          <w:gridAfter w:val="1"/>
          <w:wAfter w:w="16" w:type="dxa"/>
        </w:trPr>
        <w:tc>
          <w:tcPr>
            <w:tcW w:w="58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0F6BF519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10  - 17</w:t>
            </w:r>
          </w:p>
        </w:tc>
        <w:tc>
          <w:tcPr>
            <w:tcW w:w="551" w:type="dxa"/>
            <w:tcBorders>
              <w:top w:val="single" w:sz="12" w:space="0" w:color="auto"/>
            </w:tcBorders>
            <w:shd w:val="clear" w:color="auto" w:fill="D9D9D9"/>
          </w:tcPr>
          <w:p w14:paraId="3BA681CB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CE2E0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9C97260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Раздел 2. Электромагнетизм, колебания и волны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7035BBF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5879E76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7B006A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6FC2E8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6390CBA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</w:tcBorders>
            <w:shd w:val="clear" w:color="auto" w:fill="D9D9D9"/>
          </w:tcPr>
          <w:p w14:paraId="44E28A4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</w:tcBorders>
            <w:shd w:val="clear" w:color="auto" w:fill="D9D9D9"/>
          </w:tcPr>
          <w:p w14:paraId="41DEDAB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41341" w:rsidRPr="00204D3A" w14:paraId="70456D4F" w14:textId="77777777" w:rsidTr="00575119">
        <w:trPr>
          <w:gridAfter w:val="1"/>
          <w:wAfter w:w="16" w:type="dxa"/>
        </w:trPr>
        <w:tc>
          <w:tcPr>
            <w:tcW w:w="58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604A7468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12" w:space="0" w:color="auto"/>
            </w:tcBorders>
            <w:shd w:val="clear" w:color="auto" w:fill="D9D9D9"/>
          </w:tcPr>
          <w:p w14:paraId="236094E5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B3CEA3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AF2DFDA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5282A92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79A019D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0E0CB47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874CF4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5441265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</w:tcBorders>
            <w:shd w:val="clear" w:color="auto" w:fill="D9D9D9"/>
          </w:tcPr>
          <w:p w14:paraId="6268DD5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</w:tcBorders>
            <w:shd w:val="clear" w:color="auto" w:fill="D9D9D9"/>
          </w:tcPr>
          <w:p w14:paraId="6C00A84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41341" w:rsidRPr="00204D3A" w14:paraId="72A1AEB8" w14:textId="77777777" w:rsidTr="00575119">
        <w:trPr>
          <w:gridAfter w:val="1"/>
          <w:wAfter w:w="16" w:type="dxa"/>
          <w:trHeight w:val="367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327F59B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551" w:type="dxa"/>
            <w:vMerge w:val="restart"/>
          </w:tcPr>
          <w:p w14:paraId="5AA1E8F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1072647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0F8590F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1217E64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39E9ACE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549BBAF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5617345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Лекция 9. Элементы квантовой механики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690057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E2E998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6CC5583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9D707D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95450F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32B304B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</w:tcPr>
          <w:p w14:paraId="18C903C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5C49A94F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3FB8BE1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2D61F5F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2226BF2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437F351F" w14:textId="0482A24D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Лабораторное занятие.</w:t>
            </w:r>
            <w:r w:rsidRPr="00EE5E7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Лаб. работа № </w:t>
            </w:r>
            <w:r w:rsidR="00B60767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225C1D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D89942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220516C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ТК1</w:t>
            </w:r>
          </w:p>
          <w:p w14:paraId="384797D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ТК2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D994B9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CF54E3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</w:tcPr>
          <w:p w14:paraId="19C7ACC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ИР2</w:t>
            </w:r>
          </w:p>
        </w:tc>
        <w:tc>
          <w:tcPr>
            <w:tcW w:w="759" w:type="dxa"/>
          </w:tcPr>
          <w:p w14:paraId="1C3C9C6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74867813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10F11FE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0D60CEF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55F06D2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0397B348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9.Практическое занятие</w:t>
            </w:r>
          </w:p>
          <w:p w14:paraId="6DC58348" w14:textId="3142C025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Тема занятия</w:t>
            </w:r>
            <w:r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CE5FAA">
              <w:rPr>
                <w:rFonts w:ascii="Arial" w:eastAsia="MS Mincho" w:hAnsi="Arial" w:cs="Arial"/>
                <w:sz w:val="18"/>
                <w:szCs w:val="18"/>
                <w:lang w:eastAsia="ja-JP"/>
              </w:rPr>
              <w:t>Контрольная работа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D4A4ED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6BFD80A" w14:textId="77777777" w:rsidR="00241341" w:rsidRPr="00204D3A" w:rsidRDefault="00651200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78CFBF1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54E3A05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B8A02B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897F92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</w:t>
            </w:r>
          </w:p>
          <w:p w14:paraId="393E4DF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Доп3</w:t>
            </w:r>
          </w:p>
        </w:tc>
        <w:tc>
          <w:tcPr>
            <w:tcW w:w="587" w:type="dxa"/>
          </w:tcPr>
          <w:p w14:paraId="2642062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</w:tcPr>
          <w:p w14:paraId="4DF2BE9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09351EA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65B96D3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59F714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20C9A7A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330A879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  <w:lang w:val="en-US"/>
              </w:rPr>
              <w:t>СРС</w:t>
            </w:r>
            <w:r w:rsidRPr="00575119">
              <w:rPr>
                <w:rFonts w:ascii="Arial" w:hAnsi="Arial" w:cs="Arial"/>
                <w:sz w:val="18"/>
                <w:szCs w:val="18"/>
              </w:rPr>
              <w:t xml:space="preserve">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2CBC13C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464EBF3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60B3EC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87369C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EADADD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77F2F3E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3E85081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05CDA073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7EBA3A6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551" w:type="dxa"/>
            <w:vMerge w:val="restart"/>
          </w:tcPr>
          <w:p w14:paraId="495F445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66CD2C4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68293B0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10CA1FB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35303ED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16E8C71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B2B2555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Лекция 10. Тема лекции: Уравнение Шредингера и его применение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144158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BF9D7C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6AD8701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C51318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1E67FD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22C2DC2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</w:tcPr>
          <w:p w14:paraId="2884B2D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311162C5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3C91140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24BAFA0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3415FCE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4A945CD9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 xml:space="preserve">10.Практическое занятие. Тема занятия: </w:t>
            </w:r>
            <w:r w:rsidRPr="00CE5FAA">
              <w:rPr>
                <w:rFonts w:ascii="Arial" w:hAnsi="Arial" w:cs="Arial"/>
                <w:sz w:val="18"/>
                <w:szCs w:val="18"/>
              </w:rPr>
              <w:t xml:space="preserve"> Фотоэффект, давление света. Волны де Бройля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8BAC16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F998A3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70575F7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62F6B7E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DF98750" w14:textId="77777777" w:rsidR="00241341" w:rsidRPr="00EB2DA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8C8C79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299E39F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362346A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</w:tcPr>
          <w:p w14:paraId="025925F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16816DB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0306FFB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E8C689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2B955EA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C5CBF1A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2D1C162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298A712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F235AE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A632E2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59EF618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4F7CF7B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0839185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03336A5A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6141811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551" w:type="dxa"/>
            <w:vMerge w:val="restart"/>
          </w:tcPr>
          <w:p w14:paraId="2902054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4D9252C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017EAD8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73D3087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01F814C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2541ABA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6362D03A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Лекция 11. Тема лекции: Уравнение Шредингера и его применение, туннельный эффект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0DB388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5139B3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6C3715A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8458A3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ED554C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4</w:t>
            </w:r>
          </w:p>
        </w:tc>
        <w:tc>
          <w:tcPr>
            <w:tcW w:w="587" w:type="dxa"/>
          </w:tcPr>
          <w:p w14:paraId="192116A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</w:tcPr>
          <w:p w14:paraId="256DDFE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6AD5F1C5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6683B27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6562932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11B3ABF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34D9CF92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11.Практическое занятие. Тема занятия</w:t>
            </w:r>
            <w:r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00575119">
              <w:rPr>
                <w:rFonts w:ascii="Arial" w:hAnsi="Arial" w:cs="Arial"/>
                <w:sz w:val="18"/>
                <w:szCs w:val="18"/>
              </w:rPr>
              <w:t xml:space="preserve">  Эффект Комптона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2FCD28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825719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2F84757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079A4EF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5D4F8B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656057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</w:t>
            </w:r>
          </w:p>
          <w:p w14:paraId="7D1C1AD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Доп2</w:t>
            </w:r>
          </w:p>
        </w:tc>
        <w:tc>
          <w:tcPr>
            <w:tcW w:w="587" w:type="dxa"/>
          </w:tcPr>
          <w:p w14:paraId="3A3E92E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0D9792C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</w:tcPr>
          <w:p w14:paraId="0AE769E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615EBDEE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2CA8F74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6922F0B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7C78ECA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461C8708" w14:textId="1337F666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 xml:space="preserve">Лабораторное занятие. Лаб. работа № </w:t>
            </w:r>
            <w:r w:rsidR="00B60767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F75242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BF9F69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1F75DEB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ТК1</w:t>
            </w:r>
          </w:p>
          <w:p w14:paraId="07ECEBF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ТК2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72631E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F54974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</w:tcPr>
          <w:p w14:paraId="6B3D238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ИР2</w:t>
            </w:r>
          </w:p>
        </w:tc>
        <w:tc>
          <w:tcPr>
            <w:tcW w:w="759" w:type="dxa"/>
          </w:tcPr>
          <w:p w14:paraId="2389326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68A502F0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0AA9359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87AC64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3915E13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76D0C9D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4D89A78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4EC73E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E2755E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617A22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03B5DD7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72FEB3F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304BD7D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54D70EE9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1D6EA03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551" w:type="dxa"/>
            <w:vMerge w:val="restart"/>
          </w:tcPr>
          <w:p w14:paraId="3805D89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5353EF6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5615141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01B1B5D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1999C50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3B27B7A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DBCFE38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Лекция 12. Тема лекции: Классическая теория строения атома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6719CE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F9D662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3464689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B0C555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332120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62EAEF0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</w:tcPr>
          <w:p w14:paraId="69E016C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310CB48E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5963DE1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674B928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59407EF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1A5469C2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12. Практическое занятие.  Тема занятия:  Уравнение Шредингера и его применение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369F3A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2B4D55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6E6825C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2C7DC9E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0B6F9C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699523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32F3B27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4A1258B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</w:tcPr>
          <w:p w14:paraId="3CE179D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4A5135FF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4F7777F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5410F8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1BFE542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6EE9A3C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0A9FA94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2A2D7BC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DF1841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5652C3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355D125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4E966D5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7BECE66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94AA4D3" w14:textId="77777777" w:rsidTr="00575119">
        <w:trPr>
          <w:gridAfter w:val="1"/>
          <w:wAfter w:w="16" w:type="dxa"/>
          <w:trHeight w:val="765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2891534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551" w:type="dxa"/>
            <w:vMerge w:val="restart"/>
          </w:tcPr>
          <w:p w14:paraId="6A3483E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7BB4850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5760A7D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32141A2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483C40B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4A8B20D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5678B891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Лекция 13. Тема лекции  Элементы физики твердого тела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04D7D4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7CCB8A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33D4DC2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80F675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1FC48E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568586A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</w:tcPr>
          <w:p w14:paraId="5B8BB27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2190642B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5FA1F67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6378F57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326DC5F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384FCE73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 xml:space="preserve">13. Практическое занятие. Тема занятия: </w:t>
            </w:r>
            <w:r w:rsidRPr="00CE5FAA">
              <w:rPr>
                <w:rFonts w:eastAsia="MS Mincho" w:cs="Times New Roman"/>
                <w:szCs w:val="24"/>
                <w:lang w:eastAsia="ja-JP"/>
              </w:rPr>
              <w:t xml:space="preserve"> </w:t>
            </w:r>
            <w:r w:rsidRPr="00575119">
              <w:rPr>
                <w:rFonts w:ascii="Arial" w:hAnsi="Arial" w:cs="Arial"/>
                <w:sz w:val="18"/>
                <w:szCs w:val="18"/>
              </w:rPr>
              <w:t xml:space="preserve"> Атом водорода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8AFDD1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DC1372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386DF32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6D157E5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C9D071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F266A8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5FD0ACA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637C820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</w:tcPr>
          <w:p w14:paraId="3A95D81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2EC70BAC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3B5F8FB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5C199EB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5DEA017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547BE52" w14:textId="0D53244E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Лабораторное занятие. Лаб раб №</w:t>
            </w:r>
            <w:r w:rsidR="00B60767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C5D4C8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24E5AF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1304BA3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ТК1</w:t>
            </w:r>
          </w:p>
          <w:p w14:paraId="37683C2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ТК2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4D7834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AD4D51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</w:tcPr>
          <w:p w14:paraId="6200F04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ИР2</w:t>
            </w:r>
          </w:p>
        </w:tc>
        <w:tc>
          <w:tcPr>
            <w:tcW w:w="759" w:type="dxa"/>
          </w:tcPr>
          <w:p w14:paraId="590EFB2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200B4FAD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251797E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52B71A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3EB2F8D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3022C25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5647CE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B19891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DADB80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C7AFCF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3547E16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219E28E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4B94A1A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31AE86E0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6CFC73E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551" w:type="dxa"/>
            <w:vMerge w:val="restart"/>
          </w:tcPr>
          <w:p w14:paraId="2BF7D09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5D092E8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444BDC4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2D4F19D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4EA00D5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6D2CF5E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0E2B8AB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Лекция 14. Тема лекции Многоэлектронные атомы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4D36DD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E296C0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1621443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542FAE1" w14:textId="77777777" w:rsidR="00241341" w:rsidRPr="00204D3A" w:rsidRDefault="00332BC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0,5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59F37B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082A621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ИР3</w:t>
            </w:r>
          </w:p>
        </w:tc>
        <w:tc>
          <w:tcPr>
            <w:tcW w:w="759" w:type="dxa"/>
          </w:tcPr>
          <w:p w14:paraId="5D02060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20F8397D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0F78FFA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2FF4F0C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2C4E75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36EBDC88" w14:textId="60AAB239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14.Практическое з</w:t>
            </w:r>
            <w:r>
              <w:rPr>
                <w:rFonts w:ascii="Arial" w:hAnsi="Arial" w:cs="Arial"/>
                <w:sz w:val="18"/>
                <w:szCs w:val="18"/>
              </w:rPr>
              <w:t xml:space="preserve">анятие. Тема занятия: </w:t>
            </w:r>
            <w:r w:rsidRPr="00CE5FAA">
              <w:rPr>
                <w:rFonts w:ascii="Arial" w:hAnsi="Arial" w:cs="Arial"/>
                <w:sz w:val="18"/>
                <w:szCs w:val="18"/>
              </w:rPr>
              <w:t xml:space="preserve">Состав и характеристики атомных ядер. </w:t>
            </w:r>
            <w:r w:rsidR="003A6F34">
              <w:rPr>
                <w:rFonts w:ascii="Arial" w:hAnsi="Arial" w:cs="Arial"/>
                <w:sz w:val="18"/>
                <w:szCs w:val="18"/>
              </w:rPr>
              <w:t>Радиоактивность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17824C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92791D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0E1239F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6C45E12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FDAEEF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D0DEE9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3A86080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42EF5FE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</w:tcPr>
          <w:p w14:paraId="743E9C1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40AAC2C9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6DC23D5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4FB8E12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02A2F41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07A8BB7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84ECD4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422575C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22354F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07F582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0064C00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3426D44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50AAB9E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5CF21B40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71FF7A2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lastRenderedPageBreak/>
              <w:t>16</w:t>
            </w:r>
          </w:p>
        </w:tc>
        <w:tc>
          <w:tcPr>
            <w:tcW w:w="551" w:type="dxa"/>
            <w:vMerge w:val="restart"/>
          </w:tcPr>
          <w:p w14:paraId="70FD070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3604471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5D279D8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53D27CD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4D0CEEB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042DF64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724E1D44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</w:t>
            </w:r>
            <w:r>
              <w:rPr>
                <w:rFonts w:ascii="Arial" w:hAnsi="Arial" w:cs="Arial"/>
                <w:sz w:val="18"/>
                <w:szCs w:val="18"/>
              </w:rPr>
              <w:t>я 15.</w:t>
            </w:r>
            <w:r w:rsidRPr="00575119">
              <w:rPr>
                <w:rFonts w:ascii="Arial" w:hAnsi="Arial" w:cs="Arial"/>
                <w:sz w:val="18"/>
                <w:szCs w:val="18"/>
              </w:rPr>
              <w:t xml:space="preserve"> Тема лекции: Элементы ядерной физики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9C5B63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0ECF17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4CF7472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570972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B62942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5FDB24E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</w:tcPr>
          <w:p w14:paraId="75230E8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3C7F11F1" w14:textId="77777777" w:rsidTr="00575119">
        <w:trPr>
          <w:gridAfter w:val="1"/>
          <w:wAfter w:w="16" w:type="dxa"/>
          <w:trHeight w:val="603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4F0C52F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26D7E37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433D166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19906726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 xml:space="preserve">15.Практическое занятие </w:t>
            </w:r>
          </w:p>
          <w:p w14:paraId="53D1E376" w14:textId="0F542B5A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Тема занятия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  <w:r w:rsidRPr="00CE5FAA">
              <w:rPr>
                <w:rFonts w:eastAsia="MS Mincho" w:cs="Times New Roman"/>
                <w:szCs w:val="24"/>
                <w:lang w:eastAsia="ja-JP"/>
              </w:rPr>
              <w:t xml:space="preserve"> </w:t>
            </w:r>
            <w:r w:rsidR="003A6F34" w:rsidRPr="003A6F34">
              <w:rPr>
                <w:rFonts w:ascii="Arial" w:eastAsia="MS Mincho" w:hAnsi="Arial" w:cs="Arial"/>
                <w:sz w:val="18"/>
                <w:szCs w:val="18"/>
                <w:lang w:eastAsia="ja-JP"/>
              </w:rPr>
              <w:t>Ядерные реакции.</w:t>
            </w:r>
            <w:r w:rsidR="003A6F34">
              <w:rPr>
                <w:rFonts w:eastAsia="MS Mincho" w:cs="Times New Roman"/>
                <w:szCs w:val="24"/>
                <w:lang w:eastAsia="ja-JP"/>
              </w:rPr>
              <w:t xml:space="preserve"> </w:t>
            </w:r>
            <w:r w:rsidRPr="00CE5FAA">
              <w:rPr>
                <w:rFonts w:ascii="Arial" w:hAnsi="Arial" w:cs="Arial"/>
                <w:sz w:val="18"/>
                <w:szCs w:val="18"/>
              </w:rPr>
              <w:t>Элементарные частицы и их свойства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6100AB9" w14:textId="77777777" w:rsidR="00241341" w:rsidRPr="00EE5E74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5E7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078216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3BA6C0E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ТК3</w:t>
            </w:r>
          </w:p>
          <w:p w14:paraId="0743AFF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AC18FB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EB306D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351967A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2AA94DF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</w:tcPr>
          <w:p w14:paraId="3C20418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6BAAACF0" w14:textId="77777777" w:rsidTr="00575119">
        <w:trPr>
          <w:gridAfter w:val="1"/>
          <w:wAfter w:w="16" w:type="dxa"/>
          <w:trHeight w:val="603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71E016F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3CDE592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390EE90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</w:tcPr>
          <w:p w14:paraId="0C0EDD22" w14:textId="40D16269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Лабораторное занятие.</w:t>
            </w:r>
            <w:r w:rsidR="00B60767">
              <w:rPr>
                <w:rFonts w:ascii="Arial" w:hAnsi="Arial" w:cs="Arial"/>
                <w:sz w:val="18"/>
                <w:szCs w:val="18"/>
              </w:rPr>
              <w:t xml:space="preserve"> Теоретический коллоквиум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146132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85A9D88" w14:textId="73CD4951" w:rsidR="00241341" w:rsidRPr="00204D3A" w:rsidRDefault="00E35796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</w:tcPr>
          <w:p w14:paraId="775A51BB" w14:textId="44A13C4E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</w:t>
            </w:r>
            <w:r w:rsidR="00B60767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5EFE5F47" w14:textId="7AE68FF9" w:rsidR="00241341" w:rsidRPr="00204D3A" w:rsidRDefault="00241341" w:rsidP="00B6076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F9A19CE" w14:textId="00EBE241" w:rsidR="00241341" w:rsidRPr="00204D3A" w:rsidRDefault="00B60767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5DCED12" w14:textId="20294E4D" w:rsidR="00241341" w:rsidRPr="00204D3A" w:rsidRDefault="00B60767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ОСН 1-4</w:t>
            </w:r>
          </w:p>
        </w:tc>
        <w:tc>
          <w:tcPr>
            <w:tcW w:w="587" w:type="dxa"/>
          </w:tcPr>
          <w:p w14:paraId="777FA154" w14:textId="5976B84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</w:t>
            </w:r>
            <w:r w:rsidR="00B60767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59" w:type="dxa"/>
          </w:tcPr>
          <w:p w14:paraId="765D12E4" w14:textId="41EC5720" w:rsidR="00241341" w:rsidRPr="00204D3A" w:rsidRDefault="00B60767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4A2F689A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0DB953A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19C9CBE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6DA0789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0403079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9905B2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2061F7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FF2F85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72D299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3AA0A05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</w:t>
            </w:r>
          </w:p>
          <w:p w14:paraId="3F338BA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Доп2</w:t>
            </w:r>
          </w:p>
        </w:tc>
        <w:tc>
          <w:tcPr>
            <w:tcW w:w="587" w:type="dxa"/>
            <w:shd w:val="clear" w:color="auto" w:fill="EAF1DD"/>
          </w:tcPr>
          <w:p w14:paraId="3780ACE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5E75043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10988789" w14:textId="77777777" w:rsidTr="003F68CF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</w:tcPr>
          <w:p w14:paraId="17CCC5B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551" w:type="dxa"/>
            <w:vMerge w:val="restart"/>
          </w:tcPr>
          <w:p w14:paraId="25CAF62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vAlign w:val="center"/>
          </w:tcPr>
          <w:p w14:paraId="7651C76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3A5B8BB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650BC87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1016670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467B63A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6AB4EB9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Лекция 16. Тема лекции Элементарные частицы и их свойства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auto"/>
          </w:tcPr>
          <w:p w14:paraId="74F7BA2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auto"/>
          </w:tcPr>
          <w:p w14:paraId="5EACD3F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74D73B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15E09E7" w14:textId="77777777" w:rsidR="00241341" w:rsidRPr="00204D3A" w:rsidRDefault="00332BC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auto"/>
          </w:tcPr>
          <w:p w14:paraId="6FAEC08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Доп1-4</w:t>
            </w:r>
          </w:p>
          <w:p w14:paraId="1E1BE9A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auto"/>
          </w:tcPr>
          <w:p w14:paraId="2FE0A9B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shd w:val="clear" w:color="auto" w:fill="auto"/>
          </w:tcPr>
          <w:p w14:paraId="58DC258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3C1B02BF" w14:textId="77777777" w:rsidTr="003F68CF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46943DE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40189EE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0B954D7B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9CA0C52" w14:textId="53221295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16.  Практическое занятие. Тема занятия</w:t>
            </w:r>
            <w:r w:rsidR="00B60767">
              <w:rPr>
                <w:rFonts w:ascii="Arial" w:hAnsi="Arial" w:cs="Arial"/>
                <w:sz w:val="18"/>
                <w:szCs w:val="18"/>
              </w:rPr>
              <w:t>:</w:t>
            </w:r>
            <w:r w:rsidRPr="00575119">
              <w:rPr>
                <w:rFonts w:ascii="Arial" w:hAnsi="Arial" w:cs="Arial"/>
                <w:sz w:val="18"/>
                <w:szCs w:val="18"/>
              </w:rPr>
              <w:t xml:space="preserve"> Контрольная работа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auto"/>
          </w:tcPr>
          <w:p w14:paraId="57479F2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auto"/>
          </w:tcPr>
          <w:p w14:paraId="71B23EB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E1CC34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ТК5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07B674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auto"/>
          </w:tcPr>
          <w:p w14:paraId="6935363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Доп1-4</w:t>
            </w:r>
          </w:p>
          <w:p w14:paraId="396E347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auto"/>
          </w:tcPr>
          <w:p w14:paraId="53DEF06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1</w:t>
            </w:r>
          </w:p>
          <w:p w14:paraId="2AB963F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auto"/>
          </w:tcPr>
          <w:p w14:paraId="253D4F6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3A9D1CCC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</w:tcPr>
          <w:p w14:paraId="7345304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</w:tcPr>
          <w:p w14:paraId="405AEEC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vAlign w:val="center"/>
          </w:tcPr>
          <w:p w14:paraId="7B8775C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6BD33B3" w14:textId="77777777" w:rsidR="00241341" w:rsidRPr="00575119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575119">
              <w:rPr>
                <w:rFonts w:ascii="Arial" w:hAnsi="Arial" w:cs="Arial"/>
                <w:sz w:val="18"/>
                <w:szCs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37511B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D34D84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F5A8E3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00D924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53B20C5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EAF1DD"/>
          </w:tcPr>
          <w:p w14:paraId="708FDEA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5A5CF12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66C48869" w14:textId="77777777" w:rsidTr="00575119">
        <w:trPr>
          <w:gridAfter w:val="1"/>
          <w:wAfter w:w="16" w:type="dxa"/>
        </w:trPr>
        <w:tc>
          <w:tcPr>
            <w:tcW w:w="586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3866829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  <w:lang w:val="en-US"/>
              </w:rPr>
              <w:t>18</w:t>
            </w:r>
          </w:p>
        </w:tc>
        <w:tc>
          <w:tcPr>
            <w:tcW w:w="551" w:type="dxa"/>
            <w:vMerge w:val="restart"/>
            <w:shd w:val="clear" w:color="auto" w:fill="FDE9D9"/>
          </w:tcPr>
          <w:p w14:paraId="4FACDBC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35795ED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РД1</w:t>
            </w:r>
          </w:p>
          <w:p w14:paraId="0C37C19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РД2</w:t>
            </w:r>
          </w:p>
          <w:p w14:paraId="52095CE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РД3</w:t>
            </w:r>
          </w:p>
          <w:p w14:paraId="4C3E98A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РД4</w:t>
            </w:r>
          </w:p>
          <w:p w14:paraId="187262F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74B1E40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Конференц - неделя  2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17D487D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4F6D2AF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A16EF7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CEEAED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7BB5F718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0ED54C2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27D663E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7B3845D8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CB21404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76B6983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5F99F9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46C2D35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204D3A">
              <w:rPr>
                <w:b/>
              </w:rPr>
              <w:t>Центролизованное</w:t>
            </w:r>
            <w:proofErr w:type="spellEnd"/>
            <w:r w:rsidRPr="00204D3A">
              <w:rPr>
                <w:b/>
              </w:rPr>
              <w:t xml:space="preserve"> тестирование 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250F43C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5A867A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89E937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НК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68C35D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3BFA4B61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 2</w:t>
            </w:r>
          </w:p>
        </w:tc>
        <w:tc>
          <w:tcPr>
            <w:tcW w:w="587" w:type="dxa"/>
            <w:shd w:val="clear" w:color="auto" w:fill="FDE9D9"/>
          </w:tcPr>
          <w:p w14:paraId="0C2A8CA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759" w:type="dxa"/>
            <w:shd w:val="clear" w:color="auto" w:fill="FDE9D9"/>
          </w:tcPr>
          <w:p w14:paraId="57628FE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</w:tr>
      <w:tr w:rsidR="00241341" w:rsidRPr="00204D3A" w14:paraId="3551D107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38DC6C0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7B2811A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4B39B20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F6F43F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Конференция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6A8ED52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04955B7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0E3CE6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ДП2, ДП1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E73541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9676B">
              <w:rPr>
                <w:rFonts w:ascii="Arial" w:hAnsi="Arial" w:cs="Arial"/>
                <w:b/>
                <w:color w:val="FF0000"/>
                <w:sz w:val="18"/>
                <w:szCs w:val="18"/>
              </w:rPr>
              <w:t>3+3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596EA3A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Доп1</w:t>
            </w:r>
          </w:p>
          <w:p w14:paraId="0488B2F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Доп3</w:t>
            </w:r>
          </w:p>
        </w:tc>
        <w:tc>
          <w:tcPr>
            <w:tcW w:w="587" w:type="dxa"/>
            <w:shd w:val="clear" w:color="auto" w:fill="FDE9D9"/>
          </w:tcPr>
          <w:p w14:paraId="0B46157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ИР1</w:t>
            </w:r>
          </w:p>
        </w:tc>
        <w:tc>
          <w:tcPr>
            <w:tcW w:w="759" w:type="dxa"/>
            <w:shd w:val="clear" w:color="auto" w:fill="FDE9D9"/>
          </w:tcPr>
          <w:p w14:paraId="1AB1E2A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53E0056B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3FAA06C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78D22ADF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31C3AA8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A716D62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 xml:space="preserve">Контролирующие мероприятия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2C7E23DE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7E32B84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AD3E08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D5923A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4FB9E00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28D4AAB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01A5E21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56E39706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543CAB0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3679B94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76C4D5A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845DFE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 xml:space="preserve">СРС Подготовка к тестированию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2BAB989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710942C0" w14:textId="77777777" w:rsidR="00241341" w:rsidRPr="00204D3A" w:rsidRDefault="00651200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B52A98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D3F4BF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0052BA2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00BBEEE5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44C8655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682FB86D" w14:textId="77777777" w:rsidTr="00575119">
        <w:trPr>
          <w:gridAfter w:val="1"/>
          <w:wAfter w:w="16" w:type="dxa"/>
        </w:trPr>
        <w:tc>
          <w:tcPr>
            <w:tcW w:w="58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425A1FC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vMerge/>
            <w:shd w:val="clear" w:color="auto" w:fill="FDE9D9"/>
          </w:tcPr>
          <w:p w14:paraId="62C43476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1C1D6CB5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FE02D6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Консультационное занятие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463B87FD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74DCC32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04D3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436E177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87484A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091195CC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shd w:val="clear" w:color="auto" w:fill="FDE9D9"/>
          </w:tcPr>
          <w:p w14:paraId="02AC5D2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297E2A76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41550438" w14:textId="77777777" w:rsidTr="00575119">
        <w:trPr>
          <w:gridAfter w:val="1"/>
          <w:wAfter w:w="16" w:type="dxa"/>
        </w:trPr>
        <w:tc>
          <w:tcPr>
            <w:tcW w:w="5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09C309F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B6DDE8"/>
          </w:tcPr>
          <w:p w14:paraId="1A62E0F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E5D2418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63E87AF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Всего по контрольной точке (аттестации) 2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17E80BAF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C14FA83" w14:textId="53693CAD" w:rsidR="00241341" w:rsidRPr="00204D3A" w:rsidRDefault="00651200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E35796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BDB477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765050FA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332BC1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023F76F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bottom w:val="single" w:sz="12" w:space="0" w:color="auto"/>
            </w:tcBorders>
            <w:shd w:val="clear" w:color="auto" w:fill="B6DDE8"/>
          </w:tcPr>
          <w:p w14:paraId="57C49E9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2D0559DB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401D83CC" w14:textId="77777777" w:rsidTr="00575119">
        <w:trPr>
          <w:gridAfter w:val="1"/>
          <w:wAfter w:w="16" w:type="dxa"/>
        </w:trPr>
        <w:tc>
          <w:tcPr>
            <w:tcW w:w="5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758FB42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tcBorders>
              <w:bottom w:val="single" w:sz="12" w:space="0" w:color="auto"/>
            </w:tcBorders>
            <w:shd w:val="clear" w:color="auto" w:fill="B6DDE8"/>
          </w:tcPr>
          <w:p w14:paraId="24FE4363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496BE7EF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4BAD93CA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ИТОГО ЗА СЕМЕСТР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5D0B8FA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F933A16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126</w:t>
            </w:r>
          </w:p>
        </w:tc>
        <w:tc>
          <w:tcPr>
            <w:tcW w:w="12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6E2822D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14CDDC4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80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3887D2E1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bottom w:val="single" w:sz="12" w:space="0" w:color="auto"/>
            </w:tcBorders>
            <w:shd w:val="clear" w:color="auto" w:fill="B6DDE8"/>
          </w:tcPr>
          <w:p w14:paraId="4DB1C1BA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3761DB0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38B49CFE" w14:textId="77777777" w:rsidTr="00575119">
        <w:trPr>
          <w:trHeight w:val="362"/>
        </w:trPr>
        <w:tc>
          <w:tcPr>
            <w:tcW w:w="5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7560F8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sz="12" w:space="0" w:color="auto"/>
              <w:bottom w:val="single" w:sz="12" w:space="0" w:color="auto"/>
            </w:tcBorders>
          </w:tcPr>
          <w:p w14:paraId="4B9EE03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0CC24D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86C469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Экзамен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229D213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6D0C40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7BDC12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B6A329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A9E4937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</w:tcBorders>
          </w:tcPr>
          <w:p w14:paraId="156B9D5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C80150E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1341" w:rsidRPr="00204D3A" w14:paraId="7CD3AAFE" w14:textId="77777777" w:rsidTr="00575119">
        <w:tc>
          <w:tcPr>
            <w:tcW w:w="11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03F78D20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AEDB7BA" w14:textId="77777777" w:rsidR="00241341" w:rsidRPr="00204D3A" w:rsidRDefault="00241341" w:rsidP="0024134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CAE2FC4" w14:textId="77777777" w:rsidR="00241341" w:rsidRPr="00204D3A" w:rsidRDefault="00241341" w:rsidP="0024134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20"/>
                <w:szCs w:val="20"/>
              </w:rPr>
              <w:t>Общий объем работы по дисциплине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616B39D5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69969318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126</w:t>
            </w:r>
          </w:p>
        </w:tc>
        <w:tc>
          <w:tcPr>
            <w:tcW w:w="12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095DD14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04F2E8C" w14:textId="77777777" w:rsidR="00241341" w:rsidRPr="00204D3A" w:rsidRDefault="00241341" w:rsidP="0024134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4D3A">
              <w:rPr>
                <w:rFonts w:ascii="Arial" w:hAnsi="Arial" w:cs="Arial"/>
                <w:b/>
                <w:sz w:val="18"/>
                <w:szCs w:val="18"/>
              </w:rPr>
              <w:t>100</w:t>
            </w:r>
          </w:p>
        </w:tc>
        <w:tc>
          <w:tcPr>
            <w:tcW w:w="8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18B96204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1AF1ECED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4E1AFFC9" w14:textId="77777777" w:rsidR="00241341" w:rsidRPr="00204D3A" w:rsidRDefault="00241341" w:rsidP="0024134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53BE78" w14:textId="77777777" w:rsidR="007B1F04" w:rsidRPr="003D66B4" w:rsidRDefault="007B1F04" w:rsidP="007B1F04">
      <w:pPr>
        <w:rPr>
          <w:rFonts w:cs="Times New Roman"/>
          <w:b/>
          <w:sz w:val="20"/>
          <w:szCs w:val="20"/>
        </w:rPr>
      </w:pPr>
    </w:p>
    <w:p w14:paraId="2ABEE686" w14:textId="77777777" w:rsidR="007B1F04" w:rsidRDefault="007B1F04" w:rsidP="007B1F04">
      <w:pPr>
        <w:rPr>
          <w:rFonts w:cs="Times New Roman"/>
          <w:b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8"/>
        <w:gridCol w:w="3844"/>
        <w:gridCol w:w="198"/>
        <w:gridCol w:w="885"/>
        <w:gridCol w:w="1948"/>
        <w:gridCol w:w="2811"/>
      </w:tblGrid>
      <w:tr w:rsidR="00204D3A" w:rsidRPr="002226A4" w14:paraId="2ECC8EB4" w14:textId="77777777" w:rsidTr="004D041F">
        <w:trPr>
          <w:jc w:val="center"/>
        </w:trPr>
        <w:tc>
          <w:tcPr>
            <w:tcW w:w="508" w:type="dxa"/>
            <w:tcBorders>
              <w:bottom w:val="single" w:sz="12" w:space="0" w:color="auto"/>
            </w:tcBorders>
          </w:tcPr>
          <w:p w14:paraId="789E6FDA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№ (код)</w:t>
            </w:r>
          </w:p>
        </w:tc>
        <w:tc>
          <w:tcPr>
            <w:tcW w:w="3844" w:type="dxa"/>
            <w:tcBorders>
              <w:bottom w:val="single" w:sz="12" w:space="0" w:color="auto"/>
              <w:right w:val="single" w:sz="4" w:space="0" w:color="auto"/>
            </w:tcBorders>
          </w:tcPr>
          <w:p w14:paraId="713601D7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Основная учебная литература (ОСН)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F19ADA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left w:val="single" w:sz="4" w:space="0" w:color="auto"/>
              <w:bottom w:val="single" w:sz="12" w:space="0" w:color="auto"/>
            </w:tcBorders>
          </w:tcPr>
          <w:p w14:paraId="32CE7FE1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№ (код)</w:t>
            </w:r>
          </w:p>
        </w:tc>
        <w:tc>
          <w:tcPr>
            <w:tcW w:w="1948" w:type="dxa"/>
            <w:tcBorders>
              <w:bottom w:val="single" w:sz="12" w:space="0" w:color="auto"/>
            </w:tcBorders>
          </w:tcPr>
          <w:p w14:paraId="370C96AF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Название интернет-ресурса (ИР)</w:t>
            </w:r>
          </w:p>
        </w:tc>
        <w:tc>
          <w:tcPr>
            <w:tcW w:w="2811" w:type="dxa"/>
            <w:tcBorders>
              <w:bottom w:val="single" w:sz="12" w:space="0" w:color="auto"/>
            </w:tcBorders>
          </w:tcPr>
          <w:p w14:paraId="78FD7709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Адрес ресурса</w:t>
            </w:r>
          </w:p>
        </w:tc>
      </w:tr>
      <w:tr w:rsidR="004D041F" w:rsidRPr="002226A4" w14:paraId="5BB8B87C" w14:textId="77777777" w:rsidTr="004D041F">
        <w:trPr>
          <w:jc w:val="center"/>
        </w:trPr>
        <w:tc>
          <w:tcPr>
            <w:tcW w:w="508" w:type="dxa"/>
            <w:tcBorders>
              <w:top w:val="single" w:sz="12" w:space="0" w:color="auto"/>
            </w:tcBorders>
          </w:tcPr>
          <w:p w14:paraId="788B61BC" w14:textId="77777777" w:rsidR="004D041F" w:rsidRPr="002226A4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ОСН 1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16315B0A" w14:textId="617AB885" w:rsidR="004D041F" w:rsidRPr="003D3EC4" w:rsidRDefault="003D3EC4" w:rsidP="003D3EC4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Савельев, И. В. Курс общей физики: учебное пособие: в 5 томах / И.В. Савельев. — 5-е изд. — Санкт-Петербург: Лань, [б. г.]. — Том 5: Квантовая оптика. Атомная физика. Физика твердого тела. Физика атомного ядра и элементарных частиц — 2011. — 384 с. —// Лань: электронно-библиотечная система. — URL: </w:t>
            </w:r>
            <w:hyperlink r:id="rId7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https://e.lanbook.com/book/708</w:t>
              </w:r>
            </w:hyperlink>
            <w:r w:rsidR="00332BC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(дата обращения: 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  <w:r w:rsidR="00332BC1">
              <w:rPr>
                <w:rFonts w:eastAsia="Times New Roman" w:cs="Times New Roman"/>
                <w:sz w:val="20"/>
                <w:szCs w:val="20"/>
                <w:lang w:eastAsia="ru-RU"/>
              </w:rPr>
              <w:t>2.0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  <w:r w:rsidR="00332BC1">
              <w:rPr>
                <w:rFonts w:eastAsia="Times New Roman" w:cs="Times New Roman"/>
                <w:sz w:val="20"/>
                <w:szCs w:val="20"/>
                <w:lang w:eastAsia="ru-RU"/>
              </w:rPr>
              <w:t>.202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)  —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Режим доступа: из корпоративной сети ТПУ-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7E5E47" w14:textId="77777777" w:rsidR="004D041F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F3CD37" w14:textId="77777777" w:rsidR="004D041F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  <w:p w14:paraId="3414A7E6" w14:textId="77777777" w:rsidR="004D041F" w:rsidRPr="002226A4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12" w:space="0" w:color="auto"/>
              <w:left w:val="single" w:sz="4" w:space="0" w:color="auto"/>
            </w:tcBorders>
          </w:tcPr>
          <w:p w14:paraId="1779F222" w14:textId="77777777" w:rsidR="004D041F" w:rsidRPr="002226A4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ИР 1</w:t>
            </w:r>
          </w:p>
        </w:tc>
        <w:tc>
          <w:tcPr>
            <w:tcW w:w="1948" w:type="dxa"/>
            <w:tcBorders>
              <w:top w:val="single" w:sz="12" w:space="0" w:color="auto"/>
            </w:tcBorders>
          </w:tcPr>
          <w:p w14:paraId="3C4AB215" w14:textId="77777777" w:rsidR="004D041F" w:rsidRPr="000340BB" w:rsidRDefault="004D041F" w:rsidP="004D041F">
            <w:pPr>
              <w:rPr>
                <w:rFonts w:cs="Times New Roman"/>
                <w:szCs w:val="24"/>
              </w:rPr>
            </w:pPr>
            <w:r w:rsidRPr="000340BB">
              <w:rPr>
                <w:rFonts w:cs="Times New Roman"/>
                <w:szCs w:val="24"/>
              </w:rPr>
              <w:t>Электронный курс</w:t>
            </w:r>
          </w:p>
          <w:p w14:paraId="189E9E28" w14:textId="77777777" w:rsidR="004D041F" w:rsidRPr="000340BB" w:rsidRDefault="004D041F" w:rsidP="004D041F">
            <w:pPr>
              <w:rPr>
                <w:rFonts w:cs="Times New Roman"/>
                <w:szCs w:val="24"/>
              </w:rPr>
            </w:pPr>
          </w:p>
          <w:p w14:paraId="2190FC54" w14:textId="77777777" w:rsidR="004D041F" w:rsidRPr="000340BB" w:rsidRDefault="004D041F" w:rsidP="004D041F">
            <w:pPr>
              <w:rPr>
                <w:rFonts w:cs="Times New Roman"/>
                <w:szCs w:val="24"/>
              </w:rPr>
            </w:pPr>
            <w:r w:rsidRPr="000340BB">
              <w:rPr>
                <w:rFonts w:cs="Times New Roman"/>
                <w:szCs w:val="24"/>
              </w:rPr>
              <w:t>Электронный курс</w:t>
            </w:r>
          </w:p>
        </w:tc>
        <w:tc>
          <w:tcPr>
            <w:tcW w:w="2811" w:type="dxa"/>
            <w:tcBorders>
              <w:top w:val="single" w:sz="12" w:space="0" w:color="auto"/>
            </w:tcBorders>
          </w:tcPr>
          <w:p w14:paraId="522CE8F3" w14:textId="77777777" w:rsidR="004D041F" w:rsidRDefault="00000000" w:rsidP="004D041F">
            <w:pPr>
              <w:rPr>
                <w:rStyle w:val="af9"/>
              </w:rPr>
            </w:pPr>
            <w:hyperlink r:id="rId8" w:history="1">
              <w:r w:rsidR="004D041F" w:rsidRPr="00172656">
                <w:rPr>
                  <w:rStyle w:val="af9"/>
                </w:rPr>
                <w:t>https://stud.lms.tpu.ru/course/view.php?id=2062</w:t>
              </w:r>
            </w:hyperlink>
          </w:p>
          <w:p w14:paraId="1FF1823A" w14:textId="77777777" w:rsidR="004D041F" w:rsidRDefault="004D041F" w:rsidP="004D041F">
            <w:pPr>
              <w:rPr>
                <w:rStyle w:val="af9"/>
              </w:rPr>
            </w:pPr>
          </w:p>
          <w:p w14:paraId="0F1DBDA5" w14:textId="77777777" w:rsidR="004D041F" w:rsidRPr="00172656" w:rsidRDefault="00000000" w:rsidP="004D041F">
            <w:pPr>
              <w:widowControl w:val="0"/>
              <w:autoSpaceDE w:val="0"/>
              <w:autoSpaceDN w:val="0"/>
              <w:adjustRightInd w:val="0"/>
            </w:pPr>
            <w:hyperlink r:id="rId9" w:history="1">
              <w:r w:rsidR="004D041F" w:rsidRPr="003C73CA">
                <w:rPr>
                  <w:rStyle w:val="af9"/>
                </w:rPr>
                <w:t>https://stud.lms.tpu.ru/course/view.php?id=2337</w:t>
              </w:r>
            </w:hyperlink>
          </w:p>
          <w:p w14:paraId="03011CDD" w14:textId="77777777" w:rsidR="004D041F" w:rsidRDefault="004D041F" w:rsidP="004D041F">
            <w:pPr>
              <w:rPr>
                <w:rStyle w:val="af9"/>
              </w:rPr>
            </w:pPr>
          </w:p>
          <w:p w14:paraId="5CBD0D6B" w14:textId="77777777" w:rsidR="004D041F" w:rsidRPr="00907F08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226A4" w14:paraId="142596E8" w14:textId="77777777" w:rsidTr="004D041F">
        <w:trPr>
          <w:jc w:val="center"/>
        </w:trPr>
        <w:tc>
          <w:tcPr>
            <w:tcW w:w="508" w:type="dxa"/>
            <w:tcBorders>
              <w:top w:val="single" w:sz="12" w:space="0" w:color="auto"/>
            </w:tcBorders>
          </w:tcPr>
          <w:p w14:paraId="588A4C21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 2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4C977B15" w14:textId="2F1351EA" w:rsidR="00204D3A" w:rsidRPr="003D3EC4" w:rsidRDefault="003D3EC4" w:rsidP="00511351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Сивухин Д. В. Общий курс физики учебное пособие: в 5 т. Т. 4: Оптика  / Д. В. Сивухин. — 3-е изд., стер. — Москва: </w:t>
            </w:r>
            <w:proofErr w:type="spell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Физматлит</w:t>
            </w:r>
            <w:proofErr w:type="spell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, 2013. — 792 с. — URL: </w:t>
            </w:r>
            <w:hyperlink r:id="rId10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http://znanium.com/catalog/product/944794</w:t>
              </w:r>
            </w:hyperlink>
            <w:r w:rsidR="00332BC1">
              <w:rPr>
                <w:rFonts w:eastAsia="Times New Roman" w:cs="Times New Roman"/>
                <w:sz w:val="20"/>
                <w:szCs w:val="20"/>
                <w:lang w:eastAsia="ru-RU"/>
              </w:rPr>
              <w:t>. 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) - Режим доступа: из корпоративной сети 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ТПУ.-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59C073" w14:textId="77777777" w:rsidR="00204D3A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12" w:space="0" w:color="auto"/>
              <w:left w:val="single" w:sz="4" w:space="0" w:color="auto"/>
            </w:tcBorders>
          </w:tcPr>
          <w:p w14:paraId="1038E43B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ИР 2</w:t>
            </w:r>
          </w:p>
        </w:tc>
        <w:tc>
          <w:tcPr>
            <w:tcW w:w="1948" w:type="dxa"/>
            <w:tcBorders>
              <w:top w:val="single" w:sz="12" w:space="0" w:color="auto"/>
            </w:tcBorders>
          </w:tcPr>
          <w:p w14:paraId="719866D9" w14:textId="77777777" w:rsidR="00204D3A" w:rsidRPr="004D0591" w:rsidRDefault="00204D3A" w:rsidP="00575119">
            <w:pPr>
              <w:pStyle w:val="aa"/>
              <w:jc w:val="both"/>
              <w:rPr>
                <w:i/>
              </w:rPr>
            </w:pPr>
            <w:r w:rsidRPr="004D0591">
              <w:t>Методические указания к лабораторным работам:</w:t>
            </w:r>
            <w:r w:rsidRPr="004D0591">
              <w:rPr>
                <w:i/>
              </w:rPr>
              <w:t xml:space="preserve"> </w:t>
            </w:r>
          </w:p>
          <w:p w14:paraId="7EAE949B" w14:textId="77777777" w:rsidR="00204D3A" w:rsidRPr="00B62B15" w:rsidRDefault="00204D3A" w:rsidP="00575119">
            <w:pPr>
              <w:rPr>
                <w:rFonts w:ascii="Arial" w:hAnsi="Arial" w:cs="Arial"/>
              </w:rPr>
            </w:pPr>
          </w:p>
        </w:tc>
        <w:tc>
          <w:tcPr>
            <w:tcW w:w="2811" w:type="dxa"/>
            <w:tcBorders>
              <w:top w:val="single" w:sz="12" w:space="0" w:color="auto"/>
            </w:tcBorders>
          </w:tcPr>
          <w:p w14:paraId="0A87EF3B" w14:textId="77777777" w:rsidR="00204D3A" w:rsidRPr="004D0591" w:rsidRDefault="00204D3A" w:rsidP="00575119">
            <w:pPr>
              <w:pStyle w:val="aa"/>
              <w:jc w:val="both"/>
              <w:rPr>
                <w:i/>
              </w:rPr>
            </w:pPr>
            <w:r w:rsidRPr="004D0591">
              <w:rPr>
                <w:i/>
              </w:rPr>
              <w:t xml:space="preserve"> </w:t>
            </w:r>
          </w:p>
          <w:p w14:paraId="1BF153B9" w14:textId="77777777" w:rsidR="00204D3A" w:rsidRPr="00EC0DDA" w:rsidRDefault="00000000" w:rsidP="00575119">
            <w:pPr>
              <w:rPr>
                <w:rFonts w:ascii="Arial" w:hAnsi="Arial" w:cs="Arial"/>
                <w:sz w:val="18"/>
                <w:szCs w:val="18"/>
              </w:rPr>
            </w:pPr>
            <w:hyperlink r:id="rId11" w:history="1">
              <w:r w:rsidR="00204D3A">
                <w:rPr>
                  <w:rStyle w:val="af9"/>
                </w:rPr>
                <w:t>http://uod.tpu.ru/webcenter/portal/oen/method?_adf.ctrl-state=13nno0xod7_4</w:t>
              </w:r>
            </w:hyperlink>
          </w:p>
        </w:tc>
      </w:tr>
      <w:tr w:rsidR="00204D3A" w:rsidRPr="002226A4" w14:paraId="320D3107" w14:textId="77777777" w:rsidTr="004D041F">
        <w:trPr>
          <w:jc w:val="center"/>
        </w:trPr>
        <w:tc>
          <w:tcPr>
            <w:tcW w:w="508" w:type="dxa"/>
            <w:tcBorders>
              <w:bottom w:val="single" w:sz="4" w:space="0" w:color="auto"/>
            </w:tcBorders>
          </w:tcPr>
          <w:p w14:paraId="011B0CB0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 3</w:t>
            </w:r>
          </w:p>
        </w:tc>
        <w:tc>
          <w:tcPr>
            <w:tcW w:w="3844" w:type="dxa"/>
            <w:tcBorders>
              <w:bottom w:val="single" w:sz="4" w:space="0" w:color="auto"/>
              <w:right w:val="single" w:sz="4" w:space="0" w:color="auto"/>
            </w:tcBorders>
          </w:tcPr>
          <w:p w14:paraId="05C27D94" w14:textId="1CAE54EE" w:rsidR="00204D3A" w:rsidRPr="003D3EC4" w:rsidRDefault="003D3EC4" w:rsidP="00511351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Сивухин Д. В. Общий курс физики учебное пособие: в 5 т. Т. 5: Атомная и ядерная физика . — 3-е изд., стер. / Д. В. 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Сивухин .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 xml:space="preserve">— Москва: </w:t>
            </w:r>
            <w:proofErr w:type="spell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Физматлит</w:t>
            </w:r>
            <w:proofErr w:type="spell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, 2008. — 783 с. — </w:t>
            </w:r>
            <w:r w:rsidRPr="003D3EC4">
              <w:rPr>
                <w:rFonts w:eastAsia="Times New Roman" w:cs="Times New Roman"/>
                <w:sz w:val="20"/>
                <w:szCs w:val="20"/>
                <w:lang w:val="en-US" w:eastAsia="ru-RU"/>
              </w:rPr>
              <w:t>URL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: </w:t>
            </w:r>
            <w:hyperlink r:id="rId12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http://znanium.com/catalog/product/944829</w:t>
              </w:r>
            </w:hyperlink>
            <w:r w:rsidR="00332BC1">
              <w:rPr>
                <w:rFonts w:eastAsia="Times New Roman" w:cs="Times New Roman"/>
                <w:sz w:val="20"/>
                <w:szCs w:val="20"/>
                <w:lang w:eastAsia="ru-RU"/>
              </w:rPr>
              <w:t>. 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) -Режим доступа: из корпоративной сети 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ТПУ.-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584EBE" w14:textId="77777777" w:rsidR="00204D3A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  <w:p w14:paraId="03D181F0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left w:val="single" w:sz="4" w:space="0" w:color="auto"/>
              <w:bottom w:val="single" w:sz="4" w:space="0" w:color="auto"/>
            </w:tcBorders>
          </w:tcPr>
          <w:p w14:paraId="17727D28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ИР 3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14:paraId="1E383092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4D0591">
              <w:t xml:space="preserve">Презентации лекций в   </w:t>
            </w:r>
            <w:r w:rsidRPr="004D0591">
              <w:rPr>
                <w:lang w:val="en-US"/>
              </w:rPr>
              <w:t>Power</w:t>
            </w:r>
            <w:r w:rsidRPr="004D0591">
              <w:t xml:space="preserve"> </w:t>
            </w:r>
            <w:r w:rsidRPr="004D0591">
              <w:rPr>
                <w:lang w:val="en-US"/>
              </w:rPr>
              <w:lastRenderedPageBreak/>
              <w:t>Point</w:t>
            </w:r>
            <w:r w:rsidRPr="004D0591">
              <w:t>-  личн</w:t>
            </w:r>
            <w:r>
              <w:t xml:space="preserve">ые сайты преподавателей  </w:t>
            </w:r>
          </w:p>
        </w:tc>
        <w:tc>
          <w:tcPr>
            <w:tcW w:w="2811" w:type="dxa"/>
            <w:tcBorders>
              <w:bottom w:val="single" w:sz="4" w:space="0" w:color="auto"/>
            </w:tcBorders>
          </w:tcPr>
          <w:p w14:paraId="6CAC102F" w14:textId="77777777" w:rsidR="00204D3A" w:rsidRPr="003D3EC4" w:rsidRDefault="00000000" w:rsidP="00575119">
            <w:pPr>
              <w:jc w:val="both"/>
              <w:rPr>
                <w:szCs w:val="24"/>
              </w:rPr>
            </w:pPr>
            <w:hyperlink r:id="rId13" w:history="1">
              <w:r w:rsidR="00204D3A" w:rsidRPr="003D3EC4">
                <w:rPr>
                  <w:rStyle w:val="af9"/>
                  <w:rFonts w:eastAsia="Arial Unicode MS"/>
                  <w:szCs w:val="24"/>
                </w:rPr>
                <w:t>http://portal.tpu.ru/www/sites</w:t>
              </w:r>
            </w:hyperlink>
          </w:p>
          <w:p w14:paraId="1FF5C181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041F" w:rsidRPr="002226A4" w14:paraId="49DDE096" w14:textId="77777777" w:rsidTr="00575119">
        <w:trPr>
          <w:jc w:val="center"/>
        </w:trPr>
        <w:tc>
          <w:tcPr>
            <w:tcW w:w="508" w:type="dxa"/>
            <w:tcBorders>
              <w:bottom w:val="single" w:sz="4" w:space="0" w:color="auto"/>
            </w:tcBorders>
          </w:tcPr>
          <w:p w14:paraId="3F1EB81A" w14:textId="77777777" w:rsidR="004D041F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ОСН 4</w:t>
            </w:r>
          </w:p>
        </w:tc>
        <w:tc>
          <w:tcPr>
            <w:tcW w:w="3844" w:type="dxa"/>
            <w:tcBorders>
              <w:bottom w:val="single" w:sz="4" w:space="0" w:color="auto"/>
              <w:right w:val="single" w:sz="4" w:space="0" w:color="auto"/>
            </w:tcBorders>
          </w:tcPr>
          <w:p w14:paraId="1889A021" w14:textId="365825B7" w:rsidR="004D041F" w:rsidRPr="003D3EC4" w:rsidRDefault="003D3EC4" w:rsidP="00332BC1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Детлаф</w:t>
            </w:r>
            <w:proofErr w:type="spell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А. А. Курс физики: учебник в электронном формате  / А. А. </w:t>
            </w:r>
            <w:proofErr w:type="spell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Детлаф</w:t>
            </w:r>
            <w:proofErr w:type="spell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, Б. М. Яворский. — 9-е изд. стер. — Москва: Академия, 2014.  — </w:t>
            </w:r>
            <w:r w:rsidRPr="003D3EC4">
              <w:rPr>
                <w:rFonts w:eastAsia="Times New Roman" w:cs="Times New Roman"/>
                <w:sz w:val="20"/>
                <w:szCs w:val="20"/>
                <w:lang w:val="en-US" w:eastAsia="ru-RU"/>
              </w:rPr>
              <w:t>URL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-  —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:</w:t>
            </w:r>
            <w:r w:rsidRPr="003D3EC4">
              <w:rPr>
                <w:rFonts w:eastAsia="Times New Roman" w:cs="Times New Roman"/>
                <w:sz w:val="20"/>
                <w:szCs w:val="20"/>
                <w:lang w:val="en-US" w:eastAsia="ru-RU"/>
              </w:rPr>
              <w:t> </w:t>
            </w:r>
            <w:hyperlink r:id="rId14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http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://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www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lib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proofErr w:type="spellStart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tpu</w:t>
              </w:r>
              <w:proofErr w:type="spellEnd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proofErr w:type="spellStart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ru</w:t>
              </w:r>
              <w:proofErr w:type="spellEnd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/</w:t>
              </w:r>
              <w:proofErr w:type="spellStart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fulltext</w:t>
              </w:r>
              <w:proofErr w:type="spellEnd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2/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m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/2015/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FN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/</w:t>
              </w:r>
              <w:proofErr w:type="spellStart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fn</w:t>
              </w:r>
              <w:proofErr w:type="spellEnd"/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-30.</w:t>
              </w:r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pdf</w:t>
              </w:r>
            </w:hyperlink>
            <w:r w:rsidRPr="003D3EC4">
              <w:rPr>
                <w:rFonts w:eastAsia="Times New Roman" w:cs="Times New Roman"/>
                <w:color w:val="337AB7"/>
                <w:sz w:val="20"/>
                <w:szCs w:val="20"/>
                <w:u w:val="single"/>
                <w:lang w:eastAsia="ru-RU"/>
              </w:rPr>
              <w:t xml:space="preserve"> </w:t>
            </w:r>
            <w:r w:rsidRPr="003D3EC4">
              <w:rPr>
                <w:rFonts w:eastAsia="Times New Roman" w:cs="Times New Roman"/>
                <w:color w:val="333333"/>
                <w:sz w:val="20"/>
                <w:szCs w:val="20"/>
                <w:lang w:eastAsia="ru-RU"/>
              </w:rPr>
              <w:t xml:space="preserve"> 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)</w:t>
            </w:r>
            <w:r w:rsidRPr="003D3EC4">
              <w:rPr>
                <w:rFonts w:eastAsia="Times New Roman" w:cs="Times New Roman"/>
                <w:color w:val="333333"/>
                <w:sz w:val="20"/>
                <w:szCs w:val="20"/>
                <w:lang w:eastAsia="ru-RU"/>
              </w:rPr>
              <w:t xml:space="preserve">.- 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Режим доступа: из корпоративной сети ТПУ.-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D0CDEE" w14:textId="77777777" w:rsidR="004D041F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vMerge w:val="restart"/>
            <w:tcBorders>
              <w:left w:val="single" w:sz="4" w:space="0" w:color="auto"/>
            </w:tcBorders>
          </w:tcPr>
          <w:p w14:paraId="4F79094A" w14:textId="77777777" w:rsidR="004D041F" w:rsidRPr="002226A4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8" w:type="dxa"/>
            <w:vMerge w:val="restart"/>
          </w:tcPr>
          <w:p w14:paraId="71663006" w14:textId="77777777" w:rsidR="004D041F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11" w:type="dxa"/>
            <w:vMerge w:val="restart"/>
          </w:tcPr>
          <w:p w14:paraId="784D55B4" w14:textId="77777777" w:rsidR="004D041F" w:rsidRDefault="004D041F" w:rsidP="004D041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041F" w:rsidRPr="002226A4" w14:paraId="7392CE06" w14:textId="77777777" w:rsidTr="004D041F">
        <w:trPr>
          <w:jc w:val="center"/>
        </w:trPr>
        <w:tc>
          <w:tcPr>
            <w:tcW w:w="508" w:type="dxa"/>
            <w:tcBorders>
              <w:bottom w:val="single" w:sz="4" w:space="0" w:color="auto"/>
            </w:tcBorders>
          </w:tcPr>
          <w:p w14:paraId="5FFDC09E" w14:textId="77777777" w:rsidR="004D041F" w:rsidRDefault="004D041F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ОСН5</w:t>
            </w:r>
          </w:p>
        </w:tc>
        <w:tc>
          <w:tcPr>
            <w:tcW w:w="3844" w:type="dxa"/>
            <w:tcBorders>
              <w:bottom w:val="single" w:sz="4" w:space="0" w:color="auto"/>
              <w:right w:val="single" w:sz="4" w:space="0" w:color="auto"/>
            </w:tcBorders>
          </w:tcPr>
          <w:p w14:paraId="24D35D58" w14:textId="1F12AC09" w:rsidR="004D041F" w:rsidRPr="003D3EC4" w:rsidRDefault="003D3EC4" w:rsidP="00332BC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150"/>
              <w:contextualSpacing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Трофимова Т. И. Курс физики: учебник в электронном формате / Т. И. Трофимова. — 20-е изд., стер. — Москва: Академия, 2014. — </w:t>
            </w:r>
            <w:r w:rsidRPr="003D3EC4">
              <w:rPr>
                <w:rFonts w:eastAsia="Times New Roman" w:cs="Times New Roman"/>
                <w:sz w:val="20"/>
                <w:szCs w:val="20"/>
                <w:lang w:val="en-US" w:eastAsia="ru-RU"/>
              </w:rPr>
              <w:t>URL</w:t>
            </w:r>
            <w:r w:rsidRPr="003D3EC4">
              <w:rPr>
                <w:rFonts w:eastAsia="Times New Roman" w:cs="Times New Roman"/>
                <w:color w:val="333333"/>
                <w:sz w:val="20"/>
                <w:szCs w:val="20"/>
                <w:lang w:eastAsia="ru-RU"/>
              </w:rPr>
              <w:t>: </w:t>
            </w:r>
            <w:hyperlink r:id="rId15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http://www.lib.tpu.ru/fulltext2/m/2014/FN/fn-98.pdf</w:t>
              </w:r>
            </w:hyperlink>
            <w:r w:rsidRPr="003D3EC4">
              <w:rPr>
                <w:rFonts w:eastAsia="Times New Roman" w:cs="Times New Roman"/>
                <w:color w:val="23527C"/>
                <w:sz w:val="20"/>
                <w:szCs w:val="20"/>
                <w:u w:val="single"/>
                <w:lang w:eastAsia="ru-RU"/>
              </w:rPr>
              <w:t xml:space="preserve"> 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)  -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Режим доступа из корпоративной сети ТПУ.-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B0BAAE" w14:textId="77777777" w:rsidR="004D041F" w:rsidRDefault="004D041F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5F68A84" w14:textId="77777777" w:rsidR="004D041F" w:rsidRDefault="004D041F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8" w:type="dxa"/>
            <w:vMerge/>
            <w:tcBorders>
              <w:bottom w:val="single" w:sz="4" w:space="0" w:color="auto"/>
            </w:tcBorders>
          </w:tcPr>
          <w:p w14:paraId="7E2CB39B" w14:textId="77777777" w:rsidR="004D041F" w:rsidRPr="004D0591" w:rsidRDefault="004D041F" w:rsidP="00575119"/>
        </w:tc>
        <w:tc>
          <w:tcPr>
            <w:tcW w:w="2811" w:type="dxa"/>
            <w:vMerge/>
            <w:tcBorders>
              <w:bottom w:val="single" w:sz="4" w:space="0" w:color="auto"/>
            </w:tcBorders>
          </w:tcPr>
          <w:p w14:paraId="13F3305B" w14:textId="77777777" w:rsidR="004D041F" w:rsidRPr="004D0591" w:rsidRDefault="004D041F" w:rsidP="00575119">
            <w:pPr>
              <w:pStyle w:val="aa"/>
              <w:jc w:val="both"/>
              <w:rPr>
                <w:i/>
              </w:rPr>
            </w:pPr>
          </w:p>
        </w:tc>
      </w:tr>
      <w:tr w:rsidR="00204D3A" w:rsidRPr="002226A4" w14:paraId="38AACFC5" w14:textId="77777777" w:rsidTr="004D041F">
        <w:trPr>
          <w:jc w:val="center"/>
        </w:trPr>
        <w:tc>
          <w:tcPr>
            <w:tcW w:w="508" w:type="dxa"/>
            <w:tcBorders>
              <w:bottom w:val="single" w:sz="12" w:space="0" w:color="auto"/>
            </w:tcBorders>
          </w:tcPr>
          <w:p w14:paraId="61F6BA82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№ (код)</w:t>
            </w:r>
          </w:p>
        </w:tc>
        <w:tc>
          <w:tcPr>
            <w:tcW w:w="3844" w:type="dxa"/>
            <w:tcBorders>
              <w:bottom w:val="single" w:sz="12" w:space="0" w:color="auto"/>
              <w:right w:val="single" w:sz="4" w:space="0" w:color="auto"/>
            </w:tcBorders>
          </w:tcPr>
          <w:p w14:paraId="515DF0A8" w14:textId="77777777" w:rsidR="00204D3A" w:rsidRPr="003D3EC4" w:rsidRDefault="00204D3A" w:rsidP="0057511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E6384C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left w:val="single" w:sz="4" w:space="0" w:color="auto"/>
              <w:bottom w:val="single" w:sz="12" w:space="0" w:color="auto"/>
            </w:tcBorders>
          </w:tcPr>
          <w:p w14:paraId="6A0A7839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№ (код)</w:t>
            </w:r>
          </w:p>
        </w:tc>
        <w:tc>
          <w:tcPr>
            <w:tcW w:w="1948" w:type="dxa"/>
            <w:tcBorders>
              <w:bottom w:val="single" w:sz="12" w:space="0" w:color="auto"/>
            </w:tcBorders>
          </w:tcPr>
          <w:p w14:paraId="2EB320E3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226A4">
              <w:rPr>
                <w:rFonts w:ascii="Arial" w:hAnsi="Arial" w:cs="Arial"/>
                <w:sz w:val="18"/>
                <w:szCs w:val="18"/>
              </w:rPr>
              <w:t>Видеоресурсы</w:t>
            </w:r>
            <w:proofErr w:type="spellEnd"/>
            <w:r w:rsidRPr="002226A4">
              <w:rPr>
                <w:rFonts w:ascii="Arial" w:hAnsi="Arial" w:cs="Arial"/>
                <w:sz w:val="18"/>
                <w:szCs w:val="18"/>
              </w:rPr>
              <w:t xml:space="preserve"> (ВР)</w:t>
            </w:r>
          </w:p>
        </w:tc>
        <w:tc>
          <w:tcPr>
            <w:tcW w:w="2811" w:type="dxa"/>
            <w:tcBorders>
              <w:bottom w:val="single" w:sz="12" w:space="0" w:color="auto"/>
            </w:tcBorders>
          </w:tcPr>
          <w:p w14:paraId="290179CF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Адрес ресурса</w:t>
            </w:r>
          </w:p>
        </w:tc>
      </w:tr>
      <w:tr w:rsidR="00204D3A" w:rsidRPr="002226A4" w14:paraId="352D643D" w14:textId="77777777" w:rsidTr="004D041F">
        <w:trPr>
          <w:jc w:val="center"/>
        </w:trPr>
        <w:tc>
          <w:tcPr>
            <w:tcW w:w="508" w:type="dxa"/>
            <w:tcBorders>
              <w:top w:val="single" w:sz="12" w:space="0" w:color="auto"/>
            </w:tcBorders>
          </w:tcPr>
          <w:p w14:paraId="0BF17CAE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ДОП 1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4A48D6F5" w14:textId="7C8249AD" w:rsidR="00204D3A" w:rsidRPr="003D3EC4" w:rsidRDefault="003D3EC4" w:rsidP="003D3EC4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Ландсберг, Г С. Оптика: учебное пособие / Г. С. Ландсберг. — 7-е изд. — Москва: ФИЗМАТЛИТ, 2017. — 852 с. — Текст: электронный // Лань: электронно-библиотечная система. — URL: </w:t>
            </w:r>
            <w:hyperlink r:id="rId16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https://e.lanbook.com/book/105019</w:t>
              </w:r>
            </w:hyperlink>
            <w:r w:rsidR="00332BC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) — Режим доступа: из корпоративной сети ТПУ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6B543C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12" w:space="0" w:color="auto"/>
              <w:left w:val="single" w:sz="4" w:space="0" w:color="auto"/>
            </w:tcBorders>
          </w:tcPr>
          <w:p w14:paraId="1B8B7CD5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ВР 1</w:t>
            </w:r>
          </w:p>
        </w:tc>
        <w:tc>
          <w:tcPr>
            <w:tcW w:w="1948" w:type="dxa"/>
            <w:tcBorders>
              <w:top w:val="single" w:sz="12" w:space="0" w:color="auto"/>
            </w:tcBorders>
          </w:tcPr>
          <w:p w14:paraId="5140B498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4D0591">
              <w:t>Мультимедийное сопровождение курса физики:</w:t>
            </w:r>
          </w:p>
        </w:tc>
        <w:tc>
          <w:tcPr>
            <w:tcW w:w="2811" w:type="dxa"/>
            <w:tcBorders>
              <w:top w:val="single" w:sz="12" w:space="0" w:color="auto"/>
            </w:tcBorders>
          </w:tcPr>
          <w:p w14:paraId="3A5D146B" w14:textId="77777777" w:rsidR="00511351" w:rsidRPr="00511351" w:rsidRDefault="00000000" w:rsidP="00511351">
            <w:pPr>
              <w:rPr>
                <w:rFonts w:eastAsia="Calibri" w:cs="Times New Roman"/>
              </w:rPr>
            </w:pPr>
            <w:hyperlink r:id="rId17" w:history="1">
              <w:r w:rsidR="00511351" w:rsidRPr="00511351">
                <w:rPr>
                  <w:rFonts w:eastAsia="Calibri" w:cs="Times New Roman"/>
                  <w:color w:val="0000FF"/>
                  <w:u w:val="single"/>
                </w:rPr>
                <w:t>https://mipt.ru/online/genphys/</w:t>
              </w:r>
            </w:hyperlink>
          </w:p>
          <w:p w14:paraId="1FE5279D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226A4" w14:paraId="55FF463D" w14:textId="77777777" w:rsidTr="004D041F">
        <w:trPr>
          <w:jc w:val="center"/>
        </w:trPr>
        <w:tc>
          <w:tcPr>
            <w:tcW w:w="508" w:type="dxa"/>
            <w:tcBorders>
              <w:top w:val="single" w:sz="12" w:space="0" w:color="auto"/>
            </w:tcBorders>
          </w:tcPr>
          <w:p w14:paraId="296B4676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 w:rsidRPr="002226A4">
              <w:rPr>
                <w:rFonts w:ascii="Arial" w:hAnsi="Arial" w:cs="Arial"/>
                <w:sz w:val="18"/>
                <w:szCs w:val="18"/>
              </w:rPr>
              <w:t>ДОП 2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137AEF97" w14:textId="278AE80D" w:rsidR="00204D3A" w:rsidRPr="003D3EC4" w:rsidRDefault="003D3EC4" w:rsidP="00332B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 w:cs="Times New Roman"/>
                <w:color w:val="0000FF"/>
                <w:sz w:val="20"/>
                <w:szCs w:val="20"/>
                <w:u w:val="single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Оптика: учебное пособие / В.С. Акиньшин, Н.Л. Истомина, Н.В. Каленова, Ю.И. </w:t>
            </w:r>
            <w:proofErr w:type="spell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Карковский</w:t>
            </w:r>
            <w:proofErr w:type="spell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; под редакцией С.К. Стафеева. — Санкт-Петербург: Лань, 2015. — 240 с. — ISBN 978-5-8114-1671-4. — Текст: электронный // Лань: электронно-библиотечная система. — URL: </w:t>
            </w:r>
            <w:hyperlink r:id="rId18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https://e.lanbook.com/book/56605</w:t>
              </w:r>
            </w:hyperlink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(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)  — Режим доступа: из корпоративной сети ТПУ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463BB6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12" w:space="0" w:color="auto"/>
              <w:left w:val="single" w:sz="4" w:space="0" w:color="auto"/>
            </w:tcBorders>
          </w:tcPr>
          <w:p w14:paraId="176D9660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8" w:type="dxa"/>
            <w:tcBorders>
              <w:top w:val="single" w:sz="12" w:space="0" w:color="auto"/>
            </w:tcBorders>
          </w:tcPr>
          <w:p w14:paraId="622EB205" w14:textId="77777777" w:rsidR="00204D3A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11" w:type="dxa"/>
            <w:tcBorders>
              <w:top w:val="single" w:sz="12" w:space="0" w:color="auto"/>
            </w:tcBorders>
          </w:tcPr>
          <w:p w14:paraId="34705F28" w14:textId="77777777" w:rsidR="00204D3A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226A4" w14:paraId="72E9215D" w14:textId="77777777" w:rsidTr="004D041F">
        <w:trPr>
          <w:jc w:val="center"/>
        </w:trPr>
        <w:tc>
          <w:tcPr>
            <w:tcW w:w="508" w:type="dxa"/>
          </w:tcPr>
          <w:p w14:paraId="3D3681A7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ДОП3</w:t>
            </w:r>
          </w:p>
        </w:tc>
        <w:tc>
          <w:tcPr>
            <w:tcW w:w="3844" w:type="dxa"/>
            <w:tcBorders>
              <w:right w:val="single" w:sz="4" w:space="0" w:color="auto"/>
            </w:tcBorders>
          </w:tcPr>
          <w:p w14:paraId="6F18C84B" w14:textId="3F8D0B5B" w:rsidR="00204D3A" w:rsidRPr="003D3EC4" w:rsidRDefault="003D3EC4" w:rsidP="00332BC1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Тюрин Ю. И. Физика. Оптика: учебник / Тюрин Ю. И., Чернов И. П., Крючков Ю. Ю. — Томск: Изд-во ТПУ, 2009. — 240 с. — </w:t>
            </w:r>
            <w:r w:rsidRPr="003D3EC4">
              <w:rPr>
                <w:rFonts w:eastAsia="Times New Roman" w:cs="Times New Roman"/>
                <w:sz w:val="20"/>
                <w:szCs w:val="20"/>
                <w:lang w:val="en-US" w:eastAsia="ru-RU"/>
              </w:rPr>
              <w:t>URL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: </w:t>
            </w:r>
            <w:hyperlink r:id="rId19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http://www.lib.tpu.ru/fulltext2/m/2012/m153.pdf</w:t>
              </w:r>
            </w:hyperlink>
            <w:r w:rsidRPr="003D3EC4">
              <w:rPr>
                <w:rFonts w:eastAsia="Times New Roman" w:cs="Times New Roman"/>
                <w:color w:val="0000FF"/>
                <w:sz w:val="20"/>
                <w:szCs w:val="20"/>
                <w:u w:val="single"/>
                <w:lang w:eastAsia="ru-RU"/>
              </w:rPr>
              <w:t>.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) - Режим доступа: из корпоративной сети 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НТБ.-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C8E347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14:paraId="49C3E259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8" w:type="dxa"/>
          </w:tcPr>
          <w:p w14:paraId="7ACF5C13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11" w:type="dxa"/>
          </w:tcPr>
          <w:p w14:paraId="000C4CC0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4D3A" w:rsidRPr="002226A4" w14:paraId="083500A5" w14:textId="77777777" w:rsidTr="004D041F">
        <w:trPr>
          <w:jc w:val="center"/>
        </w:trPr>
        <w:tc>
          <w:tcPr>
            <w:tcW w:w="508" w:type="dxa"/>
          </w:tcPr>
          <w:p w14:paraId="74B1CECA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ДОП 4</w:t>
            </w:r>
          </w:p>
        </w:tc>
        <w:tc>
          <w:tcPr>
            <w:tcW w:w="3844" w:type="dxa"/>
            <w:tcBorders>
              <w:right w:val="single" w:sz="4" w:space="0" w:color="auto"/>
            </w:tcBorders>
          </w:tcPr>
          <w:p w14:paraId="6457197C" w14:textId="4EAB9C9B" w:rsidR="00204D3A" w:rsidRPr="003D3EC4" w:rsidRDefault="003D3EC4" w:rsidP="00332BC1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Тюрин Ю. И. Физика. Квантовая физика: учебник / Тюрин Ю. И., Чернов И. П., Крючков Ю. Ю. — Томск: Изд-во ТПУ, 2009. — 320 с. — </w:t>
            </w:r>
            <w:r w:rsidRPr="003D3EC4">
              <w:rPr>
                <w:rFonts w:eastAsia="Times New Roman" w:cs="Times New Roman"/>
                <w:sz w:val="20"/>
                <w:szCs w:val="20"/>
                <w:lang w:val="en-US" w:eastAsia="ru-RU"/>
              </w:rPr>
              <w:t>URL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: </w:t>
            </w:r>
            <w:hyperlink r:id="rId20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http://www.lib.tpu.ru/fulltext2/m/2012/m152.pdf</w:t>
              </w:r>
            </w:hyperlink>
            <w:r w:rsidRPr="003D3EC4">
              <w:rPr>
                <w:rFonts w:eastAsia="Times New Roman" w:cs="Times New Roman"/>
                <w:color w:val="0000FF"/>
                <w:sz w:val="20"/>
                <w:szCs w:val="20"/>
                <w:u w:val="single"/>
                <w:lang w:eastAsia="ru-RU"/>
              </w:rPr>
              <w:t>.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) - Режим доступа: из корпоративной сети </w:t>
            </w:r>
            <w:proofErr w:type="gramStart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ТПУ.-</w:t>
            </w:r>
            <w:proofErr w:type="gramEnd"/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Текст: электронный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799EDB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14:paraId="60D03E94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8" w:type="dxa"/>
          </w:tcPr>
          <w:p w14:paraId="2FFD99E5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11" w:type="dxa"/>
          </w:tcPr>
          <w:p w14:paraId="2F05AFC6" w14:textId="77777777" w:rsidR="00204D3A" w:rsidRPr="002226A4" w:rsidRDefault="00204D3A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D3EC4" w:rsidRPr="002226A4" w14:paraId="51E62A7A" w14:textId="77777777" w:rsidTr="004D041F">
        <w:trPr>
          <w:jc w:val="center"/>
        </w:trPr>
        <w:tc>
          <w:tcPr>
            <w:tcW w:w="508" w:type="dxa"/>
          </w:tcPr>
          <w:p w14:paraId="746678E1" w14:textId="77777777" w:rsidR="003D3EC4" w:rsidRDefault="003D3EC4" w:rsidP="005751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ДОП 5</w:t>
            </w:r>
          </w:p>
        </w:tc>
        <w:tc>
          <w:tcPr>
            <w:tcW w:w="3844" w:type="dxa"/>
            <w:tcBorders>
              <w:right w:val="single" w:sz="4" w:space="0" w:color="auto"/>
            </w:tcBorders>
          </w:tcPr>
          <w:p w14:paraId="1A383FC2" w14:textId="3990765E" w:rsidR="003D3EC4" w:rsidRPr="003D3EC4" w:rsidRDefault="003D3EC4" w:rsidP="003D3EC4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Тюрин, Ю.И. Физика. Ядерная физика. Физика элементарных частиц. Астрофизика: учебник / Ю.И. Тюрин, И.П. Чернов, Ю.Ю. Крючков. — Томск: ТПУ, 2009. — 252 с. — ISBN 978-5-98298-647-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 xml:space="preserve">7. — Текст электронный // Лань: электронно-библиотечная система. — URL: </w:t>
            </w:r>
            <w:hyperlink r:id="rId21" w:history="1">
              <w:r w:rsidRPr="003D3EC4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https://e.lanbook.com/book/10284</w:t>
              </w:r>
            </w:hyperlink>
            <w:r w:rsidR="00332BC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(дата обращения:</w:t>
            </w:r>
            <w:r w:rsidR="00EB2DAA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12.04.2022</w:t>
            </w:r>
            <w:r w:rsidRPr="003D3EC4">
              <w:rPr>
                <w:rFonts w:eastAsia="Times New Roman" w:cs="Times New Roman"/>
                <w:sz w:val="20"/>
                <w:szCs w:val="20"/>
                <w:lang w:eastAsia="ru-RU"/>
              </w:rPr>
              <w:t>)  — Режим доступа: из корпоративной сети ТПУ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F2BE3B" w14:textId="77777777" w:rsidR="003D3EC4" w:rsidRPr="002226A4" w:rsidRDefault="003D3EC4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5" w:type="dxa"/>
            <w:tcBorders>
              <w:left w:val="single" w:sz="4" w:space="0" w:color="auto"/>
            </w:tcBorders>
          </w:tcPr>
          <w:p w14:paraId="4D78C595" w14:textId="77777777" w:rsidR="003D3EC4" w:rsidRPr="002226A4" w:rsidRDefault="003D3EC4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8" w:type="dxa"/>
          </w:tcPr>
          <w:p w14:paraId="2D40D18D" w14:textId="77777777" w:rsidR="003D3EC4" w:rsidRPr="002226A4" w:rsidRDefault="003D3EC4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11" w:type="dxa"/>
          </w:tcPr>
          <w:p w14:paraId="2AB3E1B2" w14:textId="77777777" w:rsidR="003D3EC4" w:rsidRPr="002226A4" w:rsidRDefault="003D3EC4" w:rsidP="005751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445D39A" w14:textId="77777777" w:rsidR="00FB7F18" w:rsidRDefault="00FB7F18" w:rsidP="007B1F04">
      <w:pPr>
        <w:rPr>
          <w:sz w:val="22"/>
        </w:rPr>
      </w:pPr>
    </w:p>
    <w:p w14:paraId="0B1ABC42" w14:textId="2FE44C09" w:rsidR="003D3EC4" w:rsidRDefault="007B1F04" w:rsidP="007B1F04">
      <w:pPr>
        <w:rPr>
          <w:sz w:val="22"/>
        </w:rPr>
      </w:pPr>
      <w:r w:rsidRPr="00FE5454">
        <w:rPr>
          <w:sz w:val="22"/>
        </w:rPr>
        <w:t xml:space="preserve">Составил:  </w:t>
      </w:r>
    </w:p>
    <w:p w14:paraId="1BB4E9C0" w14:textId="382F9212" w:rsidR="007B1F04" w:rsidRPr="00FE5454" w:rsidRDefault="003D3EC4" w:rsidP="007B1F04">
      <w:pPr>
        <w:rPr>
          <w:sz w:val="22"/>
        </w:rPr>
      </w:pPr>
      <w:r>
        <w:rPr>
          <w:sz w:val="22"/>
        </w:rPr>
        <w:t>Доцент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7B1F04" w:rsidRPr="00FE5454">
        <w:rPr>
          <w:sz w:val="22"/>
        </w:rPr>
        <w:t xml:space="preserve">          </w:t>
      </w:r>
      <w:r w:rsidR="007B1F04">
        <w:rPr>
          <w:sz w:val="22"/>
        </w:rPr>
        <w:tab/>
      </w:r>
      <w:r w:rsidR="007B1F04">
        <w:rPr>
          <w:sz w:val="22"/>
        </w:rPr>
        <w:tab/>
      </w:r>
      <w:r w:rsidR="003C4CB0">
        <w:rPr>
          <w:sz w:val="22"/>
        </w:rPr>
        <w:tab/>
      </w:r>
      <w:r w:rsidR="007B1F04" w:rsidRPr="00FE5454">
        <w:rPr>
          <w:sz w:val="22"/>
        </w:rPr>
        <w:t>_</w:t>
      </w:r>
      <w:r w:rsidR="00511351">
        <w:rPr>
          <w:sz w:val="22"/>
        </w:rPr>
        <w:t>____________________________</w:t>
      </w:r>
      <w:proofErr w:type="gramStart"/>
      <w:r w:rsidR="00511351">
        <w:rPr>
          <w:sz w:val="22"/>
        </w:rPr>
        <w:t>_(</w:t>
      </w:r>
      <w:proofErr w:type="gramEnd"/>
      <w:r w:rsidR="00F965B6">
        <w:rPr>
          <w:sz w:val="22"/>
        </w:rPr>
        <w:t>Постникова Е.И.</w:t>
      </w:r>
      <w:r w:rsidR="007B1F04" w:rsidRPr="00FE5454">
        <w:rPr>
          <w:sz w:val="22"/>
        </w:rPr>
        <w:t>)</w:t>
      </w:r>
    </w:p>
    <w:p w14:paraId="06781FF4" w14:textId="3A1AC698" w:rsidR="007B1F04" w:rsidRPr="00FE5454" w:rsidRDefault="001B70AE" w:rsidP="007B1F04">
      <w:pPr>
        <w:rPr>
          <w:sz w:val="22"/>
        </w:rPr>
      </w:pPr>
      <w:r>
        <w:rPr>
          <w:sz w:val="22"/>
        </w:rPr>
        <w:t>«__</w:t>
      </w:r>
      <w:proofErr w:type="gramStart"/>
      <w:r>
        <w:rPr>
          <w:sz w:val="22"/>
        </w:rPr>
        <w:t>_»  _</w:t>
      </w:r>
      <w:proofErr w:type="gramEnd"/>
      <w:r>
        <w:rPr>
          <w:sz w:val="22"/>
        </w:rPr>
        <w:t>____________ 202</w:t>
      </w:r>
      <w:r w:rsidR="003173CF">
        <w:rPr>
          <w:sz w:val="22"/>
        </w:rPr>
        <w:t>3</w:t>
      </w:r>
      <w:r w:rsidR="00511351">
        <w:rPr>
          <w:sz w:val="22"/>
        </w:rPr>
        <w:t xml:space="preserve"> </w:t>
      </w:r>
      <w:r w:rsidR="007B1F04" w:rsidRPr="00FE5454">
        <w:rPr>
          <w:sz w:val="22"/>
        </w:rPr>
        <w:t xml:space="preserve"> г.</w:t>
      </w:r>
    </w:p>
    <w:p w14:paraId="496E85C4" w14:textId="77777777" w:rsidR="007B1F04" w:rsidRPr="00FE5454" w:rsidRDefault="007B1F04" w:rsidP="007B1F04">
      <w:pPr>
        <w:rPr>
          <w:sz w:val="22"/>
        </w:rPr>
      </w:pPr>
      <w:r w:rsidRPr="00FE5454">
        <w:rPr>
          <w:sz w:val="22"/>
        </w:rPr>
        <w:t xml:space="preserve">                                                                                                      </w:t>
      </w:r>
    </w:p>
    <w:p w14:paraId="300E9DE6" w14:textId="77777777" w:rsidR="007B1F04" w:rsidRPr="00FE5454" w:rsidRDefault="007B1F04" w:rsidP="007B1F04">
      <w:pPr>
        <w:rPr>
          <w:sz w:val="22"/>
        </w:rPr>
      </w:pPr>
      <w:r w:rsidRPr="00FE5454">
        <w:rPr>
          <w:sz w:val="22"/>
        </w:rPr>
        <w:t xml:space="preserve">Согласовано:                                                                                           </w:t>
      </w:r>
    </w:p>
    <w:p w14:paraId="49DBD84B" w14:textId="77777777" w:rsidR="00FB7F18" w:rsidRDefault="00FB7F18" w:rsidP="007B1F04">
      <w:pPr>
        <w:rPr>
          <w:rFonts w:eastAsia="Calibri" w:cs="Times New Roman"/>
        </w:rPr>
      </w:pPr>
      <w:proofErr w:type="spellStart"/>
      <w:r w:rsidRPr="00FB7F18">
        <w:rPr>
          <w:rFonts w:eastAsia="Calibri" w:cs="Times New Roman"/>
        </w:rPr>
        <w:t>Зав.кафедрой</w:t>
      </w:r>
      <w:proofErr w:type="spellEnd"/>
      <w:r w:rsidRPr="00FB7F18">
        <w:rPr>
          <w:rFonts w:eastAsia="Calibri" w:cs="Times New Roman"/>
        </w:rPr>
        <w:t xml:space="preserve"> - руководитель </w:t>
      </w:r>
    </w:p>
    <w:p w14:paraId="2941AB8A" w14:textId="7EEF8C02" w:rsidR="007B1F04" w:rsidRPr="00FE5454" w:rsidRDefault="00FB7F18" w:rsidP="007B1F04">
      <w:pPr>
        <w:rPr>
          <w:sz w:val="22"/>
        </w:rPr>
      </w:pPr>
      <w:r w:rsidRPr="00FB7F18">
        <w:rPr>
          <w:rFonts w:eastAsia="Calibri" w:cs="Times New Roman"/>
        </w:rPr>
        <w:t>отделения на правах кафедр</w:t>
      </w:r>
      <w:r>
        <w:rPr>
          <w:rFonts w:eastAsia="Calibri" w:cs="Times New Roman"/>
        </w:rPr>
        <w:t>ы</w:t>
      </w:r>
      <w:r w:rsidR="003D3EC4">
        <w:rPr>
          <w:sz w:val="22"/>
        </w:rPr>
        <w:tab/>
      </w:r>
      <w:r w:rsidR="007B1F04">
        <w:rPr>
          <w:sz w:val="22"/>
        </w:rPr>
        <w:t xml:space="preserve"> </w:t>
      </w:r>
      <w:r w:rsidR="007B1F04">
        <w:rPr>
          <w:sz w:val="22"/>
        </w:rPr>
        <w:tab/>
      </w:r>
      <w:r w:rsidR="003C4CB0">
        <w:rPr>
          <w:sz w:val="22"/>
        </w:rPr>
        <w:tab/>
      </w:r>
      <w:r w:rsidR="007B1F04" w:rsidRPr="00FE5454">
        <w:rPr>
          <w:sz w:val="22"/>
        </w:rPr>
        <w:t>__________</w:t>
      </w:r>
      <w:r w:rsidR="003C4CB0">
        <w:rPr>
          <w:sz w:val="22"/>
        </w:rPr>
        <w:t>_</w:t>
      </w:r>
      <w:r w:rsidR="007B1F04" w:rsidRPr="00FE5454">
        <w:rPr>
          <w:sz w:val="22"/>
        </w:rPr>
        <w:t>____________</w:t>
      </w:r>
      <w:r w:rsidR="007B1F04">
        <w:rPr>
          <w:sz w:val="22"/>
        </w:rPr>
        <w:t>____</w:t>
      </w:r>
      <w:r w:rsidR="00511351">
        <w:rPr>
          <w:sz w:val="22"/>
        </w:rPr>
        <w:t>__ (</w:t>
      </w:r>
      <w:proofErr w:type="spellStart"/>
      <w:r w:rsidR="00F965B6">
        <w:rPr>
          <w:sz w:val="22"/>
        </w:rPr>
        <w:t>Лисичко</w:t>
      </w:r>
      <w:proofErr w:type="spellEnd"/>
      <w:r w:rsidR="00F965B6">
        <w:rPr>
          <w:sz w:val="22"/>
        </w:rPr>
        <w:t xml:space="preserve"> Е.В.</w:t>
      </w:r>
      <w:r w:rsidR="007B1F04" w:rsidRPr="00FE5454">
        <w:rPr>
          <w:sz w:val="22"/>
        </w:rPr>
        <w:t>)</w:t>
      </w:r>
    </w:p>
    <w:p w14:paraId="11995C41" w14:textId="5A45D038" w:rsidR="003C560C" w:rsidRDefault="00511351">
      <w:r>
        <w:rPr>
          <w:sz w:val="22"/>
        </w:rPr>
        <w:t>«</w:t>
      </w:r>
      <w:r w:rsidRPr="00386601">
        <w:rPr>
          <w:sz w:val="22"/>
          <w:u w:val="single"/>
        </w:rPr>
        <w:t>__</w:t>
      </w:r>
      <w:proofErr w:type="gramStart"/>
      <w:r w:rsidRPr="00386601">
        <w:rPr>
          <w:sz w:val="22"/>
          <w:u w:val="single"/>
        </w:rPr>
        <w:t>_</w:t>
      </w:r>
      <w:r>
        <w:rPr>
          <w:sz w:val="22"/>
        </w:rPr>
        <w:t xml:space="preserve">»  </w:t>
      </w:r>
      <w:r w:rsidRPr="00386601">
        <w:rPr>
          <w:sz w:val="22"/>
          <w:u w:val="single"/>
        </w:rPr>
        <w:t>_</w:t>
      </w:r>
      <w:proofErr w:type="gramEnd"/>
      <w:r w:rsidRPr="00386601">
        <w:rPr>
          <w:sz w:val="22"/>
          <w:u w:val="single"/>
        </w:rPr>
        <w:t>____________</w:t>
      </w:r>
      <w:r w:rsidR="001B70AE">
        <w:rPr>
          <w:sz w:val="22"/>
        </w:rPr>
        <w:t xml:space="preserve"> 202</w:t>
      </w:r>
      <w:r w:rsidR="003173CF">
        <w:rPr>
          <w:sz w:val="22"/>
        </w:rPr>
        <w:t>3</w:t>
      </w:r>
      <w:r>
        <w:rPr>
          <w:sz w:val="22"/>
        </w:rPr>
        <w:t xml:space="preserve"> </w:t>
      </w:r>
      <w:r w:rsidR="007B1F04" w:rsidRPr="00FE5454">
        <w:rPr>
          <w:sz w:val="22"/>
        </w:rPr>
        <w:t xml:space="preserve"> г.</w:t>
      </w:r>
    </w:p>
    <w:sectPr w:rsidR="003C560C" w:rsidSect="007B1F04">
      <w:footerReference w:type="default" r:id="rId22"/>
      <w:pgSz w:w="11906" w:h="16838"/>
      <w:pgMar w:top="1134" w:right="851" w:bottom="709" w:left="851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94392" w14:textId="77777777" w:rsidR="003862C6" w:rsidRDefault="003862C6">
      <w:r>
        <w:separator/>
      </w:r>
    </w:p>
  </w:endnote>
  <w:endnote w:type="continuationSeparator" w:id="0">
    <w:p w14:paraId="04427408" w14:textId="77777777" w:rsidR="003862C6" w:rsidRDefault="00386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fficinaSansC">
    <w:altName w:val="Courier New"/>
    <w:panose1 w:val="020B0604020202020204"/>
    <w:charset w:val="00"/>
    <w:family w:val="decorative"/>
    <w:notTrueType/>
    <w:pitch w:val="variable"/>
    <w:sig w:usb0="00000203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086701"/>
      <w:docPartObj>
        <w:docPartGallery w:val="Page Numbers (Bottom of Page)"/>
        <w:docPartUnique/>
      </w:docPartObj>
    </w:sdtPr>
    <w:sdtContent>
      <w:p w14:paraId="1E4C66F1" w14:textId="77777777" w:rsidR="001B70AE" w:rsidRDefault="001B70AE">
        <w:pPr>
          <w:pStyle w:val="af"/>
          <w:jc w:val="right"/>
        </w:pPr>
        <w:r w:rsidRPr="006D3459">
          <w:rPr>
            <w:sz w:val="20"/>
            <w:szCs w:val="20"/>
          </w:rPr>
          <w:fldChar w:fldCharType="begin"/>
        </w:r>
        <w:r w:rsidRPr="006D3459">
          <w:rPr>
            <w:sz w:val="20"/>
            <w:szCs w:val="20"/>
          </w:rPr>
          <w:instrText>PAGE   \* MERGEFORMAT</w:instrText>
        </w:r>
        <w:r w:rsidRPr="006D3459">
          <w:rPr>
            <w:sz w:val="20"/>
            <w:szCs w:val="20"/>
          </w:rPr>
          <w:fldChar w:fldCharType="separate"/>
        </w:r>
        <w:r w:rsidR="00497325">
          <w:rPr>
            <w:noProof/>
            <w:sz w:val="20"/>
            <w:szCs w:val="20"/>
          </w:rPr>
          <w:t>6</w:t>
        </w:r>
        <w:r w:rsidRPr="006D3459">
          <w:rPr>
            <w:sz w:val="20"/>
            <w:szCs w:val="20"/>
          </w:rPr>
          <w:fldChar w:fldCharType="end"/>
        </w:r>
      </w:p>
    </w:sdtContent>
  </w:sdt>
  <w:p w14:paraId="7415F128" w14:textId="77777777" w:rsidR="001B70AE" w:rsidRDefault="001B70AE" w:rsidP="007B1F0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7E2F0" w14:textId="77777777" w:rsidR="003862C6" w:rsidRDefault="003862C6">
      <w:r>
        <w:separator/>
      </w:r>
    </w:p>
  </w:footnote>
  <w:footnote w:type="continuationSeparator" w:id="0">
    <w:p w14:paraId="72FFAC16" w14:textId="77777777" w:rsidR="003862C6" w:rsidRDefault="00386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8B744290"/>
    <w:lvl w:ilvl="0">
      <w:start w:val="1"/>
      <w:numFmt w:val="bullet"/>
      <w:pStyle w:val="a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24866D2F"/>
    <w:multiLevelType w:val="hybridMultilevel"/>
    <w:tmpl w:val="C510A090"/>
    <w:lvl w:ilvl="0" w:tplc="26C2571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7B5105"/>
    <w:multiLevelType w:val="hybridMultilevel"/>
    <w:tmpl w:val="5ED44E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36D53"/>
    <w:multiLevelType w:val="hybridMultilevel"/>
    <w:tmpl w:val="A0D8FF14"/>
    <w:lvl w:ilvl="0" w:tplc="D480BB1C">
      <w:start w:val="1"/>
      <w:numFmt w:val="decimal"/>
      <w:lvlText w:val="%1."/>
      <w:lvlJc w:val="left"/>
      <w:pPr>
        <w:ind w:left="643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794177AC"/>
    <w:multiLevelType w:val="multilevel"/>
    <w:tmpl w:val="471EE1C8"/>
    <w:lvl w:ilvl="0">
      <w:start w:val="1"/>
      <w:numFmt w:val="upperRoman"/>
      <w:pStyle w:val="a0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 w16cid:durableId="52583153">
    <w:abstractNumId w:val="4"/>
  </w:num>
  <w:num w:numId="2" w16cid:durableId="1990206630">
    <w:abstractNumId w:val="0"/>
  </w:num>
  <w:num w:numId="3" w16cid:durableId="940600573">
    <w:abstractNumId w:val="2"/>
  </w:num>
  <w:num w:numId="4" w16cid:durableId="892736058">
    <w:abstractNumId w:val="3"/>
  </w:num>
  <w:num w:numId="5" w16cid:durableId="1181626871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F04"/>
    <w:rsid w:val="00001DDE"/>
    <w:rsid w:val="00014DD2"/>
    <w:rsid w:val="000340BB"/>
    <w:rsid w:val="00096EF3"/>
    <w:rsid w:val="001B70AE"/>
    <w:rsid w:val="00204D3A"/>
    <w:rsid w:val="00214521"/>
    <w:rsid w:val="00241341"/>
    <w:rsid w:val="003173CF"/>
    <w:rsid w:val="00332BC1"/>
    <w:rsid w:val="00344498"/>
    <w:rsid w:val="003862C6"/>
    <w:rsid w:val="00386601"/>
    <w:rsid w:val="003A6F34"/>
    <w:rsid w:val="003B69B2"/>
    <w:rsid w:val="003C4CB0"/>
    <w:rsid w:val="003C560C"/>
    <w:rsid w:val="003D3EC4"/>
    <w:rsid w:val="003D66B4"/>
    <w:rsid w:val="003F68CF"/>
    <w:rsid w:val="00497325"/>
    <w:rsid w:val="004D041F"/>
    <w:rsid w:val="00511351"/>
    <w:rsid w:val="00575119"/>
    <w:rsid w:val="0059676B"/>
    <w:rsid w:val="00651200"/>
    <w:rsid w:val="0068446A"/>
    <w:rsid w:val="006A741F"/>
    <w:rsid w:val="007243B4"/>
    <w:rsid w:val="00797554"/>
    <w:rsid w:val="007B1F04"/>
    <w:rsid w:val="00841CD7"/>
    <w:rsid w:val="00881BCD"/>
    <w:rsid w:val="00902234"/>
    <w:rsid w:val="00956444"/>
    <w:rsid w:val="00B60767"/>
    <w:rsid w:val="00BD1258"/>
    <w:rsid w:val="00C2007D"/>
    <w:rsid w:val="00C200AE"/>
    <w:rsid w:val="00CB0E56"/>
    <w:rsid w:val="00CE5FAA"/>
    <w:rsid w:val="00E35796"/>
    <w:rsid w:val="00EB2DAA"/>
    <w:rsid w:val="00EC4870"/>
    <w:rsid w:val="00EE5E74"/>
    <w:rsid w:val="00F965B6"/>
    <w:rsid w:val="00FB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6CBB7"/>
  <w15:docId w15:val="{17B382E5-5F39-4B91-8B26-F3F64029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7B1F04"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qFormat/>
    <w:rsid w:val="007B1F0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paragraph" w:styleId="2">
    <w:name w:val="heading 2"/>
    <w:aliases w:val="работа"/>
    <w:basedOn w:val="a1"/>
    <w:next w:val="a1"/>
    <w:link w:val="20"/>
    <w:unhideWhenUsed/>
    <w:qFormat/>
    <w:rsid w:val="007B1F0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semiHidden/>
    <w:unhideWhenUsed/>
    <w:qFormat/>
    <w:rsid w:val="007B1F0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qFormat/>
    <w:rsid w:val="007B1F04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1"/>
    <w:next w:val="a1"/>
    <w:link w:val="50"/>
    <w:qFormat/>
    <w:rsid w:val="007B1F04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  <w:lang w:eastAsia="ru-RU"/>
    </w:rPr>
  </w:style>
  <w:style w:type="paragraph" w:styleId="9">
    <w:name w:val="heading 9"/>
    <w:basedOn w:val="a1"/>
    <w:next w:val="a1"/>
    <w:link w:val="90"/>
    <w:qFormat/>
    <w:rsid w:val="007B1F04"/>
    <w:pPr>
      <w:spacing w:before="240" w:after="60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7B1F04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работа Знак"/>
    <w:basedOn w:val="a2"/>
    <w:link w:val="2"/>
    <w:rsid w:val="007B1F04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semiHidden/>
    <w:rsid w:val="007B1F04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7B1F0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2"/>
    <w:link w:val="5"/>
    <w:rsid w:val="007B1F0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2"/>
    <w:link w:val="9"/>
    <w:rsid w:val="007B1F04"/>
    <w:rPr>
      <w:rFonts w:ascii="Arial" w:eastAsia="Times New Roman" w:hAnsi="Arial" w:cs="Arial"/>
      <w:lang w:eastAsia="ru-RU"/>
    </w:rPr>
  </w:style>
  <w:style w:type="paragraph" w:styleId="a5">
    <w:name w:val="Title"/>
    <w:basedOn w:val="a1"/>
    <w:link w:val="a6"/>
    <w:qFormat/>
    <w:rsid w:val="007B1F04"/>
    <w:pPr>
      <w:jc w:val="center"/>
    </w:pPr>
    <w:rPr>
      <w:rFonts w:eastAsia="Times New Roman" w:cs="Times New Roman"/>
      <w:sz w:val="28"/>
      <w:szCs w:val="24"/>
    </w:rPr>
  </w:style>
  <w:style w:type="character" w:customStyle="1" w:styleId="a6">
    <w:name w:val="Заголовок Знак"/>
    <w:basedOn w:val="a2"/>
    <w:link w:val="a5"/>
    <w:rsid w:val="007B1F04"/>
    <w:rPr>
      <w:rFonts w:ascii="Times New Roman" w:eastAsia="Times New Roman" w:hAnsi="Times New Roman" w:cs="Times New Roman"/>
      <w:sz w:val="28"/>
      <w:szCs w:val="24"/>
    </w:rPr>
  </w:style>
  <w:style w:type="paragraph" w:styleId="a7">
    <w:name w:val="No Spacing"/>
    <w:link w:val="a8"/>
    <w:uiPriority w:val="1"/>
    <w:qFormat/>
    <w:rsid w:val="007B1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2"/>
    <w:link w:val="a7"/>
    <w:rsid w:val="007B1F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OC Heading"/>
    <w:basedOn w:val="1"/>
    <w:next w:val="a1"/>
    <w:uiPriority w:val="39"/>
    <w:semiHidden/>
    <w:unhideWhenUsed/>
    <w:qFormat/>
    <w:rsid w:val="007B1F04"/>
    <w:pPr>
      <w:outlineLvl w:val="9"/>
    </w:pPr>
  </w:style>
  <w:style w:type="paragraph" w:styleId="aa">
    <w:name w:val="Body Text"/>
    <w:basedOn w:val="a1"/>
    <w:link w:val="ab"/>
    <w:rsid w:val="007B1F04"/>
    <w:pPr>
      <w:widowControl w:val="0"/>
      <w:shd w:val="clear" w:color="auto" w:fill="FFFFFF"/>
      <w:autoSpaceDE w:val="0"/>
      <w:autoSpaceDN w:val="0"/>
      <w:adjustRightInd w:val="0"/>
    </w:pPr>
    <w:rPr>
      <w:rFonts w:eastAsia="Times New Roman" w:cs="Times New Roman"/>
      <w:color w:val="000000"/>
      <w:spacing w:val="-14"/>
      <w:szCs w:val="19"/>
      <w:lang w:eastAsia="ru-RU"/>
    </w:rPr>
  </w:style>
  <w:style w:type="character" w:customStyle="1" w:styleId="ab">
    <w:name w:val="Основной текст Знак"/>
    <w:basedOn w:val="a2"/>
    <w:link w:val="aa"/>
    <w:rsid w:val="007B1F04"/>
    <w:rPr>
      <w:rFonts w:ascii="Times New Roman" w:eastAsia="Times New Roman" w:hAnsi="Times New Roman" w:cs="Times New Roman"/>
      <w:color w:val="000000"/>
      <w:spacing w:val="-14"/>
      <w:sz w:val="24"/>
      <w:szCs w:val="19"/>
      <w:shd w:val="clear" w:color="auto" w:fill="FFFFFF"/>
      <w:lang w:eastAsia="ru-RU"/>
    </w:rPr>
  </w:style>
  <w:style w:type="paragraph" w:styleId="ac">
    <w:name w:val="List Paragraph"/>
    <w:basedOn w:val="a1"/>
    <w:uiPriority w:val="34"/>
    <w:qFormat/>
    <w:rsid w:val="007B1F04"/>
    <w:pPr>
      <w:ind w:left="720"/>
      <w:contextualSpacing/>
    </w:pPr>
  </w:style>
  <w:style w:type="table" w:styleId="ad">
    <w:name w:val="Table Grid"/>
    <w:basedOn w:val="a3"/>
    <w:uiPriority w:val="59"/>
    <w:rsid w:val="007B1F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header"/>
    <w:basedOn w:val="a1"/>
    <w:link w:val="ae"/>
    <w:uiPriority w:val="99"/>
    <w:unhideWhenUsed/>
    <w:rsid w:val="007B1F04"/>
    <w:pPr>
      <w:numPr>
        <w:numId w:val="1"/>
      </w:numPr>
      <w:tabs>
        <w:tab w:val="clear" w:pos="720"/>
        <w:tab w:val="center" w:pos="4677"/>
        <w:tab w:val="right" w:pos="9355"/>
      </w:tabs>
      <w:ind w:left="0" w:firstLine="0"/>
    </w:pPr>
  </w:style>
  <w:style w:type="character" w:customStyle="1" w:styleId="ae">
    <w:name w:val="Верхний колонтитул Знак"/>
    <w:basedOn w:val="a2"/>
    <w:link w:val="a0"/>
    <w:uiPriority w:val="99"/>
    <w:rsid w:val="007B1F04"/>
    <w:rPr>
      <w:rFonts w:ascii="Times New Roman" w:hAnsi="Times New Roman"/>
      <w:sz w:val="24"/>
    </w:rPr>
  </w:style>
  <w:style w:type="paragraph" w:styleId="af">
    <w:name w:val="footer"/>
    <w:basedOn w:val="a1"/>
    <w:link w:val="af0"/>
    <w:unhideWhenUsed/>
    <w:rsid w:val="007B1F04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2"/>
    <w:link w:val="af"/>
    <w:rsid w:val="007B1F04"/>
    <w:rPr>
      <w:rFonts w:ascii="Times New Roman" w:hAnsi="Times New Roman"/>
      <w:sz w:val="24"/>
    </w:rPr>
  </w:style>
  <w:style w:type="paragraph" w:styleId="31">
    <w:name w:val="Body Text 3"/>
    <w:basedOn w:val="a1"/>
    <w:link w:val="32"/>
    <w:uiPriority w:val="99"/>
    <w:unhideWhenUsed/>
    <w:rsid w:val="007B1F0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2"/>
    <w:link w:val="31"/>
    <w:uiPriority w:val="99"/>
    <w:rsid w:val="007B1F04"/>
    <w:rPr>
      <w:rFonts w:ascii="Times New Roman" w:hAnsi="Times New Roman"/>
      <w:sz w:val="16"/>
      <w:szCs w:val="16"/>
    </w:rPr>
  </w:style>
  <w:style w:type="character" w:customStyle="1" w:styleId="af1">
    <w:name w:val="Текст выноски Знак"/>
    <w:basedOn w:val="a2"/>
    <w:link w:val="af2"/>
    <w:uiPriority w:val="99"/>
    <w:semiHidden/>
    <w:rsid w:val="007B1F04"/>
    <w:rPr>
      <w:rFonts w:ascii="Tahoma" w:hAnsi="Tahoma" w:cs="Tahoma"/>
      <w:sz w:val="16"/>
      <w:szCs w:val="16"/>
    </w:rPr>
  </w:style>
  <w:style w:type="paragraph" w:styleId="af2">
    <w:name w:val="Balloon Text"/>
    <w:basedOn w:val="a1"/>
    <w:link w:val="af1"/>
    <w:uiPriority w:val="99"/>
    <w:semiHidden/>
    <w:unhideWhenUsed/>
    <w:rsid w:val="007B1F04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2"/>
    <w:uiPriority w:val="99"/>
    <w:semiHidden/>
    <w:rsid w:val="007B1F04"/>
    <w:rPr>
      <w:rFonts w:ascii="Segoe UI" w:hAnsi="Segoe UI" w:cs="Segoe UI"/>
      <w:sz w:val="18"/>
      <w:szCs w:val="18"/>
    </w:rPr>
  </w:style>
  <w:style w:type="paragraph" w:styleId="af3">
    <w:name w:val="annotation text"/>
    <w:basedOn w:val="a1"/>
    <w:link w:val="af4"/>
    <w:uiPriority w:val="99"/>
    <w:semiHidden/>
    <w:unhideWhenUsed/>
    <w:rsid w:val="007B1F04"/>
    <w:rPr>
      <w:sz w:val="20"/>
      <w:szCs w:val="20"/>
    </w:rPr>
  </w:style>
  <w:style w:type="character" w:customStyle="1" w:styleId="af4">
    <w:name w:val="Текст примечания Знак"/>
    <w:basedOn w:val="a2"/>
    <w:link w:val="af3"/>
    <w:uiPriority w:val="99"/>
    <w:semiHidden/>
    <w:rsid w:val="007B1F04"/>
    <w:rPr>
      <w:rFonts w:ascii="Times New Roman" w:hAnsi="Times New Roman"/>
      <w:sz w:val="20"/>
      <w:szCs w:val="20"/>
    </w:rPr>
  </w:style>
  <w:style w:type="character" w:customStyle="1" w:styleId="af5">
    <w:name w:val="Тема примечания Знак"/>
    <w:basedOn w:val="af4"/>
    <w:link w:val="af6"/>
    <w:uiPriority w:val="99"/>
    <w:semiHidden/>
    <w:rsid w:val="007B1F04"/>
    <w:rPr>
      <w:rFonts w:ascii="Times New Roman" w:hAnsi="Times New Roman"/>
      <w:b/>
      <w:bCs/>
      <w:sz w:val="20"/>
      <w:szCs w:val="20"/>
    </w:rPr>
  </w:style>
  <w:style w:type="paragraph" w:styleId="af6">
    <w:name w:val="annotation subject"/>
    <w:basedOn w:val="af3"/>
    <w:next w:val="af3"/>
    <w:link w:val="af5"/>
    <w:uiPriority w:val="99"/>
    <w:semiHidden/>
    <w:unhideWhenUsed/>
    <w:rsid w:val="007B1F04"/>
    <w:rPr>
      <w:b/>
      <w:bCs/>
    </w:rPr>
  </w:style>
  <w:style w:type="character" w:customStyle="1" w:styleId="12">
    <w:name w:val="Тема примечания Знак1"/>
    <w:basedOn w:val="af4"/>
    <w:uiPriority w:val="99"/>
    <w:semiHidden/>
    <w:rsid w:val="007B1F04"/>
    <w:rPr>
      <w:rFonts w:ascii="Times New Roman" w:hAnsi="Times New Roman"/>
      <w:b/>
      <w:bCs/>
      <w:sz w:val="20"/>
      <w:szCs w:val="20"/>
    </w:rPr>
  </w:style>
  <w:style w:type="paragraph" w:styleId="af7">
    <w:name w:val="Body Text Indent"/>
    <w:aliases w:val="текст,Основной текст 1,Нумерованный список !!,Надин стиль"/>
    <w:basedOn w:val="a1"/>
    <w:link w:val="af8"/>
    <w:rsid w:val="007B1F04"/>
    <w:pPr>
      <w:spacing w:after="120"/>
      <w:ind w:left="283"/>
    </w:pPr>
    <w:rPr>
      <w:rFonts w:eastAsia="Times New Roman" w:cs="Times New Roman"/>
      <w:szCs w:val="24"/>
      <w:lang w:eastAsia="ru-RU"/>
    </w:rPr>
  </w:style>
  <w:style w:type="character" w:customStyle="1" w:styleId="af8">
    <w:name w:val="Основной текст с отступом Знак"/>
    <w:aliases w:val="текст Знак,Основной текст 1 Знак,Нумерованный список !! Знак,Надин стиль Знак"/>
    <w:basedOn w:val="a2"/>
    <w:link w:val="af7"/>
    <w:rsid w:val="007B1F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1"/>
    <w:link w:val="22"/>
    <w:unhideWhenUsed/>
    <w:rsid w:val="007B1F04"/>
    <w:pPr>
      <w:spacing w:after="120" w:line="480" w:lineRule="auto"/>
    </w:pPr>
    <w:rPr>
      <w:rFonts w:ascii="Calibri" w:eastAsia="Calibri" w:hAnsi="Calibri" w:cs="Times New Roman"/>
      <w:sz w:val="22"/>
    </w:rPr>
  </w:style>
  <w:style w:type="character" w:customStyle="1" w:styleId="22">
    <w:name w:val="Основной текст 2 Знак"/>
    <w:basedOn w:val="a2"/>
    <w:link w:val="21"/>
    <w:rsid w:val="007B1F04"/>
    <w:rPr>
      <w:rFonts w:ascii="Calibri" w:eastAsia="Calibri" w:hAnsi="Calibri" w:cs="Times New Roman"/>
    </w:rPr>
  </w:style>
  <w:style w:type="paragraph" w:customStyle="1" w:styleId="41">
    <w:name w:val="_СПИСОК_4"/>
    <w:basedOn w:val="23"/>
    <w:link w:val="42"/>
    <w:rsid w:val="007B1F04"/>
    <w:pPr>
      <w:tabs>
        <w:tab w:val="left" w:pos="960"/>
      </w:tabs>
      <w:ind w:left="0" w:firstLine="600"/>
    </w:pPr>
  </w:style>
  <w:style w:type="paragraph" w:customStyle="1" w:styleId="23">
    <w:name w:val="_СПИСОК_2"/>
    <w:basedOn w:val="a1"/>
    <w:rsid w:val="007B1F04"/>
    <w:pPr>
      <w:ind w:left="600" w:hanging="600"/>
      <w:jc w:val="both"/>
    </w:pPr>
    <w:rPr>
      <w:rFonts w:eastAsia="MS Mincho" w:cs="Times New Roman"/>
      <w:sz w:val="28"/>
      <w:szCs w:val="28"/>
      <w:lang w:eastAsia="ja-JP"/>
    </w:rPr>
  </w:style>
  <w:style w:type="character" w:customStyle="1" w:styleId="42">
    <w:name w:val="_СПИСОК_4 Знак"/>
    <w:link w:val="41"/>
    <w:rsid w:val="007B1F04"/>
    <w:rPr>
      <w:rFonts w:ascii="Times New Roman" w:eastAsia="MS Mincho" w:hAnsi="Times New Roman" w:cs="Times New Roman"/>
      <w:sz w:val="28"/>
      <w:szCs w:val="28"/>
      <w:lang w:eastAsia="ja-JP"/>
    </w:rPr>
  </w:style>
  <w:style w:type="paragraph" w:customStyle="1" w:styleId="220">
    <w:name w:val="_ЗАГ_2_2"/>
    <w:basedOn w:val="a1"/>
    <w:link w:val="221"/>
    <w:rsid w:val="007B1F04"/>
    <w:pPr>
      <w:tabs>
        <w:tab w:val="left" w:pos="1418"/>
      </w:tabs>
      <w:spacing w:before="200" w:after="120"/>
      <w:jc w:val="center"/>
    </w:pPr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rsid w:val="007B1F04"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bib-domain1">
    <w:name w:val="bib-domain1"/>
    <w:rsid w:val="007B1F04"/>
  </w:style>
  <w:style w:type="character" w:customStyle="1" w:styleId="bib-domain4">
    <w:name w:val="bib-domain4"/>
    <w:rsid w:val="007B1F04"/>
  </w:style>
  <w:style w:type="character" w:customStyle="1" w:styleId="bib-domain2">
    <w:name w:val="bib-domain2"/>
    <w:rsid w:val="007B1F04"/>
  </w:style>
  <w:style w:type="character" w:styleId="af9">
    <w:name w:val="Hyperlink"/>
    <w:uiPriority w:val="99"/>
    <w:rsid w:val="007B1F04"/>
    <w:rPr>
      <w:rFonts w:cs="Times New Roman"/>
      <w:color w:val="0000FF"/>
      <w:u w:val="single"/>
    </w:rPr>
  </w:style>
  <w:style w:type="paragraph" w:styleId="a">
    <w:name w:val="Normal (Web)"/>
    <w:basedOn w:val="a1"/>
    <w:uiPriority w:val="99"/>
    <w:rsid w:val="007B1F04"/>
    <w:pPr>
      <w:numPr>
        <w:numId w:val="2"/>
      </w:numPr>
      <w:tabs>
        <w:tab w:val="clear" w:pos="926"/>
      </w:tabs>
      <w:spacing w:before="100" w:beforeAutospacing="1" w:after="100" w:afterAutospacing="1"/>
      <w:ind w:left="0" w:firstLine="0"/>
    </w:pPr>
    <w:rPr>
      <w:rFonts w:eastAsia="Times New Roman" w:cs="Times New Roman"/>
      <w:szCs w:val="24"/>
      <w:lang w:eastAsia="ru-RU"/>
    </w:rPr>
  </w:style>
  <w:style w:type="paragraph" w:customStyle="1" w:styleId="Normal1">
    <w:name w:val="Normal1"/>
    <w:rsid w:val="007B1F0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4">
    <w:name w:val="Body Text Indent 2"/>
    <w:basedOn w:val="a1"/>
    <w:link w:val="25"/>
    <w:rsid w:val="007B1F04"/>
    <w:pPr>
      <w:spacing w:after="120" w:line="480" w:lineRule="auto"/>
      <w:ind w:left="283"/>
    </w:pPr>
    <w:rPr>
      <w:rFonts w:eastAsia="Times New Roman" w:cs="Times New Roman"/>
      <w:szCs w:val="24"/>
      <w:lang w:eastAsia="ru-RU"/>
    </w:rPr>
  </w:style>
  <w:style w:type="character" w:customStyle="1" w:styleId="25">
    <w:name w:val="Основной текст с отступом 2 Знак"/>
    <w:basedOn w:val="a2"/>
    <w:link w:val="24"/>
    <w:rsid w:val="007B1F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_Табл №_"/>
    <w:qFormat/>
    <w:rsid w:val="007B1F04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b">
    <w:name w:val="Plain Text"/>
    <w:basedOn w:val="a1"/>
    <w:link w:val="afc"/>
    <w:rsid w:val="007B1F04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2"/>
    <w:link w:val="afb"/>
    <w:rsid w:val="007B1F0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BodyText1">
    <w:name w:val="Body Text1"/>
    <w:basedOn w:val="a1"/>
    <w:rsid w:val="007B1F04"/>
    <w:pPr>
      <w:widowControl w:val="0"/>
      <w:jc w:val="both"/>
    </w:pPr>
    <w:rPr>
      <w:rFonts w:eastAsia="Times New Roman" w:cs="Times New Roman"/>
      <w:i/>
      <w:sz w:val="20"/>
      <w:szCs w:val="20"/>
      <w:lang w:eastAsia="ru-RU"/>
    </w:rPr>
  </w:style>
  <w:style w:type="paragraph" w:styleId="33">
    <w:name w:val="Body Text Indent 3"/>
    <w:basedOn w:val="a1"/>
    <w:link w:val="34"/>
    <w:rsid w:val="007B1F04"/>
    <w:pPr>
      <w:spacing w:after="120"/>
      <w:ind w:left="283"/>
    </w:pPr>
    <w:rPr>
      <w:rFonts w:eastAsia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2"/>
    <w:link w:val="33"/>
    <w:rsid w:val="007B1F0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6">
    <w:name w:val="envelope return"/>
    <w:basedOn w:val="a1"/>
    <w:rsid w:val="007B1F04"/>
    <w:rPr>
      <w:rFonts w:ascii="Arial" w:eastAsia="Times New Roman" w:hAnsi="Arial" w:cs="Times New Roman"/>
      <w:szCs w:val="20"/>
      <w:lang w:eastAsia="ru-RU"/>
    </w:rPr>
  </w:style>
  <w:style w:type="character" w:styleId="afd">
    <w:name w:val="page number"/>
    <w:basedOn w:val="a2"/>
    <w:rsid w:val="007B1F04"/>
  </w:style>
  <w:style w:type="paragraph" w:customStyle="1" w:styleId="13">
    <w:name w:val="Обычный1"/>
    <w:rsid w:val="007B1F04"/>
    <w:pPr>
      <w:widowControl w:val="0"/>
      <w:spacing w:before="160" w:after="0" w:line="360" w:lineRule="auto"/>
      <w:ind w:firstLine="740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paragraph" w:customStyle="1" w:styleId="FR1">
    <w:name w:val="FR1"/>
    <w:rsid w:val="007B1F04"/>
    <w:pPr>
      <w:widowControl w:val="0"/>
      <w:spacing w:before="140" w:after="0" w:line="240" w:lineRule="auto"/>
      <w:jc w:val="right"/>
    </w:pPr>
    <w:rPr>
      <w:rFonts w:ascii="Arial" w:eastAsia="Times New Roman" w:hAnsi="Arial" w:cs="Times New Roman"/>
      <w:snapToGrid w:val="0"/>
      <w:sz w:val="12"/>
      <w:szCs w:val="20"/>
      <w:lang w:val="en-US" w:eastAsia="ru-RU"/>
    </w:rPr>
  </w:style>
  <w:style w:type="paragraph" w:customStyle="1" w:styleId="35">
    <w:name w:val="_БЛОК_3"/>
    <w:basedOn w:val="a1"/>
    <w:rsid w:val="007B1F04"/>
    <w:pPr>
      <w:spacing w:before="120"/>
      <w:ind w:firstLine="601"/>
      <w:jc w:val="both"/>
    </w:pPr>
    <w:rPr>
      <w:rFonts w:eastAsia="MS Mincho" w:cs="Times New Roman"/>
      <w:sz w:val="28"/>
      <w:szCs w:val="24"/>
      <w:lang w:eastAsia="ja-JP"/>
    </w:rPr>
  </w:style>
  <w:style w:type="character" w:customStyle="1" w:styleId="27">
    <w:name w:val="Обычный2"/>
    <w:basedOn w:val="a2"/>
    <w:rsid w:val="007B1F04"/>
  </w:style>
  <w:style w:type="paragraph" w:customStyle="1" w:styleId="afe">
    <w:name w:val="Знак Знак Знак Знак"/>
    <w:basedOn w:val="a1"/>
    <w:rsid w:val="007B1F0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7">
    <w:name w:val="Знак Знак7"/>
    <w:rsid w:val="007B1F04"/>
    <w:rPr>
      <w:rFonts w:ascii="Cambria" w:hAnsi="Cambria"/>
      <w:b/>
      <w:bCs/>
      <w:kern w:val="32"/>
      <w:sz w:val="32"/>
      <w:szCs w:val="32"/>
      <w:lang w:val="ru-RU" w:eastAsia="ru-RU" w:bidi="ar-SA"/>
    </w:rPr>
  </w:style>
  <w:style w:type="character" w:customStyle="1" w:styleId="36">
    <w:name w:val="Знак Знак3"/>
    <w:rsid w:val="007B1F04"/>
    <w:rPr>
      <w:color w:val="000000"/>
      <w:spacing w:val="-14"/>
      <w:sz w:val="24"/>
      <w:szCs w:val="19"/>
      <w:lang w:val="ru-RU" w:eastAsia="ru-RU" w:bidi="ar-SA"/>
    </w:rPr>
  </w:style>
  <w:style w:type="paragraph" w:customStyle="1" w:styleId="Default">
    <w:name w:val="Default"/>
    <w:rsid w:val="007B1F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bib-heading1">
    <w:name w:val="bib-heading1"/>
    <w:rsid w:val="007B1F04"/>
    <w:rPr>
      <w:vanish w:val="0"/>
      <w:webHidden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.lms.tpu.ru/course/view.php?id=2062" TargetMode="External"/><Relationship Id="rId13" Type="http://schemas.openxmlformats.org/officeDocument/2006/relationships/hyperlink" Target="http://portal.tpu.ru/www/sites" TargetMode="External"/><Relationship Id="rId18" Type="http://schemas.openxmlformats.org/officeDocument/2006/relationships/hyperlink" Target="https://e.lanbook.com/book/5660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.lanbook.com/book/10284" TargetMode="External"/><Relationship Id="rId7" Type="http://schemas.openxmlformats.org/officeDocument/2006/relationships/hyperlink" Target="https://e.lanbook.com/book/708" TargetMode="External"/><Relationship Id="rId12" Type="http://schemas.openxmlformats.org/officeDocument/2006/relationships/hyperlink" Target="http://znanium.com/catalog/product/944829" TargetMode="External"/><Relationship Id="rId17" Type="http://schemas.openxmlformats.org/officeDocument/2006/relationships/hyperlink" Target="https://mipt.ru/online/genphy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.lanbook.com/book/105019" TargetMode="External"/><Relationship Id="rId20" Type="http://schemas.openxmlformats.org/officeDocument/2006/relationships/hyperlink" Target="http://www.lib.tpu.ru/fulltext2/m/2012/m152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uod.tpu.ru/webcenter/portal/oen/method?_adf.ctrl-state=13nno0xod7_4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lib.tpu.ru/fulltext2/m/2014/FN/fn-98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znanium.com/catalog/product/944794" TargetMode="External"/><Relationship Id="rId19" Type="http://schemas.openxmlformats.org/officeDocument/2006/relationships/hyperlink" Target="http://www.lib.tpu.ru/fulltext2/m/2012/m153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ud.lms.tpu.ru/course/view.php?id=2337" TargetMode="External"/><Relationship Id="rId14" Type="http://schemas.openxmlformats.org/officeDocument/2006/relationships/hyperlink" Target="http://www.lib.tpu.ru/fulltext2/m/2015/FN/fn-30.pdf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1982</Words>
  <Characters>11299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 S. Kravchenko</dc:creator>
  <cp:keywords/>
  <dc:description/>
  <cp:lastModifiedBy>Постников Павел</cp:lastModifiedBy>
  <cp:revision>2</cp:revision>
  <dcterms:created xsi:type="dcterms:W3CDTF">2023-09-03T12:58:00Z</dcterms:created>
  <dcterms:modified xsi:type="dcterms:W3CDTF">2023-09-03T12:58:00Z</dcterms:modified>
</cp:coreProperties>
</file>