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F8" w:rsidRPr="008100F8" w:rsidRDefault="00D17C13" w:rsidP="008100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Общая физика</w:t>
      </w:r>
      <w:r w:rsidR="008100F8" w:rsidRPr="008100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8100F8" w:rsidRPr="008100F8" w:rsidRDefault="00B20FC0" w:rsidP="00810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6" w:history="1">
        <w:r w:rsidR="008100F8" w:rsidRPr="008100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R. Shankar</w:t>
        </w:r>
      </w:hyperlink>
      <w:r w:rsidR="008100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00F8" w:rsidRPr="00810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00F8" w:rsidRPr="008100F8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Fundamentals of Physics: Mechanics, Relativity, and Thermodynamics</w:t>
      </w:r>
      <w:r w:rsidR="008100F8" w:rsidRPr="008100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r w:rsidR="008100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8100F8" w:rsidRPr="008100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- </w:t>
      </w:r>
      <w:r w:rsidR="008100F8" w:rsidRPr="008100F8">
        <w:rPr>
          <w:rFonts w:ascii="Times New Roman" w:hAnsi="Times New Roman" w:cs="Times New Roman"/>
          <w:sz w:val="28"/>
          <w:szCs w:val="28"/>
          <w:lang w:val="en-US"/>
        </w:rPr>
        <w:t>Yale University Press. – 2014. – 464.</w:t>
      </w:r>
      <w:r w:rsidR="008100F8" w:rsidRPr="008100F8">
        <w:rPr>
          <w:rFonts w:ascii="Times New Roman" w:hAnsi="Times New Roman" w:cs="Times New Roman"/>
          <w:sz w:val="28"/>
          <w:szCs w:val="28"/>
          <w:shd w:val="clear" w:color="auto" w:fill="F6F6F6"/>
          <w:lang w:val="en-US"/>
        </w:rPr>
        <w:t xml:space="preserve"> </w:t>
      </w:r>
    </w:p>
    <w:p w:rsidR="00D17C13" w:rsidRPr="00390591" w:rsidRDefault="00B20FC0" w:rsidP="00D17C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7" w:history="1">
        <w:r w:rsidR="008100F8" w:rsidRPr="008100F8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R. Shankar</w:t>
        </w:r>
      </w:hyperlink>
      <w:r w:rsidR="008100F8" w:rsidRPr="008100F8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 Fundamentals of Physics II: Electromagnetism, Optics, and Quantum Mechanics. - Yale University Press</w:t>
      </w:r>
      <w:r w:rsidR="008100F8" w:rsidRPr="0039059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 – 2016. – 608.</w:t>
      </w:r>
    </w:p>
    <w:p w:rsidR="00D17C13" w:rsidRPr="00D17C13" w:rsidRDefault="00B20FC0" w:rsidP="00D17C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8" w:history="1">
        <w:r w:rsidR="00D17C13" w:rsidRPr="00D17C1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Richard P. Feynman</w:t>
        </w:r>
      </w:hyperlink>
      <w:r w:rsidR="00D17C13" w:rsidRPr="00D17C13">
        <w:rPr>
          <w:rFonts w:ascii="Times New Roman" w:hAnsi="Times New Roman" w:cs="Times New Roman"/>
          <w:iCs/>
          <w:color w:val="333333"/>
          <w:sz w:val="28"/>
          <w:szCs w:val="28"/>
          <w:lang w:val="en-US"/>
        </w:rPr>
        <w:t>, </w:t>
      </w:r>
      <w:r w:rsidR="00D17C13" w:rsidRPr="00D17C13">
        <w:rPr>
          <w:rFonts w:ascii="Times New Roman" w:hAnsi="Times New Roman" w:cs="Times New Roman"/>
          <w:iCs/>
          <w:sz w:val="28"/>
          <w:szCs w:val="28"/>
          <w:lang w:val="en-US"/>
        </w:rPr>
        <w:t>Robert B. Leighton, Matthew Sands</w:t>
      </w:r>
      <w:r w:rsidR="00D17C13" w:rsidRPr="00D17C13">
        <w:rPr>
          <w:rFonts w:ascii="Times New Roman" w:hAnsi="Times New Roman" w:cs="Times New Roman"/>
          <w:iCs/>
          <w:color w:val="333333"/>
          <w:sz w:val="28"/>
          <w:szCs w:val="28"/>
          <w:lang w:val="en-US"/>
        </w:rPr>
        <w:t xml:space="preserve">. </w:t>
      </w:r>
      <w:r w:rsidR="00D17C13" w:rsidRPr="00D17C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The Feynman Lectures on Physics: Mainly Mechanics, Radiation, and Heat. – vol.1. – 2013. – 968.</w:t>
      </w:r>
    </w:p>
    <w:p w:rsidR="00D17C13" w:rsidRPr="00390591" w:rsidRDefault="00B20FC0" w:rsidP="00D17C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9" w:history="1">
        <w:r w:rsidR="00D17C13" w:rsidRPr="00D17C1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Richard P. Feynman</w:t>
        </w:r>
      </w:hyperlink>
      <w:r w:rsidR="00D17C13" w:rsidRPr="00D17C13">
        <w:rPr>
          <w:rFonts w:ascii="Times New Roman" w:hAnsi="Times New Roman" w:cs="Times New Roman"/>
          <w:iCs/>
          <w:color w:val="333333"/>
          <w:sz w:val="28"/>
          <w:szCs w:val="28"/>
          <w:lang w:val="en-US"/>
        </w:rPr>
        <w:t>, </w:t>
      </w:r>
      <w:r w:rsidR="00D17C13" w:rsidRPr="00D17C13">
        <w:rPr>
          <w:rFonts w:ascii="Times New Roman" w:hAnsi="Times New Roman" w:cs="Times New Roman"/>
          <w:iCs/>
          <w:sz w:val="28"/>
          <w:szCs w:val="28"/>
          <w:lang w:val="en-US"/>
        </w:rPr>
        <w:t>Robert B. Leighton, Matthew Sands</w:t>
      </w:r>
      <w:r w:rsidR="00D17C13" w:rsidRPr="00D17C13">
        <w:rPr>
          <w:rFonts w:ascii="Times New Roman" w:hAnsi="Times New Roman" w:cs="Times New Roman"/>
          <w:iCs/>
          <w:color w:val="333333"/>
          <w:sz w:val="28"/>
          <w:szCs w:val="28"/>
          <w:lang w:val="en-US"/>
        </w:rPr>
        <w:t xml:space="preserve">. </w:t>
      </w:r>
      <w:r w:rsidR="00D17C13" w:rsidRPr="00D17C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The Feynman Lectures on Physics: Quantum Mechanics. – vol.3. – 2013. </w:t>
      </w:r>
      <w:r w:rsidR="003905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–</w:t>
      </w:r>
      <w:r w:rsidR="00D17C13" w:rsidRPr="00D17C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688</w:t>
      </w:r>
    </w:p>
    <w:p w:rsidR="00390591" w:rsidRDefault="00390591" w:rsidP="0039059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390591" w:rsidRPr="000D61DA" w:rsidRDefault="00390591" w:rsidP="00390591">
      <w:pPr>
        <w:pStyle w:val="a3"/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Теорфизика</w:t>
      </w:r>
      <w:proofErr w:type="spellEnd"/>
    </w:p>
    <w:p w:rsidR="000D61DA" w:rsidRDefault="000D61DA" w:rsidP="000D61D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0" w:history="1">
        <w:r w:rsidRPr="000D61DA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Courtney, T. H.,</w:t>
        </w:r>
      </w:hyperlink>
      <w:r w:rsidRPr="000D61D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Mechanical Beha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vior of Materials. - 2nd edition. - </w:t>
      </w:r>
      <w:r w:rsidRPr="000D61D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Waveland Press, Long Grove, IL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. - </w:t>
      </w:r>
      <w:r w:rsidRPr="000D61D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2005.</w:t>
      </w:r>
      <w:r w:rsidRPr="000D61D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– 752. </w:t>
      </w:r>
    </w:p>
    <w:p w:rsidR="00BE24A1" w:rsidRDefault="000F16B9" w:rsidP="00BE24A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1" w:history="1">
        <w:r w:rsidR="000D61DA" w:rsidRPr="000F16B9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Hosford, W. F.,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="000D61DA" w:rsidRPr="000F16B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Mechanical Behavior of Materials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. – </w:t>
      </w:r>
      <w:r w:rsidR="000D61DA" w:rsidRPr="000F16B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Cambridge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, </w:t>
      </w:r>
      <w:r w:rsidRPr="000F16B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="000D61DA" w:rsidRPr="000F16B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University</w:t>
      </w:r>
      <w:proofErr w:type="gramEnd"/>
      <w:r w:rsidR="000D61DA" w:rsidRPr="000F16B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Press, New York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. - </w:t>
      </w:r>
      <w:r w:rsidR="000D61DA" w:rsidRPr="000F16B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2005.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– 436. </w:t>
      </w:r>
    </w:p>
    <w:p w:rsidR="00BE24A1" w:rsidRPr="00BE24A1" w:rsidRDefault="00BE24A1" w:rsidP="00BE24A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2" w:history="1">
        <w:r w:rsidRPr="00BE24A1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 xml:space="preserve">Callister W.D., </w:t>
        </w:r>
        <w:proofErr w:type="spellStart"/>
        <w:r w:rsidRPr="00BE24A1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Rethwisch</w:t>
        </w:r>
        <w:proofErr w:type="spellEnd"/>
        <w:r w:rsidRPr="00BE24A1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 xml:space="preserve"> D.G.</w:t>
        </w:r>
      </w:hyperlink>
      <w:r w:rsidRPr="00BE24A1"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 xml:space="preserve"> Materials Science and Engineering: An Introduction</w:t>
      </w:r>
      <w:r w:rsidRPr="00BE24A1"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 xml:space="preserve">. – </w:t>
      </w:r>
      <w:r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>W</w:t>
      </w:r>
      <w:r w:rsidRPr="00BE24A1"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>iley. – 2014. – 990.</w:t>
      </w:r>
    </w:p>
    <w:p w:rsidR="000F16B9" w:rsidRDefault="000F16B9" w:rsidP="000F16B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3" w:history="1">
        <w:r w:rsidRPr="000F16B9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Hull, D., and D. J. Bacon</w:t>
        </w:r>
      </w:hyperlink>
      <w:r w:rsidRPr="000F16B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, Introduction to Dislocations, 5</w:t>
      </w:r>
      <w:r w:rsidRPr="000F16B9">
        <w:rPr>
          <w:rFonts w:ascii="Times New Roman" w:eastAsia="Times New Roman" w:hAnsi="Times New Roman" w:cs="Times New Roman"/>
          <w:kern w:val="36"/>
          <w:sz w:val="28"/>
          <w:szCs w:val="28"/>
          <w:vertAlign w:val="superscript"/>
          <w:lang w:val="en-US" w:eastAsia="ru-RU"/>
        </w:rPr>
        <w:t>th</w:t>
      </w:r>
      <w:r w:rsidRPr="000F16B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Pr="000F16B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edition, Butterworth-Heinemann, Oxford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 -</w:t>
      </w:r>
      <w:r w:rsidRPr="000F16B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2011.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– 268. </w:t>
      </w:r>
    </w:p>
    <w:p w:rsidR="00B20FC0" w:rsidRPr="00B20FC0" w:rsidRDefault="002F189F" w:rsidP="00B20FC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4" w:history="1">
        <w:r w:rsidR="00BE24A1" w:rsidRPr="002F189F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 xml:space="preserve">B.D. </w:t>
        </w:r>
        <w:proofErr w:type="spellStart"/>
        <w:r w:rsidR="00BE24A1" w:rsidRPr="002F189F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Cuilty</w:t>
        </w:r>
        <w:proofErr w:type="spellEnd"/>
        <w:r w:rsidR="00BE24A1" w:rsidRPr="002F189F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, C.D. Graham</w:t>
        </w:r>
      </w:hyperlink>
      <w:r w:rsidR="00BE24A1" w:rsidRPr="00BE24A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. Introduction to </w:t>
      </w:r>
      <w:r w:rsidR="00BE24A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</w:t>
      </w:r>
      <w:r w:rsidR="00BE24A1" w:rsidRPr="00BE24A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agnetic materials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. </w:t>
      </w:r>
      <w:r w:rsidRPr="00BE24A1"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>W</w:t>
      </w:r>
      <w:r w:rsidRPr="00BE24A1"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>iley. – 20</w:t>
      </w:r>
      <w:r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>09</w:t>
      </w:r>
      <w:r w:rsidRPr="00BE24A1"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 xml:space="preserve">. – </w:t>
      </w:r>
      <w:r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>565</w:t>
      </w:r>
      <w:r w:rsidRPr="00BE24A1">
        <w:rPr>
          <w:rFonts w:ascii="Times New Roman" w:eastAsia="Times New Roman" w:hAnsi="Times New Roman" w:cs="Times New Roman"/>
          <w:color w:val="373A3C"/>
          <w:kern w:val="36"/>
          <w:sz w:val="28"/>
          <w:szCs w:val="28"/>
          <w:lang w:val="en-US" w:eastAsia="ru-RU"/>
        </w:rPr>
        <w:t>.</w:t>
      </w:r>
    </w:p>
    <w:p w:rsidR="00B20FC0" w:rsidRPr="00B20FC0" w:rsidRDefault="00B20FC0" w:rsidP="00B20FC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5" w:history="1">
        <w:r w:rsidRPr="00B20FC0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 xml:space="preserve">N. </w:t>
        </w:r>
        <w:proofErr w:type="spellStart"/>
        <w:r w:rsidRPr="00B20FC0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Spaldin</w:t>
        </w:r>
        <w:proofErr w:type="spellEnd"/>
      </w:hyperlink>
      <w:r w:rsidRPr="00B20FC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. </w:t>
      </w:r>
      <w:r w:rsidRPr="00B20FC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Magnetic Materials: Fundamentals and Applications</w:t>
      </w:r>
      <w:r w:rsidRPr="00B20FC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. – 290. </w:t>
      </w:r>
    </w:p>
    <w:p w:rsidR="002F189F" w:rsidRPr="002F189F" w:rsidRDefault="002F189F" w:rsidP="002F189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6" w:history="1">
        <w:r w:rsidRPr="002F189F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Hummel, R. E.</w:t>
        </w:r>
      </w:hyperlink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, Electronic Prope</w:t>
      </w:r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rties of Materials, 4th edition.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–</w:t>
      </w:r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Springer, New York. - </w:t>
      </w:r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2011.</w:t>
      </w:r>
    </w:p>
    <w:p w:rsidR="002F189F" w:rsidRDefault="00390591" w:rsidP="002F189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7" w:history="1">
        <w:r w:rsidRPr="002F189F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D.J. Griffiths</w:t>
        </w:r>
      </w:hyperlink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. </w:t>
      </w:r>
      <w:proofErr w:type="gramStart"/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Introduction to quantum mechanics.</w:t>
      </w:r>
      <w:proofErr w:type="gramEnd"/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– Pearson. – 2005. – 468.</w:t>
      </w:r>
    </w:p>
    <w:p w:rsidR="00390591" w:rsidRDefault="00390591" w:rsidP="002F189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8" w:history="1">
        <w:r w:rsidRPr="002F189F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 xml:space="preserve">N. </w:t>
        </w:r>
        <w:proofErr w:type="spellStart"/>
        <w:r w:rsidRPr="002F189F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Zettili</w:t>
        </w:r>
        <w:proofErr w:type="spellEnd"/>
      </w:hyperlink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</w:t>
      </w:r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Quantum Mechanics: concepts and applications</w:t>
      </w:r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</w:t>
      </w:r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 – </w:t>
      </w:r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Wiley</w:t>
      </w:r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</w:t>
      </w:r>
      <w:r w:rsidRPr="002F189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– 2009. – 690.</w:t>
      </w:r>
    </w:p>
    <w:p w:rsidR="00B20FC0" w:rsidRPr="002F189F" w:rsidRDefault="00B20FC0" w:rsidP="00B20FC0">
      <w:pPr>
        <w:pStyle w:val="a3"/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bookmarkStart w:id="0" w:name="_GoBack"/>
      <w:bookmarkEnd w:id="0"/>
    </w:p>
    <w:p w:rsidR="00390591" w:rsidRPr="00390591" w:rsidRDefault="00390591" w:rsidP="002F189F">
      <w:pPr>
        <w:pStyle w:val="a3"/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8100F8" w:rsidRPr="008100F8" w:rsidRDefault="008100F8">
      <w:pPr>
        <w:rPr>
          <w:lang w:val="en-US"/>
        </w:rPr>
      </w:pPr>
    </w:p>
    <w:sectPr w:rsidR="008100F8" w:rsidRPr="0081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DDE"/>
    <w:multiLevelType w:val="hybridMultilevel"/>
    <w:tmpl w:val="1396AD4E"/>
    <w:lvl w:ilvl="0" w:tplc="6818B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C78AD"/>
    <w:multiLevelType w:val="hybridMultilevel"/>
    <w:tmpl w:val="62B0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F8"/>
    <w:rsid w:val="000B1CC8"/>
    <w:rsid w:val="000D61DA"/>
    <w:rsid w:val="000F16B9"/>
    <w:rsid w:val="002F189F"/>
    <w:rsid w:val="00390591"/>
    <w:rsid w:val="008100F8"/>
    <w:rsid w:val="00AF4908"/>
    <w:rsid w:val="00B20FC0"/>
    <w:rsid w:val="00BE24A1"/>
    <w:rsid w:val="00D17C13"/>
    <w:rsid w:val="00E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00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00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36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79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ok.global/book/2139627/eed0be" TargetMode="External"/><Relationship Id="rId13" Type="http://schemas.openxmlformats.org/officeDocument/2006/relationships/hyperlink" Target="https://b-ok.global/book/1174090/7c7abf?dsource=recommend" TargetMode="External"/><Relationship Id="rId18" Type="http://schemas.openxmlformats.org/officeDocument/2006/relationships/hyperlink" Target="https://b-ok.global/book/541544/16eef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-ok.global/book/3408119/079a36" TargetMode="External"/><Relationship Id="rId12" Type="http://schemas.openxmlformats.org/officeDocument/2006/relationships/hyperlink" Target="https://b-ok.global/book/2462012/66141c" TargetMode="External"/><Relationship Id="rId17" Type="http://schemas.openxmlformats.org/officeDocument/2006/relationships/hyperlink" Target="https://b-ok.global/book/3310134/d73c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b-ok.global/book/1224379/2223e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-ok.global/book/2577615/d8a148" TargetMode="External"/><Relationship Id="rId11" Type="http://schemas.openxmlformats.org/officeDocument/2006/relationships/hyperlink" Target="https://b-ok.global/book/1001611/66a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-ok.global/book/1272051/31a602" TargetMode="External"/><Relationship Id="rId10" Type="http://schemas.openxmlformats.org/officeDocument/2006/relationships/hyperlink" Target="https://b-ok.global/book/3339838/5e01f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-ok.global/book/2577428/cd96a0" TargetMode="External"/><Relationship Id="rId14" Type="http://schemas.openxmlformats.org/officeDocument/2006/relationships/hyperlink" Target="https://b-ok.global/book/538770/9406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2021-02-11T04:21:00Z</dcterms:created>
  <dcterms:modified xsi:type="dcterms:W3CDTF">2021-02-12T05:31:00Z</dcterms:modified>
</cp:coreProperties>
</file>