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A9" w:rsidRDefault="00EB59A9" w:rsidP="00EB5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</w:t>
      </w:r>
      <w:r>
        <w:rPr>
          <w:b/>
          <w:bCs/>
          <w:sz w:val="28"/>
          <w:szCs w:val="28"/>
        </w:rPr>
        <w:t>110800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Агроинженерия</w:t>
      </w:r>
      <w:proofErr w:type="spellEnd"/>
      <w:r>
        <w:rPr>
          <w:b/>
          <w:sz w:val="28"/>
          <w:szCs w:val="28"/>
        </w:rPr>
        <w:t xml:space="preserve">», профиль подготовки </w:t>
      </w:r>
      <w:hyperlink r:id="rId5" w:history="1">
        <w:r>
          <w:rPr>
            <w:rStyle w:val="a4"/>
            <w:b/>
            <w:sz w:val="28"/>
            <w:szCs w:val="28"/>
          </w:rPr>
          <w:t>«Технический сервис в АПК</w:t>
        </w:r>
      </w:hyperlink>
      <w:r>
        <w:rPr>
          <w:b/>
          <w:sz w:val="28"/>
          <w:szCs w:val="28"/>
        </w:rPr>
        <w:t>»</w:t>
      </w:r>
    </w:p>
    <w:p w:rsidR="00EB59A9" w:rsidRDefault="00EB59A9" w:rsidP="00EB59A9">
      <w:pPr>
        <w:numPr>
          <w:ilvl w:val="0"/>
          <w:numId w:val="1"/>
        </w:numPr>
        <w:tabs>
          <w:tab w:val="num" w:pos="600"/>
        </w:tabs>
        <w:ind w:left="600" w:hanging="120"/>
        <w:jc w:val="both"/>
        <w:rPr>
          <w:sz w:val="28"/>
          <w:szCs w:val="28"/>
        </w:rPr>
      </w:pPr>
      <w:r>
        <w:rPr>
          <w:sz w:val="28"/>
          <w:szCs w:val="28"/>
        </w:rPr>
        <w:t>Борьба с вредителями и болезнями сельскохозяйственных культур с помощью химических веществ</w:t>
      </w:r>
    </w:p>
    <w:p w:rsidR="00EB59A9" w:rsidRDefault="00EB59A9" w:rsidP="00EB59A9">
      <w:pPr>
        <w:numPr>
          <w:ilvl w:val="0"/>
          <w:numId w:val="1"/>
        </w:numPr>
        <w:tabs>
          <w:tab w:val="num" w:pos="600"/>
        </w:tabs>
        <w:ind w:left="600" w:hanging="120"/>
        <w:jc w:val="both"/>
        <w:rPr>
          <w:sz w:val="28"/>
          <w:szCs w:val="28"/>
        </w:rPr>
      </w:pPr>
      <w:r>
        <w:rPr>
          <w:sz w:val="28"/>
          <w:szCs w:val="28"/>
        </w:rPr>
        <w:t>Минеральные удобрения и способы их распознавания</w:t>
      </w:r>
    </w:p>
    <w:p w:rsidR="00EB59A9" w:rsidRDefault="00EB59A9" w:rsidP="00EB59A9">
      <w:pPr>
        <w:numPr>
          <w:ilvl w:val="0"/>
          <w:numId w:val="1"/>
        </w:numPr>
        <w:tabs>
          <w:tab w:val="num" w:pos="600"/>
        </w:tabs>
        <w:ind w:left="600" w:hanging="120"/>
        <w:jc w:val="both"/>
        <w:rPr>
          <w:sz w:val="28"/>
          <w:szCs w:val="28"/>
        </w:rPr>
      </w:pPr>
      <w:r>
        <w:rPr>
          <w:sz w:val="28"/>
          <w:szCs w:val="28"/>
        </w:rPr>
        <w:t>Бензин и водород: вечное противостояние</w:t>
      </w:r>
    </w:p>
    <w:p w:rsidR="00EB59A9" w:rsidRDefault="00EB59A9" w:rsidP="00EB59A9">
      <w:pPr>
        <w:numPr>
          <w:ilvl w:val="0"/>
          <w:numId w:val="1"/>
        </w:numPr>
        <w:tabs>
          <w:tab w:val="num" w:pos="600"/>
        </w:tabs>
        <w:ind w:left="600" w:hanging="120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Альтернативные виды топлива для ДВС</w:t>
      </w:r>
    </w:p>
    <w:p w:rsidR="00EB59A9" w:rsidRDefault="00EB59A9" w:rsidP="00EB59A9">
      <w:pPr>
        <w:numPr>
          <w:ilvl w:val="0"/>
          <w:numId w:val="1"/>
        </w:numPr>
        <w:tabs>
          <w:tab w:val="num" w:pos="600"/>
        </w:tabs>
        <w:ind w:left="600" w:hanging="120"/>
        <w:jc w:val="both"/>
        <w:rPr>
          <w:sz w:val="28"/>
          <w:szCs w:val="28"/>
        </w:rPr>
      </w:pPr>
      <w:r>
        <w:rPr>
          <w:sz w:val="28"/>
          <w:szCs w:val="28"/>
        </w:rPr>
        <w:t>Коррозия железа в различных средах</w:t>
      </w:r>
    </w:p>
    <w:p w:rsidR="00EB59A9" w:rsidRDefault="00EB59A9" w:rsidP="00EB59A9">
      <w:pPr>
        <w:numPr>
          <w:ilvl w:val="0"/>
          <w:numId w:val="1"/>
        </w:numPr>
        <w:tabs>
          <w:tab w:val="num" w:pos="600"/>
        </w:tabs>
        <w:ind w:left="600" w:hanging="120"/>
        <w:jc w:val="both"/>
        <w:rPr>
          <w:sz w:val="28"/>
          <w:szCs w:val="28"/>
        </w:rPr>
      </w:pPr>
      <w:r>
        <w:rPr>
          <w:sz w:val="28"/>
          <w:szCs w:val="28"/>
        </w:rPr>
        <w:t>Химия в военном деле</w:t>
      </w:r>
    </w:p>
    <w:p w:rsidR="00EB59A9" w:rsidRDefault="00EB59A9" w:rsidP="00EB59A9">
      <w:pPr>
        <w:numPr>
          <w:ilvl w:val="0"/>
          <w:numId w:val="1"/>
        </w:numPr>
        <w:tabs>
          <w:tab w:val="num" w:pos="600"/>
        </w:tabs>
        <w:ind w:left="600" w:hanging="120"/>
        <w:jc w:val="both"/>
        <w:rPr>
          <w:sz w:val="28"/>
          <w:szCs w:val="28"/>
        </w:rPr>
      </w:pPr>
      <w:r>
        <w:rPr>
          <w:sz w:val="28"/>
          <w:szCs w:val="28"/>
        </w:rPr>
        <w:t>Химия взрывчатых веществ</w:t>
      </w:r>
    </w:p>
    <w:p w:rsidR="00EB59A9" w:rsidRDefault="00EB59A9" w:rsidP="00EB59A9">
      <w:pPr>
        <w:numPr>
          <w:ilvl w:val="0"/>
          <w:numId w:val="1"/>
        </w:numPr>
        <w:tabs>
          <w:tab w:val="num" w:pos="600"/>
        </w:tabs>
        <w:ind w:left="600" w:hanging="120"/>
        <w:jc w:val="both"/>
        <w:rPr>
          <w:sz w:val="28"/>
          <w:szCs w:val="28"/>
        </w:rPr>
      </w:pPr>
      <w:r>
        <w:rPr>
          <w:sz w:val="28"/>
          <w:szCs w:val="28"/>
        </w:rPr>
        <w:t>Влияние автотранспорта на окружающую среду</w:t>
      </w:r>
    </w:p>
    <w:p w:rsidR="00EB59A9" w:rsidRDefault="00EB59A9" w:rsidP="00EB59A9">
      <w:pPr>
        <w:numPr>
          <w:ilvl w:val="0"/>
          <w:numId w:val="1"/>
        </w:numPr>
        <w:tabs>
          <w:tab w:val="num" w:pos="600"/>
        </w:tabs>
        <w:ind w:left="600" w:hanging="120"/>
        <w:jc w:val="both"/>
        <w:rPr>
          <w:sz w:val="28"/>
          <w:szCs w:val="28"/>
        </w:rPr>
      </w:pPr>
      <w:r>
        <w:rPr>
          <w:sz w:val="28"/>
          <w:szCs w:val="28"/>
        </w:rPr>
        <w:t>«Зелёная химия» в современном мире</w:t>
      </w:r>
    </w:p>
    <w:p w:rsidR="00EB59A9" w:rsidRDefault="00EB59A9" w:rsidP="00EB59A9">
      <w:pPr>
        <w:numPr>
          <w:ilvl w:val="0"/>
          <w:numId w:val="1"/>
        </w:numPr>
        <w:tabs>
          <w:tab w:val="num" w:pos="600"/>
        </w:tabs>
        <w:ind w:left="600" w:hanging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учебных пособий</w:t>
      </w:r>
    </w:p>
    <w:p w:rsidR="00EB59A9" w:rsidRDefault="00EB59A9" w:rsidP="00EB59A9">
      <w:pPr>
        <w:numPr>
          <w:ilvl w:val="0"/>
          <w:numId w:val="1"/>
        </w:numPr>
        <w:tabs>
          <w:tab w:val="num" w:pos="600"/>
        </w:tabs>
        <w:ind w:left="600" w:hanging="120"/>
        <w:jc w:val="both"/>
        <w:rPr>
          <w:sz w:val="28"/>
          <w:szCs w:val="28"/>
        </w:rPr>
      </w:pPr>
      <w:r>
        <w:rPr>
          <w:sz w:val="28"/>
          <w:szCs w:val="28"/>
        </w:rPr>
        <w:t>Физико-химические основы горения</w:t>
      </w:r>
    </w:p>
    <w:p w:rsidR="00EB59A9" w:rsidRDefault="00EB59A9" w:rsidP="00EB59A9">
      <w:pPr>
        <w:numPr>
          <w:ilvl w:val="0"/>
          <w:numId w:val="1"/>
        </w:numPr>
        <w:tabs>
          <w:tab w:val="num" w:pos="600"/>
        </w:tabs>
        <w:ind w:left="600" w:hanging="120"/>
        <w:jc w:val="both"/>
        <w:rPr>
          <w:sz w:val="28"/>
          <w:szCs w:val="28"/>
        </w:rPr>
      </w:pPr>
      <w:r>
        <w:rPr>
          <w:sz w:val="28"/>
          <w:szCs w:val="28"/>
        </w:rPr>
        <w:t>Смазочные материалы с точки зрения химии</w:t>
      </w:r>
    </w:p>
    <w:p w:rsidR="00EB59A9" w:rsidRDefault="00EB59A9" w:rsidP="00EB59A9">
      <w:pPr>
        <w:numPr>
          <w:ilvl w:val="0"/>
          <w:numId w:val="1"/>
        </w:numPr>
        <w:tabs>
          <w:tab w:val="num" w:pos="600"/>
        </w:tabs>
        <w:ind w:left="600" w:hanging="120"/>
        <w:jc w:val="both"/>
        <w:rPr>
          <w:sz w:val="28"/>
          <w:szCs w:val="28"/>
        </w:rPr>
      </w:pPr>
      <w:r>
        <w:rPr>
          <w:sz w:val="28"/>
          <w:szCs w:val="28"/>
        </w:rPr>
        <w:t>Электрохимические способы восстановления изношенных деталей машин</w:t>
      </w:r>
    </w:p>
    <w:p w:rsidR="00EB59A9" w:rsidRDefault="00EB59A9" w:rsidP="00EB59A9">
      <w:pPr>
        <w:numPr>
          <w:ilvl w:val="0"/>
          <w:numId w:val="1"/>
        </w:numPr>
        <w:tabs>
          <w:tab w:val="num" w:pos="600"/>
        </w:tabs>
        <w:ind w:left="600" w:hanging="120"/>
        <w:jc w:val="both"/>
        <w:rPr>
          <w:sz w:val="28"/>
          <w:szCs w:val="28"/>
        </w:rPr>
      </w:pPr>
      <w:r>
        <w:rPr>
          <w:sz w:val="28"/>
          <w:szCs w:val="28"/>
        </w:rPr>
        <w:t>Химический состав и применение лакокрасочных покрытий машин и механизмов</w:t>
      </w:r>
    </w:p>
    <w:p w:rsidR="00EB59A9" w:rsidRDefault="00EB59A9" w:rsidP="00EB59A9">
      <w:pPr>
        <w:numPr>
          <w:ilvl w:val="0"/>
          <w:numId w:val="1"/>
        </w:numPr>
        <w:tabs>
          <w:tab w:val="num" w:pos="600"/>
        </w:tabs>
        <w:ind w:left="600" w:hanging="12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воздействие на человека и природу при эксплуатации автомобиля</w:t>
      </w:r>
    </w:p>
    <w:p w:rsidR="00EB59A9" w:rsidRDefault="00EB59A9" w:rsidP="00EB59A9">
      <w:pPr>
        <w:numPr>
          <w:ilvl w:val="0"/>
          <w:numId w:val="1"/>
        </w:numPr>
        <w:tabs>
          <w:tab w:val="num" w:pos="600"/>
        </w:tabs>
        <w:ind w:left="600" w:hanging="12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способы повышения октанового числа бензина</w:t>
      </w:r>
    </w:p>
    <w:p w:rsidR="00EB59A9" w:rsidRDefault="00EB59A9" w:rsidP="00EB59A9">
      <w:pPr>
        <w:ind w:left="600" w:hanging="120"/>
        <w:jc w:val="both"/>
        <w:rPr>
          <w:sz w:val="28"/>
          <w:szCs w:val="28"/>
        </w:rPr>
      </w:pPr>
    </w:p>
    <w:p w:rsidR="00EB59A9" w:rsidRDefault="00EB59A9" w:rsidP="00EB5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</w:t>
      </w:r>
      <w:r>
        <w:rPr>
          <w:b/>
          <w:bCs/>
          <w:sz w:val="28"/>
          <w:szCs w:val="28"/>
        </w:rPr>
        <w:t>150700</w:t>
      </w:r>
      <w:r>
        <w:rPr>
          <w:b/>
          <w:sz w:val="28"/>
          <w:szCs w:val="28"/>
        </w:rPr>
        <w:t xml:space="preserve"> </w:t>
      </w:r>
      <w:hyperlink r:id="rId6" w:history="1">
        <w:r>
          <w:rPr>
            <w:rStyle w:val="a4"/>
            <w:b/>
            <w:sz w:val="28"/>
            <w:szCs w:val="28"/>
          </w:rPr>
          <w:t>«Машиностроение</w:t>
        </w:r>
      </w:hyperlink>
      <w:r>
        <w:rPr>
          <w:b/>
          <w:sz w:val="28"/>
          <w:szCs w:val="28"/>
        </w:rPr>
        <w:t xml:space="preserve">», профиль подготовки </w:t>
      </w:r>
      <w:hyperlink r:id="rId7" w:history="1">
        <w:r>
          <w:rPr>
            <w:rStyle w:val="a4"/>
            <w:b/>
            <w:sz w:val="28"/>
            <w:szCs w:val="28"/>
          </w:rPr>
          <w:t>«Оборудование и технология сварочного производства</w:t>
        </w:r>
      </w:hyperlink>
      <w:r>
        <w:rPr>
          <w:b/>
          <w:sz w:val="28"/>
          <w:szCs w:val="28"/>
        </w:rPr>
        <w:t>»</w:t>
      </w:r>
    </w:p>
    <w:p w:rsidR="00EB59A9" w:rsidRDefault="00EB59A9" w:rsidP="00EB59A9">
      <w:pPr>
        <w:jc w:val="both"/>
        <w:rPr>
          <w:sz w:val="28"/>
          <w:szCs w:val="28"/>
        </w:rPr>
      </w:pPr>
    </w:p>
    <w:p w:rsidR="00EB59A9" w:rsidRDefault="00EB59A9" w:rsidP="00EB59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Химические процессы, протекающие при образовании твёрдой составляющей сварочного аэрозоля</w:t>
      </w:r>
    </w:p>
    <w:p w:rsidR="00EB59A9" w:rsidRDefault="00EB59A9" w:rsidP="00EB59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Химические процессы, протекающие при образовании газовой составляющей сварочного аэрозоля</w:t>
      </w:r>
    </w:p>
    <w:p w:rsidR="00EB59A9" w:rsidRDefault="00EB59A9" w:rsidP="00EB59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Физико-химические методы контроля качества шва в сварочном производстве</w:t>
      </w:r>
    </w:p>
    <w:p w:rsidR="00EB59A9" w:rsidRDefault="00EB59A9" w:rsidP="00EB59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Физико-химические процессы при резке металлов</w:t>
      </w:r>
    </w:p>
    <w:p w:rsidR="00EB59A9" w:rsidRDefault="00EB59A9" w:rsidP="00EB59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Тепловые процессы при сварке и резке металлов</w:t>
      </w:r>
    </w:p>
    <w:p w:rsidR="00EB59A9" w:rsidRDefault="00EB59A9" w:rsidP="00EB59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и применение нержавеющих сталей</w:t>
      </w:r>
    </w:p>
    <w:p w:rsidR="00EB59A9" w:rsidRDefault="00EB59A9" w:rsidP="00EB59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Лазерное легирование сталей</w:t>
      </w:r>
    </w:p>
    <w:p w:rsidR="00EB59A9" w:rsidRDefault="00EB59A9" w:rsidP="00EB59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учебных пособий</w:t>
      </w:r>
    </w:p>
    <w:p w:rsidR="00EB59A9" w:rsidRDefault="00EB59A9" w:rsidP="00EB59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Физико-химические основы современных способов сварки</w:t>
      </w:r>
    </w:p>
    <w:p w:rsidR="00EB59A9" w:rsidRDefault="00EB59A9" w:rsidP="00EB59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Влияние сварочных аэрозолей на окружающую среду</w:t>
      </w:r>
    </w:p>
    <w:p w:rsidR="00EB59A9" w:rsidRDefault="00EB59A9" w:rsidP="00EB59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проблемы при сварке и резке металлов</w:t>
      </w:r>
    </w:p>
    <w:p w:rsidR="00EB59A9" w:rsidRDefault="00EB59A9" w:rsidP="00EB59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Коррозионные процессы при эксплуатации сварных конструкций</w:t>
      </w:r>
    </w:p>
    <w:p w:rsidR="00EB59A9" w:rsidRDefault="00EB59A9" w:rsidP="00EB59A9">
      <w:pPr>
        <w:jc w:val="both"/>
        <w:rPr>
          <w:sz w:val="28"/>
          <w:szCs w:val="28"/>
        </w:rPr>
      </w:pPr>
    </w:p>
    <w:p w:rsidR="00EB59A9" w:rsidRDefault="00EB59A9" w:rsidP="00EB5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</w:t>
      </w:r>
      <w:r>
        <w:rPr>
          <w:b/>
          <w:bCs/>
          <w:sz w:val="28"/>
          <w:szCs w:val="28"/>
        </w:rPr>
        <w:t>150700</w:t>
      </w:r>
      <w:r>
        <w:rPr>
          <w:b/>
          <w:sz w:val="28"/>
          <w:szCs w:val="28"/>
        </w:rPr>
        <w:t xml:space="preserve"> </w:t>
      </w:r>
      <w:hyperlink r:id="rId8" w:history="1">
        <w:r>
          <w:rPr>
            <w:rStyle w:val="a4"/>
            <w:b/>
            <w:sz w:val="28"/>
            <w:szCs w:val="28"/>
          </w:rPr>
          <w:t>«Машиностроение</w:t>
        </w:r>
      </w:hyperlink>
      <w:r>
        <w:rPr>
          <w:b/>
          <w:sz w:val="28"/>
          <w:szCs w:val="28"/>
        </w:rPr>
        <w:t xml:space="preserve">», профиль подготовки </w:t>
      </w:r>
      <w:hyperlink r:id="rId9" w:history="1">
        <w:r>
          <w:rPr>
            <w:rStyle w:val="a4"/>
            <w:b/>
            <w:sz w:val="28"/>
            <w:szCs w:val="28"/>
          </w:rPr>
          <w:t>«Технология, оборудование и автоматизация машиностроительных производств</w:t>
        </w:r>
      </w:hyperlink>
      <w:r>
        <w:rPr>
          <w:b/>
          <w:sz w:val="28"/>
          <w:szCs w:val="28"/>
        </w:rPr>
        <w:t>»</w:t>
      </w:r>
    </w:p>
    <w:p w:rsidR="00EB59A9" w:rsidRDefault="00EB59A9" w:rsidP="00EB59A9">
      <w:pPr>
        <w:jc w:val="center"/>
        <w:rPr>
          <w:b/>
          <w:sz w:val="28"/>
          <w:szCs w:val="28"/>
        </w:rPr>
      </w:pPr>
    </w:p>
    <w:p w:rsidR="00EB59A9" w:rsidRDefault="00EB59A9" w:rsidP="00EB59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Аморфные металлические сплавы в машиностроении</w:t>
      </w:r>
    </w:p>
    <w:p w:rsidR="00EB59A9" w:rsidRDefault="00EB59A9" w:rsidP="00EB59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Магнитные жидкости в технологии машиностроения</w:t>
      </w:r>
    </w:p>
    <w:p w:rsidR="00EB59A9" w:rsidRDefault="00EB59A9" w:rsidP="00EB59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Пассивность к коррозии металлов и сплавов</w:t>
      </w:r>
    </w:p>
    <w:p w:rsidR="00EB59A9" w:rsidRDefault="00EB59A9" w:rsidP="00EB59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Влияние загрязнений атмосферы на коррозию металлов и сплавов</w:t>
      </w:r>
    </w:p>
    <w:p w:rsidR="00EB59A9" w:rsidRDefault="00EB59A9" w:rsidP="00EB59A9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Фреттинг-коррозия</w:t>
      </w:r>
      <w:proofErr w:type="spellEnd"/>
    </w:p>
    <w:p w:rsidR="00EB59A9" w:rsidRDefault="00EB59A9" w:rsidP="00EB59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Защитные и защитно-декоративные металлические покрытия</w:t>
      </w:r>
    </w:p>
    <w:p w:rsidR="00EB59A9" w:rsidRDefault="00EB59A9" w:rsidP="00EB59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Износостойкие металлические покрытия</w:t>
      </w:r>
    </w:p>
    <w:p w:rsidR="00EB59A9" w:rsidRDefault="00EB59A9" w:rsidP="00EB59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Антифрикционные покрытия</w:t>
      </w:r>
    </w:p>
    <w:p w:rsidR="00EB59A9" w:rsidRDefault="00EB59A9" w:rsidP="00EB59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Конверсионные и химико-термические покрытия металлов</w:t>
      </w:r>
    </w:p>
    <w:p w:rsidR="00EB59A9" w:rsidRDefault="00EB59A9" w:rsidP="00EB59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Электрохимическая обработка металлов</w:t>
      </w:r>
    </w:p>
    <w:p w:rsidR="00EB59A9" w:rsidRDefault="00EB59A9" w:rsidP="00EB59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Химическое осаждение металлических покрытий</w:t>
      </w:r>
    </w:p>
    <w:p w:rsidR="00EB59A9" w:rsidRDefault="00EB59A9" w:rsidP="00EB59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Химическая и химико-термическая обработка деталей машин</w:t>
      </w:r>
    </w:p>
    <w:p w:rsidR="00EB59A9" w:rsidRDefault="00EB59A9" w:rsidP="00EB59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полимеров в машиностроении</w:t>
      </w:r>
    </w:p>
    <w:p w:rsidR="00EB59A9" w:rsidRDefault="00EB59A9" w:rsidP="00EB59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Керамика и её применение в </w:t>
      </w:r>
      <w:proofErr w:type="spellStart"/>
      <w:r>
        <w:rPr>
          <w:sz w:val="28"/>
          <w:szCs w:val="28"/>
        </w:rPr>
        <w:t>машиностроениии</w:t>
      </w:r>
      <w:proofErr w:type="spellEnd"/>
    </w:p>
    <w:p w:rsidR="00CB5D41" w:rsidRDefault="00EB59A9"/>
    <w:sectPr w:rsidR="00CB5D41" w:rsidSect="0064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75"/>
    <w:multiLevelType w:val="hybridMultilevel"/>
    <w:tmpl w:val="10A4AA44"/>
    <w:lvl w:ilvl="0" w:tplc="117AEA2A">
      <w:start w:val="1"/>
      <w:numFmt w:val="decimal"/>
      <w:lvlText w:val="%1."/>
      <w:lvlJc w:val="left"/>
      <w:pPr>
        <w:tabs>
          <w:tab w:val="num" w:pos="1917"/>
        </w:tabs>
        <w:ind w:left="1917" w:hanging="13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A4747"/>
    <w:multiLevelType w:val="hybridMultilevel"/>
    <w:tmpl w:val="D0CCB7B2"/>
    <w:lvl w:ilvl="0" w:tplc="FCD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709C9"/>
    <w:multiLevelType w:val="hybridMultilevel"/>
    <w:tmpl w:val="34701D1E"/>
    <w:lvl w:ilvl="0" w:tplc="AE92836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9A9"/>
    <w:rsid w:val="00041D9B"/>
    <w:rsid w:val="0004273B"/>
    <w:rsid w:val="00054DAD"/>
    <w:rsid w:val="00083C59"/>
    <w:rsid w:val="000C63D0"/>
    <w:rsid w:val="000D5A55"/>
    <w:rsid w:val="000F6E9C"/>
    <w:rsid w:val="0010573C"/>
    <w:rsid w:val="00126E6A"/>
    <w:rsid w:val="001304E1"/>
    <w:rsid w:val="001452B2"/>
    <w:rsid w:val="00152EBB"/>
    <w:rsid w:val="00153753"/>
    <w:rsid w:val="00177E49"/>
    <w:rsid w:val="00195D55"/>
    <w:rsid w:val="001B72E7"/>
    <w:rsid w:val="001D298F"/>
    <w:rsid w:val="001E1C81"/>
    <w:rsid w:val="00220900"/>
    <w:rsid w:val="00227DE6"/>
    <w:rsid w:val="00243750"/>
    <w:rsid w:val="0026225B"/>
    <w:rsid w:val="00271F6D"/>
    <w:rsid w:val="002874B3"/>
    <w:rsid w:val="00290CD2"/>
    <w:rsid w:val="00292588"/>
    <w:rsid w:val="002977F4"/>
    <w:rsid w:val="002A1939"/>
    <w:rsid w:val="002C59A6"/>
    <w:rsid w:val="002F1F7C"/>
    <w:rsid w:val="00312157"/>
    <w:rsid w:val="00314576"/>
    <w:rsid w:val="00343B3A"/>
    <w:rsid w:val="00346C98"/>
    <w:rsid w:val="00351AD9"/>
    <w:rsid w:val="00355318"/>
    <w:rsid w:val="003778E8"/>
    <w:rsid w:val="00385991"/>
    <w:rsid w:val="003862A1"/>
    <w:rsid w:val="00391169"/>
    <w:rsid w:val="00392048"/>
    <w:rsid w:val="00396253"/>
    <w:rsid w:val="00397002"/>
    <w:rsid w:val="003A67AB"/>
    <w:rsid w:val="003B1645"/>
    <w:rsid w:val="003C2145"/>
    <w:rsid w:val="0041146B"/>
    <w:rsid w:val="00412229"/>
    <w:rsid w:val="00416C5A"/>
    <w:rsid w:val="004233AC"/>
    <w:rsid w:val="004414FF"/>
    <w:rsid w:val="00455B48"/>
    <w:rsid w:val="00457202"/>
    <w:rsid w:val="00466D8C"/>
    <w:rsid w:val="0047256D"/>
    <w:rsid w:val="00481DD1"/>
    <w:rsid w:val="004B5550"/>
    <w:rsid w:val="004B64ED"/>
    <w:rsid w:val="004F0982"/>
    <w:rsid w:val="005151BD"/>
    <w:rsid w:val="00530293"/>
    <w:rsid w:val="00547024"/>
    <w:rsid w:val="00547289"/>
    <w:rsid w:val="00554FAB"/>
    <w:rsid w:val="00556E6A"/>
    <w:rsid w:val="00575B99"/>
    <w:rsid w:val="00577197"/>
    <w:rsid w:val="00583E31"/>
    <w:rsid w:val="005A088B"/>
    <w:rsid w:val="005A40AB"/>
    <w:rsid w:val="005F717D"/>
    <w:rsid w:val="006150E2"/>
    <w:rsid w:val="00642D08"/>
    <w:rsid w:val="00643ECE"/>
    <w:rsid w:val="00665664"/>
    <w:rsid w:val="00676BAD"/>
    <w:rsid w:val="0068082E"/>
    <w:rsid w:val="006B355D"/>
    <w:rsid w:val="006D3B25"/>
    <w:rsid w:val="006D431C"/>
    <w:rsid w:val="007069F8"/>
    <w:rsid w:val="007243A0"/>
    <w:rsid w:val="0073249A"/>
    <w:rsid w:val="00741C30"/>
    <w:rsid w:val="00756EDA"/>
    <w:rsid w:val="0076003B"/>
    <w:rsid w:val="00774423"/>
    <w:rsid w:val="007C5FAE"/>
    <w:rsid w:val="007D31BC"/>
    <w:rsid w:val="007E07ED"/>
    <w:rsid w:val="007F53D6"/>
    <w:rsid w:val="00803F47"/>
    <w:rsid w:val="00813026"/>
    <w:rsid w:val="00813195"/>
    <w:rsid w:val="008269E0"/>
    <w:rsid w:val="00830C2A"/>
    <w:rsid w:val="008376D7"/>
    <w:rsid w:val="00844E3F"/>
    <w:rsid w:val="00850486"/>
    <w:rsid w:val="00851076"/>
    <w:rsid w:val="00897DA5"/>
    <w:rsid w:val="008A742A"/>
    <w:rsid w:val="008F12AE"/>
    <w:rsid w:val="009025A8"/>
    <w:rsid w:val="0092080E"/>
    <w:rsid w:val="009451BF"/>
    <w:rsid w:val="00947215"/>
    <w:rsid w:val="00952275"/>
    <w:rsid w:val="009645FA"/>
    <w:rsid w:val="0099162C"/>
    <w:rsid w:val="009922FC"/>
    <w:rsid w:val="009B4449"/>
    <w:rsid w:val="009C0AA6"/>
    <w:rsid w:val="009C59DE"/>
    <w:rsid w:val="009D0924"/>
    <w:rsid w:val="009D7BDE"/>
    <w:rsid w:val="009D7FCA"/>
    <w:rsid w:val="009E3636"/>
    <w:rsid w:val="00A165E4"/>
    <w:rsid w:val="00A33BFE"/>
    <w:rsid w:val="00A33D4F"/>
    <w:rsid w:val="00A37857"/>
    <w:rsid w:val="00A41F3C"/>
    <w:rsid w:val="00A4688C"/>
    <w:rsid w:val="00A51292"/>
    <w:rsid w:val="00A540AE"/>
    <w:rsid w:val="00AA5649"/>
    <w:rsid w:val="00AB0F01"/>
    <w:rsid w:val="00AB2E0D"/>
    <w:rsid w:val="00AB3203"/>
    <w:rsid w:val="00AD4C8B"/>
    <w:rsid w:val="00AE0F2E"/>
    <w:rsid w:val="00AE1F15"/>
    <w:rsid w:val="00AE5D78"/>
    <w:rsid w:val="00B1029E"/>
    <w:rsid w:val="00B12F02"/>
    <w:rsid w:val="00B1617B"/>
    <w:rsid w:val="00B23FCF"/>
    <w:rsid w:val="00B91F70"/>
    <w:rsid w:val="00BC65C6"/>
    <w:rsid w:val="00BD4037"/>
    <w:rsid w:val="00BF48E3"/>
    <w:rsid w:val="00BF58FC"/>
    <w:rsid w:val="00C00E60"/>
    <w:rsid w:val="00C21A13"/>
    <w:rsid w:val="00C2647A"/>
    <w:rsid w:val="00C550C0"/>
    <w:rsid w:val="00C57CE2"/>
    <w:rsid w:val="00C933FF"/>
    <w:rsid w:val="00CA0699"/>
    <w:rsid w:val="00CA7C61"/>
    <w:rsid w:val="00CB5F7E"/>
    <w:rsid w:val="00CC0124"/>
    <w:rsid w:val="00CC2931"/>
    <w:rsid w:val="00CC6AFF"/>
    <w:rsid w:val="00CD03BE"/>
    <w:rsid w:val="00CD7E11"/>
    <w:rsid w:val="00CD7F0A"/>
    <w:rsid w:val="00CF4233"/>
    <w:rsid w:val="00D21332"/>
    <w:rsid w:val="00D4777A"/>
    <w:rsid w:val="00D52832"/>
    <w:rsid w:val="00D7773C"/>
    <w:rsid w:val="00D91B20"/>
    <w:rsid w:val="00DA46A1"/>
    <w:rsid w:val="00DE0DCF"/>
    <w:rsid w:val="00DE229C"/>
    <w:rsid w:val="00DF656A"/>
    <w:rsid w:val="00DF68F2"/>
    <w:rsid w:val="00E07A20"/>
    <w:rsid w:val="00E13965"/>
    <w:rsid w:val="00E15E4B"/>
    <w:rsid w:val="00E54426"/>
    <w:rsid w:val="00EA4709"/>
    <w:rsid w:val="00EB59A9"/>
    <w:rsid w:val="00EE69D6"/>
    <w:rsid w:val="00EF1014"/>
    <w:rsid w:val="00F01850"/>
    <w:rsid w:val="00F42DF8"/>
    <w:rsid w:val="00F6236C"/>
    <w:rsid w:val="00F84F1F"/>
    <w:rsid w:val="00F96DB8"/>
    <w:rsid w:val="00FC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A9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59A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i.tpu.ru/abitur/professions/mashinostroen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i.tpu.ru/abitur/professions/svar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i.tpu.ru/abitur/professions/mashinostroeni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i.tpu.ru/abitur/professions/tsapk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i.tpu.ru/abitur/professions/tm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>1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2015-12-28T14:04:00Z</dcterms:created>
  <dcterms:modified xsi:type="dcterms:W3CDTF">2015-12-28T14:04:00Z</dcterms:modified>
</cp:coreProperties>
</file>