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05" w:type="dxa"/>
        <w:tblInd w:w="-17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30"/>
        <w:gridCol w:w="1382"/>
      </w:tblGrid>
      <w:tr w:rsidR="001B0150" w:rsidRPr="00A03611" w14:paraId="28B8C8A2" w14:textId="77777777" w:rsidTr="00BB3DA2">
        <w:tc>
          <w:tcPr>
            <w:tcW w:w="993" w:type="dxa"/>
          </w:tcPr>
          <w:p w14:paraId="0D36F910" w14:textId="77777777" w:rsidR="001B0150" w:rsidRPr="00D3294F" w:rsidRDefault="001B0150" w:rsidP="00BB3DA2">
            <w:pPr>
              <w:pStyle w:val="ae"/>
              <w:spacing w:before="120"/>
              <w:rPr>
                <w:rFonts w:cs="Times New Roman"/>
                <w:sz w:val="16"/>
                <w:lang w:val="en-US"/>
              </w:rPr>
            </w:pPr>
          </w:p>
        </w:tc>
        <w:tc>
          <w:tcPr>
            <w:tcW w:w="8930" w:type="dxa"/>
          </w:tcPr>
          <w:p w14:paraId="10FD93D6" w14:textId="77777777" w:rsidR="001B0150" w:rsidRPr="00A03611" w:rsidRDefault="001B0150" w:rsidP="00BB3DA2">
            <w:pPr>
              <w:pStyle w:val="31"/>
              <w:spacing w:before="60"/>
              <w:ind w:left="34"/>
              <w:jc w:val="center"/>
              <w:rPr>
                <w:rFonts w:cs="Times New Roman"/>
                <w:b/>
                <w:szCs w:val="18"/>
              </w:rPr>
            </w:pPr>
            <w:r w:rsidRPr="00A03611">
              <w:rPr>
                <w:rFonts w:cs="Times New Roman"/>
                <w:b/>
                <w:szCs w:val="18"/>
              </w:rPr>
              <w:t xml:space="preserve">МИНИСТЕРСТВО </w:t>
            </w:r>
            <w:r>
              <w:rPr>
                <w:rFonts w:cs="Times New Roman"/>
                <w:b/>
                <w:szCs w:val="18"/>
              </w:rPr>
              <w:t xml:space="preserve">НАУКИ И ВЫСШЕГО </w:t>
            </w:r>
            <w:r w:rsidRPr="00A03611">
              <w:rPr>
                <w:rFonts w:cs="Times New Roman"/>
                <w:b/>
                <w:szCs w:val="18"/>
              </w:rPr>
              <w:t>ОБРАЗОВАНИЯ РОССИЙСКОЙ ФЕДЕРАЦИИ</w:t>
            </w:r>
          </w:p>
          <w:p w14:paraId="6B1D34FB" w14:textId="77777777" w:rsidR="001B0150" w:rsidRPr="00A03611" w:rsidRDefault="001B0150" w:rsidP="00BB3DA2">
            <w:pPr>
              <w:widowControl w:val="0"/>
              <w:spacing w:before="60" w:line="160" w:lineRule="atLeast"/>
              <w:ind w:left="34"/>
              <w:jc w:val="center"/>
              <w:rPr>
                <w:rFonts w:cs="Times New Roman"/>
                <w:sz w:val="16"/>
                <w:szCs w:val="18"/>
              </w:rPr>
            </w:pPr>
            <w:r w:rsidRPr="00A03611">
              <w:rPr>
                <w:rFonts w:cs="Times New Roman"/>
                <w:sz w:val="16"/>
                <w:szCs w:val="18"/>
              </w:rPr>
              <w:t xml:space="preserve">Федеральное государственное </w:t>
            </w:r>
            <w:r w:rsidR="0078148D">
              <w:rPr>
                <w:rFonts w:cs="Times New Roman"/>
                <w:sz w:val="16"/>
                <w:szCs w:val="18"/>
              </w:rPr>
              <w:t>автономное</w:t>
            </w:r>
            <w:r w:rsidRPr="00A03611">
              <w:rPr>
                <w:rFonts w:cs="Times New Roman"/>
                <w:sz w:val="16"/>
                <w:szCs w:val="18"/>
              </w:rPr>
              <w:t xml:space="preserve"> образовательное учреждение </w:t>
            </w:r>
          </w:p>
          <w:p w14:paraId="5A8682E2" w14:textId="77777777" w:rsidR="001B0150" w:rsidRPr="00A03611" w:rsidRDefault="001B0150" w:rsidP="00BB3DA2">
            <w:pPr>
              <w:widowControl w:val="0"/>
              <w:spacing w:before="60" w:line="160" w:lineRule="atLeast"/>
              <w:ind w:left="34"/>
              <w:jc w:val="center"/>
              <w:rPr>
                <w:rFonts w:cs="Times New Roman"/>
                <w:sz w:val="16"/>
                <w:szCs w:val="18"/>
              </w:rPr>
            </w:pPr>
            <w:r w:rsidRPr="00A03611">
              <w:rPr>
                <w:rFonts w:cs="Times New Roman"/>
                <w:sz w:val="16"/>
                <w:szCs w:val="18"/>
              </w:rPr>
              <w:t>высшего образования</w:t>
            </w:r>
          </w:p>
          <w:p w14:paraId="7558021F" w14:textId="77777777" w:rsidR="001B0150" w:rsidRPr="00A03611" w:rsidRDefault="001B0150" w:rsidP="00BB3DA2">
            <w:pPr>
              <w:widowControl w:val="0"/>
              <w:spacing w:before="60" w:line="120" w:lineRule="atLeast"/>
              <w:ind w:left="34"/>
              <w:jc w:val="center"/>
              <w:rPr>
                <w:rFonts w:cs="Times New Roman"/>
                <w:b/>
                <w:sz w:val="16"/>
              </w:rPr>
            </w:pPr>
            <w:r w:rsidRPr="00A03611">
              <w:rPr>
                <w:rFonts w:cs="Times New Roman"/>
                <w:b/>
                <w:sz w:val="16"/>
                <w:szCs w:val="18"/>
              </w:rPr>
              <w:t>«НАЦИОНАЛЬНЫЙ ИССЛЕДОВАТЕЛЬСКИЙ ТОМСКИЙ  ПОЛИТЕХНИЧЕСКИЙ  УНИВЕРСИТЕТ»</w:t>
            </w:r>
          </w:p>
        </w:tc>
        <w:tc>
          <w:tcPr>
            <w:tcW w:w="1382" w:type="dxa"/>
          </w:tcPr>
          <w:p w14:paraId="4C56604A" w14:textId="77777777" w:rsidR="001B0150" w:rsidRPr="00A03611" w:rsidRDefault="001B0150" w:rsidP="00BB3DA2">
            <w:pPr>
              <w:pStyle w:val="ae"/>
              <w:rPr>
                <w:rFonts w:cs="Times New Roman"/>
                <w:color w:val="FF0000"/>
                <w:sz w:val="16"/>
              </w:rPr>
            </w:pPr>
          </w:p>
        </w:tc>
      </w:tr>
    </w:tbl>
    <w:p w14:paraId="53F5A8D8" w14:textId="77777777" w:rsidR="001B0150" w:rsidRPr="002E732E" w:rsidRDefault="001B0150" w:rsidP="001B0150">
      <w:pPr>
        <w:jc w:val="center"/>
        <w:rPr>
          <w:rFonts w:cs="Times New Roman"/>
          <w:b/>
          <w:caps/>
          <w:sz w:val="22"/>
        </w:rPr>
      </w:pPr>
    </w:p>
    <w:p w14:paraId="125B56F0" w14:textId="77777777" w:rsidR="001B0150" w:rsidRPr="007549C2" w:rsidRDefault="001B0150" w:rsidP="001B0150">
      <w:pPr>
        <w:jc w:val="center"/>
        <w:rPr>
          <w:rFonts w:cs="Times New Roman"/>
          <w:b/>
          <w:caps/>
          <w:sz w:val="22"/>
        </w:rPr>
      </w:pPr>
      <w:r w:rsidRPr="002E732E">
        <w:rPr>
          <w:rFonts w:cs="Times New Roman"/>
          <w:b/>
          <w:caps/>
          <w:sz w:val="22"/>
        </w:rPr>
        <w:t xml:space="preserve">календарный </w:t>
      </w:r>
      <w:r w:rsidRPr="007549C2">
        <w:rPr>
          <w:rFonts w:cs="Times New Roman"/>
          <w:b/>
          <w:caps/>
          <w:sz w:val="22"/>
        </w:rPr>
        <w:t xml:space="preserve">рейтинг-план дисциплины </w:t>
      </w:r>
    </w:p>
    <w:p w14:paraId="55230150" w14:textId="77777777" w:rsidR="001B0150" w:rsidRPr="0078148D" w:rsidRDefault="001B0150" w:rsidP="001B0150">
      <w:pPr>
        <w:jc w:val="center"/>
        <w:rPr>
          <w:rFonts w:cs="Times New Roman"/>
          <w:b/>
          <w:caps/>
          <w:sz w:val="22"/>
        </w:rPr>
      </w:pPr>
      <w:r w:rsidRPr="0078148D">
        <w:rPr>
          <w:rFonts w:cs="Times New Roman"/>
          <w:b/>
          <w:caps/>
          <w:sz w:val="22"/>
        </w:rPr>
        <w:t>_____</w:t>
      </w:r>
      <w:r w:rsidR="0078148D">
        <w:rPr>
          <w:rFonts w:cs="Times New Roman"/>
          <w:b/>
          <w:caps/>
          <w:sz w:val="22"/>
        </w:rPr>
        <w:t>2021</w:t>
      </w:r>
      <w:r w:rsidRPr="0078148D">
        <w:rPr>
          <w:rFonts w:cs="Times New Roman"/>
          <w:b/>
          <w:caps/>
          <w:sz w:val="22"/>
        </w:rPr>
        <w:t>_______/___</w:t>
      </w:r>
      <w:r w:rsidR="0078148D">
        <w:rPr>
          <w:rFonts w:cs="Times New Roman"/>
          <w:b/>
          <w:caps/>
          <w:sz w:val="22"/>
        </w:rPr>
        <w:t>2022</w:t>
      </w:r>
      <w:r w:rsidRPr="0078148D">
        <w:rPr>
          <w:rFonts w:cs="Times New Roman"/>
          <w:b/>
          <w:caps/>
          <w:sz w:val="22"/>
        </w:rPr>
        <w:t>____________</w:t>
      </w:r>
      <w:r w:rsidRPr="0078148D">
        <w:rPr>
          <w:rFonts w:cs="Times New Roman"/>
          <w:b/>
          <w:sz w:val="22"/>
        </w:rPr>
        <w:t>учебный год</w:t>
      </w:r>
    </w:p>
    <w:p w14:paraId="3AF648E2" w14:textId="77777777" w:rsidR="001B0150" w:rsidRPr="00A46A46" w:rsidRDefault="001B0150" w:rsidP="001B0150">
      <w:pPr>
        <w:jc w:val="center"/>
        <w:rPr>
          <w:rFonts w:cs="Times New Roman"/>
          <w:b/>
          <w:caps/>
          <w:sz w:val="1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40"/>
        <w:gridCol w:w="571"/>
        <w:gridCol w:w="1273"/>
        <w:gridCol w:w="4539"/>
        <w:gridCol w:w="1417"/>
        <w:gridCol w:w="709"/>
        <w:gridCol w:w="671"/>
      </w:tblGrid>
      <w:tr w:rsidR="001B0150" w:rsidRPr="007549C2" w14:paraId="35CBDAD3" w14:textId="77777777" w:rsidTr="00BB3DA2">
        <w:trPr>
          <w:cantSplit/>
          <w:trHeight w:val="286"/>
          <w:jc w:val="center"/>
        </w:trPr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D262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7549C2">
              <w:rPr>
                <w:sz w:val="18"/>
                <w:szCs w:val="18"/>
              </w:rPr>
              <w:t>ОЦЕНКИ</w:t>
            </w:r>
          </w:p>
        </w:tc>
        <w:tc>
          <w:tcPr>
            <w:tcW w:w="2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1A9A2" w14:textId="77777777" w:rsidR="001B0150" w:rsidRPr="00961535" w:rsidRDefault="001B0150" w:rsidP="00BB3D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61535">
              <w:rPr>
                <w:rFonts w:eastAsia="Calibri" w:cs="Times New Roman"/>
                <w:sz w:val="18"/>
                <w:szCs w:val="18"/>
              </w:rPr>
              <w:t xml:space="preserve">Дисциплина </w:t>
            </w:r>
          </w:p>
          <w:p w14:paraId="0C656FE4" w14:textId="77777777" w:rsidR="001B0150" w:rsidRPr="000D2DA7" w:rsidRDefault="001B0150" w:rsidP="00BB3DA2">
            <w:pPr>
              <w:pStyle w:val="a5"/>
              <w:jc w:val="center"/>
              <w:rPr>
                <w:rFonts w:eastAsia="Calibri"/>
                <w:b/>
                <w:bCs/>
                <w:szCs w:val="24"/>
              </w:rPr>
            </w:pPr>
            <w:r w:rsidRPr="000D2DA7">
              <w:rPr>
                <w:rFonts w:eastAsia="Calibri"/>
                <w:b/>
                <w:i/>
                <w:szCs w:val="24"/>
                <w:u w:val="single"/>
              </w:rPr>
              <w:t xml:space="preserve">ФИЗИКА </w:t>
            </w:r>
            <w:r>
              <w:rPr>
                <w:rFonts w:eastAsia="Calibri"/>
                <w:b/>
                <w:i/>
                <w:szCs w:val="24"/>
                <w:u w:val="single"/>
              </w:rPr>
              <w:t xml:space="preserve">  </w:t>
            </w:r>
            <w:r w:rsidRPr="000D2DA7">
              <w:rPr>
                <w:rFonts w:eastAsia="Calibri"/>
                <w:b/>
                <w:i/>
                <w:szCs w:val="24"/>
                <w:u w:val="single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2E9C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D3A9" w14:textId="77777777" w:rsidR="001B0150" w:rsidRPr="005315A1" w:rsidRDefault="001B0150" w:rsidP="00BB3DA2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F50E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час.</w:t>
            </w:r>
          </w:p>
        </w:tc>
      </w:tr>
      <w:tr w:rsidR="001B0150" w:rsidRPr="007549C2" w14:paraId="7E944591" w14:textId="77777777" w:rsidTr="00BB3DA2">
        <w:trPr>
          <w:cantSplit/>
          <w:trHeight w:val="170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A817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«Отлично»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7995" w14:textId="77777777" w:rsidR="001B0150" w:rsidRPr="007549C2" w:rsidRDefault="001B0150" w:rsidP="00BB3DA2">
            <w:pPr>
              <w:pStyle w:val="a5"/>
              <w:ind w:left="113"/>
              <w:rPr>
                <w:sz w:val="18"/>
                <w:szCs w:val="18"/>
                <w:lang w:val="en-US"/>
              </w:rPr>
            </w:pPr>
            <w:r w:rsidRPr="007549C2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334E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7549C2">
              <w:rPr>
                <w:sz w:val="18"/>
                <w:szCs w:val="18"/>
              </w:rPr>
              <w:t>9</w:t>
            </w:r>
            <w:r w:rsidRPr="007549C2">
              <w:rPr>
                <w:sz w:val="18"/>
                <w:szCs w:val="18"/>
                <w:lang w:val="en-US"/>
              </w:rPr>
              <w:t>0</w:t>
            </w:r>
            <w:r w:rsidRPr="007549C2">
              <w:rPr>
                <w:sz w:val="18"/>
                <w:szCs w:val="18"/>
              </w:rPr>
              <w:t xml:space="preserve"> - 100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0F9A6" w14:textId="77777777" w:rsidR="001B0150" w:rsidRPr="007549C2" w:rsidRDefault="001B0150" w:rsidP="00BB3DA2">
            <w:pPr>
              <w:pStyle w:val="a5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25A1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 w:rsidRPr="007549C2">
              <w:rPr>
                <w:sz w:val="18"/>
                <w:szCs w:val="18"/>
              </w:rPr>
              <w:t>Практ</w:t>
            </w:r>
            <w:proofErr w:type="spellEnd"/>
            <w:r w:rsidRPr="007549C2">
              <w:rPr>
                <w:sz w:val="18"/>
                <w:szCs w:val="18"/>
              </w:rPr>
              <w:t>. занятия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608A" w14:textId="77777777" w:rsidR="001B0150" w:rsidRPr="005315A1" w:rsidRDefault="001B0150" w:rsidP="00BB3DA2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59CF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час.</w:t>
            </w:r>
          </w:p>
        </w:tc>
      </w:tr>
      <w:tr w:rsidR="001B0150" w:rsidRPr="007549C2" w14:paraId="381FBA17" w14:textId="77777777" w:rsidTr="00BB3DA2">
        <w:trPr>
          <w:cantSplit/>
          <w:trHeight w:val="145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D70C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9523" w14:textId="77777777" w:rsidR="001B0150" w:rsidRPr="007549C2" w:rsidRDefault="001B0150" w:rsidP="00BB3DA2">
            <w:pPr>
              <w:pStyle w:val="a5"/>
              <w:ind w:left="113"/>
              <w:rPr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5F3D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7AD5C" w14:textId="77777777" w:rsidR="001B0150" w:rsidRPr="007549C2" w:rsidRDefault="001B0150" w:rsidP="00BB3DA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549C2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622F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Лаб. занятия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9504" w14:textId="77777777" w:rsidR="001B0150" w:rsidRPr="005315A1" w:rsidRDefault="001B0150" w:rsidP="00BB3DA2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315A1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A2AE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час.</w:t>
            </w:r>
          </w:p>
        </w:tc>
      </w:tr>
      <w:tr w:rsidR="001B0150" w:rsidRPr="007549C2" w14:paraId="59B7A093" w14:textId="77777777" w:rsidTr="00BB3DA2">
        <w:trPr>
          <w:cantSplit/>
          <w:trHeight w:val="145"/>
          <w:jc w:val="center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C5C5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«Хорошо»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E000" w14:textId="77777777" w:rsidR="001B0150" w:rsidRPr="007549C2" w:rsidRDefault="001B0150" w:rsidP="00BB3DA2">
            <w:pPr>
              <w:pStyle w:val="a5"/>
              <w:ind w:left="113"/>
              <w:rPr>
                <w:sz w:val="18"/>
                <w:szCs w:val="18"/>
                <w:lang w:val="en-US"/>
              </w:rPr>
            </w:pPr>
            <w:r w:rsidRPr="007549C2">
              <w:rPr>
                <w:sz w:val="18"/>
                <w:szCs w:val="18"/>
              </w:rPr>
              <w:t>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13C7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8</w:t>
            </w:r>
            <w:r w:rsidRPr="007549C2">
              <w:rPr>
                <w:sz w:val="18"/>
                <w:szCs w:val="18"/>
                <w:lang w:val="en-US"/>
              </w:rPr>
              <w:t>0</w:t>
            </w:r>
            <w:r w:rsidRPr="007549C2">
              <w:rPr>
                <w:sz w:val="18"/>
                <w:szCs w:val="18"/>
              </w:rPr>
              <w:t xml:space="preserve"> –   </w:t>
            </w:r>
            <w:r w:rsidRPr="007549C2">
              <w:rPr>
                <w:sz w:val="18"/>
                <w:szCs w:val="18"/>
                <w:lang w:val="en-US"/>
              </w:rPr>
              <w:t>89</w:t>
            </w:r>
            <w:r w:rsidRPr="007549C2">
              <w:rPr>
                <w:sz w:val="18"/>
                <w:szCs w:val="18"/>
              </w:rPr>
              <w:t xml:space="preserve">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A8079" w14:textId="77777777" w:rsidR="001B0150" w:rsidRPr="004054F1" w:rsidRDefault="001B0150" w:rsidP="00BB3DA2">
            <w:pPr>
              <w:spacing w:after="120"/>
              <w:jc w:val="both"/>
              <w:rPr>
                <w:sz w:val="20"/>
                <w:szCs w:val="20"/>
              </w:rPr>
            </w:pPr>
            <w:r w:rsidRPr="007549C2">
              <w:rPr>
                <w:rFonts w:eastAsia="Calibri" w:cs="Times New Roman"/>
                <w:sz w:val="18"/>
                <w:szCs w:val="18"/>
              </w:rPr>
              <w:t>по направлению</w:t>
            </w:r>
            <w:r>
              <w:rPr>
                <w:rFonts w:eastAsia="Calibri" w:cs="Times New Roman"/>
                <w:sz w:val="18"/>
                <w:szCs w:val="18"/>
              </w:rPr>
              <w:t xml:space="preserve">: </w:t>
            </w:r>
            <w:r w:rsidRPr="004054F1">
              <w:rPr>
                <w:sz w:val="20"/>
                <w:szCs w:val="20"/>
              </w:rPr>
              <w:t>03.03.02 – Физика; 05.03.06 –Экология и природопользование; 15.03.01 –Машиностроение; 15.03.04 –Автоматизация технологических процессов и производств; 15.03.06 –Мехатроника и робототехника; 18.03.01 –Химическая технология; 19.03.01 –Биотехнология;</w:t>
            </w:r>
            <w:r>
              <w:rPr>
                <w:sz w:val="20"/>
                <w:szCs w:val="20"/>
              </w:rPr>
              <w:t xml:space="preserve"> 20.03.01 – Техносферная безопасность;</w:t>
            </w:r>
            <w:r w:rsidRPr="004054F1">
              <w:rPr>
                <w:sz w:val="20"/>
                <w:szCs w:val="20"/>
              </w:rPr>
              <w:t xml:space="preserve"> 21.03.02 –Землеустройство и кадастры: 22.03.01 – Материаловедение и технология материалов;  27.03.05 –Инноватика. 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913A" w14:textId="77777777" w:rsidR="001B0150" w:rsidRPr="007549C2" w:rsidRDefault="001B0150" w:rsidP="00BB3DA2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549C2">
              <w:rPr>
                <w:b/>
                <w:sz w:val="18"/>
                <w:szCs w:val="18"/>
              </w:rPr>
              <w:t>Всего ауд. работа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2DCC" w14:textId="77777777" w:rsidR="001B0150" w:rsidRPr="005315A1" w:rsidRDefault="001B0150" w:rsidP="00BB3DA2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A8C7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  <w:r w:rsidRPr="007549C2">
              <w:rPr>
                <w:b/>
                <w:sz w:val="18"/>
                <w:szCs w:val="18"/>
              </w:rPr>
              <w:t>час.</w:t>
            </w:r>
          </w:p>
        </w:tc>
      </w:tr>
      <w:tr w:rsidR="001B0150" w:rsidRPr="007549C2" w14:paraId="41AB7493" w14:textId="77777777" w:rsidTr="00BB3DA2">
        <w:trPr>
          <w:cantSplit/>
          <w:trHeight w:val="145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0FC6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201C" w14:textId="77777777" w:rsidR="001B0150" w:rsidRPr="007549C2" w:rsidRDefault="001B0150" w:rsidP="00BB3DA2">
            <w:pPr>
              <w:pStyle w:val="a5"/>
              <w:ind w:left="113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8B57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70  – 79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C7926" w14:textId="77777777" w:rsidR="001B0150" w:rsidRPr="007549C2" w:rsidRDefault="001B0150" w:rsidP="00BB3D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79E7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СРС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5740" w14:textId="77777777" w:rsidR="001B0150" w:rsidRPr="005315A1" w:rsidRDefault="001B0150" w:rsidP="00BB3DA2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2543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час.</w:t>
            </w:r>
          </w:p>
        </w:tc>
      </w:tr>
      <w:tr w:rsidR="001B0150" w:rsidRPr="007549C2" w14:paraId="0C245206" w14:textId="77777777" w:rsidTr="00BB3DA2">
        <w:trPr>
          <w:cantSplit/>
          <w:trHeight w:val="167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0131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«</w:t>
            </w:r>
            <w:proofErr w:type="spellStart"/>
            <w:r w:rsidRPr="007549C2">
              <w:rPr>
                <w:sz w:val="18"/>
                <w:szCs w:val="18"/>
              </w:rPr>
              <w:t>Удовл</w:t>
            </w:r>
            <w:proofErr w:type="spellEnd"/>
            <w:r w:rsidRPr="007549C2">
              <w:rPr>
                <w:sz w:val="18"/>
                <w:szCs w:val="18"/>
              </w:rPr>
              <w:t>.»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B42E" w14:textId="77777777" w:rsidR="001B0150" w:rsidRPr="007549C2" w:rsidRDefault="001B0150" w:rsidP="00BB3DA2">
            <w:pPr>
              <w:pStyle w:val="a5"/>
              <w:ind w:left="113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1A75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65  – 69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ADADD" w14:textId="77777777" w:rsidR="001B0150" w:rsidRPr="007549C2" w:rsidRDefault="001B0150" w:rsidP="00BB3DA2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1A65" w14:textId="77777777" w:rsidR="001B0150" w:rsidRPr="007549C2" w:rsidRDefault="001B0150" w:rsidP="00BB3DA2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549C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3A75" w14:textId="77777777" w:rsidR="001B0150" w:rsidRPr="005315A1" w:rsidRDefault="001B0150" w:rsidP="00BB3DA2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315A1">
              <w:rPr>
                <w:b/>
                <w:sz w:val="18"/>
                <w:szCs w:val="18"/>
              </w:rPr>
              <w:t>216</w:t>
            </w:r>
          </w:p>
          <w:p w14:paraId="6BEF62F5" w14:textId="77777777" w:rsidR="001B0150" w:rsidRPr="005315A1" w:rsidRDefault="001B0150" w:rsidP="00BB3DA2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43A5" w14:textId="77777777" w:rsidR="001B0150" w:rsidRPr="007549C2" w:rsidRDefault="001B0150" w:rsidP="00BB3DA2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549C2">
              <w:rPr>
                <w:b/>
                <w:sz w:val="18"/>
                <w:szCs w:val="18"/>
              </w:rPr>
              <w:t xml:space="preserve">  час.</w:t>
            </w:r>
          </w:p>
          <w:p w14:paraId="7393E77B" w14:textId="77777777" w:rsidR="001B0150" w:rsidRPr="007549C2" w:rsidRDefault="001B0150" w:rsidP="00BB3DA2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</w:tr>
      <w:tr w:rsidR="001B0150" w:rsidRPr="007549C2" w14:paraId="184FC4C8" w14:textId="77777777" w:rsidTr="00BB3DA2">
        <w:trPr>
          <w:cantSplit/>
          <w:trHeight w:val="300"/>
          <w:jc w:val="center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58DD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0853" w14:textId="77777777" w:rsidR="001B0150" w:rsidRPr="007549C2" w:rsidRDefault="001B0150" w:rsidP="00BB3DA2">
            <w:pPr>
              <w:pStyle w:val="a5"/>
              <w:ind w:left="113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4387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55  – 64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C50C1" w14:textId="77777777" w:rsidR="001B0150" w:rsidRPr="007549C2" w:rsidRDefault="001B0150" w:rsidP="00BB3DA2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FD96" w14:textId="77777777" w:rsidR="001B0150" w:rsidRPr="007549C2" w:rsidRDefault="001B0150" w:rsidP="00BB3DA2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5EE5" w14:textId="77777777" w:rsidR="001B0150" w:rsidRPr="005315A1" w:rsidRDefault="001B0150" w:rsidP="00BB3DA2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315A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7D9E" w14:textId="77777777" w:rsidR="001B0150" w:rsidRPr="007549C2" w:rsidRDefault="001B0150" w:rsidP="00BB3DA2">
            <w:pPr>
              <w:pStyle w:val="a5"/>
              <w:jc w:val="center"/>
              <w:rPr>
                <w:b/>
                <w:sz w:val="18"/>
                <w:szCs w:val="18"/>
              </w:rPr>
            </w:pPr>
            <w:proofErr w:type="spellStart"/>
            <w:r w:rsidRPr="007549C2">
              <w:rPr>
                <w:b/>
                <w:sz w:val="18"/>
                <w:szCs w:val="18"/>
              </w:rPr>
              <w:t>з.е</w:t>
            </w:r>
            <w:proofErr w:type="spellEnd"/>
            <w:r w:rsidRPr="007549C2">
              <w:rPr>
                <w:b/>
                <w:sz w:val="18"/>
                <w:szCs w:val="18"/>
              </w:rPr>
              <w:t>.</w:t>
            </w:r>
          </w:p>
        </w:tc>
      </w:tr>
      <w:tr w:rsidR="001B0150" w:rsidRPr="007549C2" w14:paraId="57A3ADC0" w14:textId="77777777" w:rsidTr="00BB3DA2">
        <w:trPr>
          <w:cantSplit/>
          <w:trHeight w:val="7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F0D7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Зачтено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4D30" w14:textId="77777777" w:rsidR="001B0150" w:rsidRPr="007549C2" w:rsidRDefault="001B0150" w:rsidP="00BB3DA2">
            <w:pPr>
              <w:pStyle w:val="a5"/>
              <w:ind w:left="113"/>
              <w:rPr>
                <w:sz w:val="18"/>
                <w:szCs w:val="18"/>
                <w:lang w:val="en-US"/>
              </w:rPr>
            </w:pPr>
            <w:r w:rsidRPr="007549C2"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DF30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55 - 100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8097A" w14:textId="77777777" w:rsidR="001B0150" w:rsidRPr="007549C2" w:rsidRDefault="001B0150" w:rsidP="00BB3DA2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093BE" w14:textId="77777777" w:rsidR="001B0150" w:rsidRPr="007549C2" w:rsidRDefault="001B0150" w:rsidP="00BB3DA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0B4C5" w14:textId="77777777" w:rsidR="001B0150" w:rsidRPr="000D2DA7" w:rsidRDefault="001B0150" w:rsidP="00BB3DA2">
            <w:pPr>
              <w:pStyle w:val="a5"/>
              <w:rPr>
                <w:szCs w:val="24"/>
              </w:rPr>
            </w:pPr>
            <w:r w:rsidRPr="000D2DA7">
              <w:rPr>
                <w:szCs w:val="24"/>
              </w:rPr>
              <w:t>Экзамен</w:t>
            </w:r>
          </w:p>
        </w:tc>
      </w:tr>
      <w:tr w:rsidR="001B0150" w:rsidRPr="007549C2" w14:paraId="32FCF608" w14:textId="77777777" w:rsidTr="00BB3DA2">
        <w:trPr>
          <w:cantSplit/>
          <w:trHeight w:val="102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83D4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 xml:space="preserve">Неудовлетворительно / </w:t>
            </w:r>
            <w:proofErr w:type="spellStart"/>
            <w:r w:rsidRPr="007549C2">
              <w:rPr>
                <w:sz w:val="18"/>
                <w:szCs w:val="18"/>
              </w:rPr>
              <w:t>незачтено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3720" w14:textId="77777777" w:rsidR="001B0150" w:rsidRPr="007549C2" w:rsidRDefault="001B0150" w:rsidP="00BB3DA2">
            <w:pPr>
              <w:pStyle w:val="a5"/>
              <w:ind w:left="113"/>
              <w:rPr>
                <w:sz w:val="18"/>
                <w:szCs w:val="18"/>
                <w:lang w:val="en-US"/>
              </w:rPr>
            </w:pPr>
            <w:r w:rsidRPr="007549C2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C208" w14:textId="77777777" w:rsidR="001B0150" w:rsidRPr="007549C2" w:rsidRDefault="001B0150" w:rsidP="00BB3DA2">
            <w:pPr>
              <w:pStyle w:val="a5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0 - 54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8CF6" w14:textId="77777777" w:rsidR="001B0150" w:rsidRPr="007549C2" w:rsidRDefault="001B0150" w:rsidP="00BB3DA2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B453" w14:textId="77777777" w:rsidR="001B0150" w:rsidRPr="007549C2" w:rsidRDefault="001B0150" w:rsidP="00BB3DA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B0D7" w14:textId="77777777" w:rsidR="001B0150" w:rsidRPr="007549C2" w:rsidRDefault="001B0150" w:rsidP="00BB3DA2">
            <w:pPr>
              <w:pStyle w:val="a5"/>
              <w:rPr>
                <w:sz w:val="18"/>
                <w:szCs w:val="18"/>
              </w:rPr>
            </w:pPr>
          </w:p>
        </w:tc>
      </w:tr>
    </w:tbl>
    <w:p w14:paraId="2D776726" w14:textId="77777777" w:rsidR="001B0150" w:rsidRPr="007549C2" w:rsidRDefault="001B0150" w:rsidP="001B0150">
      <w:pPr>
        <w:rPr>
          <w:rFonts w:cs="Times New Roman"/>
          <w:b/>
          <w:sz w:val="14"/>
          <w:szCs w:val="20"/>
          <w:lang w:val="en-US"/>
        </w:rPr>
      </w:pPr>
    </w:p>
    <w:p w14:paraId="58BCF944" w14:textId="45AFA9BC" w:rsidR="001B0150" w:rsidRPr="002E732E" w:rsidRDefault="001B0150" w:rsidP="001B0150">
      <w:pPr>
        <w:rPr>
          <w:rFonts w:cs="Times New Roman"/>
          <w:sz w:val="20"/>
          <w:szCs w:val="20"/>
        </w:rPr>
      </w:pPr>
      <w:r w:rsidRPr="007549C2">
        <w:rPr>
          <w:rFonts w:cs="Times New Roman"/>
          <w:b/>
          <w:sz w:val="20"/>
          <w:szCs w:val="20"/>
        </w:rPr>
        <w:t>Результаты обучения по дисциплине</w:t>
      </w:r>
      <w:r>
        <w:rPr>
          <w:rFonts w:cs="Times New Roman"/>
          <w:sz w:val="20"/>
          <w:szCs w:val="20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9"/>
        <w:gridCol w:w="9701"/>
      </w:tblGrid>
      <w:tr w:rsidR="001B0150" w:rsidRPr="002E732E" w14:paraId="2BFCEBEC" w14:textId="77777777" w:rsidTr="00BB3DA2">
        <w:tc>
          <w:tcPr>
            <w:tcW w:w="345" w:type="pct"/>
          </w:tcPr>
          <w:p w14:paraId="64B38516" w14:textId="77777777" w:rsidR="001B0150" w:rsidRPr="005315A1" w:rsidRDefault="001B0150" w:rsidP="00BB3DA2">
            <w:pPr>
              <w:rPr>
                <w:b/>
                <w:sz w:val="20"/>
              </w:rPr>
            </w:pPr>
            <w:r w:rsidRPr="005315A1">
              <w:rPr>
                <w:b/>
                <w:sz w:val="22"/>
                <w:lang w:eastAsia="ja-JP"/>
              </w:rPr>
              <w:t>РД 1</w:t>
            </w:r>
          </w:p>
        </w:tc>
        <w:tc>
          <w:tcPr>
            <w:tcW w:w="4655" w:type="pct"/>
          </w:tcPr>
          <w:p w14:paraId="56057F99" w14:textId="77777777" w:rsidR="001B0150" w:rsidRPr="00FC40F3" w:rsidRDefault="001B0150" w:rsidP="00BB3DA2">
            <w:pPr>
              <w:rPr>
                <w:b/>
                <w:color w:val="FF0000"/>
                <w:sz w:val="20"/>
              </w:rPr>
            </w:pPr>
            <w:r w:rsidRPr="00ED2F43">
              <w:rPr>
                <w:sz w:val="20"/>
              </w:rPr>
              <w:t>Применять знания общих законов, теорий, уравнений, методов физики при решении задач в профессиональной деятельности</w:t>
            </w:r>
          </w:p>
        </w:tc>
      </w:tr>
      <w:tr w:rsidR="001B0150" w:rsidRPr="002E732E" w14:paraId="523C73C4" w14:textId="77777777" w:rsidTr="00BB3DA2">
        <w:tc>
          <w:tcPr>
            <w:tcW w:w="345" w:type="pct"/>
          </w:tcPr>
          <w:p w14:paraId="20F38052" w14:textId="77777777" w:rsidR="001B0150" w:rsidRPr="005315A1" w:rsidRDefault="001B0150" w:rsidP="00BB3DA2">
            <w:pPr>
              <w:rPr>
                <w:b/>
                <w:sz w:val="20"/>
              </w:rPr>
            </w:pPr>
            <w:r w:rsidRPr="005315A1">
              <w:rPr>
                <w:b/>
                <w:sz w:val="22"/>
                <w:lang w:eastAsia="ja-JP"/>
              </w:rPr>
              <w:t>РД 2</w:t>
            </w:r>
          </w:p>
        </w:tc>
        <w:tc>
          <w:tcPr>
            <w:tcW w:w="4655" w:type="pct"/>
          </w:tcPr>
          <w:p w14:paraId="388E9D7C" w14:textId="77777777" w:rsidR="001B0150" w:rsidRPr="00FC40F3" w:rsidRDefault="001B0150" w:rsidP="00BB3DA2">
            <w:pPr>
              <w:rPr>
                <w:b/>
                <w:color w:val="FF0000"/>
                <w:sz w:val="20"/>
              </w:rPr>
            </w:pPr>
            <w:r w:rsidRPr="00ED2F43">
              <w:rPr>
                <w:sz w:val="20"/>
              </w:rPr>
              <w:t>Выполнять физический эксперимент с привлечением методов математической статистики и ИТ</w:t>
            </w:r>
          </w:p>
        </w:tc>
      </w:tr>
      <w:tr w:rsidR="001B0150" w:rsidRPr="002E732E" w14:paraId="6DB8B007" w14:textId="77777777" w:rsidTr="00BB3DA2">
        <w:tc>
          <w:tcPr>
            <w:tcW w:w="345" w:type="pct"/>
          </w:tcPr>
          <w:p w14:paraId="7431F83F" w14:textId="77777777" w:rsidR="001B0150" w:rsidRPr="005315A1" w:rsidRDefault="001B0150" w:rsidP="00BB3DA2">
            <w:pPr>
              <w:rPr>
                <w:b/>
                <w:sz w:val="20"/>
              </w:rPr>
            </w:pPr>
            <w:r w:rsidRPr="005315A1">
              <w:rPr>
                <w:b/>
                <w:sz w:val="22"/>
                <w:lang w:eastAsia="ja-JP"/>
              </w:rPr>
              <w:t>РД 3</w:t>
            </w:r>
          </w:p>
        </w:tc>
        <w:tc>
          <w:tcPr>
            <w:tcW w:w="4655" w:type="pct"/>
          </w:tcPr>
          <w:p w14:paraId="3C0D851E" w14:textId="77777777" w:rsidR="001B0150" w:rsidRPr="00FC40F3" w:rsidRDefault="001B0150" w:rsidP="00BB3DA2">
            <w:pPr>
              <w:rPr>
                <w:b/>
                <w:color w:val="FF0000"/>
                <w:sz w:val="20"/>
              </w:rPr>
            </w:pPr>
            <w:r w:rsidRPr="00ED2F43">
              <w:rPr>
                <w:sz w:val="20"/>
              </w:rPr>
              <w:t>Владеть методами теоретического и экспериментального исследования, методами поиска и обработки информации, методами решения задач с привлечением полученных знаний</w:t>
            </w:r>
          </w:p>
        </w:tc>
      </w:tr>
      <w:tr w:rsidR="001B0150" w:rsidRPr="002E732E" w14:paraId="173B4511" w14:textId="77777777" w:rsidTr="00BB3DA2">
        <w:tc>
          <w:tcPr>
            <w:tcW w:w="345" w:type="pct"/>
          </w:tcPr>
          <w:p w14:paraId="6145FE78" w14:textId="77777777" w:rsidR="001B0150" w:rsidRPr="005315A1" w:rsidRDefault="001B0150" w:rsidP="00BB3DA2">
            <w:pPr>
              <w:rPr>
                <w:b/>
                <w:sz w:val="20"/>
              </w:rPr>
            </w:pPr>
            <w:r w:rsidRPr="005315A1">
              <w:rPr>
                <w:b/>
                <w:sz w:val="22"/>
                <w:lang w:eastAsia="ja-JP"/>
              </w:rPr>
              <w:t>РД 4</w:t>
            </w:r>
          </w:p>
        </w:tc>
        <w:tc>
          <w:tcPr>
            <w:tcW w:w="4655" w:type="pct"/>
          </w:tcPr>
          <w:p w14:paraId="55401A3C" w14:textId="77777777" w:rsidR="001B0150" w:rsidRPr="00FC40F3" w:rsidRDefault="001B0150" w:rsidP="00BB3DA2">
            <w:pPr>
              <w:tabs>
                <w:tab w:val="left" w:pos="1548"/>
              </w:tabs>
              <w:rPr>
                <w:b/>
                <w:color w:val="FF0000"/>
                <w:sz w:val="20"/>
              </w:rPr>
            </w:pPr>
            <w:r w:rsidRPr="00ED2F43">
              <w:rPr>
                <w:sz w:val="20"/>
              </w:rPr>
              <w:t>Владеть основными приемами  обработки  и анализа экспериментальных  данных, полученных при теоретических и экспериментальных исследованиях с использованием ПК и прикладных программных  средств компьютерной графики</w:t>
            </w:r>
          </w:p>
        </w:tc>
      </w:tr>
      <w:tr w:rsidR="001B0150" w:rsidRPr="002E732E" w14:paraId="2806E76B" w14:textId="77777777" w:rsidTr="00BB3DA2">
        <w:tc>
          <w:tcPr>
            <w:tcW w:w="345" w:type="pct"/>
          </w:tcPr>
          <w:p w14:paraId="57D56BC6" w14:textId="77777777" w:rsidR="001B0150" w:rsidRPr="002E732E" w:rsidRDefault="001B0150" w:rsidP="00BB3DA2">
            <w:pPr>
              <w:rPr>
                <w:sz w:val="20"/>
              </w:rPr>
            </w:pPr>
            <w:r w:rsidRPr="002E732E">
              <w:rPr>
                <w:sz w:val="20"/>
              </w:rPr>
              <w:t>…</w:t>
            </w:r>
          </w:p>
        </w:tc>
        <w:tc>
          <w:tcPr>
            <w:tcW w:w="4655" w:type="pct"/>
          </w:tcPr>
          <w:p w14:paraId="31947986" w14:textId="77777777" w:rsidR="001B0150" w:rsidRPr="002E732E" w:rsidRDefault="001B0150" w:rsidP="00BB3DA2">
            <w:pPr>
              <w:tabs>
                <w:tab w:val="left" w:pos="1548"/>
              </w:tabs>
              <w:rPr>
                <w:sz w:val="20"/>
              </w:rPr>
            </w:pPr>
            <w:r w:rsidRPr="002E732E">
              <w:rPr>
                <w:sz w:val="20"/>
              </w:rPr>
              <w:t>…</w:t>
            </w:r>
          </w:p>
        </w:tc>
      </w:tr>
    </w:tbl>
    <w:p w14:paraId="2BE8B044" w14:textId="77777777" w:rsidR="001B0150" w:rsidRDefault="001B0150" w:rsidP="001B0150">
      <w:pPr>
        <w:rPr>
          <w:rFonts w:cs="Times New Roman"/>
          <w:b/>
          <w:sz w:val="20"/>
          <w:szCs w:val="20"/>
          <w:highlight w:val="yellow"/>
        </w:rPr>
      </w:pPr>
      <w:r w:rsidRPr="002E732E">
        <w:rPr>
          <w:rFonts w:cs="Times New Roman"/>
          <w:b/>
          <w:sz w:val="20"/>
          <w:szCs w:val="20"/>
        </w:rPr>
        <w:t xml:space="preserve"> </w:t>
      </w:r>
    </w:p>
    <w:p w14:paraId="18BEE39E" w14:textId="77777777" w:rsidR="001B0150" w:rsidRPr="00796A2D" w:rsidRDefault="001B0150" w:rsidP="001B0150">
      <w:pPr>
        <w:jc w:val="center"/>
        <w:rPr>
          <w:rFonts w:cs="Times New Roman"/>
          <w:b/>
          <w:sz w:val="20"/>
          <w:szCs w:val="20"/>
        </w:rPr>
      </w:pPr>
      <w:r w:rsidRPr="00796A2D">
        <w:rPr>
          <w:rFonts w:cs="Times New Roman"/>
          <w:b/>
          <w:sz w:val="20"/>
          <w:szCs w:val="20"/>
        </w:rPr>
        <w:t>Оценочные мероприятия</w:t>
      </w:r>
      <w:r>
        <w:rPr>
          <w:rFonts w:cs="Times New Roman"/>
          <w:b/>
          <w:sz w:val="20"/>
          <w:szCs w:val="20"/>
        </w:rPr>
        <w:t xml:space="preserve">: </w:t>
      </w:r>
    </w:p>
    <w:tbl>
      <w:tblPr>
        <w:tblW w:w="2471" w:type="pct"/>
        <w:tblLook w:val="04A0" w:firstRow="1" w:lastRow="0" w:firstColumn="1" w:lastColumn="0" w:noHBand="0" w:noVBand="1"/>
      </w:tblPr>
      <w:tblGrid>
        <w:gridCol w:w="745"/>
        <w:gridCol w:w="3115"/>
        <w:gridCol w:w="568"/>
        <w:gridCol w:w="722"/>
      </w:tblGrid>
      <w:tr w:rsidR="008E7ECE" w:rsidRPr="00796A2D" w14:paraId="174A5078" w14:textId="77777777" w:rsidTr="008E7EC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E2EDFBD" w14:textId="77777777" w:rsidR="008E7ECE" w:rsidRPr="00796A2D" w:rsidRDefault="008E7ECE" w:rsidP="00BB3DA2">
            <w:pPr>
              <w:jc w:val="center"/>
              <w:rPr>
                <w:b/>
                <w:sz w:val="16"/>
              </w:rPr>
            </w:pPr>
            <w:bookmarkStart w:id="0" w:name="_Hlk40877517"/>
            <w:r w:rsidRPr="00796A2D">
              <w:rPr>
                <w:b/>
                <w:sz w:val="16"/>
              </w:rPr>
              <w:t xml:space="preserve">Для дисциплин с формой контроля – </w:t>
            </w:r>
            <w:r>
              <w:rPr>
                <w:b/>
                <w:sz w:val="16"/>
              </w:rPr>
              <w:t>экзамен</w:t>
            </w:r>
          </w:p>
        </w:tc>
      </w:tr>
      <w:tr w:rsidR="008E7ECE" w:rsidRPr="00796A2D" w14:paraId="14C010C3" w14:textId="77777777" w:rsidTr="008E7ECE"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DA59" w14:textId="77777777" w:rsidR="008E7ECE" w:rsidRPr="00796A2D" w:rsidRDefault="008E7ECE" w:rsidP="00BB3DA2">
            <w:pPr>
              <w:jc w:val="center"/>
              <w:rPr>
                <w:b/>
                <w:sz w:val="16"/>
              </w:rPr>
            </w:pPr>
            <w:r w:rsidRPr="00796A2D">
              <w:rPr>
                <w:b/>
                <w:sz w:val="16"/>
              </w:rPr>
              <w:t>Оценочные мероприятия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3823" w14:textId="77777777" w:rsidR="008E7ECE" w:rsidRPr="00796A2D" w:rsidRDefault="008E7ECE" w:rsidP="00BB3DA2">
            <w:pPr>
              <w:jc w:val="center"/>
              <w:rPr>
                <w:b/>
                <w:sz w:val="16"/>
              </w:rPr>
            </w:pPr>
            <w:r w:rsidRPr="00796A2D">
              <w:rPr>
                <w:b/>
                <w:sz w:val="16"/>
              </w:rPr>
              <w:t>Кол-во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6C34" w14:textId="77777777" w:rsidR="008E7ECE" w:rsidRPr="00796A2D" w:rsidRDefault="008E7ECE" w:rsidP="00BB3DA2">
            <w:pPr>
              <w:jc w:val="center"/>
              <w:rPr>
                <w:b/>
                <w:sz w:val="16"/>
              </w:rPr>
            </w:pPr>
            <w:r w:rsidRPr="00796A2D">
              <w:rPr>
                <w:b/>
                <w:sz w:val="16"/>
              </w:rPr>
              <w:t>Баллы</w:t>
            </w:r>
          </w:p>
        </w:tc>
      </w:tr>
      <w:tr w:rsidR="008E7ECE" w:rsidRPr="00796A2D" w14:paraId="3A3A329D" w14:textId="77777777" w:rsidTr="008E7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C4B6" w14:textId="77777777" w:rsidR="008E7ECE" w:rsidRPr="00796A2D" w:rsidRDefault="008E7ECE" w:rsidP="00BB3DA2">
            <w:pPr>
              <w:jc w:val="center"/>
              <w:rPr>
                <w:b/>
                <w:sz w:val="18"/>
              </w:rPr>
            </w:pPr>
            <w:r w:rsidRPr="00796A2D">
              <w:rPr>
                <w:b/>
                <w:sz w:val="18"/>
              </w:rPr>
              <w:t>Текущий контроль:</w:t>
            </w:r>
          </w:p>
        </w:tc>
      </w:tr>
      <w:tr w:rsidR="008E7ECE" w:rsidRPr="0078148D" w14:paraId="06C74D9C" w14:textId="77777777" w:rsidTr="008E7ECE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8939" w14:textId="77777777" w:rsidR="008E7ECE" w:rsidRPr="0078148D" w:rsidRDefault="008E7ECE" w:rsidP="00BB3DA2">
            <w:pPr>
              <w:tabs>
                <w:tab w:val="left" w:pos="1548"/>
              </w:tabs>
              <w:rPr>
                <w:b/>
                <w:sz w:val="18"/>
              </w:rPr>
            </w:pPr>
            <w:r w:rsidRPr="0078148D">
              <w:rPr>
                <w:b/>
                <w:sz w:val="18"/>
              </w:rPr>
              <w:t>ТК1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47E4" w14:textId="77777777" w:rsidR="008E7ECE" w:rsidRPr="0078148D" w:rsidRDefault="008E7ECE" w:rsidP="00BB3DA2">
            <w:pPr>
              <w:tabs>
                <w:tab w:val="left" w:pos="1548"/>
              </w:tabs>
              <w:rPr>
                <w:sz w:val="18"/>
              </w:rPr>
            </w:pPr>
            <w:r w:rsidRPr="0078148D">
              <w:rPr>
                <w:sz w:val="18"/>
              </w:rPr>
              <w:t xml:space="preserve">Выполнение  лабораторных работ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D27" w14:textId="0D4612A0" w:rsidR="008E7ECE" w:rsidRPr="0078148D" w:rsidRDefault="00F42E74" w:rsidP="00BB3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0D85" w14:textId="7769A005" w:rsidR="008E7ECE" w:rsidRPr="0078148D" w:rsidRDefault="00F42E74" w:rsidP="00BB3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E7ECE" w:rsidRPr="0078148D" w14:paraId="05441769" w14:textId="77777777" w:rsidTr="008E7ECE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062E" w14:textId="77777777" w:rsidR="008E7ECE" w:rsidRPr="0078148D" w:rsidRDefault="008E7ECE" w:rsidP="00BB3DA2">
            <w:pPr>
              <w:tabs>
                <w:tab w:val="left" w:pos="1548"/>
              </w:tabs>
              <w:rPr>
                <w:b/>
                <w:sz w:val="18"/>
              </w:rPr>
            </w:pPr>
            <w:r w:rsidRPr="0078148D">
              <w:rPr>
                <w:b/>
                <w:sz w:val="18"/>
              </w:rPr>
              <w:t>ТК2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881" w14:textId="77777777" w:rsidR="008E7ECE" w:rsidRPr="0078148D" w:rsidRDefault="008E7ECE" w:rsidP="00BB3DA2">
            <w:pPr>
              <w:tabs>
                <w:tab w:val="left" w:pos="1548"/>
              </w:tabs>
              <w:rPr>
                <w:sz w:val="18"/>
              </w:rPr>
            </w:pPr>
            <w:r w:rsidRPr="0078148D">
              <w:rPr>
                <w:sz w:val="18"/>
              </w:rPr>
              <w:t xml:space="preserve">Защита отчета по лабораторной работе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75E1" w14:textId="7C95B615" w:rsidR="008E7ECE" w:rsidRPr="0078148D" w:rsidRDefault="00F42E74" w:rsidP="00BB3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0A7D" w14:textId="16E88E26" w:rsidR="008E7ECE" w:rsidRPr="0078148D" w:rsidRDefault="00F42E74" w:rsidP="00BB3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E7ECE" w:rsidRPr="0078148D" w14:paraId="71D10804" w14:textId="77777777" w:rsidTr="008E7ECE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BAE3" w14:textId="77777777" w:rsidR="008E7ECE" w:rsidRPr="0078148D" w:rsidRDefault="008E7ECE" w:rsidP="00BB3DA2">
            <w:pPr>
              <w:tabs>
                <w:tab w:val="left" w:pos="1548"/>
              </w:tabs>
              <w:rPr>
                <w:b/>
                <w:sz w:val="18"/>
              </w:rPr>
            </w:pPr>
            <w:r w:rsidRPr="0078148D">
              <w:rPr>
                <w:b/>
                <w:sz w:val="18"/>
              </w:rPr>
              <w:t>ТК3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298" w14:textId="77777777" w:rsidR="008E7ECE" w:rsidRPr="0078148D" w:rsidRDefault="008E7ECE" w:rsidP="00BB3DA2">
            <w:pPr>
              <w:tabs>
                <w:tab w:val="left" w:pos="1548"/>
              </w:tabs>
              <w:rPr>
                <w:sz w:val="18"/>
              </w:rPr>
            </w:pPr>
            <w:r w:rsidRPr="0078148D">
              <w:rPr>
                <w:sz w:val="18"/>
              </w:rPr>
              <w:t>Защита ИДЗ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29AD" w14:textId="77777777" w:rsidR="008E7ECE" w:rsidRPr="0078148D" w:rsidRDefault="008E7ECE" w:rsidP="00BB3DA2">
            <w:pPr>
              <w:jc w:val="center"/>
              <w:rPr>
                <w:sz w:val="18"/>
              </w:rPr>
            </w:pPr>
            <w:r w:rsidRPr="0078148D">
              <w:rPr>
                <w:sz w:val="18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9E1F" w14:textId="51C88D39" w:rsidR="008E7ECE" w:rsidRPr="0078148D" w:rsidRDefault="00F42E74" w:rsidP="00BB3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E7ECE" w:rsidRPr="0078148D" w14:paraId="2E175A5E" w14:textId="77777777" w:rsidTr="008E7ECE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6BD9" w14:textId="77777777" w:rsidR="008E7ECE" w:rsidRPr="0078148D" w:rsidRDefault="008E7ECE" w:rsidP="00BB3DA2">
            <w:pPr>
              <w:tabs>
                <w:tab w:val="left" w:pos="1548"/>
              </w:tabs>
              <w:rPr>
                <w:b/>
                <w:sz w:val="18"/>
              </w:rPr>
            </w:pPr>
            <w:r w:rsidRPr="0078148D">
              <w:rPr>
                <w:b/>
                <w:sz w:val="18"/>
              </w:rPr>
              <w:t>ТК4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6157" w14:textId="77777777" w:rsidR="008E7ECE" w:rsidRPr="0078148D" w:rsidRDefault="008E7ECE" w:rsidP="00BB3DA2">
            <w:pPr>
              <w:tabs>
                <w:tab w:val="left" w:pos="1548"/>
              </w:tabs>
              <w:rPr>
                <w:sz w:val="18"/>
              </w:rPr>
            </w:pPr>
            <w:r w:rsidRPr="0078148D">
              <w:rPr>
                <w:sz w:val="18"/>
              </w:rPr>
              <w:t>Коллоквиум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3AC" w14:textId="77777777" w:rsidR="008E7ECE" w:rsidRPr="0078148D" w:rsidRDefault="008E7ECE" w:rsidP="00BB3DA2">
            <w:pPr>
              <w:jc w:val="center"/>
              <w:rPr>
                <w:sz w:val="18"/>
              </w:rPr>
            </w:pPr>
            <w:r w:rsidRPr="0078148D">
              <w:rPr>
                <w:sz w:val="18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B8BF" w14:textId="5C5D2640" w:rsidR="008E7ECE" w:rsidRPr="0078148D" w:rsidRDefault="00F42E74" w:rsidP="00BB3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E7ECE" w:rsidRPr="0078148D" w14:paraId="18C0A24A" w14:textId="77777777" w:rsidTr="008E7ECE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9FF7" w14:textId="77777777" w:rsidR="008E7ECE" w:rsidRPr="0078148D" w:rsidRDefault="008E7ECE" w:rsidP="00BB3DA2">
            <w:pPr>
              <w:tabs>
                <w:tab w:val="left" w:pos="1548"/>
              </w:tabs>
              <w:rPr>
                <w:b/>
                <w:sz w:val="18"/>
              </w:rPr>
            </w:pPr>
            <w:r w:rsidRPr="0078148D">
              <w:rPr>
                <w:b/>
                <w:sz w:val="18"/>
              </w:rPr>
              <w:t>ТК5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C14" w14:textId="77777777" w:rsidR="008E7ECE" w:rsidRPr="0078148D" w:rsidRDefault="008E7ECE" w:rsidP="00BB3DA2">
            <w:pPr>
              <w:tabs>
                <w:tab w:val="left" w:pos="1548"/>
              </w:tabs>
              <w:rPr>
                <w:sz w:val="18"/>
              </w:rPr>
            </w:pPr>
            <w:r w:rsidRPr="0078148D">
              <w:rPr>
                <w:sz w:val="18"/>
              </w:rPr>
              <w:t>Контрольная работа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5A79" w14:textId="77777777" w:rsidR="008E7ECE" w:rsidRPr="0078148D" w:rsidRDefault="008E7ECE" w:rsidP="00BB3DA2">
            <w:pPr>
              <w:jc w:val="center"/>
              <w:rPr>
                <w:sz w:val="18"/>
              </w:rPr>
            </w:pPr>
            <w:r w:rsidRPr="0078148D">
              <w:rPr>
                <w:sz w:val="18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9810" w14:textId="77777777" w:rsidR="008E7ECE" w:rsidRPr="0078148D" w:rsidRDefault="008E7ECE" w:rsidP="00BB3DA2">
            <w:pPr>
              <w:jc w:val="center"/>
              <w:rPr>
                <w:sz w:val="18"/>
              </w:rPr>
            </w:pPr>
            <w:r w:rsidRPr="0078148D">
              <w:rPr>
                <w:sz w:val="18"/>
              </w:rPr>
              <w:t>10</w:t>
            </w:r>
          </w:p>
        </w:tc>
      </w:tr>
      <w:tr w:rsidR="008E7ECE" w:rsidRPr="0078148D" w14:paraId="453622C3" w14:textId="77777777" w:rsidTr="008E7ECE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9C1" w14:textId="77777777" w:rsidR="008E7ECE" w:rsidRPr="0078148D" w:rsidRDefault="008E7ECE" w:rsidP="00BB3DA2">
            <w:pPr>
              <w:tabs>
                <w:tab w:val="left" w:pos="1548"/>
              </w:tabs>
              <w:rPr>
                <w:b/>
                <w:sz w:val="18"/>
              </w:rPr>
            </w:pPr>
            <w:r w:rsidRPr="0078148D">
              <w:rPr>
                <w:b/>
                <w:sz w:val="18"/>
              </w:rPr>
              <w:t>НК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5C9" w14:textId="77777777" w:rsidR="008E7ECE" w:rsidRPr="0078148D" w:rsidRDefault="008E7ECE" w:rsidP="00BB3DA2">
            <w:pPr>
              <w:tabs>
                <w:tab w:val="left" w:pos="1548"/>
              </w:tabs>
              <w:rPr>
                <w:sz w:val="18"/>
              </w:rPr>
            </w:pPr>
            <w:r w:rsidRPr="0078148D">
              <w:rPr>
                <w:sz w:val="18"/>
              </w:rPr>
              <w:t>Независимый контроль ЦОКО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4D3C" w14:textId="77777777" w:rsidR="008E7ECE" w:rsidRPr="0078148D" w:rsidRDefault="008E7ECE" w:rsidP="00BB3DA2">
            <w:pPr>
              <w:jc w:val="center"/>
            </w:pPr>
            <w:r w:rsidRPr="0078148D">
              <w:rPr>
                <w:sz w:val="18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FFF" w14:textId="77777777" w:rsidR="008E7ECE" w:rsidRPr="0078148D" w:rsidRDefault="008E7ECE" w:rsidP="00BB3DA2">
            <w:pPr>
              <w:jc w:val="center"/>
            </w:pPr>
            <w:r w:rsidRPr="0078148D">
              <w:rPr>
                <w:sz w:val="18"/>
              </w:rPr>
              <w:t>30</w:t>
            </w:r>
          </w:p>
        </w:tc>
      </w:tr>
      <w:tr w:rsidR="008E7ECE" w:rsidRPr="0078148D" w14:paraId="15C3BD3C" w14:textId="77777777" w:rsidTr="008E7ECE">
        <w:trPr>
          <w:trHeight w:val="66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66AF" w14:textId="77777777" w:rsidR="008E7ECE" w:rsidRPr="0078148D" w:rsidRDefault="008E7ECE" w:rsidP="00BB3DA2">
            <w:pPr>
              <w:tabs>
                <w:tab w:val="left" w:pos="1548"/>
              </w:tabs>
              <w:rPr>
                <w:b/>
                <w:sz w:val="18"/>
              </w:rPr>
            </w:pPr>
            <w:r w:rsidRPr="0078148D">
              <w:rPr>
                <w:b/>
                <w:sz w:val="18"/>
              </w:rPr>
              <w:t>ЭК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2B3A" w14:textId="77777777" w:rsidR="008E7ECE" w:rsidRPr="0078148D" w:rsidRDefault="008E7ECE" w:rsidP="00BB3DA2">
            <w:pPr>
              <w:tabs>
                <w:tab w:val="left" w:pos="1548"/>
              </w:tabs>
              <w:rPr>
                <w:sz w:val="18"/>
              </w:rPr>
            </w:pPr>
            <w:r w:rsidRPr="0078148D">
              <w:rPr>
                <w:sz w:val="18"/>
              </w:rPr>
              <w:t>Электронный образовательный ресурс (ДОТ)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403D" w14:textId="77777777" w:rsidR="008E7ECE" w:rsidRPr="0078148D" w:rsidRDefault="008E7ECE" w:rsidP="00BB3DA2">
            <w:pPr>
              <w:jc w:val="center"/>
              <w:rPr>
                <w:sz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AC7" w14:textId="3CDEA829" w:rsidR="008E7ECE" w:rsidRPr="0078148D" w:rsidRDefault="00F42E74" w:rsidP="00BB3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E7ECE" w:rsidRPr="0078148D" w14:paraId="3B84CF9B" w14:textId="77777777" w:rsidTr="008E7ECE">
        <w:trPr>
          <w:trHeight w:val="66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7194" w14:textId="77777777" w:rsidR="008E7ECE" w:rsidRPr="0078148D" w:rsidRDefault="008E7ECE" w:rsidP="00BB3DA2">
            <w:pPr>
              <w:jc w:val="center"/>
              <w:rPr>
                <w:b/>
                <w:sz w:val="18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8E2" w14:textId="77777777" w:rsidR="008E7ECE" w:rsidRPr="0078148D" w:rsidRDefault="008E7ECE" w:rsidP="00BB3DA2">
            <w:pPr>
              <w:jc w:val="both"/>
              <w:rPr>
                <w:sz w:val="18"/>
              </w:rPr>
            </w:pPr>
            <w:r w:rsidRPr="0078148D">
              <w:rPr>
                <w:b/>
                <w:sz w:val="18"/>
              </w:rPr>
              <w:t>Промежуточная аттестация: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FD4" w14:textId="77777777" w:rsidR="008E7ECE" w:rsidRPr="0078148D" w:rsidRDefault="008E7ECE" w:rsidP="00BB3DA2">
            <w:pPr>
              <w:jc w:val="center"/>
              <w:rPr>
                <w:sz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1E07" w14:textId="77777777" w:rsidR="008E7ECE" w:rsidRPr="0078148D" w:rsidRDefault="008E7ECE" w:rsidP="00BB3DA2">
            <w:pPr>
              <w:jc w:val="center"/>
              <w:rPr>
                <w:b/>
                <w:bCs/>
                <w:sz w:val="18"/>
              </w:rPr>
            </w:pPr>
            <w:r w:rsidRPr="0078148D">
              <w:rPr>
                <w:b/>
                <w:bCs/>
                <w:sz w:val="18"/>
              </w:rPr>
              <w:t>80</w:t>
            </w:r>
          </w:p>
        </w:tc>
      </w:tr>
      <w:tr w:rsidR="008E7ECE" w:rsidRPr="0078148D" w14:paraId="732E60B5" w14:textId="77777777" w:rsidTr="008E7ECE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7B6" w14:textId="77777777" w:rsidR="008E7ECE" w:rsidRPr="0078148D" w:rsidRDefault="008E7ECE" w:rsidP="00BB3DA2">
            <w:pPr>
              <w:tabs>
                <w:tab w:val="left" w:pos="1548"/>
              </w:tabs>
              <w:rPr>
                <w:sz w:val="18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EF291F" w14:textId="77777777" w:rsidR="008E7ECE" w:rsidRPr="0078148D" w:rsidRDefault="008E7ECE" w:rsidP="00BB3DA2">
            <w:pPr>
              <w:tabs>
                <w:tab w:val="left" w:pos="1548"/>
              </w:tabs>
              <w:jc w:val="center"/>
              <w:rPr>
                <w:sz w:val="18"/>
              </w:rPr>
            </w:pPr>
            <w:r w:rsidRPr="0078148D">
              <w:rPr>
                <w:sz w:val="18"/>
              </w:rPr>
              <w:t>Экзамен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09423B" w14:textId="77777777" w:rsidR="008E7ECE" w:rsidRPr="0078148D" w:rsidRDefault="008E7ECE" w:rsidP="00BB3DA2">
            <w:pPr>
              <w:jc w:val="center"/>
              <w:rPr>
                <w:sz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3EC593" w14:textId="77777777" w:rsidR="008E7ECE" w:rsidRPr="0078148D" w:rsidRDefault="008E7ECE" w:rsidP="00BB3DA2">
            <w:pPr>
              <w:jc w:val="center"/>
              <w:rPr>
                <w:b/>
                <w:sz w:val="18"/>
              </w:rPr>
            </w:pPr>
            <w:r w:rsidRPr="0078148D">
              <w:rPr>
                <w:sz w:val="18"/>
              </w:rPr>
              <w:t>20</w:t>
            </w:r>
          </w:p>
        </w:tc>
      </w:tr>
      <w:tr w:rsidR="008E7ECE" w:rsidRPr="0078148D" w14:paraId="51EC185F" w14:textId="77777777" w:rsidTr="008E7ECE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E475" w14:textId="77777777" w:rsidR="008E7ECE" w:rsidRPr="0078148D" w:rsidRDefault="008E7ECE" w:rsidP="00BB3DA2">
            <w:pPr>
              <w:jc w:val="center"/>
              <w:rPr>
                <w:b/>
                <w:sz w:val="18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93B24" w14:textId="77777777" w:rsidR="008E7ECE" w:rsidRPr="0078148D" w:rsidRDefault="008E7ECE" w:rsidP="00BB3DA2">
            <w:pPr>
              <w:jc w:val="center"/>
              <w:rPr>
                <w:b/>
                <w:sz w:val="18"/>
              </w:rPr>
            </w:pPr>
            <w:r w:rsidRPr="0078148D">
              <w:rPr>
                <w:b/>
                <w:sz w:val="18"/>
              </w:rPr>
              <w:t>ИТОГО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AE975D" w14:textId="77777777" w:rsidR="008E7ECE" w:rsidRPr="0078148D" w:rsidRDefault="008E7ECE" w:rsidP="00BB3DA2">
            <w:pPr>
              <w:jc w:val="center"/>
              <w:rPr>
                <w:sz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F1A8F9" w14:textId="77777777" w:rsidR="008E7ECE" w:rsidRPr="0078148D" w:rsidRDefault="008E7ECE" w:rsidP="00BB3DA2">
            <w:pPr>
              <w:jc w:val="center"/>
              <w:rPr>
                <w:b/>
                <w:sz w:val="18"/>
              </w:rPr>
            </w:pPr>
            <w:r w:rsidRPr="0078148D">
              <w:rPr>
                <w:b/>
                <w:sz w:val="18"/>
              </w:rPr>
              <w:t>100</w:t>
            </w:r>
          </w:p>
        </w:tc>
      </w:tr>
      <w:bookmarkEnd w:id="0"/>
    </w:tbl>
    <w:p w14:paraId="696FCC07" w14:textId="77777777" w:rsidR="001B0150" w:rsidRPr="0078148D" w:rsidRDefault="001B0150" w:rsidP="001B0150">
      <w:pPr>
        <w:rPr>
          <w:rFonts w:cs="Times New Roman"/>
          <w:sz w:val="14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7"/>
        <w:gridCol w:w="3130"/>
        <w:gridCol w:w="569"/>
        <w:gridCol w:w="723"/>
        <w:gridCol w:w="777"/>
        <w:gridCol w:w="581"/>
        <w:gridCol w:w="2793"/>
        <w:gridCol w:w="567"/>
        <w:gridCol w:w="723"/>
      </w:tblGrid>
      <w:tr w:rsidR="0078148D" w:rsidRPr="0078148D" w14:paraId="4403E243" w14:textId="77777777" w:rsidTr="00BB3DA2">
        <w:trPr>
          <w:trHeight w:val="238"/>
        </w:trPr>
        <w:tc>
          <w:tcPr>
            <w:tcW w:w="2389" w:type="pct"/>
            <w:gridSpan w:val="4"/>
            <w:tcBorders>
              <w:bottom w:val="single" w:sz="4" w:space="0" w:color="auto"/>
            </w:tcBorders>
          </w:tcPr>
          <w:p w14:paraId="00F313D8" w14:textId="77777777" w:rsidR="001B0150" w:rsidRPr="0078148D" w:rsidRDefault="001B0150" w:rsidP="00BB3DA2">
            <w:pPr>
              <w:jc w:val="center"/>
              <w:rPr>
                <w:b/>
                <w:sz w:val="16"/>
              </w:rPr>
            </w:pPr>
            <w:r w:rsidRPr="0078148D">
              <w:rPr>
                <w:b/>
                <w:sz w:val="16"/>
              </w:rPr>
              <w:t>Электронный образовательный ресурс (при наличии):</w:t>
            </w:r>
          </w:p>
        </w:tc>
        <w:tc>
          <w:tcPr>
            <w:tcW w:w="373" w:type="pct"/>
          </w:tcPr>
          <w:p w14:paraId="084CFD25" w14:textId="77777777" w:rsidR="001B0150" w:rsidRPr="0078148D" w:rsidRDefault="001B0150" w:rsidP="00BB3DA2">
            <w:pPr>
              <w:jc w:val="center"/>
              <w:rPr>
                <w:b/>
                <w:sz w:val="16"/>
              </w:rPr>
            </w:pPr>
          </w:p>
        </w:tc>
        <w:tc>
          <w:tcPr>
            <w:tcW w:w="2238" w:type="pct"/>
            <w:gridSpan w:val="4"/>
            <w:tcBorders>
              <w:bottom w:val="single" w:sz="4" w:space="0" w:color="auto"/>
            </w:tcBorders>
          </w:tcPr>
          <w:p w14:paraId="0C982659" w14:textId="77777777" w:rsidR="001B0150" w:rsidRPr="0078148D" w:rsidRDefault="001B0150" w:rsidP="00BB3DA2">
            <w:pPr>
              <w:jc w:val="center"/>
              <w:rPr>
                <w:b/>
                <w:sz w:val="16"/>
              </w:rPr>
            </w:pPr>
            <w:r w:rsidRPr="0078148D">
              <w:rPr>
                <w:b/>
                <w:sz w:val="16"/>
              </w:rPr>
              <w:t>Дополнительные баллы</w:t>
            </w:r>
          </w:p>
        </w:tc>
      </w:tr>
      <w:tr w:rsidR="0078148D" w:rsidRPr="0078148D" w14:paraId="1397FE55" w14:textId="77777777" w:rsidTr="00BB3DA2"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EFD4" w14:textId="77777777" w:rsidR="001B0150" w:rsidRPr="0078148D" w:rsidRDefault="001B0150" w:rsidP="00BB3DA2">
            <w:pPr>
              <w:jc w:val="center"/>
              <w:rPr>
                <w:b/>
                <w:sz w:val="16"/>
              </w:rPr>
            </w:pPr>
            <w:r w:rsidRPr="0078148D">
              <w:rPr>
                <w:b/>
                <w:sz w:val="16"/>
              </w:rPr>
              <w:t xml:space="preserve">Учебная деятельность / </w:t>
            </w:r>
            <w:r w:rsidRPr="0078148D">
              <w:rPr>
                <w:b/>
                <w:sz w:val="16"/>
              </w:rPr>
              <w:br/>
              <w:t>оценочные мероприятия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851D" w14:textId="77777777" w:rsidR="001B0150" w:rsidRPr="0078148D" w:rsidRDefault="001B0150" w:rsidP="00BB3DA2">
            <w:pPr>
              <w:jc w:val="center"/>
              <w:rPr>
                <w:b/>
                <w:sz w:val="16"/>
              </w:rPr>
            </w:pPr>
            <w:r w:rsidRPr="0078148D">
              <w:rPr>
                <w:b/>
                <w:sz w:val="16"/>
              </w:rPr>
              <w:t>Кол-во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EFE" w14:textId="77777777" w:rsidR="001B0150" w:rsidRPr="0078148D" w:rsidRDefault="001B0150" w:rsidP="00BB3DA2">
            <w:pPr>
              <w:jc w:val="center"/>
              <w:rPr>
                <w:b/>
                <w:sz w:val="16"/>
              </w:rPr>
            </w:pPr>
            <w:r w:rsidRPr="0078148D">
              <w:rPr>
                <w:b/>
                <w:sz w:val="16"/>
              </w:rPr>
              <w:t>Баллы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14:paraId="622DEEB9" w14:textId="77777777" w:rsidR="001B0150" w:rsidRPr="0078148D" w:rsidRDefault="001B0150" w:rsidP="00BB3DA2">
            <w:pPr>
              <w:jc w:val="center"/>
              <w:rPr>
                <w:b/>
                <w:sz w:val="16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10FE" w14:textId="77777777" w:rsidR="001B0150" w:rsidRPr="0078148D" w:rsidRDefault="001B0150" w:rsidP="00BB3DA2">
            <w:pPr>
              <w:jc w:val="center"/>
              <w:rPr>
                <w:b/>
                <w:sz w:val="16"/>
              </w:rPr>
            </w:pPr>
            <w:r w:rsidRPr="0078148D">
              <w:rPr>
                <w:b/>
                <w:sz w:val="16"/>
              </w:rPr>
              <w:t xml:space="preserve">Учебная деятельность / </w:t>
            </w:r>
            <w:r w:rsidRPr="0078148D">
              <w:rPr>
                <w:b/>
                <w:sz w:val="16"/>
              </w:rPr>
              <w:br/>
              <w:t>оценочные мероприятия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553" w14:textId="77777777" w:rsidR="001B0150" w:rsidRPr="0078148D" w:rsidRDefault="001B0150" w:rsidP="00BB3DA2">
            <w:pPr>
              <w:jc w:val="center"/>
              <w:rPr>
                <w:b/>
                <w:sz w:val="16"/>
              </w:rPr>
            </w:pPr>
            <w:r w:rsidRPr="0078148D">
              <w:rPr>
                <w:b/>
                <w:sz w:val="16"/>
              </w:rPr>
              <w:t>Кол-во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5BB5" w14:textId="77777777" w:rsidR="001B0150" w:rsidRPr="0078148D" w:rsidRDefault="001B0150" w:rsidP="00BB3DA2">
            <w:pPr>
              <w:jc w:val="center"/>
              <w:rPr>
                <w:b/>
                <w:sz w:val="16"/>
              </w:rPr>
            </w:pPr>
            <w:r w:rsidRPr="0078148D">
              <w:rPr>
                <w:b/>
                <w:sz w:val="16"/>
              </w:rPr>
              <w:t>Баллы</w:t>
            </w:r>
          </w:p>
        </w:tc>
      </w:tr>
      <w:tr w:rsidR="0078148D" w:rsidRPr="0078148D" w14:paraId="0EB8FD28" w14:textId="77777777" w:rsidTr="00BB3DA2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B29C" w14:textId="77777777" w:rsidR="001B0150" w:rsidRPr="0078148D" w:rsidRDefault="001B0150" w:rsidP="00BB3DA2">
            <w:pPr>
              <w:tabs>
                <w:tab w:val="left" w:pos="1548"/>
              </w:tabs>
              <w:rPr>
                <w:b/>
                <w:sz w:val="18"/>
              </w:rPr>
            </w:pPr>
            <w:r w:rsidRPr="0078148D">
              <w:rPr>
                <w:b/>
                <w:sz w:val="18"/>
              </w:rPr>
              <w:t>ЭР1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932" w14:textId="77777777" w:rsidR="001B0150" w:rsidRPr="0078148D" w:rsidRDefault="001B0150" w:rsidP="00BB3DA2">
            <w:pPr>
              <w:tabs>
                <w:tab w:val="left" w:pos="1548"/>
              </w:tabs>
              <w:rPr>
                <w:sz w:val="18"/>
              </w:rPr>
            </w:pPr>
            <w:r w:rsidRPr="0078148D">
              <w:rPr>
                <w:sz w:val="18"/>
              </w:rPr>
              <w:t>Выполнение ИДЗ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ACA" w14:textId="77777777" w:rsidR="001B0150" w:rsidRPr="0078148D" w:rsidRDefault="001B0150" w:rsidP="00BB3DA2">
            <w:pPr>
              <w:jc w:val="center"/>
              <w:rPr>
                <w:sz w:val="18"/>
              </w:rPr>
            </w:pPr>
            <w:r w:rsidRPr="0078148D">
              <w:rPr>
                <w:sz w:val="18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393D" w14:textId="450DC974" w:rsidR="001B0150" w:rsidRPr="0078148D" w:rsidRDefault="00F42E74" w:rsidP="00BB3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14:paraId="5801BBB1" w14:textId="77777777" w:rsidR="001B0150" w:rsidRPr="0078148D" w:rsidRDefault="001B0150" w:rsidP="00BB3DA2">
            <w:pPr>
              <w:jc w:val="center"/>
              <w:rPr>
                <w:b/>
                <w:sz w:val="18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49AB" w14:textId="77777777" w:rsidR="001B0150" w:rsidRPr="0078148D" w:rsidRDefault="001B0150" w:rsidP="00BB3DA2">
            <w:pPr>
              <w:tabs>
                <w:tab w:val="left" w:pos="1548"/>
              </w:tabs>
              <w:rPr>
                <w:b/>
                <w:sz w:val="18"/>
              </w:rPr>
            </w:pPr>
            <w:r w:rsidRPr="0078148D">
              <w:rPr>
                <w:b/>
                <w:sz w:val="18"/>
              </w:rPr>
              <w:t>ДП1</w:t>
            </w:r>
          </w:p>
        </w:tc>
        <w:tc>
          <w:tcPr>
            <w:tcW w:w="1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1331" w14:textId="77777777" w:rsidR="001B0150" w:rsidRPr="0078148D" w:rsidRDefault="001B0150" w:rsidP="00BB3DA2">
            <w:pPr>
              <w:tabs>
                <w:tab w:val="left" w:pos="1548"/>
              </w:tabs>
              <w:rPr>
                <w:sz w:val="18"/>
              </w:rPr>
            </w:pPr>
            <w:r w:rsidRPr="0078148D">
              <w:rPr>
                <w:sz w:val="18"/>
              </w:rPr>
              <w:t>Реферат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21E" w14:textId="77777777" w:rsidR="001B0150" w:rsidRPr="0078148D" w:rsidRDefault="001B0150" w:rsidP="00BB3DA2">
            <w:pPr>
              <w:jc w:val="center"/>
              <w:rPr>
                <w:b/>
                <w:sz w:val="18"/>
              </w:rPr>
            </w:pPr>
            <w:r w:rsidRPr="0078148D">
              <w:rPr>
                <w:sz w:val="18"/>
              </w:rPr>
              <w:t>1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0881" w14:textId="77777777" w:rsidR="001B0150" w:rsidRPr="0078148D" w:rsidRDefault="001B0150" w:rsidP="00BB3DA2">
            <w:pPr>
              <w:jc w:val="center"/>
              <w:rPr>
                <w:sz w:val="18"/>
              </w:rPr>
            </w:pPr>
            <w:r w:rsidRPr="0078148D">
              <w:rPr>
                <w:sz w:val="18"/>
              </w:rPr>
              <w:t>3</w:t>
            </w:r>
          </w:p>
        </w:tc>
      </w:tr>
      <w:tr w:rsidR="0078148D" w:rsidRPr="0078148D" w14:paraId="17616D63" w14:textId="77777777" w:rsidTr="00BB3DA2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9529" w14:textId="77777777" w:rsidR="001B0150" w:rsidRPr="0078148D" w:rsidRDefault="001B0150" w:rsidP="00BB3DA2">
            <w:pPr>
              <w:tabs>
                <w:tab w:val="left" w:pos="1548"/>
              </w:tabs>
              <w:rPr>
                <w:b/>
                <w:sz w:val="18"/>
              </w:rPr>
            </w:pPr>
            <w:r w:rsidRPr="0078148D">
              <w:rPr>
                <w:b/>
                <w:sz w:val="18"/>
              </w:rPr>
              <w:t>ЭР2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377D" w14:textId="77777777" w:rsidR="001B0150" w:rsidRPr="0078148D" w:rsidRDefault="001B0150" w:rsidP="00BB3DA2">
            <w:pPr>
              <w:tabs>
                <w:tab w:val="left" w:pos="1548"/>
              </w:tabs>
              <w:rPr>
                <w:sz w:val="18"/>
              </w:rPr>
            </w:pPr>
            <w:r w:rsidRPr="0078148D">
              <w:rPr>
                <w:sz w:val="18"/>
              </w:rPr>
              <w:t>Лекция/тест по модулю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77F8" w14:textId="77777777" w:rsidR="001B0150" w:rsidRPr="0078148D" w:rsidRDefault="001B0150" w:rsidP="00BB3DA2">
            <w:pPr>
              <w:jc w:val="center"/>
              <w:rPr>
                <w:sz w:val="18"/>
              </w:rPr>
            </w:pPr>
            <w:r w:rsidRPr="0078148D">
              <w:rPr>
                <w:sz w:val="18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62D2" w14:textId="77777777" w:rsidR="001B0150" w:rsidRPr="0078148D" w:rsidRDefault="001B0150" w:rsidP="00BB3DA2">
            <w:pPr>
              <w:jc w:val="center"/>
              <w:rPr>
                <w:sz w:val="18"/>
              </w:rPr>
            </w:pPr>
            <w:r w:rsidRPr="0078148D">
              <w:rPr>
                <w:sz w:val="18"/>
              </w:rPr>
              <w:t>4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14:paraId="1D830AB4" w14:textId="77777777" w:rsidR="001B0150" w:rsidRPr="0078148D" w:rsidRDefault="001B0150" w:rsidP="00BB3DA2">
            <w:pPr>
              <w:jc w:val="center"/>
              <w:rPr>
                <w:b/>
                <w:sz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4AE5" w14:textId="77777777" w:rsidR="001B0150" w:rsidRPr="0078148D" w:rsidRDefault="001B0150" w:rsidP="00BB3DA2">
            <w:pPr>
              <w:tabs>
                <w:tab w:val="left" w:pos="1548"/>
              </w:tabs>
              <w:rPr>
                <w:b/>
                <w:sz w:val="18"/>
              </w:rPr>
            </w:pPr>
            <w:r w:rsidRPr="0078148D">
              <w:rPr>
                <w:b/>
                <w:sz w:val="18"/>
              </w:rPr>
              <w:t>ДП2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132D" w14:textId="77777777" w:rsidR="001B0150" w:rsidRPr="0078148D" w:rsidRDefault="001B0150" w:rsidP="00BB3DA2">
            <w:pPr>
              <w:tabs>
                <w:tab w:val="left" w:pos="1548"/>
              </w:tabs>
              <w:rPr>
                <w:sz w:val="18"/>
              </w:rPr>
            </w:pPr>
            <w:r w:rsidRPr="0078148D">
              <w:rPr>
                <w:sz w:val="18"/>
              </w:rPr>
              <w:t>Выступление на конференции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2FA" w14:textId="77777777" w:rsidR="001B0150" w:rsidRPr="0078148D" w:rsidRDefault="001B0150" w:rsidP="00BB3DA2">
            <w:pPr>
              <w:jc w:val="center"/>
              <w:rPr>
                <w:sz w:val="18"/>
              </w:rPr>
            </w:pPr>
            <w:r w:rsidRPr="0078148D">
              <w:rPr>
                <w:sz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9B31" w14:textId="77777777" w:rsidR="001B0150" w:rsidRPr="0078148D" w:rsidRDefault="001B0150" w:rsidP="00BB3DA2">
            <w:pPr>
              <w:jc w:val="center"/>
              <w:rPr>
                <w:sz w:val="18"/>
              </w:rPr>
            </w:pPr>
            <w:r w:rsidRPr="0078148D">
              <w:rPr>
                <w:sz w:val="18"/>
              </w:rPr>
              <w:t>3</w:t>
            </w:r>
          </w:p>
        </w:tc>
      </w:tr>
      <w:tr w:rsidR="0078148D" w:rsidRPr="0078148D" w14:paraId="02015BF6" w14:textId="77777777" w:rsidTr="00BB3DA2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267D" w14:textId="77777777" w:rsidR="001B0150" w:rsidRPr="0078148D" w:rsidRDefault="001B0150" w:rsidP="00BB3DA2">
            <w:pPr>
              <w:tabs>
                <w:tab w:val="left" w:pos="1548"/>
              </w:tabs>
              <w:rPr>
                <w:b/>
                <w:sz w:val="18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53BE" w14:textId="77777777" w:rsidR="001B0150" w:rsidRPr="0078148D" w:rsidRDefault="001B0150" w:rsidP="00BB3DA2">
            <w:pPr>
              <w:tabs>
                <w:tab w:val="left" w:pos="1548"/>
              </w:tabs>
              <w:rPr>
                <w:sz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5AB1" w14:textId="77777777" w:rsidR="001B0150" w:rsidRPr="0078148D" w:rsidRDefault="001B0150" w:rsidP="00BB3DA2">
            <w:pPr>
              <w:jc w:val="center"/>
              <w:rPr>
                <w:sz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1AC3" w14:textId="77777777" w:rsidR="001B0150" w:rsidRPr="0078148D" w:rsidRDefault="001B0150" w:rsidP="00BB3DA2">
            <w:pPr>
              <w:jc w:val="center"/>
              <w:rPr>
                <w:sz w:val="18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14:paraId="01E751E2" w14:textId="77777777" w:rsidR="001B0150" w:rsidRPr="0078148D" w:rsidRDefault="001B0150" w:rsidP="00BB3DA2">
            <w:pPr>
              <w:jc w:val="center"/>
              <w:rPr>
                <w:b/>
                <w:sz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091" w14:textId="77777777" w:rsidR="001B0150" w:rsidRPr="0078148D" w:rsidRDefault="001B0150" w:rsidP="00BB3DA2">
            <w:pPr>
              <w:tabs>
                <w:tab w:val="left" w:pos="1548"/>
              </w:tabs>
              <w:rPr>
                <w:b/>
                <w:sz w:val="18"/>
              </w:rPr>
            </w:pPr>
            <w:r w:rsidRPr="0078148D">
              <w:rPr>
                <w:b/>
                <w:sz w:val="18"/>
              </w:rPr>
              <w:t>ДП3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BDA0" w14:textId="77777777" w:rsidR="001B0150" w:rsidRPr="0078148D" w:rsidRDefault="001B0150" w:rsidP="00BB3DA2">
            <w:pPr>
              <w:tabs>
                <w:tab w:val="left" w:pos="1548"/>
              </w:tabs>
              <w:rPr>
                <w:sz w:val="18"/>
              </w:rPr>
            </w:pPr>
            <w:r w:rsidRPr="0078148D">
              <w:rPr>
                <w:sz w:val="18"/>
              </w:rPr>
              <w:t>Участие в олимпиаде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7088" w14:textId="77777777" w:rsidR="001B0150" w:rsidRPr="0078148D" w:rsidRDefault="001B0150" w:rsidP="00BB3DA2">
            <w:pPr>
              <w:jc w:val="center"/>
              <w:rPr>
                <w:sz w:val="18"/>
              </w:rPr>
            </w:pPr>
            <w:r w:rsidRPr="0078148D">
              <w:rPr>
                <w:sz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B6E0" w14:textId="77777777" w:rsidR="001B0150" w:rsidRPr="0078148D" w:rsidRDefault="001B0150" w:rsidP="00BB3DA2">
            <w:pPr>
              <w:jc w:val="center"/>
              <w:rPr>
                <w:sz w:val="18"/>
              </w:rPr>
            </w:pPr>
            <w:r w:rsidRPr="0078148D">
              <w:rPr>
                <w:sz w:val="18"/>
              </w:rPr>
              <w:t>3</w:t>
            </w:r>
          </w:p>
        </w:tc>
      </w:tr>
      <w:tr w:rsidR="001B0150" w:rsidRPr="00796A2D" w14:paraId="24AD8FB3" w14:textId="77777777" w:rsidTr="00BB3DA2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A2C5" w14:textId="77777777" w:rsidR="001B0150" w:rsidRPr="00796A2D" w:rsidRDefault="001B0150" w:rsidP="00BB3DA2">
            <w:pPr>
              <w:tabs>
                <w:tab w:val="left" w:pos="1548"/>
              </w:tabs>
              <w:rPr>
                <w:b/>
                <w:sz w:val="18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E19" w14:textId="77777777" w:rsidR="001B0150" w:rsidRPr="00FC40F3" w:rsidRDefault="001B0150" w:rsidP="00BB3DA2">
            <w:pPr>
              <w:tabs>
                <w:tab w:val="left" w:pos="1548"/>
              </w:tabs>
              <w:rPr>
                <w:color w:val="FF0000"/>
                <w:sz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BE32" w14:textId="77777777" w:rsidR="001B0150" w:rsidRPr="00FC40F3" w:rsidRDefault="001B0150" w:rsidP="00BB3DA2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F03" w14:textId="77777777" w:rsidR="001B0150" w:rsidRPr="00FC40F3" w:rsidRDefault="001B0150" w:rsidP="00BB3DA2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14:paraId="734FA0D3" w14:textId="77777777" w:rsidR="001B0150" w:rsidRPr="00796A2D" w:rsidRDefault="001B0150" w:rsidP="00BB3DA2">
            <w:pPr>
              <w:jc w:val="center"/>
              <w:rPr>
                <w:b/>
                <w:sz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BD95" w14:textId="77777777" w:rsidR="001B0150" w:rsidRPr="00796A2D" w:rsidRDefault="001B0150" w:rsidP="00BB3DA2">
            <w:pPr>
              <w:tabs>
                <w:tab w:val="left" w:pos="154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ДП4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CB94" w14:textId="0507AB72" w:rsidR="001B0150" w:rsidRPr="0078148D" w:rsidRDefault="00F42E74" w:rsidP="00BB3DA2">
            <w:pPr>
              <w:tabs>
                <w:tab w:val="left" w:pos="1548"/>
              </w:tabs>
              <w:rPr>
                <w:sz w:val="18"/>
              </w:rPr>
            </w:pPr>
            <w:r>
              <w:rPr>
                <w:sz w:val="18"/>
              </w:rPr>
              <w:t>Конспект лекций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CD6C" w14:textId="77777777" w:rsidR="001B0150" w:rsidRPr="0078148D" w:rsidRDefault="001B0150" w:rsidP="00BB3DA2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8E36" w14:textId="1106523D" w:rsidR="001B0150" w:rsidRPr="008E7ECE" w:rsidRDefault="00F42E74" w:rsidP="00BB3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0150" w:rsidRPr="002E732E" w14:paraId="7E15A7CE" w14:textId="77777777" w:rsidTr="00BB3DA2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96F3" w14:textId="77777777" w:rsidR="001B0150" w:rsidRPr="00796A2D" w:rsidRDefault="001B0150" w:rsidP="00BB3DA2">
            <w:pPr>
              <w:tabs>
                <w:tab w:val="left" w:pos="1548"/>
              </w:tabs>
              <w:jc w:val="right"/>
              <w:rPr>
                <w:b/>
                <w:sz w:val="18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1C8B5" w14:textId="77777777" w:rsidR="001B0150" w:rsidRPr="00796A2D" w:rsidRDefault="001B0150" w:rsidP="00BB3DA2">
            <w:pPr>
              <w:tabs>
                <w:tab w:val="left" w:pos="1548"/>
              </w:tabs>
              <w:jc w:val="right"/>
              <w:rPr>
                <w:b/>
                <w:sz w:val="18"/>
              </w:rPr>
            </w:pPr>
            <w:r w:rsidRPr="00796A2D">
              <w:rPr>
                <w:b/>
                <w:sz w:val="18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9DBF31" w14:textId="77777777" w:rsidR="001B0150" w:rsidRPr="00796A2D" w:rsidRDefault="001B0150" w:rsidP="00BB3DA2">
            <w:pPr>
              <w:jc w:val="center"/>
              <w:rPr>
                <w:b/>
                <w:sz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C82F5" w14:textId="5B15A20D" w:rsidR="001B0150" w:rsidRPr="00796A2D" w:rsidRDefault="00F42E74" w:rsidP="00BB3DA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14:paraId="23F8C7C6" w14:textId="77777777" w:rsidR="001B0150" w:rsidRPr="00796A2D" w:rsidRDefault="001B0150" w:rsidP="00BB3DA2">
            <w:pPr>
              <w:jc w:val="center"/>
              <w:rPr>
                <w:b/>
                <w:sz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772" w14:textId="77777777" w:rsidR="001B0150" w:rsidRPr="00796A2D" w:rsidRDefault="001B0150" w:rsidP="00BB3DA2">
            <w:pPr>
              <w:tabs>
                <w:tab w:val="left" w:pos="1548"/>
              </w:tabs>
              <w:jc w:val="right"/>
              <w:rPr>
                <w:b/>
                <w:sz w:val="18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CE52F4" w14:textId="77777777" w:rsidR="001B0150" w:rsidRPr="0078148D" w:rsidRDefault="001B0150" w:rsidP="00BB3DA2">
            <w:pPr>
              <w:tabs>
                <w:tab w:val="left" w:pos="1548"/>
              </w:tabs>
              <w:jc w:val="right"/>
              <w:rPr>
                <w:b/>
                <w:sz w:val="18"/>
              </w:rPr>
            </w:pPr>
            <w:r w:rsidRPr="0078148D">
              <w:rPr>
                <w:b/>
                <w:sz w:val="18"/>
              </w:rPr>
              <w:t>ИТОГО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511982" w14:textId="77777777" w:rsidR="001B0150" w:rsidRPr="0078148D" w:rsidRDefault="001B0150" w:rsidP="00BB3DA2">
            <w:pPr>
              <w:jc w:val="center"/>
              <w:rPr>
                <w:b/>
                <w:sz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C52EB" w14:textId="65F1E239" w:rsidR="001B0150" w:rsidRPr="0078148D" w:rsidRDefault="001B0150" w:rsidP="00BB3DA2">
            <w:pPr>
              <w:jc w:val="center"/>
              <w:rPr>
                <w:b/>
                <w:sz w:val="18"/>
              </w:rPr>
            </w:pPr>
            <w:r w:rsidRPr="0078148D">
              <w:rPr>
                <w:b/>
                <w:sz w:val="18"/>
              </w:rPr>
              <w:t>1</w:t>
            </w:r>
            <w:r w:rsidR="00F42E74">
              <w:rPr>
                <w:b/>
                <w:sz w:val="18"/>
              </w:rPr>
              <w:t>1</w:t>
            </w:r>
          </w:p>
        </w:tc>
      </w:tr>
    </w:tbl>
    <w:p w14:paraId="1FD39102" w14:textId="77777777" w:rsidR="001B0150" w:rsidRPr="002E732E" w:rsidRDefault="001B0150" w:rsidP="001B0150">
      <w:pPr>
        <w:rPr>
          <w:rFonts w:cs="Times New Roman"/>
          <w:sz w:val="20"/>
          <w:szCs w:val="20"/>
        </w:rPr>
      </w:pPr>
    </w:p>
    <w:p w14:paraId="126EC748" w14:textId="77777777" w:rsidR="001B0150" w:rsidRDefault="001B0150" w:rsidP="001B0150">
      <w:pPr>
        <w:rPr>
          <w:rFonts w:cs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550"/>
        <w:gridCol w:w="435"/>
        <w:gridCol w:w="3295"/>
        <w:gridCol w:w="655"/>
        <w:gridCol w:w="587"/>
        <w:gridCol w:w="1241"/>
        <w:gridCol w:w="680"/>
        <w:gridCol w:w="12"/>
        <w:gridCol w:w="857"/>
        <w:gridCol w:w="586"/>
        <w:gridCol w:w="759"/>
        <w:gridCol w:w="16"/>
      </w:tblGrid>
      <w:tr w:rsidR="001B0150" w:rsidRPr="002226A4" w14:paraId="1005BC96" w14:textId="77777777" w:rsidTr="008E7ECE">
        <w:trPr>
          <w:cantSplit/>
          <w:trHeight w:val="242"/>
          <w:tblHeader/>
          <w:jc w:val="center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3EDFC88F" w14:textId="77777777" w:rsidR="001B0150" w:rsidRPr="009972FB" w:rsidRDefault="001B0150" w:rsidP="00BB3DA2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Неделя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</w:tcBorders>
            <w:vAlign w:val="center"/>
          </w:tcPr>
          <w:p w14:paraId="2A1DE0A8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Дата начала недели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14:paraId="5740442D" w14:textId="77777777" w:rsidR="001B0150" w:rsidRPr="009972FB" w:rsidRDefault="001B0150" w:rsidP="00BB3DA2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Результат обучения по дисциплине</w:t>
            </w:r>
          </w:p>
        </w:tc>
        <w:tc>
          <w:tcPr>
            <w:tcW w:w="32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84668F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Вид учебной деятельности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по разделам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5F7197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Кол-во часов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956814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Оценивающие мероприятия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C67FE8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Кол-во баллов</w:t>
            </w:r>
          </w:p>
        </w:tc>
        <w:tc>
          <w:tcPr>
            <w:tcW w:w="22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25F3C7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Информационное обеспечение</w:t>
            </w:r>
          </w:p>
        </w:tc>
      </w:tr>
      <w:tr w:rsidR="001B0150" w:rsidRPr="002226A4" w14:paraId="534AE9D4" w14:textId="77777777" w:rsidTr="008E7ECE">
        <w:trPr>
          <w:gridAfter w:val="1"/>
          <w:wAfter w:w="16" w:type="dxa"/>
          <w:cantSplit/>
          <w:trHeight w:val="1191"/>
          <w:tblHeader/>
          <w:jc w:val="center"/>
        </w:trPr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208F2C" w14:textId="77777777" w:rsidR="001B0150" w:rsidRPr="009972FB" w:rsidRDefault="001B0150" w:rsidP="00BB3DA2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50" w:type="dxa"/>
            <w:vMerge/>
            <w:tcBorders>
              <w:bottom w:val="single" w:sz="12" w:space="0" w:color="auto"/>
            </w:tcBorders>
          </w:tcPr>
          <w:p w14:paraId="47216C2B" w14:textId="77777777" w:rsidR="001B0150" w:rsidRPr="009972FB" w:rsidRDefault="001B0150" w:rsidP="00BB3DA2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3F77A6" w14:textId="77777777" w:rsidR="001B0150" w:rsidRPr="009972FB" w:rsidRDefault="001B0150" w:rsidP="00BB3DA2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2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E06D3" w14:textId="77777777" w:rsidR="001B0150" w:rsidRPr="009972FB" w:rsidRDefault="001B0150" w:rsidP="00BB3DA2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55" w:type="dxa"/>
            <w:tcBorders>
              <w:left w:val="single" w:sz="12" w:space="0" w:color="auto"/>
              <w:bottom w:val="single" w:sz="12" w:space="0" w:color="auto"/>
            </w:tcBorders>
          </w:tcPr>
          <w:p w14:paraId="11B8BF98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Ауд.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779AF61E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Сам.</w:t>
            </w:r>
          </w:p>
        </w:tc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EE0DD2E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1DFFC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</w:tcBorders>
          </w:tcPr>
          <w:p w14:paraId="6E4AC22D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Учебная</w:t>
            </w:r>
          </w:p>
          <w:p w14:paraId="45082D50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литература</w:t>
            </w:r>
          </w:p>
        </w:tc>
        <w:tc>
          <w:tcPr>
            <w:tcW w:w="586" w:type="dxa"/>
            <w:tcBorders>
              <w:bottom w:val="single" w:sz="12" w:space="0" w:color="auto"/>
            </w:tcBorders>
            <w:vAlign w:val="center"/>
          </w:tcPr>
          <w:p w14:paraId="65BF1E5E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Интернет-ресурсы</w:t>
            </w:r>
          </w:p>
        </w:tc>
        <w:tc>
          <w:tcPr>
            <w:tcW w:w="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FCE0D9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Видео-ресурсы</w:t>
            </w:r>
          </w:p>
        </w:tc>
      </w:tr>
      <w:tr w:rsidR="001B0150" w:rsidRPr="002226A4" w14:paraId="4F61801F" w14:textId="77777777" w:rsidTr="008E7ECE">
        <w:trPr>
          <w:gridAfter w:val="1"/>
          <w:wAfter w:w="16" w:type="dxa"/>
          <w:cantSplit/>
          <w:trHeight w:val="283"/>
          <w:tblHeader/>
          <w:jc w:val="center"/>
        </w:trPr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7BF953BC" w14:textId="77777777" w:rsidR="001B0150" w:rsidRPr="00DB4447" w:rsidRDefault="001B0150" w:rsidP="00BB3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14:paraId="270E5ED1" w14:textId="77777777" w:rsidR="001B0150" w:rsidRPr="00DB4447" w:rsidRDefault="001B0150" w:rsidP="00BB3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bottom w:val="single" w:sz="12" w:space="0" w:color="auto"/>
              <w:right w:val="single" w:sz="12" w:space="0" w:color="auto"/>
            </w:tcBorders>
          </w:tcPr>
          <w:p w14:paraId="6D5833CB" w14:textId="77777777" w:rsidR="001B0150" w:rsidRPr="00DB4447" w:rsidRDefault="001B0150" w:rsidP="00BB3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7D19A" w14:textId="77777777" w:rsidR="001B0150" w:rsidRPr="00DB4447" w:rsidRDefault="001B0150" w:rsidP="00BB3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left w:val="single" w:sz="12" w:space="0" w:color="auto"/>
              <w:bottom w:val="single" w:sz="12" w:space="0" w:color="auto"/>
            </w:tcBorders>
          </w:tcPr>
          <w:p w14:paraId="6BC0FFA6" w14:textId="77777777" w:rsidR="001B0150" w:rsidRPr="00DB4447" w:rsidRDefault="001B0150" w:rsidP="00BB3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661C6323" w14:textId="77777777" w:rsidR="001B0150" w:rsidRPr="00DB4447" w:rsidRDefault="001B0150" w:rsidP="00BB3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41BD7" w14:textId="77777777" w:rsidR="001B0150" w:rsidRPr="00DB4447" w:rsidRDefault="001B0150" w:rsidP="00BB3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CF70D" w14:textId="77777777" w:rsidR="001B0150" w:rsidRPr="00DB4447" w:rsidRDefault="001B0150" w:rsidP="00BB3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</w:tcBorders>
          </w:tcPr>
          <w:p w14:paraId="751E6F6F" w14:textId="77777777" w:rsidR="001B0150" w:rsidRPr="00DB4447" w:rsidRDefault="001B0150" w:rsidP="00BB3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6" w:type="dxa"/>
            <w:tcBorders>
              <w:bottom w:val="single" w:sz="12" w:space="0" w:color="auto"/>
            </w:tcBorders>
            <w:vAlign w:val="center"/>
          </w:tcPr>
          <w:p w14:paraId="2BA5DAA1" w14:textId="77777777" w:rsidR="001B0150" w:rsidRPr="00DB4447" w:rsidRDefault="001B0150" w:rsidP="00BB3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C11C25" w14:textId="77777777" w:rsidR="001B0150" w:rsidRPr="00DB4447" w:rsidRDefault="001B0150" w:rsidP="00BB3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1B0150" w:rsidRPr="002226A4" w14:paraId="2D5BC8C6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6A7D0671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shd w:val="clear" w:color="auto" w:fill="D9D9D9"/>
          </w:tcPr>
          <w:p w14:paraId="596D0D71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47A99393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F8F3AFA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Раздел</w:t>
            </w:r>
            <w:r w:rsidRPr="00F147A9">
              <w:rPr>
                <w:rFonts w:ascii="Arial" w:hAnsi="Arial" w:cs="Arial"/>
                <w:b/>
                <w:sz w:val="18"/>
                <w:szCs w:val="18"/>
              </w:rPr>
              <w:t xml:space="preserve"> 1. </w:t>
            </w:r>
            <w:r>
              <w:rPr>
                <w:rFonts w:ascii="Arial" w:hAnsi="Arial" w:cs="Arial"/>
                <w:b/>
                <w:sz w:val="18"/>
                <w:szCs w:val="18"/>
              </w:rPr>
              <w:t>Электростатика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44D67B16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733CD4E7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FC0A0EB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BEA5315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0781FBEA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12" w:space="0" w:color="auto"/>
            </w:tcBorders>
            <w:shd w:val="clear" w:color="auto" w:fill="D9D9D9"/>
          </w:tcPr>
          <w:p w14:paraId="20A9E4BA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30B86732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150" w:rsidRPr="002226A4" w14:paraId="3174A2D6" w14:textId="77777777" w:rsidTr="008E7ECE">
        <w:trPr>
          <w:gridAfter w:val="1"/>
          <w:wAfter w:w="16" w:type="dxa"/>
          <w:trHeight w:val="156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</w:tcBorders>
          </w:tcPr>
          <w:p w14:paraId="35322514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0" w:type="dxa"/>
            <w:vMerge w:val="restart"/>
          </w:tcPr>
          <w:p w14:paraId="5FC53F3D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right w:val="single" w:sz="12" w:space="0" w:color="auto"/>
            </w:tcBorders>
            <w:vAlign w:val="center"/>
          </w:tcPr>
          <w:p w14:paraId="2D17F23C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14:paraId="0AB4B0EE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14:paraId="50F458BA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14:paraId="48FCAF3C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14:paraId="20DB7E92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1F935E7D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Лекция 1. Тема лекции: Введение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739CA4C5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7EC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5B69FEB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0C5DBB14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DEA6C4" w14:textId="34F4C3B2" w:rsidR="001B0150" w:rsidRPr="008E7ECE" w:rsidRDefault="001B0150" w:rsidP="00F42E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32B05F0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333A87BB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14:paraId="6775E8E6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1B0150" w:rsidRPr="002226A4" w14:paraId="36A62AB9" w14:textId="77777777" w:rsidTr="008E7ECE">
        <w:trPr>
          <w:gridAfter w:val="1"/>
          <w:wAfter w:w="16" w:type="dxa"/>
          <w:trHeight w:val="156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6297B911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71A3AC65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2F199C1F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04872DCD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1.  Практическое занятие   Закон Кулона. Напряженность поля точечных зарядов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50F4D176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5B147A5A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3BA6AA6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ТК3</w:t>
            </w:r>
          </w:p>
          <w:p w14:paraId="03E43E36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ЭР1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6335CB4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E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5B78635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34880DC5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14:paraId="6285207F" w14:textId="77777777" w:rsidR="001B0150" w:rsidRPr="00217FBE" w:rsidRDefault="001B0150" w:rsidP="00BB3DA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14:paraId="283C917D" w14:textId="77777777" w:rsidR="001B0150" w:rsidRPr="008E1E9B" w:rsidRDefault="001B0150" w:rsidP="00BB3DA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1B0150" w:rsidRPr="002226A4" w14:paraId="25FD64E3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1FC1CB88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68A9EF74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5A54272E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696FFB15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СРС Подготовка к занятиям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EAF1DD"/>
          </w:tcPr>
          <w:p w14:paraId="080039A3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EAF1DD"/>
          </w:tcPr>
          <w:p w14:paraId="0BAFD000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72CB42CC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7ACE9227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AF1DD"/>
          </w:tcPr>
          <w:p w14:paraId="61C9E0B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EAF1DD"/>
          </w:tcPr>
          <w:p w14:paraId="18BEEB1B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  <w:shd w:val="clear" w:color="auto" w:fill="EAF1DD"/>
          </w:tcPr>
          <w:p w14:paraId="6F4E32BD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362B4DAE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</w:tcBorders>
          </w:tcPr>
          <w:p w14:paraId="0514256C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0" w:type="dxa"/>
            <w:vMerge w:val="restart"/>
          </w:tcPr>
          <w:p w14:paraId="70EC4240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right w:val="single" w:sz="12" w:space="0" w:color="auto"/>
            </w:tcBorders>
            <w:vAlign w:val="center"/>
          </w:tcPr>
          <w:p w14:paraId="32B67CEC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14:paraId="1DE34453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14:paraId="32C0EEC8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14:paraId="2E954533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14:paraId="2F8C8780" w14:textId="77777777" w:rsidR="001B0150" w:rsidRPr="006C1AF6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3D370866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Лекция 2. Тема лекции Электростатическое поле  в вакууме.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034A152A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4C1A9325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328BD6B3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9B85CDB" w14:textId="559DF315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70CF1080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52B901A0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14:paraId="1E802C2C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1B0150" w:rsidRPr="002226A4" w14:paraId="3067AC3C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364FE0CE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31701B73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34D9D1BC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234FF3AA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2.Практическое занятие. Тема занятия: Поле распределенного заряда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4D43767B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0252F97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1D9F84B5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ТК3</w:t>
            </w:r>
          </w:p>
          <w:p w14:paraId="0BB2C6DC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ЭР1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8394C0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E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26EE77BF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2574A6BE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14:paraId="072D7E06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14:paraId="77486C17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5878F3BF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144759A2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10465B8B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7632A61B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101B4602" w14:textId="27834EF0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Лабораторное занятие: Введение. Теория погрешности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0159794C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608EFF6C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68E9AF85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FF6C16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4CE281FA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</w:tcPr>
          <w:p w14:paraId="28A12292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ИР2</w:t>
            </w: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14:paraId="48B81135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43183096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332BC9E5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31ED120F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shd w:val="clear" w:color="auto" w:fill="E5DFEC"/>
            <w:vAlign w:val="center"/>
          </w:tcPr>
          <w:p w14:paraId="6EDAA84E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5577B6E4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СРС Подготовка к занятиям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EAF1DD"/>
          </w:tcPr>
          <w:p w14:paraId="6CB01AB9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EAF1DD"/>
          </w:tcPr>
          <w:p w14:paraId="3AFE1981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41252BBA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4A0B4B72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AF1DD"/>
          </w:tcPr>
          <w:p w14:paraId="2E5A3C31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EAF1DD"/>
          </w:tcPr>
          <w:p w14:paraId="56C3ED3B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  <w:shd w:val="clear" w:color="auto" w:fill="EAF1DD"/>
          </w:tcPr>
          <w:p w14:paraId="3570CA93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1ADEDDF9" w14:textId="77777777" w:rsidTr="008E7ECE">
        <w:trPr>
          <w:gridAfter w:val="1"/>
          <w:wAfter w:w="16" w:type="dxa"/>
          <w:trHeight w:val="156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</w:tcBorders>
          </w:tcPr>
          <w:p w14:paraId="120CB367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0" w:type="dxa"/>
            <w:vMerge w:val="restart"/>
          </w:tcPr>
          <w:p w14:paraId="0C4B1FC8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right w:val="single" w:sz="12" w:space="0" w:color="auto"/>
            </w:tcBorders>
            <w:vAlign w:val="center"/>
          </w:tcPr>
          <w:p w14:paraId="390EF953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14:paraId="0E7FAB70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14:paraId="52E0A9B3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14:paraId="0FDB12D8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14:paraId="626EA1A3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493BDAC2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Лекция 3. Тема лекции: Теорема Гаусса и ее применение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18441793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74926BE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1C5FED50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71FE8EF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ECE"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0E37EE9F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12C9FC6B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14:paraId="69E54041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1B0150" w:rsidRPr="002226A4" w14:paraId="34EE2142" w14:textId="77777777" w:rsidTr="008E7ECE">
        <w:trPr>
          <w:gridAfter w:val="1"/>
          <w:wAfter w:w="16" w:type="dxa"/>
          <w:trHeight w:val="848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72F6638F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71565770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18655282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021B1195" w14:textId="73780CA6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3.Практическое занятие. Тема занятия : Теорема Гаусса и ее применение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637E3820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7C3C09E7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2654D170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ТК3</w:t>
            </w:r>
          </w:p>
          <w:p w14:paraId="1EF38C8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ЭР1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6304E4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E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71BF5D3E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5568F920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14:paraId="372A348A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14:paraId="692E6BE5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70C6C419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2E7EBE7D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4F5E8F43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79AACC9C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2878839F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СРС Подготовка к занятиям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EAF1DD"/>
          </w:tcPr>
          <w:p w14:paraId="325E237C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EAF1DD"/>
          </w:tcPr>
          <w:p w14:paraId="608412C7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45D1481D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08C868FD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AF1DD"/>
          </w:tcPr>
          <w:p w14:paraId="0B706D55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EAF1DD"/>
          </w:tcPr>
          <w:p w14:paraId="731F0AED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  <w:shd w:val="clear" w:color="auto" w:fill="EAF1DD"/>
          </w:tcPr>
          <w:p w14:paraId="08F31705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468B7AE8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</w:tcBorders>
          </w:tcPr>
          <w:p w14:paraId="145DF682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0" w:type="dxa"/>
            <w:vMerge w:val="restart"/>
          </w:tcPr>
          <w:p w14:paraId="73C6A3C7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right w:val="single" w:sz="12" w:space="0" w:color="auto"/>
            </w:tcBorders>
            <w:vAlign w:val="center"/>
          </w:tcPr>
          <w:p w14:paraId="2685FF3B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14:paraId="7D9D50AC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14:paraId="172CD950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14:paraId="2E998B3C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14:paraId="537F46FA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54D2B7EA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Лекция 4. Тема лекции</w:t>
            </w:r>
            <w:r w:rsidR="008E7EC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E7ECE">
              <w:rPr>
                <w:rFonts w:ascii="Arial" w:hAnsi="Arial" w:cs="Arial"/>
                <w:sz w:val="18"/>
                <w:szCs w:val="18"/>
              </w:rPr>
              <w:t xml:space="preserve"> Работа, потенциал, связь напряженности и потенциала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32E676B5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4E64CA6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0BB5CAA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82C3E76" w14:textId="6BDFEF1A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34650DE2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</w:t>
            </w:r>
          </w:p>
        </w:tc>
        <w:tc>
          <w:tcPr>
            <w:tcW w:w="586" w:type="dxa"/>
          </w:tcPr>
          <w:p w14:paraId="23D268DA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14:paraId="5A0D2D30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1B0150" w:rsidRPr="002226A4" w14:paraId="2EF32894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6FF6E268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6D589E99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7BC9464B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739AAF0B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4.Практическое занятие. Тема занятия: Определение работы сил электростатического поля, потенциал. Связь напряженности и потенциала.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103A2652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21DCCBDE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2E85C057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ТК3</w:t>
            </w:r>
          </w:p>
          <w:p w14:paraId="5C30A863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ЭР1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B8D58D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E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3AE5582B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0B742A36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14:paraId="02842320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14:paraId="22443D5F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3B7034B3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41686FAF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5E917612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0D6B8727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712CAB3F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Лабораторное занятие. Лаб. работа № 1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59B2860C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0CD656F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52B91C74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8572C5" w14:textId="7CCF4281" w:rsidR="001B0150" w:rsidRPr="008E7ECE" w:rsidRDefault="00F42E74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7490C73B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</w:tcPr>
          <w:p w14:paraId="71381033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ИР2</w:t>
            </w: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14:paraId="0ED278C7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019791E0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5AA278AA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25FBF018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shd w:val="clear" w:color="auto" w:fill="E5DFEC"/>
            <w:vAlign w:val="center"/>
          </w:tcPr>
          <w:p w14:paraId="4D36967E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42384E71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СРС Подготовка к занятиям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EAF1DD"/>
          </w:tcPr>
          <w:p w14:paraId="052629C2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EAF1DD"/>
          </w:tcPr>
          <w:p w14:paraId="241CAFC0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7B8F1C0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336374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1A7B3F6C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AF1DD"/>
          </w:tcPr>
          <w:p w14:paraId="053CC364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EAF1DD"/>
          </w:tcPr>
          <w:p w14:paraId="07208CCD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  <w:shd w:val="clear" w:color="auto" w:fill="EAF1DD"/>
          </w:tcPr>
          <w:p w14:paraId="06C6542A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55B1E8A4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</w:tcBorders>
          </w:tcPr>
          <w:p w14:paraId="2EC3DDD9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0" w:type="dxa"/>
            <w:vMerge w:val="restart"/>
          </w:tcPr>
          <w:p w14:paraId="2B228C66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right w:val="single" w:sz="12" w:space="0" w:color="auto"/>
            </w:tcBorders>
            <w:vAlign w:val="center"/>
          </w:tcPr>
          <w:p w14:paraId="6770FDBB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14:paraId="74C2DADD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14:paraId="72535667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14:paraId="0226B305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14:paraId="21AE7533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3CD2E9B7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Лекция 5. Тема лекции Проводники в электрическом поле. Энергия поля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025CE734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411E6193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45921A46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06C00E" w14:textId="3DA3E02B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4B029DA5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3E66A480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14:paraId="02C18903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1B0150" w:rsidRPr="002226A4" w14:paraId="3D6FAD7A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2536D065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42E583FD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7A055DD1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3AED241F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 xml:space="preserve">5.Практическое занятие. Тема занятия  Емкость конденсатора. Системы конденсаторов. Энергия поля, энергия системы зарядов 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368F833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AA9B989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1C3F8D7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ТК3</w:t>
            </w:r>
          </w:p>
          <w:p w14:paraId="4D23001F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ЭР1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2C882B2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E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714AD3E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5EB0650A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14:paraId="302110EB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14:paraId="7F92CA81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472A9D9C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005EE97B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542FC416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478266DF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70B149EE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СРС Подготовка к занятиям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EAF1DD"/>
          </w:tcPr>
          <w:p w14:paraId="5C6E3641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EAF1DD"/>
          </w:tcPr>
          <w:p w14:paraId="0B245321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0B95C19A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0B30F5A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AF1DD"/>
          </w:tcPr>
          <w:p w14:paraId="704CF729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EAF1DD"/>
          </w:tcPr>
          <w:p w14:paraId="53B2C486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  <w:shd w:val="clear" w:color="auto" w:fill="EAF1DD"/>
          </w:tcPr>
          <w:p w14:paraId="0C2A206D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3556F3CB" w14:textId="77777777" w:rsidTr="008E7ECE">
        <w:trPr>
          <w:gridAfter w:val="1"/>
          <w:wAfter w:w="16" w:type="dxa"/>
          <w:trHeight w:val="388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</w:tcBorders>
          </w:tcPr>
          <w:p w14:paraId="48ED435C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0" w:type="dxa"/>
            <w:vMerge w:val="restart"/>
          </w:tcPr>
          <w:p w14:paraId="513E0A85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right w:val="single" w:sz="12" w:space="0" w:color="auto"/>
            </w:tcBorders>
            <w:vAlign w:val="center"/>
          </w:tcPr>
          <w:p w14:paraId="542671F2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14:paraId="61EE44C0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14:paraId="0CD072EA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14:paraId="33D52378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14:paraId="12BE8FBC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339CCA4F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Лекция 6. Тема лекции Диэлектрики в электрическом поле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2109F63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16377AB1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696AA28D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AEAFBA6" w14:textId="370994F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63C4F5E1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1619AC21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14:paraId="71ED3D56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1B0150" w:rsidRPr="002226A4" w14:paraId="15712ACE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63D38DC8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45F32618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1C094AE7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2B8B2DC7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6. Практическое занятие. Тема занятия: Поляризация диэлектриков. Вектор поляризации и его связь с вектором электростатической индукции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1567E511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4DCB7260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10EFA55E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ТК3</w:t>
            </w:r>
          </w:p>
          <w:p w14:paraId="54A7CE7B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ЭР1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A91B87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E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2691D187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431FE675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14:paraId="39D8FC1B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14:paraId="544C7D56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754A9C99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3183DD28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2AC8037A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563A1EC9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0EBBD918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Лабораторное занятие. Лаб. работа № 2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5784198D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1D51A0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6754564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97EFCE6" w14:textId="65C2BE89" w:rsidR="001B0150" w:rsidRPr="008E7ECE" w:rsidRDefault="00F42E74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07B8CDE3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</w:tcPr>
          <w:p w14:paraId="57BF3822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ИР2</w:t>
            </w: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14:paraId="5DD952CE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2551925A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4A668BC6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5B0CFDE0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1C745724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363FAE9C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СРС Подготовка к занятиям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EAF1DD"/>
          </w:tcPr>
          <w:p w14:paraId="441A68CB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EAF1DD"/>
          </w:tcPr>
          <w:p w14:paraId="44331095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760FFFFD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5EDC8146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AF1DD"/>
          </w:tcPr>
          <w:p w14:paraId="4C5837B7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EAF1DD"/>
          </w:tcPr>
          <w:p w14:paraId="6F5E46C9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  <w:shd w:val="clear" w:color="auto" w:fill="EAF1DD"/>
          </w:tcPr>
          <w:p w14:paraId="0ECE8F06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39527671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</w:tcBorders>
          </w:tcPr>
          <w:p w14:paraId="456850E0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0" w:type="dxa"/>
            <w:vMerge w:val="restart"/>
          </w:tcPr>
          <w:p w14:paraId="4DF37478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right w:val="single" w:sz="12" w:space="0" w:color="auto"/>
            </w:tcBorders>
            <w:vAlign w:val="center"/>
          </w:tcPr>
          <w:p w14:paraId="0FC80A4B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14:paraId="083FABE7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14:paraId="0DB2696E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14:paraId="10835065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14:paraId="18AFE558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2EFE32B8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Лекция 7. Тема лекции: Диэлектрики в электрическом поле. Поле на границе диэлектриков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68EC76D6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5297E035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278143BF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510BED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ECE"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0E7630C0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6738E5C7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14:paraId="0CD3EDB2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1B0150" w:rsidRPr="002226A4" w14:paraId="2A76E272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2B96B068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4EFA5A13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755E7200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434867CE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7. Практическое занятие. Тема занятия: Движение заряженных частиц в эл. стат. поле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4BC322C7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1819F713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37285205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ТК3</w:t>
            </w:r>
          </w:p>
          <w:p w14:paraId="20DF538C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ЭР1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294F182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E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1701E54A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3EC61249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14:paraId="4FB86285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14:paraId="6FA866A6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5A803B23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2DD9F7DF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1E06F24B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0B89D747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421482D4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СРС Подготовка к занятиям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EAF1DD"/>
          </w:tcPr>
          <w:p w14:paraId="27EBD629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EAF1DD"/>
          </w:tcPr>
          <w:p w14:paraId="1D839FE3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5D999BC2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68F94893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AF1DD"/>
          </w:tcPr>
          <w:p w14:paraId="3E622D35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EAF1DD"/>
          </w:tcPr>
          <w:p w14:paraId="576D231E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  <w:shd w:val="clear" w:color="auto" w:fill="EAF1DD"/>
          </w:tcPr>
          <w:p w14:paraId="10E92013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7D10AD8C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</w:tcBorders>
          </w:tcPr>
          <w:p w14:paraId="04699D70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0" w:type="dxa"/>
            <w:vMerge w:val="restart"/>
          </w:tcPr>
          <w:p w14:paraId="62C97E7E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right w:val="single" w:sz="12" w:space="0" w:color="auto"/>
            </w:tcBorders>
            <w:vAlign w:val="center"/>
          </w:tcPr>
          <w:p w14:paraId="67069970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14:paraId="03394C96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РД2</w:t>
            </w:r>
          </w:p>
          <w:p w14:paraId="483BC360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14:paraId="37C30C26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14:paraId="50B5E937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6DC0D3E5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lastRenderedPageBreak/>
              <w:t xml:space="preserve">Лекция 8. Тема лекции: Постоянный </w:t>
            </w:r>
            <w:r w:rsidRPr="008E7ECE">
              <w:rPr>
                <w:rFonts w:ascii="Arial" w:hAnsi="Arial" w:cs="Arial"/>
                <w:sz w:val="18"/>
                <w:szCs w:val="18"/>
              </w:rPr>
              <w:lastRenderedPageBreak/>
              <w:t>ток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198DEE22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74F53E3A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7F6139E4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FF6E5B9" w14:textId="7660C1A4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4DD7DAD3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6CF2AAB7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14:paraId="348C150F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1B0150" w:rsidRPr="002226A4" w14:paraId="6C3D3B21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03DED08B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15F32191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2B5B6C94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6D612661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8.Практическое занятие. Контрольная работа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430A556B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7E7BBF36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6C63768C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ТК5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C7C37C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EC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10A331CF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5FBA89CB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14:paraId="12452869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14:paraId="022BFAB2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29527387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0412513D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4DC33919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557246CD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1C1314B2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Лабораторное занятие. Лаб. работа № 3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230DAB8F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5E7B5DF2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3DCFF451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DDC9460" w14:textId="23DB2C86" w:rsidR="001B0150" w:rsidRPr="008E7ECE" w:rsidRDefault="00F42E74" w:rsidP="00F42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4235159F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</w:tcPr>
          <w:p w14:paraId="098B3A39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ИР2</w:t>
            </w: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14:paraId="3D455ECB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5EB9D824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5B26DD74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7D0A9C0E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1B11BB07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1240AB6D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СРС Подготовка к занятиям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EAF1DD"/>
          </w:tcPr>
          <w:p w14:paraId="55FD2AB2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EAF1DD"/>
          </w:tcPr>
          <w:p w14:paraId="6C5BCE0C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18FC84F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2A85D312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AF1DD"/>
          </w:tcPr>
          <w:p w14:paraId="6AFF1D1F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EAF1DD"/>
          </w:tcPr>
          <w:p w14:paraId="580D2852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  <w:shd w:val="clear" w:color="auto" w:fill="EAF1DD"/>
          </w:tcPr>
          <w:p w14:paraId="0BD0A796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65C88862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</w:tcBorders>
            <w:shd w:val="clear" w:color="auto" w:fill="FDE9D9"/>
          </w:tcPr>
          <w:p w14:paraId="1AA5D531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50" w:type="dxa"/>
            <w:vMerge w:val="restart"/>
            <w:shd w:val="clear" w:color="auto" w:fill="FDE9D9"/>
          </w:tcPr>
          <w:p w14:paraId="66F072CB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right w:val="single" w:sz="12" w:space="0" w:color="auto"/>
            </w:tcBorders>
            <w:shd w:val="clear" w:color="auto" w:fill="FDE9D9"/>
            <w:vAlign w:val="center"/>
          </w:tcPr>
          <w:p w14:paraId="3170C637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14:paraId="4E70F81B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14:paraId="5EEB12A0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14:paraId="7B3676C3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14:paraId="73771398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3A3798B1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</w:rPr>
              <w:t>Конференц-неделя</w:t>
            </w:r>
            <w:r w:rsidRPr="00777BDE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FDE9D9"/>
          </w:tcPr>
          <w:p w14:paraId="01E99C7D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DE9D9"/>
          </w:tcPr>
          <w:p w14:paraId="7A25273F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7E5F92CC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338F9711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FDE9D9"/>
          </w:tcPr>
          <w:p w14:paraId="26A343DD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DE9D9"/>
          </w:tcPr>
          <w:p w14:paraId="606F4335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  <w:shd w:val="clear" w:color="auto" w:fill="FDE9D9"/>
          </w:tcPr>
          <w:p w14:paraId="277244DD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2AED432A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DE9D9"/>
          </w:tcPr>
          <w:p w14:paraId="5924F6FC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  <w:shd w:val="clear" w:color="auto" w:fill="FDE9D9"/>
          </w:tcPr>
          <w:p w14:paraId="7A240426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14:paraId="52C02781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30B869E3" w14:textId="77777777" w:rsidR="001B0150" w:rsidRPr="00155B3B" w:rsidRDefault="001B0150" w:rsidP="00BB3DA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Централизованное тестирование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FDE9D9"/>
          </w:tcPr>
          <w:p w14:paraId="2DC30421" w14:textId="77777777" w:rsidR="001B0150" w:rsidRPr="00256622" w:rsidRDefault="001B0150" w:rsidP="00BB3D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DE9D9"/>
          </w:tcPr>
          <w:p w14:paraId="2D823796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779B47E9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1B22AE5B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FDE9D9"/>
          </w:tcPr>
          <w:p w14:paraId="1C87A484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ДОП1</w:t>
            </w:r>
          </w:p>
        </w:tc>
        <w:tc>
          <w:tcPr>
            <w:tcW w:w="586" w:type="dxa"/>
            <w:shd w:val="clear" w:color="auto" w:fill="FDE9D9"/>
          </w:tcPr>
          <w:p w14:paraId="1ABF0C0F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759" w:type="dxa"/>
            <w:tcBorders>
              <w:right w:val="single" w:sz="12" w:space="0" w:color="auto"/>
            </w:tcBorders>
            <w:shd w:val="clear" w:color="auto" w:fill="FDE9D9"/>
          </w:tcPr>
          <w:p w14:paraId="2E3E6674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1B0150" w:rsidRPr="002226A4" w14:paraId="2DF0495C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DE9D9"/>
          </w:tcPr>
          <w:p w14:paraId="6B365F9F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  <w:shd w:val="clear" w:color="auto" w:fill="FDE9D9"/>
          </w:tcPr>
          <w:p w14:paraId="1FFF4DE6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14:paraId="205C4334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0E8AE2C8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Конференция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FDE9D9"/>
          </w:tcPr>
          <w:p w14:paraId="012AD1AD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DE9D9"/>
          </w:tcPr>
          <w:p w14:paraId="62BA841B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286AEABC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ДП2, ДП1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28BBF4F5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6F61">
              <w:rPr>
                <w:rFonts w:ascii="Arial" w:hAnsi="Arial" w:cs="Arial"/>
                <w:b/>
                <w:color w:val="FF0000"/>
                <w:sz w:val="18"/>
                <w:szCs w:val="18"/>
              </w:rPr>
              <w:t>3+3</w:t>
            </w: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FDE9D9"/>
          </w:tcPr>
          <w:p w14:paraId="4DB1197E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Доп1</w:t>
            </w:r>
          </w:p>
          <w:p w14:paraId="1E2BE359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Доп3</w:t>
            </w:r>
          </w:p>
        </w:tc>
        <w:tc>
          <w:tcPr>
            <w:tcW w:w="586" w:type="dxa"/>
            <w:shd w:val="clear" w:color="auto" w:fill="FDE9D9"/>
          </w:tcPr>
          <w:p w14:paraId="14BD8861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ИР1</w:t>
            </w:r>
          </w:p>
        </w:tc>
        <w:tc>
          <w:tcPr>
            <w:tcW w:w="759" w:type="dxa"/>
            <w:tcBorders>
              <w:right w:val="single" w:sz="12" w:space="0" w:color="auto"/>
            </w:tcBorders>
            <w:shd w:val="clear" w:color="auto" w:fill="FDE9D9"/>
          </w:tcPr>
          <w:p w14:paraId="4625A9CF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33E078A3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DE9D9"/>
          </w:tcPr>
          <w:p w14:paraId="763B1C1F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  <w:shd w:val="clear" w:color="auto" w:fill="FDE9D9"/>
          </w:tcPr>
          <w:p w14:paraId="54B2B8F6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14:paraId="676E9E31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19B79C10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Контролирующие мероприятия 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FDE9D9"/>
          </w:tcPr>
          <w:p w14:paraId="33EAD89F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DE9D9"/>
          </w:tcPr>
          <w:p w14:paraId="53851830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33FDCDC4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2ACBBA5C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FDE9D9"/>
          </w:tcPr>
          <w:p w14:paraId="64B93350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DE9D9"/>
          </w:tcPr>
          <w:p w14:paraId="2FF26060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  <w:shd w:val="clear" w:color="auto" w:fill="FDE9D9"/>
          </w:tcPr>
          <w:p w14:paraId="00681454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58FB8E86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DE9D9"/>
          </w:tcPr>
          <w:p w14:paraId="4580DFCE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  <w:shd w:val="clear" w:color="auto" w:fill="FDE9D9"/>
          </w:tcPr>
          <w:p w14:paraId="7C16BAD9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14:paraId="0F0B0EF2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364913FC" w14:textId="77777777" w:rsidR="001B0150" w:rsidRPr="00616C1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5815AB">
              <w:rPr>
                <w:rFonts w:ascii="Arial" w:hAnsi="Arial" w:cs="Arial"/>
                <w:sz w:val="18"/>
                <w:szCs w:val="18"/>
              </w:rPr>
              <w:t>СРС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Подготовка к тестированию 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FDE9D9"/>
          </w:tcPr>
          <w:p w14:paraId="2C907B9F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DE9D9"/>
          </w:tcPr>
          <w:p w14:paraId="3DE34AC5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53B83065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5C2581CF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FDE9D9"/>
          </w:tcPr>
          <w:p w14:paraId="25F1CA5A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DE9D9"/>
          </w:tcPr>
          <w:p w14:paraId="47ECA49A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  <w:shd w:val="clear" w:color="auto" w:fill="FDE9D9"/>
          </w:tcPr>
          <w:p w14:paraId="5C7393D7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7AD8CD07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DE9D9"/>
          </w:tcPr>
          <w:p w14:paraId="45978857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vMerge/>
            <w:shd w:val="clear" w:color="auto" w:fill="FDE9D9"/>
          </w:tcPr>
          <w:p w14:paraId="61564D64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14:paraId="46E3E2B9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2F7DB48A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Консультационное занятие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FDE9D9"/>
          </w:tcPr>
          <w:p w14:paraId="0483EA1A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DE9D9"/>
          </w:tcPr>
          <w:p w14:paraId="53B8A45C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6D86511C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54E28A65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FDE9D9"/>
          </w:tcPr>
          <w:p w14:paraId="11E41BD6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DE9D9"/>
          </w:tcPr>
          <w:p w14:paraId="770C9DBB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  <w:shd w:val="clear" w:color="auto" w:fill="FDE9D9"/>
          </w:tcPr>
          <w:p w14:paraId="3A0C0998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150" w:rsidRPr="002226A4" w14:paraId="006BB0C8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14:paraId="6A3E8A50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shd w:val="clear" w:color="auto" w:fill="B6DDE8"/>
          </w:tcPr>
          <w:p w14:paraId="7C4D1A2B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4F1CE2C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3B7F2CDA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</w:rPr>
              <w:t>Всего по контрольной точке (аттестации) 1</w:t>
            </w:r>
          </w:p>
        </w:tc>
        <w:tc>
          <w:tcPr>
            <w:tcW w:w="6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  <w:vAlign w:val="center"/>
          </w:tcPr>
          <w:p w14:paraId="18E869E2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2732CFE8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635EB1B9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2D4FA1F" w14:textId="6C766A9F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42E7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14:paraId="7F8C5106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shd w:val="clear" w:color="auto" w:fill="B6DDE8"/>
          </w:tcPr>
          <w:p w14:paraId="450D443F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</w:tcBorders>
            <w:shd w:val="clear" w:color="auto" w:fill="B6DDE8"/>
          </w:tcPr>
          <w:p w14:paraId="29000279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3F375C32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3E698D72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 - 17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shd w:val="clear" w:color="auto" w:fill="D9D9D9"/>
          </w:tcPr>
          <w:p w14:paraId="72642F5F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7A3678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3883CE2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Раздел</w:t>
            </w:r>
            <w:r w:rsidRPr="00F147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F7E3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147A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Электромагнетизм, колебания и волны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2C949926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5BC4019F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97F2128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D27C0B0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291812E1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12" w:space="0" w:color="auto"/>
            </w:tcBorders>
            <w:shd w:val="clear" w:color="auto" w:fill="D9D9D9"/>
          </w:tcPr>
          <w:p w14:paraId="1B990DCB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12" w:space="0" w:color="auto"/>
            </w:tcBorders>
            <w:shd w:val="clear" w:color="auto" w:fill="D9D9D9"/>
          </w:tcPr>
          <w:p w14:paraId="59B2E63B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150" w:rsidRPr="002226A4" w14:paraId="755D5E59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49D8C02E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shd w:val="clear" w:color="auto" w:fill="D9D9D9"/>
          </w:tcPr>
          <w:p w14:paraId="1B5192A2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73163D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128DD48" w14:textId="77777777" w:rsidR="001B0150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67BDD2B1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7848D1B3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CA1B478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2951D90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2D9BD91B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12" w:space="0" w:color="auto"/>
            </w:tcBorders>
            <w:shd w:val="clear" w:color="auto" w:fill="D9D9D9"/>
          </w:tcPr>
          <w:p w14:paraId="4EE4B8B4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12" w:space="0" w:color="auto"/>
            </w:tcBorders>
            <w:shd w:val="clear" w:color="auto" w:fill="D9D9D9"/>
          </w:tcPr>
          <w:p w14:paraId="378E9E58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150" w:rsidRPr="002226A4" w14:paraId="614ACC49" w14:textId="77777777" w:rsidTr="008E7ECE">
        <w:trPr>
          <w:gridAfter w:val="1"/>
          <w:wAfter w:w="16" w:type="dxa"/>
          <w:trHeight w:val="367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</w:tcBorders>
          </w:tcPr>
          <w:p w14:paraId="19F96802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0" w:type="dxa"/>
            <w:vMerge w:val="restart"/>
          </w:tcPr>
          <w:p w14:paraId="1017C8F4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right w:val="single" w:sz="12" w:space="0" w:color="auto"/>
            </w:tcBorders>
            <w:vAlign w:val="center"/>
          </w:tcPr>
          <w:p w14:paraId="7B850344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14:paraId="38DB449C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14:paraId="4EE3E6B8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14:paraId="1816F6B7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14:paraId="4403841A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55EFA712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Лекция 9. Магнитное поле тока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65E93E45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4006CA03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5F80B2F9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5EEB26" w14:textId="730256F5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3F6FF1D6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449D8133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759" w:type="dxa"/>
          </w:tcPr>
          <w:p w14:paraId="69724EED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1B0150" w:rsidRPr="002226A4" w14:paraId="0B5B9EF7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0D8C05D5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4FC872C7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57E81130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7CE8308E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Лабораторное занятие. Теоретический коллоквиум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729BBAC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5B598CF5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1581680D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ТК4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081746B" w14:textId="22E8CE68" w:rsidR="001B0150" w:rsidRPr="008E7ECE" w:rsidRDefault="00F42E74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215C017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ДОП 2</w:t>
            </w:r>
          </w:p>
        </w:tc>
        <w:tc>
          <w:tcPr>
            <w:tcW w:w="586" w:type="dxa"/>
          </w:tcPr>
          <w:p w14:paraId="61B10ED7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ИР 1</w:t>
            </w:r>
          </w:p>
        </w:tc>
        <w:tc>
          <w:tcPr>
            <w:tcW w:w="759" w:type="dxa"/>
          </w:tcPr>
          <w:p w14:paraId="60933B6D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5A2272AF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54EE1F74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4E39880C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shd w:val="clear" w:color="auto" w:fill="E5DFEC"/>
            <w:vAlign w:val="center"/>
          </w:tcPr>
          <w:p w14:paraId="10250536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77459BB7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  <w:r w:rsidRPr="008E7ECE">
              <w:rPr>
                <w:rFonts w:ascii="Arial" w:hAnsi="Arial" w:cs="Arial"/>
                <w:sz w:val="18"/>
                <w:szCs w:val="18"/>
              </w:rPr>
              <w:t xml:space="preserve"> Подготовка к занятиям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EAF1DD"/>
          </w:tcPr>
          <w:p w14:paraId="4473B70A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EAF1DD"/>
          </w:tcPr>
          <w:p w14:paraId="2641C257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43C956ED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1E189B57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AF1DD"/>
          </w:tcPr>
          <w:p w14:paraId="310C18E5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EAF1DD"/>
          </w:tcPr>
          <w:p w14:paraId="3823DD30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EAF1DD"/>
          </w:tcPr>
          <w:p w14:paraId="52E945AA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123EFBC3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76967AF0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05F74174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shd w:val="clear" w:color="auto" w:fill="E5DFEC"/>
            <w:vAlign w:val="center"/>
          </w:tcPr>
          <w:p w14:paraId="7996A0C8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22A307DA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9.Практическое занятие</w:t>
            </w:r>
          </w:p>
          <w:p w14:paraId="6370FEF3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Тема занятия Постоянный ток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EAF1DD"/>
          </w:tcPr>
          <w:p w14:paraId="00F1986F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EAF1DD"/>
          </w:tcPr>
          <w:p w14:paraId="4F7179DE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4F5D258C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ТК3</w:t>
            </w:r>
          </w:p>
          <w:p w14:paraId="43764061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ЭР1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2A909EE2" w14:textId="23CDA4BC" w:rsidR="001B0150" w:rsidRPr="008E7ECE" w:rsidRDefault="00F42E74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AF1DD"/>
          </w:tcPr>
          <w:p w14:paraId="092C0F2F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Доп1</w:t>
            </w:r>
          </w:p>
          <w:p w14:paraId="7A4F31B2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Доп3</w:t>
            </w:r>
          </w:p>
        </w:tc>
        <w:tc>
          <w:tcPr>
            <w:tcW w:w="586" w:type="dxa"/>
            <w:shd w:val="clear" w:color="auto" w:fill="EAF1DD"/>
          </w:tcPr>
          <w:p w14:paraId="4B327FA3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EAF1DD"/>
          </w:tcPr>
          <w:p w14:paraId="6B57615C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3A335BA8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</w:tcBorders>
          </w:tcPr>
          <w:p w14:paraId="154D2CB4" w14:textId="77777777" w:rsidR="001B0150" w:rsidRPr="00FF5C68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0" w:type="dxa"/>
            <w:vMerge w:val="restart"/>
          </w:tcPr>
          <w:p w14:paraId="4CB8A618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right w:val="single" w:sz="12" w:space="0" w:color="auto"/>
            </w:tcBorders>
            <w:vAlign w:val="center"/>
          </w:tcPr>
          <w:p w14:paraId="62C8C31B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14:paraId="4AF1BB39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14:paraId="36A8606F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14:paraId="74885D49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14:paraId="2E6FA6FE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0C66204A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Лекция 10. Тема лекции: Закон полного тока и его применение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44F16B55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7CAF7B69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731E5BAF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EB0422E" w14:textId="3BCEF236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7AE7D76B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2B4015B0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759" w:type="dxa"/>
          </w:tcPr>
          <w:p w14:paraId="548CD77B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1B0150" w:rsidRPr="002226A4" w14:paraId="7D9A2EF0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5F500AEE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1CC03091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1413F7EE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5D1B235A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10.Практическое занятие. Тема занятия: Магнитное поле тока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75280EE1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1CCFD01E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6B6FC47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ТК3</w:t>
            </w:r>
          </w:p>
          <w:p w14:paraId="39D12AED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ЭР1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689F57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E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50B58CE5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5FEB012F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ИР 1</w:t>
            </w:r>
          </w:p>
          <w:p w14:paraId="559959AA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</w:tcPr>
          <w:p w14:paraId="7711B6AE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58EA18E8" w14:textId="77777777" w:rsidTr="008E7ECE">
        <w:trPr>
          <w:gridAfter w:val="1"/>
          <w:wAfter w:w="16" w:type="dxa"/>
          <w:trHeight w:val="250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1F07A599" w14:textId="77777777" w:rsidR="001B0150" w:rsidRPr="00066B05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0368B487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62E25FA1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217B935C" w14:textId="6CD49CB2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Лабораторное занятие. Лаб.</w:t>
            </w:r>
            <w:r w:rsidR="00F42E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7ECE">
              <w:rPr>
                <w:rFonts w:ascii="Arial" w:hAnsi="Arial" w:cs="Arial"/>
                <w:sz w:val="18"/>
                <w:szCs w:val="18"/>
              </w:rPr>
              <w:t>раб.</w:t>
            </w:r>
            <w:r w:rsidR="00F42E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7ECE">
              <w:rPr>
                <w:rFonts w:ascii="Arial" w:hAnsi="Arial" w:cs="Arial"/>
                <w:sz w:val="18"/>
                <w:szCs w:val="18"/>
              </w:rPr>
              <w:t>№4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EAF1DD"/>
          </w:tcPr>
          <w:p w14:paraId="1CD0EB2B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EAF1DD"/>
          </w:tcPr>
          <w:p w14:paraId="15DA93AF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7D6069DA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76C9C2C2" w14:textId="1D493302" w:rsidR="001B0150" w:rsidRPr="008E7ECE" w:rsidRDefault="00F42E74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AF1DD"/>
          </w:tcPr>
          <w:p w14:paraId="35418257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EAF1DD"/>
          </w:tcPr>
          <w:p w14:paraId="2D3212CE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ИР2</w:t>
            </w:r>
          </w:p>
        </w:tc>
        <w:tc>
          <w:tcPr>
            <w:tcW w:w="759" w:type="dxa"/>
            <w:shd w:val="clear" w:color="auto" w:fill="EAF1DD"/>
          </w:tcPr>
          <w:p w14:paraId="75084272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6B654CF6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27CA621C" w14:textId="77777777" w:rsidR="001B0150" w:rsidRPr="00066B05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1A22A03E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3D6A3CB8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2FA842A6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СРС Подготовка к занятиям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EAF1DD"/>
          </w:tcPr>
          <w:p w14:paraId="6511B20B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EAF1DD"/>
          </w:tcPr>
          <w:p w14:paraId="72E844BB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53A1B9FC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7E68E2B7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AF1DD"/>
          </w:tcPr>
          <w:p w14:paraId="18CE9572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EAF1DD"/>
          </w:tcPr>
          <w:p w14:paraId="4847FFC5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EAF1DD"/>
          </w:tcPr>
          <w:p w14:paraId="0D2BFBBE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06C03299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</w:tcBorders>
          </w:tcPr>
          <w:p w14:paraId="28466843" w14:textId="77777777" w:rsidR="001B0150" w:rsidRPr="00FF5C68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0" w:type="dxa"/>
            <w:vMerge w:val="restart"/>
          </w:tcPr>
          <w:p w14:paraId="301AA596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right w:val="single" w:sz="12" w:space="0" w:color="auto"/>
            </w:tcBorders>
            <w:vAlign w:val="center"/>
          </w:tcPr>
          <w:p w14:paraId="094F3DC4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14:paraId="40014C9D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14:paraId="0CE4F6A9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14:paraId="46D759C8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14:paraId="4E9C23D3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57172B25" w14:textId="765A601D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Лекция 11. Тема лекции: Сила Лоренца и сила Ампера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2EDF0DF3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E26DF25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744B6D4C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CACFB2B" w14:textId="0D2EC92D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632C4C27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4</w:t>
            </w:r>
          </w:p>
        </w:tc>
        <w:tc>
          <w:tcPr>
            <w:tcW w:w="586" w:type="dxa"/>
          </w:tcPr>
          <w:p w14:paraId="35726277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759" w:type="dxa"/>
          </w:tcPr>
          <w:p w14:paraId="00383119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1B0150" w:rsidRPr="002226A4" w14:paraId="633DDBF8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1661D900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42CE8672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08088983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4A902A53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11.Практическое занятие. Тема занятия: Действие магнитного поля на проводники с током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17B493C9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5965380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730E01EE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ТК3</w:t>
            </w:r>
          </w:p>
          <w:p w14:paraId="7B6CFCA5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ЭР1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F254971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E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747F457F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Доп1</w:t>
            </w:r>
          </w:p>
          <w:p w14:paraId="519A03FC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Доп2</w:t>
            </w:r>
          </w:p>
        </w:tc>
        <w:tc>
          <w:tcPr>
            <w:tcW w:w="586" w:type="dxa"/>
          </w:tcPr>
          <w:p w14:paraId="1C97B54A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ИР 1</w:t>
            </w:r>
          </w:p>
          <w:p w14:paraId="03128A17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</w:tcPr>
          <w:p w14:paraId="79483C4A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1BF3E083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572C9807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64D123B3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46537E17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0C19200F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Лабораторное занятие. Лаб. работа № 5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3AEFA1E9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162345E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623D9C16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099EAC8" w14:textId="3EDBDA64" w:rsidR="001B0150" w:rsidRPr="008E7ECE" w:rsidRDefault="00F42E74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5BD0DEFC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</w:tcPr>
          <w:p w14:paraId="77074BC6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ИР2</w:t>
            </w:r>
          </w:p>
        </w:tc>
        <w:tc>
          <w:tcPr>
            <w:tcW w:w="759" w:type="dxa"/>
          </w:tcPr>
          <w:p w14:paraId="6DF2F026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5814CA43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75F8BB0F" w14:textId="77777777" w:rsidR="001B0150" w:rsidRPr="00461D76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622D1480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76785B9F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025FDCE6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СРС Подготовка к занятиям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EAF1DD"/>
          </w:tcPr>
          <w:p w14:paraId="32AA1A07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EAF1DD"/>
          </w:tcPr>
          <w:p w14:paraId="42B55A6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425A2CC9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1874EF2B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AF1DD"/>
          </w:tcPr>
          <w:p w14:paraId="5907F76C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EAF1DD"/>
          </w:tcPr>
          <w:p w14:paraId="21ABC9EC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EAF1DD"/>
          </w:tcPr>
          <w:p w14:paraId="566E147C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7EC7643C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</w:tcBorders>
          </w:tcPr>
          <w:p w14:paraId="30A057CA" w14:textId="77777777" w:rsidR="001B0150" w:rsidRPr="00FF5C68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0" w:type="dxa"/>
            <w:vMerge w:val="restart"/>
          </w:tcPr>
          <w:p w14:paraId="1254A5FF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right w:val="single" w:sz="12" w:space="0" w:color="auto"/>
            </w:tcBorders>
            <w:vAlign w:val="center"/>
          </w:tcPr>
          <w:p w14:paraId="5470D14C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14:paraId="071A2A27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14:paraId="11CFCFF8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14:paraId="6C6A209A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14:paraId="3E71A709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2921DE1C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Лекция 12. Тема лекции: Магнитное поле в веществе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1352A9D9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654A9CDB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7A707225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D7E78F" w14:textId="56E888BB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63DB2500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692758D9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759" w:type="dxa"/>
          </w:tcPr>
          <w:p w14:paraId="25887398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1B0150" w:rsidRPr="002226A4" w14:paraId="00D72661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425D3FB8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0E623B4E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6989E16C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6999CE03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12. Практическое занятие.  Тема занятия: Сила Лоренца и ее применение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4C814ADD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1721F134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0C2F277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ТК3</w:t>
            </w:r>
          </w:p>
          <w:p w14:paraId="0809D654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ЭР1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C6FFCAD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E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6F3D6079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20AAE3E4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ИР 1</w:t>
            </w:r>
          </w:p>
          <w:p w14:paraId="56F564E3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</w:tcPr>
          <w:p w14:paraId="1F2C481C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6B869297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58E8004C" w14:textId="77777777" w:rsidR="001B0150" w:rsidRPr="00F05B21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57605221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253B9E39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7B31A933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Лабораторное занятие. Лаб.  раб №6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3B350815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7C83DF86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6A2305F9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A909AE" w14:textId="4E495660" w:rsidR="001B0150" w:rsidRPr="008E7ECE" w:rsidRDefault="00F42E74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5BE54B73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</w:tcPr>
          <w:p w14:paraId="068C628F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ИР2</w:t>
            </w:r>
          </w:p>
        </w:tc>
        <w:tc>
          <w:tcPr>
            <w:tcW w:w="759" w:type="dxa"/>
          </w:tcPr>
          <w:p w14:paraId="52ADAB04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71845F95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24B29867" w14:textId="77777777" w:rsidR="001B0150" w:rsidRPr="00F05B21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728D7078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3720AF9E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7BFE1C55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СРС Подготовка к занятиям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EAF1DD"/>
          </w:tcPr>
          <w:p w14:paraId="5E91E436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EAF1DD"/>
          </w:tcPr>
          <w:p w14:paraId="1DECC4DC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1F48EC36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4B9AA79D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AF1DD"/>
          </w:tcPr>
          <w:p w14:paraId="071CFD44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EAF1DD"/>
          </w:tcPr>
          <w:p w14:paraId="7E2CDB43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EAF1DD"/>
          </w:tcPr>
          <w:p w14:paraId="19E49712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099CEBC7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</w:tcBorders>
          </w:tcPr>
          <w:p w14:paraId="7E53D35B" w14:textId="77777777" w:rsidR="001B0150" w:rsidRPr="00FF5C68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0" w:type="dxa"/>
            <w:vMerge w:val="restart"/>
          </w:tcPr>
          <w:p w14:paraId="70E0508D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right w:val="single" w:sz="12" w:space="0" w:color="auto"/>
            </w:tcBorders>
            <w:vAlign w:val="center"/>
          </w:tcPr>
          <w:p w14:paraId="687F3339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14:paraId="72DCF13D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14:paraId="211FA1B4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14:paraId="558B49A3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14:paraId="5B94C47C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7542B3D1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Лекция 13. Тема лекции Электромагнитная индукция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1AF952E9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69EE8364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7E338FDB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22C06B" w14:textId="31D24F6B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1F3C8617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6FF0E330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759" w:type="dxa"/>
          </w:tcPr>
          <w:p w14:paraId="0748A98B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1B0150" w:rsidRPr="002226A4" w14:paraId="1847FABC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640DE032" w14:textId="77777777" w:rsidR="001B0150" w:rsidRPr="00461D76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035ED322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67D66138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265C7F15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13. Практическое занятие. Тема занятия: Закон электромагнитной индукции. Явление самоиндукции. Энергия магнитного поля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45840505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74C17A16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3D75A610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ТК3</w:t>
            </w:r>
          </w:p>
          <w:p w14:paraId="65708841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ЭР1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9281AA7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E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029347DF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6738E943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ИР 1</w:t>
            </w:r>
          </w:p>
          <w:p w14:paraId="0D59927A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</w:tcPr>
          <w:p w14:paraId="4055025A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663914EE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1C6AAF14" w14:textId="77777777" w:rsidR="001B0150" w:rsidRPr="00461D76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43CB4F42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69AC6B45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169C1D2C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Лабораторное занятие. лаб раб №7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7E17D20F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72E288AD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77A23F2B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65E4B3C" w14:textId="53071709" w:rsidR="001B0150" w:rsidRPr="008E7ECE" w:rsidRDefault="00F42E74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0A7904F5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</w:tcPr>
          <w:p w14:paraId="5FBFDB68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ИР2</w:t>
            </w:r>
          </w:p>
        </w:tc>
        <w:tc>
          <w:tcPr>
            <w:tcW w:w="759" w:type="dxa"/>
          </w:tcPr>
          <w:p w14:paraId="5E510BA8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35B4C1EB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36E4D3B1" w14:textId="77777777" w:rsidR="001B0150" w:rsidRPr="00461D76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0399EFFE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439889B6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4DE7EBED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СРС Подготовка к занятиям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EAF1DD"/>
          </w:tcPr>
          <w:p w14:paraId="5552B0A6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EAF1DD"/>
          </w:tcPr>
          <w:p w14:paraId="604FAA11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6B3C3F3E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01530B0A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AF1DD"/>
          </w:tcPr>
          <w:p w14:paraId="69DB261E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EAF1DD"/>
          </w:tcPr>
          <w:p w14:paraId="1752428A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EAF1DD"/>
          </w:tcPr>
          <w:p w14:paraId="49CF6DD1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71D08AE6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</w:tcBorders>
          </w:tcPr>
          <w:p w14:paraId="728029C9" w14:textId="77777777" w:rsidR="001B0150" w:rsidRPr="00FF5C68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50" w:type="dxa"/>
            <w:vMerge w:val="restart"/>
          </w:tcPr>
          <w:p w14:paraId="39D006EC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right w:val="single" w:sz="12" w:space="0" w:color="auto"/>
            </w:tcBorders>
            <w:vAlign w:val="center"/>
          </w:tcPr>
          <w:p w14:paraId="7CA64BCB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14:paraId="12B6B691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14:paraId="06868A0F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14:paraId="726B0975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14:paraId="0F56CD8F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1018AAC3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Лекция 14. Тема лекции Гармонические ЭМ колебания. Сложение колебаний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1D5BBD14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6371719E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1220B3EF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A3A321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ECE"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1FB5F185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21FF4E90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ИР3</w:t>
            </w:r>
          </w:p>
        </w:tc>
        <w:tc>
          <w:tcPr>
            <w:tcW w:w="759" w:type="dxa"/>
          </w:tcPr>
          <w:p w14:paraId="5A75BC95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1B0150" w:rsidRPr="002226A4" w14:paraId="6E6FF0EC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686D9389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4EC1E3E2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7F502B44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4198CB8F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 xml:space="preserve">14.Практическое занятие. Тема занятия: Гармонические колебания. </w:t>
            </w:r>
            <w:r w:rsidRPr="008E7ECE">
              <w:rPr>
                <w:rFonts w:ascii="Arial" w:hAnsi="Arial" w:cs="Arial"/>
                <w:sz w:val="18"/>
                <w:szCs w:val="18"/>
              </w:rPr>
              <w:lastRenderedPageBreak/>
              <w:t>Сложение колебаний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1DC6108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5274F43E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6BCAC942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ТК3</w:t>
            </w:r>
          </w:p>
          <w:p w14:paraId="5D97E7E7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ЭР1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7A87DBC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E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05EC4F98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55B639D5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ИР 1</w:t>
            </w:r>
          </w:p>
          <w:p w14:paraId="4AD58263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</w:tcPr>
          <w:p w14:paraId="7BF7D9EA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4C78A4F4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577A84F2" w14:textId="77777777" w:rsidR="001B0150" w:rsidRPr="00461D76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124B1175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64E96B4D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69C652D8" w14:textId="5B19B24A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 xml:space="preserve">Лабораторное занятие.  </w:t>
            </w:r>
            <w:r w:rsidR="00F42E74">
              <w:rPr>
                <w:rFonts w:ascii="Arial" w:hAnsi="Arial" w:cs="Arial"/>
                <w:sz w:val="18"/>
                <w:szCs w:val="18"/>
              </w:rPr>
              <w:t>Защита лаб. раб.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78651B8E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59DF16C9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5E7A1521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C897359" w14:textId="0243095D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101AE770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</w:tcPr>
          <w:p w14:paraId="732D7FD0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ИР2</w:t>
            </w:r>
          </w:p>
        </w:tc>
        <w:tc>
          <w:tcPr>
            <w:tcW w:w="759" w:type="dxa"/>
          </w:tcPr>
          <w:p w14:paraId="338D3D62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57A78DF8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4B5D0200" w14:textId="77777777" w:rsidR="001B0150" w:rsidRPr="00461D76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4A22A047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2D6B9B50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14320589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СРС Подготовка к занятиям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EAF1DD"/>
          </w:tcPr>
          <w:p w14:paraId="5E0B1875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EAF1DD"/>
          </w:tcPr>
          <w:p w14:paraId="6AB6297A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69621984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7379C1E1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AF1DD"/>
          </w:tcPr>
          <w:p w14:paraId="210FC848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EAF1DD"/>
          </w:tcPr>
          <w:p w14:paraId="7583293A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EAF1DD"/>
          </w:tcPr>
          <w:p w14:paraId="43D18351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1A423868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</w:tcBorders>
          </w:tcPr>
          <w:p w14:paraId="51FE513D" w14:textId="77777777" w:rsidR="001B0150" w:rsidRPr="00FF5C68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50" w:type="dxa"/>
            <w:vMerge w:val="restart"/>
          </w:tcPr>
          <w:p w14:paraId="247F6B73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right w:val="single" w:sz="12" w:space="0" w:color="auto"/>
            </w:tcBorders>
            <w:vAlign w:val="center"/>
          </w:tcPr>
          <w:p w14:paraId="4749EFE5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14:paraId="7A850B37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14:paraId="5D0C33D1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14:paraId="382CB610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14:paraId="26515530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193DCFF5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Лекция 15.. Тема лекции: Затухающие и вынужденные ЭМ колебания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735FA259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6E420F3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68D0E46A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0D7A40E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ECE"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5BBD75FD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0E646100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759" w:type="dxa"/>
          </w:tcPr>
          <w:p w14:paraId="3BE9FAAB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1B0150" w:rsidRPr="002226A4" w14:paraId="5DDDCC2C" w14:textId="77777777" w:rsidTr="008E7ECE">
        <w:trPr>
          <w:gridAfter w:val="1"/>
          <w:wAfter w:w="16" w:type="dxa"/>
          <w:trHeight w:val="603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797AAFCA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72B6D98E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6BC5227B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04C8B94E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 xml:space="preserve">15.Практическое занятие </w:t>
            </w:r>
          </w:p>
          <w:p w14:paraId="2379991D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Тема занятия Затухающие и вынужденные колебания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0AF3B4B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7EC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4268BFC0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4790F879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ТК3</w:t>
            </w:r>
          </w:p>
          <w:p w14:paraId="1F991DFD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ЭР1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0203931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E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7F3EF52C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2D509A2A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ИР 1</w:t>
            </w:r>
          </w:p>
          <w:p w14:paraId="0836F66F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</w:tcPr>
          <w:p w14:paraId="3F98A424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ВР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B0150" w:rsidRPr="002226A4" w14:paraId="04673EDB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20EE9EAF" w14:textId="77777777" w:rsidR="001B0150" w:rsidRPr="00461D76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7D4A6C39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2B26BFF1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</w:tcPr>
          <w:p w14:paraId="089E567F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Лабораторное занятие. Теоретический коллоквиум</w:t>
            </w:r>
          </w:p>
        </w:tc>
        <w:tc>
          <w:tcPr>
            <w:tcW w:w="655" w:type="dxa"/>
            <w:tcBorders>
              <w:left w:val="single" w:sz="12" w:space="0" w:color="auto"/>
            </w:tcBorders>
          </w:tcPr>
          <w:p w14:paraId="3D6906BA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133D714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14:paraId="3CCED503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ТК4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5CE9726" w14:textId="640C1AB3" w:rsidR="001B0150" w:rsidRPr="008E7ECE" w:rsidRDefault="00F42E74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418987E9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ОСН 1-4</w:t>
            </w:r>
          </w:p>
        </w:tc>
        <w:tc>
          <w:tcPr>
            <w:tcW w:w="586" w:type="dxa"/>
          </w:tcPr>
          <w:p w14:paraId="542FE031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759" w:type="dxa"/>
          </w:tcPr>
          <w:p w14:paraId="4BB89CE1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1B0150" w:rsidRPr="002226A4" w14:paraId="4AA3CCFE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07E3063E" w14:textId="77777777" w:rsidR="001B0150" w:rsidRPr="00461D76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2B733238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7D5A62EF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0F926DCD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СРС Подготовка к занятиям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EAF1DD"/>
          </w:tcPr>
          <w:p w14:paraId="7F8B186D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EAF1DD"/>
          </w:tcPr>
          <w:p w14:paraId="16350E54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0C736264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419260CF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AF1DD"/>
          </w:tcPr>
          <w:p w14:paraId="2798ADCE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Доп1</w:t>
            </w:r>
          </w:p>
          <w:p w14:paraId="2750920D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Доп2</w:t>
            </w:r>
          </w:p>
        </w:tc>
        <w:tc>
          <w:tcPr>
            <w:tcW w:w="586" w:type="dxa"/>
            <w:shd w:val="clear" w:color="auto" w:fill="EAF1DD"/>
          </w:tcPr>
          <w:p w14:paraId="58FFCADF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EAF1DD"/>
          </w:tcPr>
          <w:p w14:paraId="6816B828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7F3E5D42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</w:tcBorders>
          </w:tcPr>
          <w:p w14:paraId="08FC0CC9" w14:textId="77777777" w:rsidR="001B0150" w:rsidRPr="00461D76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50" w:type="dxa"/>
            <w:vMerge w:val="restart"/>
          </w:tcPr>
          <w:p w14:paraId="48832CB2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right w:val="single" w:sz="12" w:space="0" w:color="auto"/>
            </w:tcBorders>
            <w:vAlign w:val="center"/>
          </w:tcPr>
          <w:p w14:paraId="6B5692E9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14:paraId="734EE436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14:paraId="3495D74A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14:paraId="73710C78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14:paraId="52F84896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1A057909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Лекция 16. Тема лекции Уравнения Максвелла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EAF1DD"/>
          </w:tcPr>
          <w:p w14:paraId="5F01203D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EAF1DD"/>
          </w:tcPr>
          <w:p w14:paraId="493EB96C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065C485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1D4FFEDC" w14:textId="6C3D7B68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AF1DD"/>
          </w:tcPr>
          <w:p w14:paraId="20F0FBD1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Доп1-4</w:t>
            </w:r>
          </w:p>
          <w:p w14:paraId="57F935C0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EAF1DD"/>
          </w:tcPr>
          <w:p w14:paraId="0E8FE2C4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759" w:type="dxa"/>
            <w:shd w:val="clear" w:color="auto" w:fill="EAF1DD"/>
          </w:tcPr>
          <w:p w14:paraId="40FB2EC7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1B0150" w:rsidRPr="002226A4" w14:paraId="4F2F6498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168CAC6F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2DBFD0C1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32B838F5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606DD55C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16.  Практическое занятие .Тема занятия    Контрольная работа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EAF1DD"/>
          </w:tcPr>
          <w:p w14:paraId="709F19C3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EAF1DD"/>
          </w:tcPr>
          <w:p w14:paraId="22AC4AE6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46C2132D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ТК5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1E6672FA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EC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AF1DD"/>
          </w:tcPr>
          <w:p w14:paraId="5B559B30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Доп1-4</w:t>
            </w:r>
          </w:p>
          <w:p w14:paraId="7E2F6D61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EAF1DD"/>
          </w:tcPr>
          <w:p w14:paraId="7C84267C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ИР 1</w:t>
            </w:r>
          </w:p>
          <w:p w14:paraId="74C553D0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EAF1DD"/>
          </w:tcPr>
          <w:p w14:paraId="512D3AA3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67B0997E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6832EBD7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048E8208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6A1F2819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485233F4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Лабораторное занятие. Заключительное занятие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EAF1DD"/>
          </w:tcPr>
          <w:p w14:paraId="149FEE8F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EAF1DD"/>
          </w:tcPr>
          <w:p w14:paraId="568FB266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61BBD3B6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7DB5D317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AF1DD"/>
          </w:tcPr>
          <w:p w14:paraId="437021BA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EAF1DD"/>
          </w:tcPr>
          <w:p w14:paraId="3FCAA686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EAF1DD"/>
          </w:tcPr>
          <w:p w14:paraId="5C63473B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5FCE3405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14:paraId="7CFD68A9" w14:textId="77777777" w:rsidR="001B0150" w:rsidRPr="00461D76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14:paraId="20A51F32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vAlign w:val="center"/>
          </w:tcPr>
          <w:p w14:paraId="79AA881E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1E34E7A1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СРС Подготовка к занятиям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EAF1DD"/>
          </w:tcPr>
          <w:p w14:paraId="6EA6C15C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EAF1DD"/>
          </w:tcPr>
          <w:p w14:paraId="0E54D744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67D31475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27C4B4A8" w14:textId="77777777" w:rsidR="001B0150" w:rsidRPr="008E7ECE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AF1DD"/>
          </w:tcPr>
          <w:p w14:paraId="405356F1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EAF1DD"/>
          </w:tcPr>
          <w:p w14:paraId="583B2115" w14:textId="77777777" w:rsidR="001B0150" w:rsidRPr="008E7ECE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EAF1DD"/>
          </w:tcPr>
          <w:p w14:paraId="6F71120B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1047A0B4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</w:tcBorders>
            <w:shd w:val="clear" w:color="auto" w:fill="FDE9D9"/>
          </w:tcPr>
          <w:p w14:paraId="04AE7FC2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550" w:type="dxa"/>
            <w:vMerge w:val="restart"/>
            <w:shd w:val="clear" w:color="auto" w:fill="FDE9D9"/>
          </w:tcPr>
          <w:p w14:paraId="3567E415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right w:val="single" w:sz="12" w:space="0" w:color="auto"/>
            </w:tcBorders>
            <w:shd w:val="clear" w:color="auto" w:fill="FDE9D9"/>
            <w:vAlign w:val="center"/>
          </w:tcPr>
          <w:p w14:paraId="6DA5D2B7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14:paraId="0D91B590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14:paraId="29EF0B30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14:paraId="528CFAEA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14:paraId="0582D1FB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06BE3E0A" w14:textId="77777777" w:rsidR="001B0150" w:rsidRPr="00982D5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2D59">
              <w:rPr>
                <w:rFonts w:ascii="Arial" w:hAnsi="Arial" w:cs="Arial"/>
                <w:b/>
                <w:sz w:val="18"/>
                <w:szCs w:val="18"/>
              </w:rPr>
              <w:t>Конференц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2D59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2D59">
              <w:rPr>
                <w:rFonts w:ascii="Arial" w:hAnsi="Arial" w:cs="Arial"/>
                <w:b/>
                <w:sz w:val="18"/>
                <w:szCs w:val="18"/>
              </w:rPr>
              <w:t xml:space="preserve">неделя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2D5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FDE9D9"/>
          </w:tcPr>
          <w:p w14:paraId="4B5EAD6B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DE9D9"/>
          </w:tcPr>
          <w:p w14:paraId="0A2FCD06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66D908EA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2F37D984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FDE9D9"/>
          </w:tcPr>
          <w:p w14:paraId="0CA074FF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DE9D9"/>
          </w:tcPr>
          <w:p w14:paraId="02B51E87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DE9D9"/>
          </w:tcPr>
          <w:p w14:paraId="7960C3E2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0E563082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DE9D9"/>
          </w:tcPr>
          <w:p w14:paraId="26ECDDA7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50" w:type="dxa"/>
            <w:vMerge/>
            <w:shd w:val="clear" w:color="auto" w:fill="FDE9D9"/>
          </w:tcPr>
          <w:p w14:paraId="68001559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14:paraId="663FF4AF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3E9AD95B" w14:textId="77777777" w:rsidR="001B0150" w:rsidRPr="00B444BD" w:rsidRDefault="001B0150" w:rsidP="00BB3DA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spellStart"/>
            <w:r w:rsidRPr="00B444BD">
              <w:rPr>
                <w:b/>
              </w:rPr>
              <w:t>Центролизованное</w:t>
            </w:r>
            <w:proofErr w:type="spellEnd"/>
            <w:r w:rsidRPr="00B444BD">
              <w:rPr>
                <w:b/>
              </w:rPr>
              <w:t xml:space="preserve"> тестирование  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FDE9D9"/>
          </w:tcPr>
          <w:p w14:paraId="55915498" w14:textId="77777777" w:rsidR="001B0150" w:rsidRPr="00256622" w:rsidRDefault="001B0150" w:rsidP="00BB3DA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DE9D9"/>
          </w:tcPr>
          <w:p w14:paraId="43673192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68E58C85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494CCC64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FDE9D9"/>
          </w:tcPr>
          <w:p w14:paraId="2249FEC2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ДОП 2</w:t>
            </w:r>
          </w:p>
        </w:tc>
        <w:tc>
          <w:tcPr>
            <w:tcW w:w="586" w:type="dxa"/>
            <w:shd w:val="clear" w:color="auto" w:fill="FDE9D9"/>
          </w:tcPr>
          <w:p w14:paraId="0BBF1792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759" w:type="dxa"/>
            <w:shd w:val="clear" w:color="auto" w:fill="FDE9D9"/>
          </w:tcPr>
          <w:p w14:paraId="3CF7ED44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ВР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B0150" w:rsidRPr="002226A4" w14:paraId="07B94572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DE9D9"/>
          </w:tcPr>
          <w:p w14:paraId="1B8FA6CC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  <w:shd w:val="clear" w:color="auto" w:fill="FDE9D9"/>
          </w:tcPr>
          <w:p w14:paraId="70FEA318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shd w:val="clear" w:color="auto" w:fill="FDE9D9"/>
          </w:tcPr>
          <w:p w14:paraId="73C3B864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3685CB17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Конференция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FDE9D9"/>
          </w:tcPr>
          <w:p w14:paraId="45CD0773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DE9D9"/>
          </w:tcPr>
          <w:p w14:paraId="65A3954D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4FA39299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ДП2, ДП1</w:t>
            </w: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513BD970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6F61">
              <w:rPr>
                <w:rFonts w:ascii="Arial" w:hAnsi="Arial" w:cs="Arial"/>
                <w:b/>
                <w:color w:val="FF0000"/>
                <w:sz w:val="18"/>
                <w:szCs w:val="18"/>
              </w:rPr>
              <w:t>3+3</w:t>
            </w: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FDE9D9"/>
          </w:tcPr>
          <w:p w14:paraId="00118013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Доп1</w:t>
            </w:r>
          </w:p>
          <w:p w14:paraId="3A6AF8F9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Доп3</w:t>
            </w:r>
          </w:p>
        </w:tc>
        <w:tc>
          <w:tcPr>
            <w:tcW w:w="586" w:type="dxa"/>
            <w:shd w:val="clear" w:color="auto" w:fill="FDE9D9"/>
          </w:tcPr>
          <w:p w14:paraId="34DE3868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ИР1</w:t>
            </w:r>
          </w:p>
        </w:tc>
        <w:tc>
          <w:tcPr>
            <w:tcW w:w="759" w:type="dxa"/>
            <w:shd w:val="clear" w:color="auto" w:fill="FDE9D9"/>
          </w:tcPr>
          <w:p w14:paraId="4C26CDFD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16180D9B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DE9D9"/>
          </w:tcPr>
          <w:p w14:paraId="69A9D46B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  <w:shd w:val="clear" w:color="auto" w:fill="FDE9D9"/>
          </w:tcPr>
          <w:p w14:paraId="3346FAF1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shd w:val="clear" w:color="auto" w:fill="FDE9D9"/>
          </w:tcPr>
          <w:p w14:paraId="4515C2DF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6EE1BE40" w14:textId="77777777" w:rsidR="001B015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Контролирующие мероприятия 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FDE9D9"/>
          </w:tcPr>
          <w:p w14:paraId="654C83E6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DE9D9"/>
          </w:tcPr>
          <w:p w14:paraId="436D0910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490183FA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5A30ED81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FDE9D9"/>
          </w:tcPr>
          <w:p w14:paraId="221445FB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DE9D9"/>
          </w:tcPr>
          <w:p w14:paraId="7ECD7909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DE9D9"/>
          </w:tcPr>
          <w:p w14:paraId="2BA939B8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69AC61B8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DE9D9"/>
          </w:tcPr>
          <w:p w14:paraId="33CEAAE8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Merge/>
            <w:shd w:val="clear" w:color="auto" w:fill="FDE9D9"/>
          </w:tcPr>
          <w:p w14:paraId="1A7F5795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shd w:val="clear" w:color="auto" w:fill="FDE9D9"/>
          </w:tcPr>
          <w:p w14:paraId="224FA5AE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6493C0AD" w14:textId="77777777" w:rsidR="001B0150" w:rsidRPr="00616C10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5815AB">
              <w:rPr>
                <w:rFonts w:ascii="Arial" w:hAnsi="Arial" w:cs="Arial"/>
                <w:sz w:val="18"/>
                <w:szCs w:val="18"/>
              </w:rPr>
              <w:t>СРС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Подготовка к тестированию 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FDE9D9"/>
          </w:tcPr>
          <w:p w14:paraId="13539D18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DE9D9"/>
          </w:tcPr>
          <w:p w14:paraId="09BE58F2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6666EA5E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153A09AB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FDE9D9"/>
          </w:tcPr>
          <w:p w14:paraId="6E919FB6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DE9D9"/>
          </w:tcPr>
          <w:p w14:paraId="63A90AF7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DE9D9"/>
          </w:tcPr>
          <w:p w14:paraId="67169DB0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4255455C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DE9D9"/>
          </w:tcPr>
          <w:p w14:paraId="152DC88E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50" w:type="dxa"/>
            <w:vMerge/>
            <w:shd w:val="clear" w:color="auto" w:fill="FDE9D9"/>
          </w:tcPr>
          <w:p w14:paraId="1873BAF7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12" w:space="0" w:color="auto"/>
            </w:tcBorders>
            <w:shd w:val="clear" w:color="auto" w:fill="FDE9D9"/>
          </w:tcPr>
          <w:p w14:paraId="2AD8653B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4AB0578F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Консультационное занятие</w:t>
            </w: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FDE9D9"/>
          </w:tcPr>
          <w:p w14:paraId="6A1BDB98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DE9D9"/>
          </w:tcPr>
          <w:p w14:paraId="49C43D78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087709FA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59C66614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FDE9D9"/>
          </w:tcPr>
          <w:p w14:paraId="2B46F831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DE9D9"/>
          </w:tcPr>
          <w:p w14:paraId="5CAC2AFE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DE9D9"/>
          </w:tcPr>
          <w:p w14:paraId="53FA3F25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07359E17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14:paraId="5C52A8DF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shd w:val="clear" w:color="auto" w:fill="B6DDE8"/>
          </w:tcPr>
          <w:p w14:paraId="6A2553AB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3507AD19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02887A18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</w:rPr>
              <w:t>Всего по контрольной точке (аттестации) 2</w:t>
            </w:r>
          </w:p>
        </w:tc>
        <w:tc>
          <w:tcPr>
            <w:tcW w:w="6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  <w:vAlign w:val="center"/>
          </w:tcPr>
          <w:p w14:paraId="48C08E4F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1E205142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58DA1250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0FD6FE3" w14:textId="1A817215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42E7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14:paraId="55BA35B9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shd w:val="clear" w:color="auto" w:fill="B6DDE8"/>
          </w:tcPr>
          <w:p w14:paraId="63ABE760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</w:tcBorders>
            <w:shd w:val="clear" w:color="auto" w:fill="B6DDE8"/>
          </w:tcPr>
          <w:p w14:paraId="54D840AA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6D243746" w14:textId="77777777" w:rsidTr="008E7ECE">
        <w:trPr>
          <w:gridAfter w:val="1"/>
          <w:wAfter w:w="16" w:type="dxa"/>
          <w:jc w:val="center"/>
        </w:trPr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14:paraId="2EFE9426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shd w:val="clear" w:color="auto" w:fill="B6DDE8"/>
          </w:tcPr>
          <w:p w14:paraId="77864DB1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765F81F9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490A2544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ИТОГО ЗА СЕМЕСТР</w:t>
            </w:r>
          </w:p>
        </w:tc>
        <w:tc>
          <w:tcPr>
            <w:tcW w:w="6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  <w:vAlign w:val="center"/>
          </w:tcPr>
          <w:p w14:paraId="25448CA1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51D3B7AE" w14:textId="77777777" w:rsidR="001B0150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423A7B15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5890AB8B" w14:textId="77777777" w:rsidR="001B0150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14:paraId="4111E84F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shd w:val="clear" w:color="auto" w:fill="B6DDE8"/>
          </w:tcPr>
          <w:p w14:paraId="6709FF5B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</w:tcBorders>
            <w:shd w:val="clear" w:color="auto" w:fill="B6DDE8"/>
          </w:tcPr>
          <w:p w14:paraId="05962C0A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0B8544CA" w14:textId="77777777" w:rsidTr="008E7ECE">
        <w:trPr>
          <w:trHeight w:val="362"/>
          <w:jc w:val="center"/>
        </w:trPr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6968C0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</w:tcPr>
          <w:p w14:paraId="63E44C03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50D1E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525AC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Экзамен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52EEEE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50A2F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4924D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D7D19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8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E4FBDB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</w:tcPr>
          <w:p w14:paraId="309EB6E2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3DACA07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150" w:rsidRPr="002226A4" w14:paraId="3030305D" w14:textId="77777777" w:rsidTr="008E7ECE">
        <w:trPr>
          <w:jc w:val="center"/>
        </w:trPr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2ACAF7C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5D4E112" w14:textId="77777777" w:rsidR="001B0150" w:rsidRPr="002226A4" w:rsidRDefault="001B0150" w:rsidP="00BB3D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2CB2BC8" w14:textId="77777777" w:rsidR="001B0150" w:rsidRPr="00F147A9" w:rsidRDefault="001B0150" w:rsidP="00BB3D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6A4">
              <w:rPr>
                <w:rFonts w:ascii="Arial" w:hAnsi="Arial" w:cs="Arial"/>
                <w:b/>
                <w:sz w:val="20"/>
                <w:szCs w:val="20"/>
              </w:rPr>
              <w:t>Общий объем работы по дисциплине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75B72FE" w14:textId="77777777" w:rsidR="001B0150" w:rsidRPr="00E01A8A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A576438" w14:textId="77777777" w:rsidR="001B0150" w:rsidRPr="00CE5CAA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5ACB267" w14:textId="77777777" w:rsidR="001B0150" w:rsidRPr="00F147A9" w:rsidRDefault="001B0150" w:rsidP="00BB3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44EF23" w14:textId="77777777" w:rsidR="001B0150" w:rsidRPr="009972FB" w:rsidRDefault="001B0150" w:rsidP="00BB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2FB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96E3C4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FAC85B5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89250BD" w14:textId="77777777" w:rsidR="001B0150" w:rsidRPr="00F147A9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BC211F" w14:textId="77777777" w:rsidR="001B0150" w:rsidRDefault="001B0150" w:rsidP="001B0150">
      <w:pPr>
        <w:rPr>
          <w:rFonts w:cs="Times New Roman"/>
          <w:b/>
          <w:sz w:val="20"/>
          <w:szCs w:val="20"/>
        </w:rPr>
      </w:pPr>
    </w:p>
    <w:p w14:paraId="234F8B17" w14:textId="77777777" w:rsidR="001B0150" w:rsidRDefault="001B0150" w:rsidP="001B0150">
      <w:pPr>
        <w:rPr>
          <w:rFonts w:cs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4"/>
        <w:gridCol w:w="3891"/>
        <w:gridCol w:w="200"/>
        <w:gridCol w:w="896"/>
        <w:gridCol w:w="1972"/>
        <w:gridCol w:w="2845"/>
      </w:tblGrid>
      <w:tr w:rsidR="001B0150" w:rsidRPr="002226A4" w14:paraId="22007A3D" w14:textId="77777777" w:rsidTr="008E7ECE">
        <w:trPr>
          <w:jc w:val="center"/>
        </w:trPr>
        <w:tc>
          <w:tcPr>
            <w:tcW w:w="514" w:type="dxa"/>
            <w:tcBorders>
              <w:bottom w:val="single" w:sz="12" w:space="0" w:color="auto"/>
            </w:tcBorders>
          </w:tcPr>
          <w:p w14:paraId="3D97A941" w14:textId="77777777" w:rsidR="001B0150" w:rsidRPr="002226A4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№ (код)</w:t>
            </w:r>
          </w:p>
        </w:tc>
        <w:tc>
          <w:tcPr>
            <w:tcW w:w="3891" w:type="dxa"/>
            <w:tcBorders>
              <w:bottom w:val="single" w:sz="12" w:space="0" w:color="auto"/>
              <w:right w:val="single" w:sz="4" w:space="0" w:color="auto"/>
            </w:tcBorders>
          </w:tcPr>
          <w:p w14:paraId="7E44E96B" w14:textId="77777777" w:rsidR="001B0150" w:rsidRPr="002226A4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Основная учебная литература (ОСН)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BA0AA" w14:textId="77777777" w:rsidR="001B0150" w:rsidRPr="002226A4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</w:tcBorders>
          </w:tcPr>
          <w:p w14:paraId="1D0F57BA" w14:textId="77777777" w:rsidR="001B0150" w:rsidRPr="002226A4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№ (код)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14:paraId="70A5365C" w14:textId="77777777" w:rsidR="001B0150" w:rsidRPr="002226A4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Название интернет-ресурса (ИР)</w:t>
            </w:r>
          </w:p>
        </w:tc>
        <w:tc>
          <w:tcPr>
            <w:tcW w:w="2845" w:type="dxa"/>
            <w:tcBorders>
              <w:bottom w:val="single" w:sz="12" w:space="0" w:color="auto"/>
            </w:tcBorders>
          </w:tcPr>
          <w:p w14:paraId="0D2365AE" w14:textId="77777777" w:rsidR="001B0150" w:rsidRPr="002226A4" w:rsidRDefault="001B0150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Адрес ресурса</w:t>
            </w:r>
          </w:p>
        </w:tc>
      </w:tr>
      <w:tr w:rsidR="008E7ECE" w:rsidRPr="002226A4" w14:paraId="4F8DFC46" w14:textId="77777777" w:rsidTr="008E7ECE">
        <w:trPr>
          <w:jc w:val="center"/>
        </w:trPr>
        <w:tc>
          <w:tcPr>
            <w:tcW w:w="514" w:type="dxa"/>
            <w:tcBorders>
              <w:top w:val="single" w:sz="12" w:space="0" w:color="auto"/>
            </w:tcBorders>
          </w:tcPr>
          <w:p w14:paraId="075E2837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ОСН 1</w:t>
            </w:r>
          </w:p>
        </w:tc>
        <w:tc>
          <w:tcPr>
            <w:tcW w:w="3891" w:type="dxa"/>
            <w:tcBorders>
              <w:top w:val="single" w:sz="12" w:space="0" w:color="auto"/>
              <w:right w:val="single" w:sz="4" w:space="0" w:color="auto"/>
            </w:tcBorders>
          </w:tcPr>
          <w:p w14:paraId="42398658" w14:textId="77777777" w:rsidR="008E7ECE" w:rsidRPr="00516C0C" w:rsidRDefault="008E7ECE" w:rsidP="00306E4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u w:val="single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Савельев, И. В. Курс общей физики: учебное пособие: в 3 томах / И.В. Савельев. — 14-е изд., стер. — Санкт-Петербург: Лань, 2018. — Том 2: Электричество и магнетизм. Волны. Оптика.  — 500 с. — Текст: электронный // Лань: электронно-библиотечная система. — URL: </w:t>
            </w:r>
            <w:hyperlink r:id="rId7" w:history="1">
              <w:r>
                <w:rPr>
                  <w:rStyle w:val="af9"/>
                  <w:rFonts w:eastAsia="Times New Roman"/>
                  <w:sz w:val="20"/>
                  <w:szCs w:val="20"/>
                  <w:lang w:eastAsia="ru-RU"/>
                </w:rPr>
                <w:t>https://e.lanbook.com/book/98246</w:t>
              </w:r>
            </w:hyperlink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MS Mincho" w:cs="Times New Roman"/>
                <w:sz w:val="20"/>
                <w:szCs w:val="20"/>
                <w:lang w:eastAsia="ja-JP"/>
              </w:rPr>
              <w:t>(дата обращения: 12.04.2020)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— Режим доступа: из корпоративной сети ТПУ.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3B8EF" w14:textId="77777777" w:rsidR="008E7ECE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3A6FEE" w14:textId="77777777" w:rsidR="008E7ECE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E4E5C3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</w:tcBorders>
          </w:tcPr>
          <w:p w14:paraId="264F3DB0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48FE463B" w14:textId="77777777" w:rsidR="008E7ECE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Электронный курс</w:t>
            </w:r>
          </w:p>
          <w:p w14:paraId="5DD90F3D" w14:textId="77777777" w:rsidR="008E7ECE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A6DC6" w14:textId="77777777" w:rsidR="008E7ECE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C2443B" w14:textId="77777777" w:rsidR="008E7ECE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C07CA7" w14:textId="77777777" w:rsidR="008E7ECE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Электронный курс</w:t>
            </w:r>
          </w:p>
          <w:p w14:paraId="2B7AD7C1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12" w:space="0" w:color="auto"/>
            </w:tcBorders>
          </w:tcPr>
          <w:p w14:paraId="22B3CCB9" w14:textId="77777777" w:rsidR="008E7ECE" w:rsidRDefault="00F42E74" w:rsidP="00BB3DA2">
            <w:pPr>
              <w:rPr>
                <w:rStyle w:val="af9"/>
              </w:rPr>
            </w:pPr>
            <w:hyperlink r:id="rId8" w:history="1">
              <w:r w:rsidR="008E7ECE" w:rsidRPr="0080072C">
                <w:rPr>
                  <w:rStyle w:val="af9"/>
                </w:rPr>
                <w:t>https://stud.lms.tpu.ru/course/view.php?id=1927</w:t>
              </w:r>
            </w:hyperlink>
          </w:p>
          <w:p w14:paraId="66C1A53A" w14:textId="77777777" w:rsidR="008E7ECE" w:rsidRDefault="008E7ECE" w:rsidP="00BB3DA2">
            <w:pPr>
              <w:rPr>
                <w:rStyle w:val="af9"/>
              </w:rPr>
            </w:pPr>
          </w:p>
          <w:p w14:paraId="2DECA1F9" w14:textId="77777777" w:rsidR="008E7ECE" w:rsidRDefault="00F42E74" w:rsidP="00BB3DA2">
            <w:pPr>
              <w:rPr>
                <w:rStyle w:val="af9"/>
              </w:rPr>
            </w:pPr>
            <w:hyperlink r:id="rId9" w:history="1">
              <w:r w:rsidR="008E7ECE" w:rsidRPr="0080072C">
                <w:rPr>
                  <w:rStyle w:val="af9"/>
                  <w:shd w:val="clear" w:color="auto" w:fill="FFFFFF"/>
                </w:rPr>
                <w:t>https://stud.lms.tpu.ru/course/view.php?id=2336</w:t>
              </w:r>
            </w:hyperlink>
          </w:p>
          <w:p w14:paraId="6A0EA99E" w14:textId="77777777" w:rsidR="008E7ECE" w:rsidRPr="00907F08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ECE" w:rsidRPr="002226A4" w14:paraId="2DD093F1" w14:textId="77777777" w:rsidTr="008E7ECE">
        <w:trPr>
          <w:jc w:val="center"/>
        </w:trPr>
        <w:tc>
          <w:tcPr>
            <w:tcW w:w="514" w:type="dxa"/>
            <w:tcBorders>
              <w:top w:val="single" w:sz="12" w:space="0" w:color="auto"/>
            </w:tcBorders>
          </w:tcPr>
          <w:p w14:paraId="1513D629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 2</w:t>
            </w:r>
          </w:p>
        </w:tc>
        <w:tc>
          <w:tcPr>
            <w:tcW w:w="3891" w:type="dxa"/>
            <w:tcBorders>
              <w:top w:val="single" w:sz="12" w:space="0" w:color="auto"/>
              <w:right w:val="single" w:sz="4" w:space="0" w:color="auto"/>
            </w:tcBorders>
          </w:tcPr>
          <w:p w14:paraId="350B965F" w14:textId="77777777" w:rsidR="008E7ECE" w:rsidRPr="00516C0C" w:rsidRDefault="008E7ECE" w:rsidP="00306E4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Сивухин, Д. В. Общий курс физики: Для вузов. В 5 т. Т.III. Электричество: учебное пособие / Д. В. Сивухин. — 6-е изд., стер. — Москва: ФИЗМАТЛИТ, 2015. — 656 с. — Текст: электронный // Лань: электронно-библиотечная система. — URL: </w:t>
            </w:r>
            <w:hyperlink r:id="rId10" w:history="1">
              <w:r>
                <w:rPr>
                  <w:rStyle w:val="af9"/>
                  <w:rFonts w:eastAsia="Times New Roman"/>
                  <w:sz w:val="20"/>
                  <w:szCs w:val="20"/>
                  <w:lang w:eastAsia="ru-RU"/>
                </w:rPr>
                <w:t>https://e.lanbook.com/book/72015</w:t>
              </w:r>
            </w:hyperlink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MS Mincho" w:cs="Times New Roman"/>
                <w:sz w:val="20"/>
                <w:szCs w:val="20"/>
                <w:lang w:eastAsia="ja-JP"/>
              </w:rPr>
              <w:t>(дата обращения: 12.04.2020)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— Режим доступа: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из корпоративной сети ТПУ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48C30" w14:textId="77777777" w:rsidR="008E7ECE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</w:tcBorders>
          </w:tcPr>
          <w:p w14:paraId="15D2C077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2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512E6374" w14:textId="77777777" w:rsidR="008E7ECE" w:rsidRPr="004D0591" w:rsidRDefault="008E7ECE" w:rsidP="00BB3DA2">
            <w:pPr>
              <w:pStyle w:val="a5"/>
              <w:jc w:val="both"/>
              <w:rPr>
                <w:i/>
              </w:rPr>
            </w:pPr>
            <w:r w:rsidRPr="004D0591">
              <w:t>Методические указания к лабораторным работам:</w:t>
            </w:r>
            <w:r w:rsidRPr="004D0591">
              <w:rPr>
                <w:i/>
              </w:rPr>
              <w:t xml:space="preserve"> </w:t>
            </w:r>
          </w:p>
          <w:p w14:paraId="7BAA4B41" w14:textId="77777777" w:rsidR="008E7ECE" w:rsidRPr="00B62B15" w:rsidRDefault="008E7ECE" w:rsidP="00BB3DA2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tcBorders>
              <w:top w:val="single" w:sz="12" w:space="0" w:color="auto"/>
            </w:tcBorders>
          </w:tcPr>
          <w:p w14:paraId="4F15EEF4" w14:textId="77777777" w:rsidR="008E7ECE" w:rsidRPr="004D0591" w:rsidRDefault="008E7ECE" w:rsidP="00BB3DA2">
            <w:pPr>
              <w:pStyle w:val="a5"/>
              <w:jc w:val="both"/>
              <w:rPr>
                <w:i/>
              </w:rPr>
            </w:pPr>
            <w:r w:rsidRPr="004D0591">
              <w:rPr>
                <w:i/>
              </w:rPr>
              <w:t xml:space="preserve"> </w:t>
            </w:r>
          </w:p>
          <w:p w14:paraId="177CE7AD" w14:textId="77777777" w:rsidR="008E7ECE" w:rsidRPr="00EC0DDA" w:rsidRDefault="00F42E74" w:rsidP="00BB3DA2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8E7ECE">
                <w:rPr>
                  <w:rStyle w:val="af9"/>
                </w:rPr>
                <w:t>http://uod.tpu.ru/webcenter/portal/oen/method?_adf.ctrl-state=13nno0xod7_4</w:t>
              </w:r>
            </w:hyperlink>
          </w:p>
        </w:tc>
      </w:tr>
      <w:tr w:rsidR="008E7ECE" w:rsidRPr="002226A4" w14:paraId="71397EDF" w14:textId="77777777" w:rsidTr="008E7ECE">
        <w:trPr>
          <w:jc w:val="center"/>
        </w:trPr>
        <w:tc>
          <w:tcPr>
            <w:tcW w:w="514" w:type="dxa"/>
            <w:tcBorders>
              <w:bottom w:val="single" w:sz="4" w:space="0" w:color="auto"/>
            </w:tcBorders>
          </w:tcPr>
          <w:p w14:paraId="35C851F4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 3</w:t>
            </w:r>
          </w:p>
        </w:tc>
        <w:tc>
          <w:tcPr>
            <w:tcW w:w="3891" w:type="dxa"/>
            <w:tcBorders>
              <w:bottom w:val="single" w:sz="4" w:space="0" w:color="auto"/>
              <w:right w:val="single" w:sz="4" w:space="0" w:color="auto"/>
            </w:tcBorders>
          </w:tcPr>
          <w:p w14:paraId="60FCC977" w14:textId="77777777" w:rsidR="008E7ECE" w:rsidRPr="00516C0C" w:rsidRDefault="008E7ECE" w:rsidP="00306E4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Детлаф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 А. Курс физики: учебник в электронном формате  / А. А.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Детлаф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Б. М. Яворский. — 9-е изд. стер.  — Москва: Академия, 2014. —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URL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 </w:t>
            </w:r>
            <w:hyperlink r:id="rId12" w:tgtFrame="_blank" w:history="1">
              <w:r>
                <w:rPr>
                  <w:rStyle w:val="af9"/>
                  <w:rFonts w:eastAsia="Times New Roman"/>
                  <w:sz w:val="20"/>
                  <w:szCs w:val="20"/>
                  <w:lang w:eastAsia="ru-RU"/>
                </w:rPr>
                <w:t>http://www.lib.tpu.ru/fulltext2/m/2015/FN/fn-30.pdf</w:t>
              </w:r>
            </w:hyperlink>
            <w:r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eastAsia="MS Mincho" w:cs="Times New Roman"/>
                <w:sz w:val="20"/>
                <w:szCs w:val="20"/>
                <w:lang w:eastAsia="ja-JP"/>
              </w:rPr>
              <w:t xml:space="preserve"> (дата обращения: 12.04.2020)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 Режим доступа: из сети НТБ ТПУ.-Текст: электронный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9D38A" w14:textId="77777777" w:rsidR="008E7ECE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C531E5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</w:tcPr>
          <w:p w14:paraId="3917F316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66D5651D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4D0591">
              <w:t xml:space="preserve">Презентации лекций в   </w:t>
            </w:r>
            <w:r w:rsidRPr="004D0591">
              <w:rPr>
                <w:lang w:val="en-US"/>
              </w:rPr>
              <w:t>Power</w:t>
            </w:r>
            <w:r w:rsidRPr="004D0591">
              <w:t xml:space="preserve"> </w:t>
            </w:r>
            <w:r w:rsidRPr="004D0591">
              <w:rPr>
                <w:lang w:val="en-US"/>
              </w:rPr>
              <w:t>Point</w:t>
            </w:r>
            <w:r w:rsidRPr="004D0591">
              <w:t>-  личн</w:t>
            </w:r>
            <w:r>
              <w:t xml:space="preserve">ые сайты преподавателей  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2394E660" w14:textId="77777777" w:rsidR="008E7ECE" w:rsidRPr="008E7ECE" w:rsidRDefault="00F42E74" w:rsidP="00BB3DA2">
            <w:pPr>
              <w:jc w:val="both"/>
              <w:rPr>
                <w:szCs w:val="24"/>
              </w:rPr>
            </w:pPr>
            <w:hyperlink r:id="rId13" w:history="1">
              <w:r w:rsidR="008E7ECE" w:rsidRPr="008E7ECE">
                <w:rPr>
                  <w:rStyle w:val="af9"/>
                  <w:rFonts w:eastAsia="Arial Unicode MS"/>
                  <w:szCs w:val="24"/>
                </w:rPr>
                <w:t>http://portal.tpu.ru/www/sites</w:t>
              </w:r>
            </w:hyperlink>
          </w:p>
          <w:p w14:paraId="2256A660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ECE" w:rsidRPr="002226A4" w14:paraId="3C4A4D92" w14:textId="77777777" w:rsidTr="008E7ECE">
        <w:trPr>
          <w:jc w:val="center"/>
        </w:trPr>
        <w:tc>
          <w:tcPr>
            <w:tcW w:w="514" w:type="dxa"/>
            <w:tcBorders>
              <w:bottom w:val="single" w:sz="4" w:space="0" w:color="auto"/>
            </w:tcBorders>
          </w:tcPr>
          <w:p w14:paraId="45C53496" w14:textId="77777777" w:rsidR="008E7ECE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 4</w:t>
            </w:r>
          </w:p>
        </w:tc>
        <w:tc>
          <w:tcPr>
            <w:tcW w:w="3891" w:type="dxa"/>
            <w:tcBorders>
              <w:bottom w:val="single" w:sz="4" w:space="0" w:color="auto"/>
              <w:right w:val="single" w:sz="4" w:space="0" w:color="auto"/>
            </w:tcBorders>
          </w:tcPr>
          <w:p w14:paraId="397F36D5" w14:textId="77777777" w:rsidR="008E7ECE" w:rsidRPr="00516C0C" w:rsidRDefault="008E7ECE" w:rsidP="00306E4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Трофимова Т. И. Курс физики: учебник в электронном формате / Т. И. Трофимова. — 20-е изд., стер. —— Москва: Академия, 2014. — Доступ из корпоративной сети ТПУ. — 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URL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4" w:tgtFrame="_blank" w:history="1">
              <w:r>
                <w:rPr>
                  <w:rStyle w:val="af9"/>
                  <w:rFonts w:eastAsia="Times New Roman"/>
                  <w:sz w:val="20"/>
                  <w:szCs w:val="20"/>
                  <w:lang w:eastAsia="ru-RU"/>
                </w:rPr>
                <w:t>http://www.lib.tpu.ru/fulltext2/m/2014/FN/fn-98.pdf</w:t>
              </w:r>
            </w:hyperlink>
            <w:r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MS Mincho" w:cs="Times New Roman"/>
                <w:sz w:val="20"/>
                <w:szCs w:val="20"/>
                <w:lang w:eastAsia="ja-JP"/>
              </w:rPr>
              <w:t>(дата обращения: 12.04.2020)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-Режим доступа: из корпоративной сети ТПУ.-Текст: электронный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76923" w14:textId="77777777" w:rsidR="008E7ECE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</w:tcPr>
          <w:p w14:paraId="7A3942CC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01C47936" w14:textId="77777777" w:rsidR="008E7ECE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696AABB6" w14:textId="77777777" w:rsidR="008E7ECE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ECE" w:rsidRPr="002226A4" w14:paraId="33C819EE" w14:textId="77777777" w:rsidTr="008E7ECE">
        <w:trPr>
          <w:jc w:val="center"/>
        </w:trPr>
        <w:tc>
          <w:tcPr>
            <w:tcW w:w="514" w:type="dxa"/>
            <w:tcBorders>
              <w:bottom w:val="single" w:sz="12" w:space="0" w:color="auto"/>
            </w:tcBorders>
          </w:tcPr>
          <w:p w14:paraId="098EAC77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№ (код)</w:t>
            </w:r>
          </w:p>
        </w:tc>
        <w:tc>
          <w:tcPr>
            <w:tcW w:w="3891" w:type="dxa"/>
            <w:tcBorders>
              <w:bottom w:val="single" w:sz="12" w:space="0" w:color="auto"/>
              <w:right w:val="single" w:sz="4" w:space="0" w:color="auto"/>
            </w:tcBorders>
          </w:tcPr>
          <w:p w14:paraId="417AFD37" w14:textId="77777777" w:rsidR="008E7ECE" w:rsidRPr="00516C0C" w:rsidRDefault="008E7ECE" w:rsidP="00306E4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0F25C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</w:tcBorders>
          </w:tcPr>
          <w:p w14:paraId="0A6E82ED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№ (код)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14:paraId="4CA166DC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26A4">
              <w:rPr>
                <w:rFonts w:ascii="Arial" w:hAnsi="Arial" w:cs="Arial"/>
                <w:sz w:val="18"/>
                <w:szCs w:val="18"/>
              </w:rPr>
              <w:t>Видеоресурсы</w:t>
            </w:r>
            <w:proofErr w:type="spellEnd"/>
            <w:r w:rsidRPr="002226A4">
              <w:rPr>
                <w:rFonts w:ascii="Arial" w:hAnsi="Arial" w:cs="Arial"/>
                <w:sz w:val="18"/>
                <w:szCs w:val="18"/>
              </w:rPr>
              <w:t xml:space="preserve"> (ВР)</w:t>
            </w:r>
          </w:p>
        </w:tc>
        <w:tc>
          <w:tcPr>
            <w:tcW w:w="2845" w:type="dxa"/>
            <w:tcBorders>
              <w:bottom w:val="single" w:sz="12" w:space="0" w:color="auto"/>
            </w:tcBorders>
          </w:tcPr>
          <w:p w14:paraId="66F3D891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Адрес ресурса</w:t>
            </w:r>
          </w:p>
        </w:tc>
      </w:tr>
      <w:tr w:rsidR="008E7ECE" w:rsidRPr="002226A4" w14:paraId="2EDB51A8" w14:textId="77777777" w:rsidTr="008E7ECE">
        <w:trPr>
          <w:jc w:val="center"/>
        </w:trPr>
        <w:tc>
          <w:tcPr>
            <w:tcW w:w="514" w:type="dxa"/>
            <w:tcBorders>
              <w:top w:val="single" w:sz="12" w:space="0" w:color="auto"/>
            </w:tcBorders>
          </w:tcPr>
          <w:p w14:paraId="1E977E7A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ДОП 1</w:t>
            </w:r>
          </w:p>
        </w:tc>
        <w:tc>
          <w:tcPr>
            <w:tcW w:w="3891" w:type="dxa"/>
            <w:tcBorders>
              <w:top w:val="single" w:sz="12" w:space="0" w:color="auto"/>
              <w:right w:val="single" w:sz="4" w:space="0" w:color="auto"/>
            </w:tcBorders>
          </w:tcPr>
          <w:p w14:paraId="34DBDEF2" w14:textId="77777777" w:rsidR="008E7ECE" w:rsidRPr="00516C0C" w:rsidRDefault="008E7ECE" w:rsidP="00306E4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Иродов, И.Е. Электромагнетизм. Основные законы: учебное пособие / И.Е. Иродов. — 10-е изд. — Москва: Лаборатория знаний, 2017. — 322 с.  — Текст: электронный // Лань: электронно-библиотечная система. — URL: </w:t>
            </w:r>
            <w:hyperlink r:id="rId15" w:history="1">
              <w:r>
                <w:rPr>
                  <w:rStyle w:val="af9"/>
                  <w:rFonts w:eastAsia="Times New Roman"/>
                  <w:sz w:val="20"/>
                  <w:szCs w:val="20"/>
                  <w:lang w:eastAsia="ru-RU"/>
                </w:rPr>
                <w:t>https://e.lanbook.com/book/94160</w:t>
              </w:r>
            </w:hyperlink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MS Mincho" w:cs="Times New Roman"/>
                <w:sz w:val="20"/>
                <w:szCs w:val="20"/>
                <w:lang w:eastAsia="ja-JP"/>
              </w:rPr>
              <w:t>(дата обращения: 12.04.2020)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— Режим доступа: из корпоративной сети ТПУ- Текст: электронный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4AE79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</w:tcBorders>
          </w:tcPr>
          <w:p w14:paraId="38A63984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5BF9439C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4D0591">
              <w:t>Мультимедийное сопровождение курса физики:</w:t>
            </w:r>
          </w:p>
        </w:tc>
        <w:tc>
          <w:tcPr>
            <w:tcW w:w="2845" w:type="dxa"/>
            <w:tcBorders>
              <w:top w:val="single" w:sz="12" w:space="0" w:color="auto"/>
            </w:tcBorders>
          </w:tcPr>
          <w:p w14:paraId="04A39C88" w14:textId="77777777" w:rsidR="008E7ECE" w:rsidRPr="0078148D" w:rsidRDefault="00F42E74" w:rsidP="0078148D">
            <w:pPr>
              <w:rPr>
                <w:rFonts w:eastAsia="Calibri" w:cs="Times New Roman"/>
              </w:rPr>
            </w:pPr>
            <w:hyperlink r:id="rId16" w:history="1">
              <w:r w:rsidR="008E7ECE" w:rsidRPr="0078148D">
                <w:rPr>
                  <w:rFonts w:eastAsia="Calibri" w:cs="Times New Roman"/>
                  <w:color w:val="0000FF"/>
                  <w:u w:val="single"/>
                </w:rPr>
                <w:t>https://mipt.ru/online/genphys/</w:t>
              </w:r>
            </w:hyperlink>
          </w:p>
          <w:p w14:paraId="13B8AD41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ECE" w:rsidRPr="002226A4" w14:paraId="35799387" w14:textId="77777777" w:rsidTr="008E7ECE">
        <w:trPr>
          <w:jc w:val="center"/>
        </w:trPr>
        <w:tc>
          <w:tcPr>
            <w:tcW w:w="514" w:type="dxa"/>
            <w:tcBorders>
              <w:top w:val="single" w:sz="12" w:space="0" w:color="auto"/>
            </w:tcBorders>
          </w:tcPr>
          <w:p w14:paraId="2ED878F7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ДОП 2</w:t>
            </w:r>
          </w:p>
        </w:tc>
        <w:tc>
          <w:tcPr>
            <w:tcW w:w="3891" w:type="dxa"/>
            <w:tcBorders>
              <w:top w:val="single" w:sz="12" w:space="0" w:color="auto"/>
              <w:right w:val="single" w:sz="4" w:space="0" w:color="auto"/>
            </w:tcBorders>
          </w:tcPr>
          <w:p w14:paraId="41A57AE4" w14:textId="77777777" w:rsidR="008E7ECE" w:rsidRPr="00516C0C" w:rsidRDefault="008E7ECE" w:rsidP="00306E4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proofErr w:type="spellStart"/>
            <w:r>
              <w:rPr>
                <w:rFonts w:eastAsia="Times New Roman" w:cs="Times New Roman"/>
                <w:color w:val="001329"/>
                <w:sz w:val="20"/>
                <w:szCs w:val="20"/>
                <w:shd w:val="clear" w:color="auto" w:fill="FFFFFF"/>
                <w:lang w:eastAsia="ru-RU"/>
              </w:rPr>
              <w:t>Каликинский</w:t>
            </w:r>
            <w:proofErr w:type="spellEnd"/>
            <w:r>
              <w:rPr>
                <w:rFonts w:eastAsia="Times New Roman" w:cs="Times New Roman"/>
                <w:color w:val="001329"/>
                <w:sz w:val="20"/>
                <w:szCs w:val="20"/>
                <w:shd w:val="clear" w:color="auto" w:fill="FFFFFF"/>
                <w:lang w:eastAsia="ru-RU"/>
              </w:rPr>
              <w:t xml:space="preserve">, И. И. Электродинамика: учебное пособие / И.И. </w:t>
            </w:r>
            <w:proofErr w:type="spellStart"/>
            <w:r>
              <w:rPr>
                <w:rFonts w:eastAsia="Times New Roman" w:cs="Times New Roman"/>
                <w:color w:val="001329"/>
                <w:sz w:val="20"/>
                <w:szCs w:val="20"/>
                <w:shd w:val="clear" w:color="auto" w:fill="FFFFFF"/>
                <w:lang w:eastAsia="ru-RU"/>
              </w:rPr>
              <w:t>Каликинский</w:t>
            </w:r>
            <w:proofErr w:type="spellEnd"/>
            <w:r>
              <w:rPr>
                <w:rFonts w:eastAsia="Times New Roman" w:cs="Times New Roman"/>
                <w:color w:val="001329"/>
                <w:sz w:val="20"/>
                <w:szCs w:val="20"/>
                <w:shd w:val="clear" w:color="auto" w:fill="FFFFFF"/>
                <w:lang w:eastAsia="ru-RU"/>
              </w:rPr>
              <w:t xml:space="preserve">. - 3-e изд., </w:t>
            </w:r>
            <w:proofErr w:type="spellStart"/>
            <w:r>
              <w:rPr>
                <w:rFonts w:eastAsia="Times New Roman" w:cs="Times New Roman"/>
                <w:color w:val="001329"/>
                <w:sz w:val="20"/>
                <w:szCs w:val="20"/>
                <w:shd w:val="clear" w:color="auto" w:fill="FFFFFF"/>
                <w:lang w:eastAsia="ru-RU"/>
              </w:rPr>
              <w:t>перераб</w:t>
            </w:r>
            <w:proofErr w:type="spellEnd"/>
            <w:r>
              <w:rPr>
                <w:rFonts w:eastAsia="Times New Roman" w:cs="Times New Roman"/>
                <w:color w:val="001329"/>
                <w:sz w:val="20"/>
                <w:szCs w:val="20"/>
                <w:shd w:val="clear" w:color="auto" w:fill="FFFFFF"/>
                <w:lang w:eastAsia="ru-RU"/>
              </w:rPr>
              <w:t>. и доп. – Москва: НИЦ ИНФРА-М, 2014. - 159 с. (Высшее образование. Магистратура).-URL:</w:t>
            </w:r>
            <w:r>
              <w:rPr>
                <w:rFonts w:eastAsia="MS Mincho" w:cs="Times New Roman"/>
                <w:sz w:val="20"/>
                <w:szCs w:val="20"/>
                <w:lang w:eastAsia="ja-JP"/>
              </w:rPr>
              <w:t xml:space="preserve"> </w:t>
            </w:r>
            <w:hyperlink r:id="rId17" w:history="1">
              <w:r>
                <w:rPr>
                  <w:rStyle w:val="af9"/>
                  <w:rFonts w:eastAsia="Calibri"/>
                  <w:sz w:val="20"/>
                  <w:szCs w:val="20"/>
                </w:rPr>
                <w:t>http://znanium.com/catalog/product/406832</w:t>
              </w:r>
            </w:hyperlink>
            <w:r>
              <w:rPr>
                <w:rFonts w:eastAsia="Calibri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 xml:space="preserve">(дата обращения: 12.04.2020) </w:t>
            </w:r>
            <w:r>
              <w:rPr>
                <w:rFonts w:eastAsia="Times New Roman" w:cs="Times New Roman"/>
                <w:color w:val="001329"/>
                <w:sz w:val="20"/>
                <w:szCs w:val="20"/>
                <w:shd w:val="clear" w:color="auto" w:fill="FFFFFF"/>
                <w:lang w:eastAsia="ru-RU"/>
              </w:rPr>
              <w:t xml:space="preserve">- Режим доступа: из корпоративной сети ТПУ.- Текст: электронный 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84A88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</w:tcBorders>
          </w:tcPr>
          <w:p w14:paraId="300004BF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0BC2D5DA" w14:textId="77777777" w:rsidR="008E7ECE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12" w:space="0" w:color="auto"/>
            </w:tcBorders>
          </w:tcPr>
          <w:p w14:paraId="4C92C417" w14:textId="77777777" w:rsidR="008E7ECE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ECE" w:rsidRPr="002226A4" w14:paraId="7C4365AA" w14:textId="77777777" w:rsidTr="008E7ECE">
        <w:trPr>
          <w:jc w:val="center"/>
        </w:trPr>
        <w:tc>
          <w:tcPr>
            <w:tcW w:w="514" w:type="dxa"/>
          </w:tcPr>
          <w:p w14:paraId="141D6E79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ДОП3</w:t>
            </w:r>
          </w:p>
        </w:tc>
        <w:tc>
          <w:tcPr>
            <w:tcW w:w="3891" w:type="dxa"/>
            <w:tcBorders>
              <w:right w:val="single" w:sz="4" w:space="0" w:color="auto"/>
            </w:tcBorders>
          </w:tcPr>
          <w:p w14:paraId="4823D5EC" w14:textId="77777777" w:rsidR="008E7ECE" w:rsidRPr="00516C0C" w:rsidRDefault="008E7ECE" w:rsidP="00306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Иродов, И.Е. Волновые процессы. Основные законы: учебное пособие / И.Е. Иродов. — 7-е изд. (эл.). — Москва: Лаборатория знаний, 2015. — 265 с.- Текст: электронный // Лань: электронно-библиотечная система. — URL: </w:t>
            </w:r>
            <w:hyperlink r:id="rId18" w:history="1">
              <w:r>
                <w:rPr>
                  <w:rStyle w:val="af9"/>
                  <w:rFonts w:eastAsia="Times New Roman"/>
                  <w:sz w:val="20"/>
                  <w:szCs w:val="20"/>
                  <w:lang w:eastAsia="ru-RU"/>
                </w:rPr>
                <w:t>https://e.lanbook.com/book/66334</w:t>
              </w:r>
            </w:hyperlink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0"/>
                <w:szCs w:val="20"/>
              </w:rPr>
              <w:t>(дата обращения: 12.04.2020)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— Режим доступа: из корпоративной сети ТПУ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2A0E5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14:paraId="287322B9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</w:tcPr>
          <w:p w14:paraId="6407C927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</w:tcPr>
          <w:p w14:paraId="19BCD4FB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ECE" w:rsidRPr="002226A4" w14:paraId="7DA9489B" w14:textId="77777777" w:rsidTr="008E7ECE">
        <w:trPr>
          <w:jc w:val="center"/>
        </w:trPr>
        <w:tc>
          <w:tcPr>
            <w:tcW w:w="514" w:type="dxa"/>
          </w:tcPr>
          <w:p w14:paraId="40A02BB6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 4</w:t>
            </w:r>
          </w:p>
        </w:tc>
        <w:tc>
          <w:tcPr>
            <w:tcW w:w="3891" w:type="dxa"/>
            <w:tcBorders>
              <w:right w:val="single" w:sz="4" w:space="0" w:color="auto"/>
            </w:tcBorders>
          </w:tcPr>
          <w:p w14:paraId="5BB9AFD2" w14:textId="77777777" w:rsidR="008E7ECE" w:rsidRPr="00516C0C" w:rsidRDefault="008E7ECE" w:rsidP="00306E4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Кравченко Н. С. Лабораторный практикум по изучению моделей физических процессов на компьютере. Механика. Жидкости и газы. Колебания и волны. Электричество и магнетизм : учебное пособие  / Н. С. Кравченко, О. Г.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Ревинская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. — Томск: Изд-во ТПУ, 2007.  — Доступ из сети НТБ ТПУ. —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URL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: </w:t>
            </w:r>
            <w:r>
              <w:rPr>
                <w:rFonts w:eastAsia="MS Mincho" w:cs="Times New Roman"/>
                <w:color w:val="0000FF"/>
                <w:sz w:val="20"/>
                <w:szCs w:val="20"/>
                <w:u w:val="single"/>
                <w:lang w:eastAsia="ru-RU"/>
              </w:rPr>
              <w:t>http://www.lib.tpu.ru/fulltext3/m/2008/m65.pdf.</w:t>
            </w:r>
            <w:r>
              <w:rPr>
                <w:rFonts w:eastAsia="Calibri" w:cs="Times New Roman"/>
                <w:sz w:val="20"/>
                <w:szCs w:val="20"/>
              </w:rPr>
              <w:t xml:space="preserve"> (дата обращения: 12.04.2020) </w:t>
            </w:r>
            <w:r>
              <w:rPr>
                <w:rFonts w:eastAsia="MS Mincho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MS Mincho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MS Mincho" w:cs="Times New Roman"/>
                <w:sz w:val="20"/>
                <w:szCs w:val="20"/>
                <w:lang w:eastAsia="ru-RU"/>
              </w:rPr>
              <w:t>Режим доступа: из сети НТБ ТПУ.- Текст: электронный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8CC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14:paraId="3AE1CE53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</w:tcPr>
          <w:p w14:paraId="03B51581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</w:tcPr>
          <w:p w14:paraId="5506B70D" w14:textId="77777777" w:rsidR="008E7ECE" w:rsidRPr="002226A4" w:rsidRDefault="008E7ECE" w:rsidP="00BB3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536F2C" w14:textId="77777777" w:rsidR="001B0150" w:rsidRDefault="001B0150" w:rsidP="001B0150">
      <w:pPr>
        <w:rPr>
          <w:rFonts w:cs="Times New Roman"/>
          <w:b/>
          <w:sz w:val="20"/>
          <w:szCs w:val="20"/>
        </w:rPr>
      </w:pPr>
    </w:p>
    <w:p w14:paraId="35DCD768" w14:textId="77777777" w:rsidR="001B0150" w:rsidRPr="00FE5454" w:rsidRDefault="001B0150" w:rsidP="001B0150">
      <w:pPr>
        <w:rPr>
          <w:i/>
          <w:sz w:val="22"/>
        </w:rPr>
      </w:pPr>
    </w:p>
    <w:p w14:paraId="74408440" w14:textId="77777777" w:rsidR="008E7ECE" w:rsidRDefault="001B0150" w:rsidP="001B0150">
      <w:pPr>
        <w:rPr>
          <w:sz w:val="22"/>
        </w:rPr>
      </w:pPr>
      <w:r w:rsidRPr="00FE5454">
        <w:rPr>
          <w:sz w:val="22"/>
        </w:rPr>
        <w:t xml:space="preserve">Составил: </w:t>
      </w:r>
    </w:p>
    <w:p w14:paraId="6A1E726D" w14:textId="77777777" w:rsidR="001B0150" w:rsidRPr="00FE5454" w:rsidRDefault="008E7ECE" w:rsidP="001B0150">
      <w:pPr>
        <w:rPr>
          <w:sz w:val="22"/>
        </w:rPr>
      </w:pPr>
      <w:r>
        <w:rPr>
          <w:sz w:val="22"/>
        </w:rPr>
        <w:t>Доцент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B0150" w:rsidRPr="00FE5454">
        <w:rPr>
          <w:sz w:val="22"/>
        </w:rPr>
        <w:t xml:space="preserve">          </w:t>
      </w:r>
      <w:r w:rsidR="001B0150">
        <w:rPr>
          <w:sz w:val="22"/>
        </w:rPr>
        <w:tab/>
      </w:r>
      <w:r w:rsidR="001B0150">
        <w:rPr>
          <w:sz w:val="22"/>
        </w:rPr>
        <w:tab/>
      </w:r>
      <w:r w:rsidR="001B0150" w:rsidRPr="00FE5454">
        <w:rPr>
          <w:sz w:val="22"/>
        </w:rPr>
        <w:t>_</w:t>
      </w:r>
      <w:r w:rsidR="0078148D">
        <w:rPr>
          <w:sz w:val="22"/>
        </w:rPr>
        <w:t>_____________________________(</w:t>
      </w:r>
      <w:r w:rsidR="001B0150">
        <w:rPr>
          <w:sz w:val="22"/>
        </w:rPr>
        <w:t>Кравченко Н.С.</w:t>
      </w:r>
      <w:r w:rsidR="001B0150" w:rsidRPr="00FE5454">
        <w:rPr>
          <w:sz w:val="22"/>
        </w:rPr>
        <w:t>)</w:t>
      </w:r>
    </w:p>
    <w:p w14:paraId="2D189E15" w14:textId="77777777" w:rsidR="001B0150" w:rsidRPr="00FE5454" w:rsidRDefault="0078148D" w:rsidP="001B0150">
      <w:pPr>
        <w:rPr>
          <w:sz w:val="22"/>
        </w:rPr>
      </w:pPr>
      <w:r>
        <w:rPr>
          <w:sz w:val="22"/>
        </w:rPr>
        <w:lastRenderedPageBreak/>
        <w:t xml:space="preserve">«___»  _____________ 2021 </w:t>
      </w:r>
      <w:r w:rsidR="001B0150" w:rsidRPr="00FE5454">
        <w:rPr>
          <w:sz w:val="22"/>
        </w:rPr>
        <w:t xml:space="preserve"> г.</w:t>
      </w:r>
    </w:p>
    <w:p w14:paraId="24756758" w14:textId="77777777" w:rsidR="001B0150" w:rsidRPr="00FE5454" w:rsidRDefault="001B0150" w:rsidP="001B0150">
      <w:pPr>
        <w:rPr>
          <w:sz w:val="22"/>
        </w:rPr>
      </w:pPr>
      <w:r w:rsidRPr="00FE5454">
        <w:rPr>
          <w:sz w:val="22"/>
        </w:rPr>
        <w:t xml:space="preserve">                                                                                                      </w:t>
      </w:r>
    </w:p>
    <w:p w14:paraId="470A5B08" w14:textId="77777777" w:rsidR="001B0150" w:rsidRPr="00FE5454" w:rsidRDefault="001B0150" w:rsidP="001B0150">
      <w:pPr>
        <w:rPr>
          <w:sz w:val="22"/>
        </w:rPr>
      </w:pPr>
      <w:r w:rsidRPr="00FE5454">
        <w:rPr>
          <w:sz w:val="22"/>
        </w:rPr>
        <w:t xml:space="preserve">Согласовано:                                                                                           </w:t>
      </w:r>
    </w:p>
    <w:p w14:paraId="7353275B" w14:textId="77777777" w:rsidR="008E7ECE" w:rsidRDefault="008E7ECE" w:rsidP="001B0150">
      <w:pPr>
        <w:rPr>
          <w:sz w:val="22"/>
        </w:rPr>
      </w:pPr>
      <w:r>
        <w:rPr>
          <w:sz w:val="22"/>
        </w:rPr>
        <w:t>Зав. каф. - р</w:t>
      </w:r>
      <w:r w:rsidR="001B0150">
        <w:rPr>
          <w:sz w:val="22"/>
        </w:rPr>
        <w:t xml:space="preserve">уководитель </w:t>
      </w:r>
      <w:r>
        <w:rPr>
          <w:sz w:val="22"/>
        </w:rPr>
        <w:t>ОЕН ШБИП</w:t>
      </w:r>
    </w:p>
    <w:p w14:paraId="5819CC03" w14:textId="77777777" w:rsidR="001B0150" w:rsidRPr="00FE5454" w:rsidRDefault="008E7ECE" w:rsidP="001B0150">
      <w:pPr>
        <w:rPr>
          <w:sz w:val="22"/>
        </w:rPr>
      </w:pPr>
      <w:r>
        <w:rPr>
          <w:sz w:val="22"/>
        </w:rPr>
        <w:t>д.т.н., профессор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B0150">
        <w:rPr>
          <w:sz w:val="22"/>
        </w:rPr>
        <w:t xml:space="preserve"> </w:t>
      </w:r>
      <w:r w:rsidR="001B0150">
        <w:rPr>
          <w:sz w:val="22"/>
        </w:rPr>
        <w:tab/>
      </w:r>
      <w:r w:rsidR="001B0150" w:rsidRPr="00FE5454">
        <w:rPr>
          <w:sz w:val="22"/>
        </w:rPr>
        <w:t>__________ ____________</w:t>
      </w:r>
      <w:r w:rsidR="001B0150">
        <w:rPr>
          <w:sz w:val="22"/>
        </w:rPr>
        <w:t>____</w:t>
      </w:r>
      <w:r w:rsidR="0078148D">
        <w:rPr>
          <w:sz w:val="22"/>
        </w:rPr>
        <w:t>__ (</w:t>
      </w:r>
      <w:proofErr w:type="spellStart"/>
      <w:r w:rsidR="001B0150">
        <w:rPr>
          <w:sz w:val="22"/>
        </w:rPr>
        <w:t>Шаманин</w:t>
      </w:r>
      <w:proofErr w:type="spellEnd"/>
      <w:r w:rsidR="001B0150">
        <w:rPr>
          <w:sz w:val="22"/>
        </w:rPr>
        <w:t xml:space="preserve"> И.В.</w:t>
      </w:r>
      <w:r w:rsidR="001B0150" w:rsidRPr="00FE5454">
        <w:rPr>
          <w:sz w:val="22"/>
        </w:rPr>
        <w:t>)</w:t>
      </w:r>
    </w:p>
    <w:p w14:paraId="70B475F7" w14:textId="77777777" w:rsidR="001B0150" w:rsidRPr="00FE5454" w:rsidRDefault="0078148D" w:rsidP="001B0150">
      <w:pPr>
        <w:rPr>
          <w:sz w:val="22"/>
        </w:rPr>
      </w:pPr>
      <w:r>
        <w:rPr>
          <w:sz w:val="22"/>
        </w:rPr>
        <w:t xml:space="preserve">«___»  _____________ 2021 </w:t>
      </w:r>
      <w:r w:rsidR="001B0150" w:rsidRPr="00FE5454">
        <w:rPr>
          <w:sz w:val="22"/>
        </w:rPr>
        <w:t xml:space="preserve"> г.</w:t>
      </w:r>
    </w:p>
    <w:p w14:paraId="561E6DA1" w14:textId="77777777" w:rsidR="001B0150" w:rsidRPr="00FE5454" w:rsidRDefault="001B0150" w:rsidP="001B0150">
      <w:pPr>
        <w:jc w:val="both"/>
        <w:rPr>
          <w:sz w:val="22"/>
        </w:rPr>
      </w:pPr>
    </w:p>
    <w:p w14:paraId="68609EB7" w14:textId="77777777" w:rsidR="001B0150" w:rsidRDefault="001B0150" w:rsidP="001B0150"/>
    <w:p w14:paraId="5DB5BB87" w14:textId="77777777" w:rsidR="008C2BEC" w:rsidRDefault="008C2BEC"/>
    <w:sectPr w:rsidR="008C2BEC" w:rsidSect="00E17ECD">
      <w:footerReference w:type="default" r:id="rId19"/>
      <w:pgSz w:w="11906" w:h="16838"/>
      <w:pgMar w:top="1134" w:right="851" w:bottom="709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BC2ED" w14:textId="77777777" w:rsidR="007A4B1E" w:rsidRDefault="0078148D">
      <w:r>
        <w:separator/>
      </w:r>
    </w:p>
  </w:endnote>
  <w:endnote w:type="continuationSeparator" w:id="0">
    <w:p w14:paraId="6A72BD85" w14:textId="77777777" w:rsidR="007A4B1E" w:rsidRDefault="0078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086701"/>
      <w:docPartObj>
        <w:docPartGallery w:val="Page Numbers (Bottom of Page)"/>
        <w:docPartUnique/>
      </w:docPartObj>
    </w:sdtPr>
    <w:sdtEndPr/>
    <w:sdtContent>
      <w:p w14:paraId="24754D3A" w14:textId="77777777" w:rsidR="000D2DA7" w:rsidRDefault="001B0150" w:rsidP="0078148D">
        <w:pPr>
          <w:pStyle w:val="a0"/>
          <w:numPr>
            <w:ilvl w:val="0"/>
            <w:numId w:val="0"/>
          </w:numPr>
          <w:ind w:left="7359" w:firstLine="2553"/>
          <w:jc w:val="center"/>
        </w:pPr>
        <w:r w:rsidRPr="006D3459">
          <w:rPr>
            <w:sz w:val="20"/>
            <w:szCs w:val="20"/>
          </w:rPr>
          <w:fldChar w:fldCharType="begin"/>
        </w:r>
        <w:r w:rsidRPr="006D3459">
          <w:rPr>
            <w:sz w:val="20"/>
            <w:szCs w:val="20"/>
          </w:rPr>
          <w:instrText>PAGE   \* MERGEFORMAT</w:instrText>
        </w:r>
        <w:r w:rsidRPr="006D3459">
          <w:rPr>
            <w:sz w:val="20"/>
            <w:szCs w:val="20"/>
          </w:rPr>
          <w:fldChar w:fldCharType="separate"/>
        </w:r>
        <w:r w:rsidR="008E7ECE">
          <w:rPr>
            <w:noProof/>
            <w:sz w:val="20"/>
            <w:szCs w:val="20"/>
          </w:rPr>
          <w:t>6</w:t>
        </w:r>
        <w:r w:rsidRPr="006D3459">
          <w:rPr>
            <w:sz w:val="20"/>
            <w:szCs w:val="20"/>
          </w:rPr>
          <w:fldChar w:fldCharType="end"/>
        </w:r>
      </w:p>
    </w:sdtContent>
  </w:sdt>
  <w:p w14:paraId="432062B7" w14:textId="77777777" w:rsidR="000D2DA7" w:rsidRDefault="00F42E74" w:rsidP="00E17ECD">
    <w:pPr>
      <w:pStyle w:val="a0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81D36" w14:textId="77777777" w:rsidR="007A4B1E" w:rsidRDefault="0078148D">
      <w:r>
        <w:separator/>
      </w:r>
    </w:p>
  </w:footnote>
  <w:footnote w:type="continuationSeparator" w:id="0">
    <w:p w14:paraId="1673425E" w14:textId="77777777" w:rsidR="007A4B1E" w:rsidRDefault="0078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82A3F"/>
    <w:multiLevelType w:val="hybridMultilevel"/>
    <w:tmpl w:val="F600F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35E9"/>
    <w:multiLevelType w:val="singleLevel"/>
    <w:tmpl w:val="F1B0A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0E0A87"/>
    <w:multiLevelType w:val="hybridMultilevel"/>
    <w:tmpl w:val="C79A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C46A8"/>
    <w:multiLevelType w:val="multilevel"/>
    <w:tmpl w:val="CCF2EEDE"/>
    <w:lvl w:ilvl="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65796"/>
    <w:multiLevelType w:val="hybridMultilevel"/>
    <w:tmpl w:val="C3CC14A4"/>
    <w:lvl w:ilvl="0" w:tplc="0A7EC28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05AD3"/>
    <w:multiLevelType w:val="singleLevel"/>
    <w:tmpl w:val="29923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108F0051"/>
    <w:multiLevelType w:val="hybridMultilevel"/>
    <w:tmpl w:val="9162F362"/>
    <w:lvl w:ilvl="0" w:tplc="40CC5D02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7579C"/>
    <w:multiLevelType w:val="singleLevel"/>
    <w:tmpl w:val="F1B0A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814B3C"/>
    <w:multiLevelType w:val="multilevel"/>
    <w:tmpl w:val="F600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5553E7"/>
    <w:multiLevelType w:val="singleLevel"/>
    <w:tmpl w:val="33C42F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614FCF"/>
    <w:multiLevelType w:val="singleLevel"/>
    <w:tmpl w:val="1960B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1E3C1794"/>
    <w:multiLevelType w:val="hybridMultilevel"/>
    <w:tmpl w:val="7F8CA3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33997"/>
    <w:multiLevelType w:val="hybridMultilevel"/>
    <w:tmpl w:val="CF0483AE"/>
    <w:lvl w:ilvl="0" w:tplc="DA324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20EA156">
      <w:start w:val="1"/>
      <w:numFmt w:val="decimal"/>
      <w:lvlText w:val="%2.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EF165D"/>
    <w:multiLevelType w:val="hybridMultilevel"/>
    <w:tmpl w:val="E934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72A74"/>
    <w:multiLevelType w:val="hybridMultilevel"/>
    <w:tmpl w:val="B3045484"/>
    <w:lvl w:ilvl="0" w:tplc="E5E40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16346"/>
    <w:multiLevelType w:val="hybridMultilevel"/>
    <w:tmpl w:val="D104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156A2"/>
    <w:multiLevelType w:val="hybridMultilevel"/>
    <w:tmpl w:val="AE207192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833FF"/>
    <w:multiLevelType w:val="hybridMultilevel"/>
    <w:tmpl w:val="EE0E2666"/>
    <w:lvl w:ilvl="0" w:tplc="F1B0A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370222"/>
    <w:multiLevelType w:val="hybridMultilevel"/>
    <w:tmpl w:val="8838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6749E"/>
    <w:multiLevelType w:val="hybridMultilevel"/>
    <w:tmpl w:val="D2EC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74998"/>
    <w:multiLevelType w:val="singleLevel"/>
    <w:tmpl w:val="1196205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2" w15:restartNumberingAfterBreak="0">
    <w:nsid w:val="40B21B7F"/>
    <w:multiLevelType w:val="hybridMultilevel"/>
    <w:tmpl w:val="AA226BD8"/>
    <w:lvl w:ilvl="0" w:tplc="F8A43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5617BC"/>
    <w:multiLevelType w:val="hybridMultilevel"/>
    <w:tmpl w:val="19D8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13F8E"/>
    <w:multiLevelType w:val="singleLevel"/>
    <w:tmpl w:val="F1B0A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61E29CC"/>
    <w:multiLevelType w:val="hybridMultilevel"/>
    <w:tmpl w:val="8838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A759D"/>
    <w:multiLevelType w:val="hybridMultilevel"/>
    <w:tmpl w:val="A41EAA5C"/>
    <w:lvl w:ilvl="0" w:tplc="BDD64E1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7" w15:restartNumberingAfterBreak="0">
    <w:nsid w:val="4CF52519"/>
    <w:multiLevelType w:val="hybridMultilevel"/>
    <w:tmpl w:val="9E3CFFF0"/>
    <w:lvl w:ilvl="0" w:tplc="C6C06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0C099F"/>
    <w:multiLevelType w:val="hybridMultilevel"/>
    <w:tmpl w:val="1116D906"/>
    <w:lvl w:ilvl="0" w:tplc="34A8A1A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54530"/>
    <w:multiLevelType w:val="hybridMultilevel"/>
    <w:tmpl w:val="D104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70ECD"/>
    <w:multiLevelType w:val="hybridMultilevel"/>
    <w:tmpl w:val="F55C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33DAD"/>
    <w:multiLevelType w:val="multilevel"/>
    <w:tmpl w:val="836EBB2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59F440D2"/>
    <w:multiLevelType w:val="hybridMultilevel"/>
    <w:tmpl w:val="CFAC8B48"/>
    <w:lvl w:ilvl="0" w:tplc="EBE202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B8173D"/>
    <w:multiLevelType w:val="hybridMultilevel"/>
    <w:tmpl w:val="69D6C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255F9"/>
    <w:multiLevelType w:val="hybridMultilevel"/>
    <w:tmpl w:val="921E0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443C1"/>
    <w:multiLevelType w:val="hybridMultilevel"/>
    <w:tmpl w:val="F328EFEA"/>
    <w:lvl w:ilvl="0" w:tplc="BDAA9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20E6A2">
      <w:start w:val="1"/>
      <w:numFmt w:val="decimal"/>
      <w:lvlText w:val="%4."/>
      <w:lvlJc w:val="left"/>
      <w:pPr>
        <w:tabs>
          <w:tab w:val="num" w:pos="1038"/>
        </w:tabs>
        <w:ind w:left="1038" w:hanging="358"/>
      </w:pPr>
      <w:rPr>
        <w:rFonts w:hint="default"/>
        <w:b w:val="0"/>
      </w:rPr>
    </w:lvl>
    <w:lvl w:ilvl="4" w:tplc="6F381C34">
      <w:start w:val="2"/>
      <w:numFmt w:val="decimal"/>
      <w:lvlText w:val="%5."/>
      <w:lvlJc w:val="left"/>
      <w:pPr>
        <w:tabs>
          <w:tab w:val="num" w:pos="1038"/>
        </w:tabs>
        <w:ind w:left="1038" w:hanging="358"/>
      </w:pPr>
      <w:rPr>
        <w:rFonts w:hint="default"/>
        <w:b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0902B2"/>
    <w:multiLevelType w:val="hybridMultilevel"/>
    <w:tmpl w:val="E934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90F5C"/>
    <w:multiLevelType w:val="hybridMultilevel"/>
    <w:tmpl w:val="97C00D34"/>
    <w:lvl w:ilvl="0" w:tplc="34866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2848B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45F6128"/>
    <w:multiLevelType w:val="hybridMultilevel"/>
    <w:tmpl w:val="5ED80862"/>
    <w:lvl w:ilvl="0" w:tplc="163A0B06">
      <w:start w:val="1"/>
      <w:numFmt w:val="none"/>
      <w:lvlText w:val="9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137662"/>
    <w:multiLevelType w:val="hybridMultilevel"/>
    <w:tmpl w:val="720A6798"/>
    <w:lvl w:ilvl="0" w:tplc="D0E8F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42470F"/>
    <w:multiLevelType w:val="hybridMultilevel"/>
    <w:tmpl w:val="6988F58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EB1A0C"/>
    <w:multiLevelType w:val="hybridMultilevel"/>
    <w:tmpl w:val="2F04171C"/>
    <w:lvl w:ilvl="0" w:tplc="6F847BC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F17521"/>
    <w:multiLevelType w:val="hybridMultilevel"/>
    <w:tmpl w:val="696E1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613D82"/>
    <w:multiLevelType w:val="hybridMultilevel"/>
    <w:tmpl w:val="7F1E2B9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C24DD8"/>
    <w:multiLevelType w:val="hybridMultilevel"/>
    <w:tmpl w:val="2C08748E"/>
    <w:lvl w:ilvl="0" w:tplc="E814F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91420"/>
    <w:multiLevelType w:val="hybridMultilevel"/>
    <w:tmpl w:val="8838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177AC"/>
    <w:multiLevelType w:val="multilevel"/>
    <w:tmpl w:val="471EE1C8"/>
    <w:lvl w:ilvl="0">
      <w:start w:val="1"/>
      <w:numFmt w:val="upperRoman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7" w15:restartNumberingAfterBreak="0">
    <w:nsid w:val="7E0C706F"/>
    <w:multiLevelType w:val="hybridMultilevel"/>
    <w:tmpl w:val="312261CC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8669A"/>
    <w:multiLevelType w:val="multilevel"/>
    <w:tmpl w:val="FF7E52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9" w15:restartNumberingAfterBreak="0">
    <w:nsid w:val="7F220BA0"/>
    <w:multiLevelType w:val="hybridMultilevel"/>
    <w:tmpl w:val="E934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47"/>
  </w:num>
  <w:num w:numId="4">
    <w:abstractNumId w:val="20"/>
  </w:num>
  <w:num w:numId="5">
    <w:abstractNumId w:val="44"/>
  </w:num>
  <w:num w:numId="6">
    <w:abstractNumId w:val="15"/>
  </w:num>
  <w:num w:numId="7">
    <w:abstractNumId w:val="48"/>
  </w:num>
  <w:num w:numId="8">
    <w:abstractNumId w:val="40"/>
  </w:num>
  <w:num w:numId="9">
    <w:abstractNumId w:val="43"/>
  </w:num>
  <w:num w:numId="10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41"/>
  </w:num>
  <w:num w:numId="13">
    <w:abstractNumId w:val="38"/>
  </w:num>
  <w:num w:numId="14">
    <w:abstractNumId w:val="21"/>
  </w:num>
  <w:num w:numId="15">
    <w:abstractNumId w:val="12"/>
  </w:num>
  <w:num w:numId="16">
    <w:abstractNumId w:val="34"/>
  </w:num>
  <w:num w:numId="17">
    <w:abstractNumId w:val="10"/>
  </w:num>
  <w:num w:numId="18">
    <w:abstractNumId w:val="22"/>
  </w:num>
  <w:num w:numId="19">
    <w:abstractNumId w:val="32"/>
  </w:num>
  <w:num w:numId="20">
    <w:abstractNumId w:val="7"/>
  </w:num>
  <w:num w:numId="21">
    <w:abstractNumId w:val="37"/>
  </w:num>
  <w:num w:numId="22">
    <w:abstractNumId w:val="33"/>
  </w:num>
  <w:num w:numId="23">
    <w:abstractNumId w:val="46"/>
  </w:num>
  <w:num w:numId="24">
    <w:abstractNumId w:val="35"/>
  </w:num>
  <w:num w:numId="25">
    <w:abstractNumId w:val="13"/>
  </w:num>
  <w:num w:numId="26">
    <w:abstractNumId w:val="39"/>
  </w:num>
  <w:num w:numId="27">
    <w:abstractNumId w:val="1"/>
  </w:num>
  <w:num w:numId="28">
    <w:abstractNumId w:val="2"/>
  </w:num>
  <w:num w:numId="29">
    <w:abstractNumId w:val="8"/>
  </w:num>
  <w:num w:numId="30">
    <w:abstractNumId w:val="6"/>
  </w:num>
  <w:num w:numId="31">
    <w:abstractNumId w:val="24"/>
  </w:num>
  <w:num w:numId="32">
    <w:abstractNumId w:val="11"/>
  </w:num>
  <w:num w:numId="33">
    <w:abstractNumId w:val="4"/>
  </w:num>
  <w:num w:numId="34">
    <w:abstractNumId w:val="18"/>
  </w:num>
  <w:num w:numId="35">
    <w:abstractNumId w:val="9"/>
  </w:num>
  <w:num w:numId="36">
    <w:abstractNumId w:val="42"/>
  </w:num>
  <w:num w:numId="37">
    <w:abstractNumId w:val="23"/>
  </w:num>
  <w:num w:numId="38">
    <w:abstractNumId w:val="29"/>
  </w:num>
  <w:num w:numId="39">
    <w:abstractNumId w:val="5"/>
  </w:num>
  <w:num w:numId="40">
    <w:abstractNumId w:val="30"/>
  </w:num>
  <w:num w:numId="41">
    <w:abstractNumId w:val="3"/>
  </w:num>
  <w:num w:numId="42">
    <w:abstractNumId w:val="16"/>
  </w:num>
  <w:num w:numId="43">
    <w:abstractNumId w:val="26"/>
  </w:num>
  <w:num w:numId="44">
    <w:abstractNumId w:val="36"/>
  </w:num>
  <w:num w:numId="45">
    <w:abstractNumId w:val="49"/>
  </w:num>
  <w:num w:numId="46">
    <w:abstractNumId w:val="14"/>
  </w:num>
  <w:num w:numId="47">
    <w:abstractNumId w:val="45"/>
  </w:num>
  <w:num w:numId="48">
    <w:abstractNumId w:val="19"/>
  </w:num>
  <w:num w:numId="49">
    <w:abstractNumId w:val="0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150"/>
    <w:rsid w:val="001B0150"/>
    <w:rsid w:val="0078148D"/>
    <w:rsid w:val="007A4B1E"/>
    <w:rsid w:val="008C2BEC"/>
    <w:rsid w:val="008E7ECE"/>
    <w:rsid w:val="00DC3F23"/>
    <w:rsid w:val="00F4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0E74"/>
  <w15:docId w15:val="{FDAFC98F-AB61-45ED-8681-5EB34023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B0150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qFormat/>
    <w:rsid w:val="00DC3F23"/>
    <w:pPr>
      <w:keepNext/>
      <w:keepLines/>
      <w:spacing w:before="240"/>
      <w:jc w:val="center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aliases w:val="работа"/>
    <w:basedOn w:val="a1"/>
    <w:next w:val="a1"/>
    <w:link w:val="20"/>
    <w:unhideWhenUsed/>
    <w:qFormat/>
    <w:rsid w:val="001B01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semiHidden/>
    <w:unhideWhenUsed/>
    <w:qFormat/>
    <w:rsid w:val="001B0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1B0150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1B015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1"/>
    <w:next w:val="a1"/>
    <w:link w:val="90"/>
    <w:qFormat/>
    <w:rsid w:val="001B0150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C3F23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a5">
    <w:name w:val="Body Text"/>
    <w:basedOn w:val="a1"/>
    <w:link w:val="a6"/>
    <w:unhideWhenUsed/>
    <w:rsid w:val="00DC3F23"/>
  </w:style>
  <w:style w:type="character" w:customStyle="1" w:styleId="a6">
    <w:name w:val="Основной текст Знак"/>
    <w:basedOn w:val="a2"/>
    <w:link w:val="a5"/>
    <w:rsid w:val="00DC3F23"/>
    <w:rPr>
      <w:rFonts w:ascii="Times New Roman" w:hAnsi="Times New Roman"/>
      <w:sz w:val="28"/>
    </w:rPr>
  </w:style>
  <w:style w:type="character" w:customStyle="1" w:styleId="20">
    <w:name w:val="Заголовок 2 Знак"/>
    <w:aliases w:val="работа Знак"/>
    <w:basedOn w:val="a2"/>
    <w:link w:val="2"/>
    <w:rsid w:val="001B01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semiHidden/>
    <w:rsid w:val="001B0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1B01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B015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1B0150"/>
    <w:rPr>
      <w:rFonts w:ascii="Arial" w:eastAsia="Times New Roman" w:hAnsi="Arial" w:cs="Arial"/>
      <w:lang w:eastAsia="ru-RU"/>
    </w:rPr>
  </w:style>
  <w:style w:type="paragraph" w:styleId="a7">
    <w:name w:val="Title"/>
    <w:basedOn w:val="a1"/>
    <w:link w:val="a8"/>
    <w:qFormat/>
    <w:rsid w:val="001B0150"/>
    <w:pPr>
      <w:jc w:val="center"/>
    </w:pPr>
    <w:rPr>
      <w:rFonts w:eastAsia="Times New Roman" w:cs="Times New Roman"/>
      <w:sz w:val="28"/>
      <w:szCs w:val="24"/>
    </w:rPr>
  </w:style>
  <w:style w:type="character" w:customStyle="1" w:styleId="a8">
    <w:name w:val="Заголовок Знак"/>
    <w:basedOn w:val="a2"/>
    <w:link w:val="a7"/>
    <w:rsid w:val="001B0150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link w:val="aa"/>
    <w:qFormat/>
    <w:rsid w:val="001B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2"/>
    <w:link w:val="a9"/>
    <w:rsid w:val="001B0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1"/>
    <w:uiPriority w:val="39"/>
    <w:semiHidden/>
    <w:unhideWhenUsed/>
    <w:qFormat/>
    <w:rsid w:val="001B0150"/>
    <w:pPr>
      <w:keepLines w:val="0"/>
      <w:spacing w:after="60"/>
      <w:jc w:val="left"/>
      <w:outlineLvl w:val="9"/>
    </w:pPr>
    <w:rPr>
      <w:rFonts w:asciiTheme="majorHAnsi" w:hAnsiTheme="majorHAnsi"/>
      <w:b/>
      <w:bCs/>
      <w:color w:val="auto"/>
      <w:kern w:val="32"/>
      <w:lang w:eastAsia="ru-RU"/>
    </w:rPr>
  </w:style>
  <w:style w:type="paragraph" w:styleId="ac">
    <w:name w:val="List Paragraph"/>
    <w:basedOn w:val="a1"/>
    <w:uiPriority w:val="34"/>
    <w:qFormat/>
    <w:rsid w:val="001B0150"/>
    <w:pPr>
      <w:ind w:left="720"/>
      <w:contextualSpacing/>
    </w:pPr>
  </w:style>
  <w:style w:type="table" w:styleId="ad">
    <w:name w:val="Table Grid"/>
    <w:basedOn w:val="a3"/>
    <w:uiPriority w:val="59"/>
    <w:rsid w:val="001B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1"/>
    <w:link w:val="af"/>
    <w:uiPriority w:val="99"/>
    <w:unhideWhenUsed/>
    <w:rsid w:val="001B01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1B0150"/>
    <w:rPr>
      <w:rFonts w:ascii="Times New Roman" w:hAnsi="Times New Roman"/>
      <w:sz w:val="24"/>
    </w:rPr>
  </w:style>
  <w:style w:type="paragraph" w:styleId="a0">
    <w:name w:val="footer"/>
    <w:basedOn w:val="a1"/>
    <w:link w:val="af0"/>
    <w:unhideWhenUsed/>
    <w:rsid w:val="001B0150"/>
    <w:pPr>
      <w:numPr>
        <w:numId w:val="23"/>
      </w:numPr>
      <w:tabs>
        <w:tab w:val="clear" w:pos="720"/>
        <w:tab w:val="center" w:pos="4677"/>
        <w:tab w:val="right" w:pos="9355"/>
      </w:tabs>
      <w:ind w:left="0" w:firstLine="0"/>
    </w:pPr>
  </w:style>
  <w:style w:type="character" w:customStyle="1" w:styleId="af0">
    <w:name w:val="Нижний колонтитул Знак"/>
    <w:basedOn w:val="a2"/>
    <w:link w:val="a0"/>
    <w:rsid w:val="001B0150"/>
    <w:rPr>
      <w:rFonts w:ascii="Times New Roman" w:hAnsi="Times New Roman"/>
      <w:sz w:val="24"/>
    </w:rPr>
  </w:style>
  <w:style w:type="paragraph" w:styleId="31">
    <w:name w:val="Body Text 3"/>
    <w:basedOn w:val="a1"/>
    <w:link w:val="32"/>
    <w:uiPriority w:val="99"/>
    <w:unhideWhenUsed/>
    <w:rsid w:val="001B015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1B0150"/>
    <w:rPr>
      <w:rFonts w:ascii="Times New Roman" w:hAnsi="Times New Roman"/>
      <w:sz w:val="16"/>
      <w:szCs w:val="16"/>
    </w:rPr>
  </w:style>
  <w:style w:type="character" w:customStyle="1" w:styleId="af1">
    <w:name w:val="Текст выноски Знак"/>
    <w:basedOn w:val="a2"/>
    <w:link w:val="af2"/>
    <w:uiPriority w:val="99"/>
    <w:semiHidden/>
    <w:rsid w:val="001B0150"/>
    <w:rPr>
      <w:rFonts w:ascii="Tahoma" w:hAnsi="Tahoma" w:cs="Tahoma"/>
      <w:sz w:val="16"/>
      <w:szCs w:val="16"/>
    </w:rPr>
  </w:style>
  <w:style w:type="paragraph" w:styleId="af2">
    <w:name w:val="Balloon Text"/>
    <w:basedOn w:val="a1"/>
    <w:link w:val="af1"/>
    <w:uiPriority w:val="99"/>
    <w:semiHidden/>
    <w:unhideWhenUsed/>
    <w:rsid w:val="001B015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2"/>
    <w:uiPriority w:val="99"/>
    <w:semiHidden/>
    <w:rsid w:val="001B0150"/>
    <w:rPr>
      <w:rFonts w:ascii="Segoe UI" w:hAnsi="Segoe UI" w:cs="Segoe UI"/>
      <w:sz w:val="18"/>
      <w:szCs w:val="18"/>
    </w:rPr>
  </w:style>
  <w:style w:type="paragraph" w:styleId="af3">
    <w:name w:val="annotation text"/>
    <w:basedOn w:val="a1"/>
    <w:link w:val="af4"/>
    <w:uiPriority w:val="99"/>
    <w:semiHidden/>
    <w:unhideWhenUsed/>
    <w:rsid w:val="001B0150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1B0150"/>
    <w:rPr>
      <w:rFonts w:ascii="Times New Roman" w:hAnsi="Times New Roman"/>
      <w:sz w:val="20"/>
      <w:szCs w:val="20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1B0150"/>
    <w:rPr>
      <w:rFonts w:ascii="Times New Roman" w:hAnsi="Times New Roman"/>
      <w:b/>
      <w:bCs/>
      <w:sz w:val="20"/>
      <w:szCs w:val="20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1B0150"/>
    <w:rPr>
      <w:b/>
      <w:bCs/>
    </w:rPr>
  </w:style>
  <w:style w:type="character" w:customStyle="1" w:styleId="12">
    <w:name w:val="Тема примечания Знак1"/>
    <w:basedOn w:val="af4"/>
    <w:uiPriority w:val="99"/>
    <w:semiHidden/>
    <w:rsid w:val="001B0150"/>
    <w:rPr>
      <w:rFonts w:ascii="Times New Roman" w:hAnsi="Times New Roman"/>
      <w:b/>
      <w:bCs/>
      <w:sz w:val="20"/>
      <w:szCs w:val="20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rsid w:val="001B0150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1B0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unhideWhenUsed/>
    <w:rsid w:val="001B0150"/>
    <w:pPr>
      <w:spacing w:after="120" w:line="480" w:lineRule="auto"/>
    </w:pPr>
    <w:rPr>
      <w:rFonts w:ascii="Calibri" w:eastAsia="Calibri" w:hAnsi="Calibri" w:cs="Times New Roman"/>
      <w:sz w:val="22"/>
    </w:rPr>
  </w:style>
  <w:style w:type="character" w:customStyle="1" w:styleId="22">
    <w:name w:val="Основной текст 2 Знак"/>
    <w:basedOn w:val="a2"/>
    <w:link w:val="21"/>
    <w:rsid w:val="001B0150"/>
    <w:rPr>
      <w:rFonts w:ascii="Calibri" w:eastAsia="Calibri" w:hAnsi="Calibri" w:cs="Times New Roman"/>
    </w:rPr>
  </w:style>
  <w:style w:type="paragraph" w:customStyle="1" w:styleId="41">
    <w:name w:val="_СПИСОК_4"/>
    <w:basedOn w:val="23"/>
    <w:link w:val="42"/>
    <w:rsid w:val="001B0150"/>
    <w:pPr>
      <w:tabs>
        <w:tab w:val="left" w:pos="960"/>
      </w:tabs>
      <w:ind w:left="0" w:firstLine="600"/>
    </w:pPr>
  </w:style>
  <w:style w:type="paragraph" w:customStyle="1" w:styleId="23">
    <w:name w:val="_СПИСОК_2"/>
    <w:basedOn w:val="a1"/>
    <w:rsid w:val="001B0150"/>
    <w:pPr>
      <w:ind w:left="600" w:hanging="600"/>
      <w:jc w:val="both"/>
    </w:pPr>
    <w:rPr>
      <w:rFonts w:eastAsia="MS Mincho" w:cs="Times New Roman"/>
      <w:sz w:val="28"/>
      <w:szCs w:val="28"/>
      <w:lang w:eastAsia="ja-JP"/>
    </w:rPr>
  </w:style>
  <w:style w:type="character" w:customStyle="1" w:styleId="42">
    <w:name w:val="_СПИСОК_4 Знак"/>
    <w:link w:val="41"/>
    <w:rsid w:val="001B0150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220">
    <w:name w:val="_ЗАГ_2_2"/>
    <w:basedOn w:val="a1"/>
    <w:link w:val="221"/>
    <w:rsid w:val="001B0150"/>
    <w:pPr>
      <w:tabs>
        <w:tab w:val="left" w:pos="1418"/>
      </w:tabs>
      <w:spacing w:before="200" w:after="120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1B0150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ib-domain1">
    <w:name w:val="bib-domain1"/>
    <w:rsid w:val="001B0150"/>
  </w:style>
  <w:style w:type="character" w:customStyle="1" w:styleId="bib-domain4">
    <w:name w:val="bib-domain4"/>
    <w:rsid w:val="001B0150"/>
  </w:style>
  <w:style w:type="character" w:customStyle="1" w:styleId="bib-domain2">
    <w:name w:val="bib-domain2"/>
    <w:rsid w:val="001B0150"/>
  </w:style>
  <w:style w:type="character" w:styleId="af9">
    <w:name w:val="Hyperlink"/>
    <w:uiPriority w:val="99"/>
    <w:rsid w:val="001B0150"/>
    <w:rPr>
      <w:rFonts w:cs="Times New Roman"/>
      <w:color w:val="0000FF"/>
      <w:u w:val="single"/>
    </w:rPr>
  </w:style>
  <w:style w:type="paragraph" w:styleId="a">
    <w:name w:val="Normal (Web)"/>
    <w:basedOn w:val="a1"/>
    <w:uiPriority w:val="99"/>
    <w:rsid w:val="001B0150"/>
    <w:pPr>
      <w:numPr>
        <w:numId w:val="49"/>
      </w:numPr>
      <w:tabs>
        <w:tab w:val="clear" w:pos="926"/>
      </w:tabs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ru-RU"/>
    </w:rPr>
  </w:style>
  <w:style w:type="paragraph" w:customStyle="1" w:styleId="Normal1">
    <w:name w:val="Normal1"/>
    <w:rsid w:val="001B01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1"/>
    <w:link w:val="25"/>
    <w:rsid w:val="001B0150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1B0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_Табл №_"/>
    <w:qFormat/>
    <w:rsid w:val="001B015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b">
    <w:name w:val="Plain Text"/>
    <w:basedOn w:val="a1"/>
    <w:link w:val="afc"/>
    <w:rsid w:val="001B015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2"/>
    <w:link w:val="afb"/>
    <w:rsid w:val="001B01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1"/>
    <w:rsid w:val="001B0150"/>
    <w:pPr>
      <w:widowControl w:val="0"/>
      <w:jc w:val="both"/>
    </w:pPr>
    <w:rPr>
      <w:rFonts w:eastAsia="Times New Roman" w:cs="Times New Roman"/>
      <w:i/>
      <w:sz w:val="20"/>
      <w:szCs w:val="20"/>
      <w:lang w:eastAsia="ru-RU"/>
    </w:rPr>
  </w:style>
  <w:style w:type="paragraph" w:styleId="33">
    <w:name w:val="Body Text Indent 3"/>
    <w:basedOn w:val="a1"/>
    <w:link w:val="34"/>
    <w:rsid w:val="001B015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1B01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envelope return"/>
    <w:basedOn w:val="a1"/>
    <w:rsid w:val="001B0150"/>
    <w:rPr>
      <w:rFonts w:ascii="Arial" w:eastAsia="Times New Roman" w:hAnsi="Arial" w:cs="Times New Roman"/>
      <w:szCs w:val="20"/>
      <w:lang w:eastAsia="ru-RU"/>
    </w:rPr>
  </w:style>
  <w:style w:type="character" w:styleId="afd">
    <w:name w:val="page number"/>
    <w:basedOn w:val="a2"/>
    <w:rsid w:val="001B0150"/>
  </w:style>
  <w:style w:type="paragraph" w:customStyle="1" w:styleId="13">
    <w:name w:val="Обычный1"/>
    <w:rsid w:val="001B0150"/>
    <w:pPr>
      <w:widowControl w:val="0"/>
      <w:spacing w:before="160" w:after="0" w:line="36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1B0150"/>
    <w:pPr>
      <w:widowControl w:val="0"/>
      <w:spacing w:before="140" w:after="0" w:line="240" w:lineRule="auto"/>
      <w:jc w:val="right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  <w:style w:type="paragraph" w:customStyle="1" w:styleId="35">
    <w:name w:val="_БЛОК_3"/>
    <w:basedOn w:val="a1"/>
    <w:rsid w:val="001B0150"/>
    <w:pPr>
      <w:spacing w:before="120"/>
      <w:ind w:firstLine="601"/>
      <w:jc w:val="both"/>
    </w:pPr>
    <w:rPr>
      <w:rFonts w:eastAsia="MS Mincho" w:cs="Times New Roman"/>
      <w:sz w:val="28"/>
      <w:szCs w:val="24"/>
      <w:lang w:eastAsia="ja-JP"/>
    </w:rPr>
  </w:style>
  <w:style w:type="character" w:customStyle="1" w:styleId="27">
    <w:name w:val="Обычный2"/>
    <w:basedOn w:val="a2"/>
    <w:rsid w:val="001B0150"/>
  </w:style>
  <w:style w:type="paragraph" w:customStyle="1" w:styleId="afe">
    <w:name w:val="Знак Знак Знак Знак"/>
    <w:basedOn w:val="a1"/>
    <w:rsid w:val="001B01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Знак Знак7"/>
    <w:rsid w:val="001B015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36">
    <w:name w:val="Знак Знак3"/>
    <w:rsid w:val="001B0150"/>
    <w:rPr>
      <w:color w:val="000000"/>
      <w:spacing w:val="-14"/>
      <w:sz w:val="24"/>
      <w:szCs w:val="19"/>
      <w:lang w:val="ru-RU" w:eastAsia="ru-RU" w:bidi="ar-SA"/>
    </w:rPr>
  </w:style>
  <w:style w:type="paragraph" w:customStyle="1" w:styleId="Default">
    <w:name w:val="Default"/>
    <w:rsid w:val="001B01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ib-heading1">
    <w:name w:val="bib-heading1"/>
    <w:rsid w:val="001B015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.lms.tpu.ru/course/view.php?id=1927" TargetMode="External"/><Relationship Id="rId13" Type="http://schemas.openxmlformats.org/officeDocument/2006/relationships/hyperlink" Target="http://portal.tpu.ru/www/sites" TargetMode="External"/><Relationship Id="rId18" Type="http://schemas.openxmlformats.org/officeDocument/2006/relationships/hyperlink" Target="https://e.lanbook.com/book/663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.lanbook.com/book/98246" TargetMode="External"/><Relationship Id="rId12" Type="http://schemas.openxmlformats.org/officeDocument/2006/relationships/hyperlink" Target="http://www.lib.tpu.ru/fulltext2/m/2015/FN/fn-30.pdf" TargetMode="External"/><Relationship Id="rId17" Type="http://schemas.openxmlformats.org/officeDocument/2006/relationships/hyperlink" Target="http://znanium.com/catalog/product/4068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pt.ru/online/genphy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od.tpu.ru/webcenter/portal/oen/method?_adf.ctrl-state=13nno0xod7_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94160" TargetMode="External"/><Relationship Id="rId10" Type="http://schemas.openxmlformats.org/officeDocument/2006/relationships/hyperlink" Target="https://e.lanbook.com/book/7201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ud.lms.tpu.ru/course/view.php?id=2336" TargetMode="External"/><Relationship Id="rId14" Type="http://schemas.openxmlformats.org/officeDocument/2006/relationships/hyperlink" Target="http://www.lib.tpu.ru/fulltext2/m/2014/FN/fn-9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1958</Words>
  <Characters>11161</Characters>
  <Application>Microsoft Office Word</Application>
  <DocSecurity>0</DocSecurity>
  <Lines>93</Lines>
  <Paragraphs>26</Paragraphs>
  <ScaleCrop>false</ScaleCrop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</dc:creator>
  <cp:keywords/>
  <dc:description/>
  <cp:lastModifiedBy>Екатерина</cp:lastModifiedBy>
  <cp:revision>4</cp:revision>
  <dcterms:created xsi:type="dcterms:W3CDTF">2020-05-20T09:35:00Z</dcterms:created>
  <dcterms:modified xsi:type="dcterms:W3CDTF">2021-08-28T15:02:00Z</dcterms:modified>
</cp:coreProperties>
</file>