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460" w:rsidRPr="00A66060" w:rsidRDefault="00AE6DFC" w:rsidP="00A66060">
      <w:pPr>
        <w:shd w:val="clear" w:color="auto" w:fill="CCC0D9" w:themeFill="accent4" w:themeFillTint="66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AA0DAD">
        <w:rPr>
          <w:rFonts w:ascii="Arial" w:hAnsi="Arial" w:cs="Arial"/>
          <w:b/>
          <w:sz w:val="24"/>
          <w:szCs w:val="24"/>
        </w:rPr>
        <w:t>ЗАДАНИЕ ПО РАЗДЕЛУ 1</w:t>
      </w:r>
      <w:r w:rsidR="00A66060">
        <w:rPr>
          <w:rFonts w:ascii="Arial" w:hAnsi="Arial" w:cs="Arial"/>
          <w:b/>
          <w:sz w:val="24"/>
          <w:szCs w:val="24"/>
        </w:rPr>
        <w:t>.</w:t>
      </w:r>
      <w:r w:rsidR="003B781C">
        <w:rPr>
          <w:rFonts w:ascii="Arial" w:hAnsi="Arial" w:cs="Arial"/>
          <w:b/>
          <w:sz w:val="24"/>
          <w:szCs w:val="24"/>
        </w:rPr>
        <w:t xml:space="preserve"> </w:t>
      </w:r>
      <w:r w:rsidR="00A66060">
        <w:rPr>
          <w:rFonts w:ascii="Arial" w:hAnsi="Arial" w:cs="Arial"/>
          <w:b/>
          <w:sz w:val="24"/>
          <w:szCs w:val="24"/>
        </w:rPr>
        <w:t>ЭССЕ</w:t>
      </w:r>
    </w:p>
    <w:p w:rsidR="001F07A3" w:rsidRPr="00AA0DAD" w:rsidRDefault="001F07A3" w:rsidP="00AA0DAD">
      <w:pPr>
        <w:spacing w:after="0" w:line="240" w:lineRule="auto"/>
        <w:jc w:val="both"/>
        <w:outlineLvl w:val="2"/>
        <w:rPr>
          <w:rFonts w:ascii="Arial" w:eastAsia="Times New Roman" w:hAnsi="Arial" w:cs="Arial"/>
          <w:bCs/>
          <w:sz w:val="24"/>
          <w:szCs w:val="24"/>
          <w:lang w:eastAsia="ru-RU"/>
        </w:rPr>
      </w:pPr>
    </w:p>
    <w:p w:rsidR="001F07A3" w:rsidRPr="001F07A3" w:rsidRDefault="001F07A3" w:rsidP="001326E0">
      <w:pPr>
        <w:spacing w:after="0" w:line="240" w:lineRule="auto"/>
        <w:ind w:firstLine="708"/>
        <w:jc w:val="both"/>
        <w:outlineLvl w:val="2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Написать </w:t>
      </w:r>
      <w:r w:rsidRPr="001F07A3">
        <w:rPr>
          <w:rFonts w:ascii="Arial" w:eastAsia="Times New Roman" w:hAnsi="Arial" w:cs="Arial"/>
          <w:bCs/>
          <w:sz w:val="24"/>
          <w:szCs w:val="24"/>
          <w:lang w:eastAsia="ru-RU"/>
        </w:rPr>
        <w:t>эссе на тему: </w:t>
      </w: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«Образ современного инженера»</w:t>
      </w:r>
      <w:r w:rsidR="005C642D"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.</w:t>
      </w:r>
    </w:p>
    <w:p w:rsidR="005C642D" w:rsidRDefault="005C642D" w:rsidP="001326E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 xml:space="preserve">Эссе — это творческая работа, в которой вы должны выразить свое мнение, подкрепив его аргументами и примерами. </w:t>
      </w:r>
    </w:p>
    <w:p w:rsidR="001326E0" w:rsidRPr="001F07A3" w:rsidRDefault="001326E0" w:rsidP="001326E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0" w:name="_GoBack"/>
      <w:r>
        <w:rPr>
          <w:rFonts w:ascii="Arial" w:eastAsia="Times New Roman" w:hAnsi="Arial" w:cs="Arial"/>
          <w:sz w:val="24"/>
          <w:szCs w:val="24"/>
          <w:lang w:eastAsia="ru-RU"/>
        </w:rPr>
        <w:t>Задание необходимо выполнить в соответствии с требованиями и прикрепить к курсу для оценивания.</w:t>
      </w:r>
    </w:p>
    <w:bookmarkEnd w:id="0"/>
    <w:p w:rsidR="005C642D" w:rsidRPr="00AA0DAD" w:rsidRDefault="005C642D" w:rsidP="00AA0DA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1F07A3" w:rsidRPr="00AA0DAD" w:rsidRDefault="005C642D" w:rsidP="00AA0DA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sz w:val="24"/>
          <w:szCs w:val="24"/>
          <w:lang w:eastAsia="ru-RU"/>
        </w:rPr>
        <w:t>Далее представлены т</w:t>
      </w:r>
      <w:r w:rsidR="001F07A3" w:rsidRPr="00AA0DAD">
        <w:rPr>
          <w:rFonts w:ascii="Arial" w:eastAsia="Times New Roman" w:hAnsi="Arial" w:cs="Arial"/>
          <w:sz w:val="24"/>
          <w:szCs w:val="24"/>
          <w:lang w:eastAsia="ru-RU"/>
        </w:rPr>
        <w:t>ребования</w:t>
      </w:r>
      <w:r w:rsidRPr="00AA0DA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к структур</w:t>
      </w:r>
      <w:r w:rsidRPr="00AA0DAD">
        <w:rPr>
          <w:rFonts w:ascii="Arial" w:eastAsia="Times New Roman" w:hAnsi="Arial" w:cs="Arial"/>
          <w:sz w:val="24"/>
          <w:szCs w:val="24"/>
          <w:lang w:eastAsia="ru-RU"/>
        </w:rPr>
        <w:t>е, содержанию и оформлению эссе:</w:t>
      </w:r>
    </w:p>
    <w:p w:rsidR="001F07A3" w:rsidRPr="00AA0DAD" w:rsidRDefault="001F07A3" w:rsidP="00AA0DAD">
      <w:pPr>
        <w:spacing w:after="0" w:line="240" w:lineRule="auto"/>
        <w:jc w:val="both"/>
        <w:outlineLvl w:val="3"/>
        <w:rPr>
          <w:rFonts w:ascii="Arial" w:eastAsia="Times New Roman" w:hAnsi="Arial" w:cs="Arial"/>
          <w:bCs/>
          <w:sz w:val="24"/>
          <w:szCs w:val="24"/>
          <w:lang w:eastAsia="ru-RU"/>
        </w:rPr>
      </w:pPr>
    </w:p>
    <w:p w:rsidR="001F07A3" w:rsidRPr="001F07A3" w:rsidRDefault="001F07A3" w:rsidP="00AA0DAD">
      <w:pPr>
        <w:spacing w:after="0" w:line="240" w:lineRule="auto"/>
        <w:jc w:val="both"/>
        <w:outlineLvl w:val="3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1. Структура эссе</w:t>
      </w:r>
    </w:p>
    <w:p w:rsidR="001F07A3" w:rsidRPr="001F07A3" w:rsidRDefault="001F07A3" w:rsidP="00AA0DA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Эссе должно включать следующие части:</w:t>
      </w:r>
    </w:p>
    <w:p w:rsidR="001F07A3" w:rsidRPr="001F07A3" w:rsidRDefault="001F07A3" w:rsidP="00AA0DAD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Введение (1 абзац, 100–150 слов):</w:t>
      </w:r>
    </w:p>
    <w:p w:rsidR="001F07A3" w:rsidRPr="001F07A3" w:rsidRDefault="001F07A3" w:rsidP="00AA0DAD">
      <w:pPr>
        <w:numPr>
          <w:ilvl w:val="1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Обозначьте тему эссе.</w:t>
      </w:r>
    </w:p>
    <w:p w:rsidR="001F07A3" w:rsidRPr="001F07A3" w:rsidRDefault="001F07A3" w:rsidP="00AA0DAD">
      <w:pPr>
        <w:numPr>
          <w:ilvl w:val="1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Сформулируйте ключевой вопрос или проблему, которую вы будете рассматривать (например, «Какими качествами должен обладать современный инженер?» или «Как изменился образ инженера в XXI веке?»).</w:t>
      </w:r>
    </w:p>
    <w:p w:rsidR="001F07A3" w:rsidRPr="001F07A3" w:rsidRDefault="001F07A3" w:rsidP="00AA0DAD">
      <w:pPr>
        <w:numPr>
          <w:ilvl w:val="1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Укажите, почему эта тема актуальна.</w:t>
      </w:r>
    </w:p>
    <w:p w:rsidR="001F07A3" w:rsidRPr="001F07A3" w:rsidRDefault="001F07A3" w:rsidP="00AA0DAD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Основная часть (2–3 абзаца, 300–400 слов):</w:t>
      </w:r>
    </w:p>
    <w:p w:rsidR="001F07A3" w:rsidRPr="001F07A3" w:rsidRDefault="001F07A3" w:rsidP="00AA0DAD">
      <w:pPr>
        <w:numPr>
          <w:ilvl w:val="1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Аргументация:</w:t>
      </w:r>
    </w:p>
    <w:p w:rsidR="001F07A3" w:rsidRPr="001F07A3" w:rsidRDefault="001F07A3" w:rsidP="00AA0DAD">
      <w:pPr>
        <w:numPr>
          <w:ilvl w:val="2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Опишите, какими качествами, знаниями и навыками должен обладать современный инженер (например, техническая грамотность, умение работать в команде, креативность, знание современных технологий).</w:t>
      </w:r>
    </w:p>
    <w:p w:rsidR="001F07A3" w:rsidRPr="001F07A3" w:rsidRDefault="001F07A3" w:rsidP="00AA0DAD">
      <w:pPr>
        <w:numPr>
          <w:ilvl w:val="2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Приведите примеры из реальной жизни, литературы или собственного опыта.</w:t>
      </w:r>
    </w:p>
    <w:p w:rsidR="001F07A3" w:rsidRPr="001F07A3" w:rsidRDefault="001F07A3" w:rsidP="00AA0DAD">
      <w:pPr>
        <w:numPr>
          <w:ilvl w:val="1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Анализ:</w:t>
      </w:r>
    </w:p>
    <w:p w:rsidR="001F07A3" w:rsidRPr="001F07A3" w:rsidRDefault="001F07A3" w:rsidP="00AA0DAD">
      <w:pPr>
        <w:numPr>
          <w:ilvl w:val="2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 xml:space="preserve">Обсудите, как изменилась роль инженера с развитием технологий (например, влияние </w:t>
      </w:r>
      <w:proofErr w:type="spellStart"/>
      <w:r w:rsidRPr="001F07A3">
        <w:rPr>
          <w:rFonts w:ascii="Arial" w:eastAsia="Times New Roman" w:hAnsi="Arial" w:cs="Arial"/>
          <w:sz w:val="24"/>
          <w:szCs w:val="24"/>
          <w:lang w:eastAsia="ru-RU"/>
        </w:rPr>
        <w:t>цифровизации</w:t>
      </w:r>
      <w:proofErr w:type="spellEnd"/>
      <w:r w:rsidRPr="001F07A3">
        <w:rPr>
          <w:rFonts w:ascii="Arial" w:eastAsia="Times New Roman" w:hAnsi="Arial" w:cs="Arial"/>
          <w:sz w:val="24"/>
          <w:szCs w:val="24"/>
          <w:lang w:eastAsia="ru-RU"/>
        </w:rPr>
        <w:t>, автоматизации, искусственного интеллекта).</w:t>
      </w:r>
    </w:p>
    <w:p w:rsidR="001F07A3" w:rsidRPr="001F07A3" w:rsidRDefault="001F07A3" w:rsidP="00AA0DAD">
      <w:pPr>
        <w:numPr>
          <w:ilvl w:val="2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Рассмотрите вызовы, с которыми сталкиваются современные инженеры (например, экологические проблемы, необходимость междисциплинарного подхода).</w:t>
      </w:r>
    </w:p>
    <w:p w:rsidR="001F07A3" w:rsidRPr="001F07A3" w:rsidRDefault="001F07A3" w:rsidP="00AA0DAD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Заключение (1 абзац, 100–150 слов):</w:t>
      </w:r>
    </w:p>
    <w:p w:rsidR="001F07A3" w:rsidRPr="001F07A3" w:rsidRDefault="001F07A3" w:rsidP="00AA0DAD">
      <w:pPr>
        <w:numPr>
          <w:ilvl w:val="1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Подведите итоги, обобщите свои мысли.</w:t>
      </w:r>
    </w:p>
    <w:p w:rsidR="001F07A3" w:rsidRPr="001F07A3" w:rsidRDefault="001F07A3" w:rsidP="00AA0DAD">
      <w:pPr>
        <w:numPr>
          <w:ilvl w:val="1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Ответьте на ключевой вопрос, поставленный во введении.</w:t>
      </w:r>
    </w:p>
    <w:p w:rsidR="001F07A3" w:rsidRPr="001F07A3" w:rsidRDefault="001F07A3" w:rsidP="00AA0DAD">
      <w:pPr>
        <w:numPr>
          <w:ilvl w:val="1"/>
          <w:numId w:val="1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Выскажите свое мнение о том, как будет развиваться профессия инженера в будущем.</w:t>
      </w:r>
    </w:p>
    <w:p w:rsidR="001F07A3" w:rsidRPr="001F07A3" w:rsidRDefault="001F07A3" w:rsidP="00AA0DAD">
      <w:pPr>
        <w:spacing w:after="0" w:line="240" w:lineRule="auto"/>
        <w:jc w:val="both"/>
        <w:outlineLvl w:val="3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2. Содержание эссе</w:t>
      </w:r>
    </w:p>
    <w:p w:rsidR="001F07A3" w:rsidRPr="001F07A3" w:rsidRDefault="001F07A3" w:rsidP="00AA0DAD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Глубина раскрытия темы</w:t>
      </w:r>
      <w:r w:rsidR="004D7500"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:</w:t>
      </w:r>
      <w:r w:rsidR="004D7500" w:rsidRPr="001F07A3">
        <w:rPr>
          <w:rFonts w:ascii="Arial" w:eastAsia="Times New Roman" w:hAnsi="Arial" w:cs="Arial"/>
          <w:sz w:val="24"/>
          <w:szCs w:val="24"/>
          <w:lang w:eastAsia="ru-RU"/>
        </w:rPr>
        <w:t xml:space="preserve"> Э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ссе должно демонстрировать ваше понимание темы и умение анализировать информацию.</w:t>
      </w:r>
    </w:p>
    <w:p w:rsidR="001F07A3" w:rsidRPr="001F07A3" w:rsidRDefault="001F07A3" w:rsidP="00AA0DAD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Аргументация: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br/>
        <w:t>Все утверждения должны быть подкреплены примерами, фактами или цитатами из авторитетных источников.</w:t>
      </w:r>
    </w:p>
    <w:p w:rsidR="001F07A3" w:rsidRPr="001F07A3" w:rsidRDefault="001F07A3" w:rsidP="00AA0DAD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Логичность: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br/>
        <w:t>Текст должен быть структурированным, с четкой последовательностью мыслей.</w:t>
      </w:r>
    </w:p>
    <w:p w:rsidR="001F07A3" w:rsidRPr="001F07A3" w:rsidRDefault="001F07A3" w:rsidP="00AA0DAD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Оригинальность: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br/>
        <w:t>Эссе должно отражать вашу точку зрения, а не быть пересказом чужих идей.</w:t>
      </w:r>
    </w:p>
    <w:p w:rsidR="001F07A3" w:rsidRPr="001F07A3" w:rsidRDefault="001F07A3" w:rsidP="00AA0DAD">
      <w:pPr>
        <w:spacing w:after="0" w:line="240" w:lineRule="auto"/>
        <w:jc w:val="both"/>
        <w:outlineLvl w:val="3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3. Оформление эссе</w:t>
      </w:r>
    </w:p>
    <w:p w:rsidR="001F07A3" w:rsidRPr="001F07A3" w:rsidRDefault="001F07A3" w:rsidP="00AA0DAD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lastRenderedPageBreak/>
        <w:t>Объем: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 500–700 слов.</w:t>
      </w:r>
    </w:p>
    <w:p w:rsidR="001F07A3" w:rsidRPr="001F07A3" w:rsidRDefault="001F07A3" w:rsidP="00AA0DAD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Шрифт</w:t>
      </w:r>
      <w:r w:rsidRPr="00AA0DAD">
        <w:rPr>
          <w:rFonts w:ascii="Arial" w:eastAsia="Times New Roman" w:hAnsi="Arial" w:cs="Arial"/>
          <w:bCs/>
          <w:sz w:val="24"/>
          <w:szCs w:val="24"/>
          <w:lang w:val="en-US" w:eastAsia="ru-RU"/>
        </w:rPr>
        <w:t>:</w:t>
      </w:r>
      <w:r w:rsidRPr="001F07A3">
        <w:rPr>
          <w:rFonts w:ascii="Arial" w:eastAsia="Times New Roman" w:hAnsi="Arial" w:cs="Arial"/>
          <w:sz w:val="24"/>
          <w:szCs w:val="24"/>
          <w:lang w:val="en-US" w:eastAsia="ru-RU"/>
        </w:rPr>
        <w:t xml:space="preserve"> Times New Roman, 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размер</w:t>
      </w:r>
      <w:r w:rsidRPr="001F07A3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12.</w:t>
      </w:r>
    </w:p>
    <w:p w:rsidR="001F07A3" w:rsidRPr="001F07A3" w:rsidRDefault="001F07A3" w:rsidP="00AA0DAD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Межстрочный интервал: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 1,5.</w:t>
      </w:r>
    </w:p>
    <w:p w:rsidR="001F07A3" w:rsidRPr="001F07A3" w:rsidRDefault="001F07A3" w:rsidP="00AA0DAD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Поля: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 стандартные (2 см со всех сторон).</w:t>
      </w:r>
    </w:p>
    <w:p w:rsidR="001F07A3" w:rsidRPr="001F07A3" w:rsidRDefault="001F07A3" w:rsidP="00AA0DAD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Стиль изложения: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 научно-популярный, с элементами рассуждения.</w:t>
      </w:r>
    </w:p>
    <w:p w:rsidR="001F07A3" w:rsidRPr="001F07A3" w:rsidRDefault="001F07A3" w:rsidP="00AA0DAD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Цитирование: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br/>
        <w:t>Если вы используете цитаты или данные из источников, обязательно укажите их в тексте (например, в скобках) и включите в список литературы.</w:t>
      </w:r>
    </w:p>
    <w:p w:rsidR="001F07A3" w:rsidRPr="001F07A3" w:rsidRDefault="001F07A3" w:rsidP="00AA0DAD">
      <w:pPr>
        <w:spacing w:after="0" w:line="240" w:lineRule="auto"/>
        <w:jc w:val="both"/>
        <w:outlineLvl w:val="3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4. Критерии оценки</w:t>
      </w:r>
    </w:p>
    <w:p w:rsidR="001F07A3" w:rsidRPr="001F07A3" w:rsidRDefault="001F07A3" w:rsidP="00AA0DAD">
      <w:pPr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Раскрытие темы: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 насколько полно и глубоко раскрыта тема.</w:t>
      </w:r>
    </w:p>
    <w:p w:rsidR="001F07A3" w:rsidRPr="001F07A3" w:rsidRDefault="001F07A3" w:rsidP="00AA0DAD">
      <w:pPr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Аргументация: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 наличие убедительных аргументов и примеров.</w:t>
      </w:r>
    </w:p>
    <w:p w:rsidR="001F07A3" w:rsidRPr="001F07A3" w:rsidRDefault="001F07A3" w:rsidP="00AA0DAD">
      <w:pPr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Логика и структура: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 четкость изложения и последовательность мыслей.</w:t>
      </w:r>
    </w:p>
    <w:p w:rsidR="001F07A3" w:rsidRPr="001F07A3" w:rsidRDefault="001F07A3" w:rsidP="00AA0DAD">
      <w:pPr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Оригинальность: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 наличие собственных идей и выводов.</w:t>
      </w:r>
    </w:p>
    <w:p w:rsidR="001F07A3" w:rsidRPr="001F07A3" w:rsidRDefault="001F07A3" w:rsidP="00AA0DAD">
      <w:pPr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Грамотность: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 отсутствие ошибок в тексте (орфографических, пунктуационных, стилистических).</w:t>
      </w:r>
    </w:p>
    <w:p w:rsidR="001F07A3" w:rsidRPr="001F07A3" w:rsidRDefault="001F07A3" w:rsidP="00AA0DAD">
      <w:pPr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Оформление:</w:t>
      </w:r>
      <w:r w:rsidRPr="001F07A3">
        <w:rPr>
          <w:rFonts w:ascii="Arial" w:eastAsia="Times New Roman" w:hAnsi="Arial" w:cs="Arial"/>
          <w:sz w:val="24"/>
          <w:szCs w:val="24"/>
          <w:lang w:eastAsia="ru-RU"/>
        </w:rPr>
        <w:t> соответствие требованиям по структуре и оформлению.</w:t>
      </w:r>
    </w:p>
    <w:p w:rsidR="001F07A3" w:rsidRPr="001F07A3" w:rsidRDefault="001F07A3" w:rsidP="00AA0DAD">
      <w:pPr>
        <w:spacing w:after="0" w:line="240" w:lineRule="auto"/>
        <w:jc w:val="both"/>
        <w:outlineLvl w:val="3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AA0DAD">
        <w:rPr>
          <w:rFonts w:ascii="Arial" w:eastAsia="Times New Roman" w:hAnsi="Arial" w:cs="Arial"/>
          <w:bCs/>
          <w:sz w:val="24"/>
          <w:szCs w:val="24"/>
          <w:lang w:eastAsia="ru-RU"/>
        </w:rPr>
        <w:t>5. Примерный план эссе</w:t>
      </w:r>
    </w:p>
    <w:p w:rsidR="001F07A3" w:rsidRPr="001F07A3" w:rsidRDefault="001F07A3" w:rsidP="00AA0DAD">
      <w:pPr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Введение:</w:t>
      </w:r>
    </w:p>
    <w:p w:rsidR="001F07A3" w:rsidRPr="001F07A3" w:rsidRDefault="001F07A3" w:rsidP="00AA0DAD">
      <w:pPr>
        <w:numPr>
          <w:ilvl w:val="1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Актуальность темы.</w:t>
      </w:r>
    </w:p>
    <w:p w:rsidR="001F07A3" w:rsidRPr="001F07A3" w:rsidRDefault="001F07A3" w:rsidP="00AA0DAD">
      <w:pPr>
        <w:numPr>
          <w:ilvl w:val="1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Ключевой вопрос: «Каким должен быть современный инженер?»</w:t>
      </w:r>
    </w:p>
    <w:p w:rsidR="001F07A3" w:rsidRPr="001F07A3" w:rsidRDefault="001F07A3" w:rsidP="00AA0DAD">
      <w:pPr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Основная часть:</w:t>
      </w:r>
    </w:p>
    <w:p w:rsidR="001F07A3" w:rsidRPr="001F07A3" w:rsidRDefault="001F07A3" w:rsidP="00AA0DAD">
      <w:pPr>
        <w:numPr>
          <w:ilvl w:val="1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 xml:space="preserve">Качества современного инженера (технические навыки, </w:t>
      </w:r>
      <w:proofErr w:type="spellStart"/>
      <w:r w:rsidRPr="001F07A3">
        <w:rPr>
          <w:rFonts w:ascii="Arial" w:eastAsia="Times New Roman" w:hAnsi="Arial" w:cs="Arial"/>
          <w:sz w:val="24"/>
          <w:szCs w:val="24"/>
          <w:lang w:eastAsia="ru-RU"/>
        </w:rPr>
        <w:t>soft</w:t>
      </w:r>
      <w:proofErr w:type="spellEnd"/>
      <w:r w:rsidRPr="001F07A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1F07A3">
        <w:rPr>
          <w:rFonts w:ascii="Arial" w:eastAsia="Times New Roman" w:hAnsi="Arial" w:cs="Arial"/>
          <w:sz w:val="24"/>
          <w:szCs w:val="24"/>
          <w:lang w:eastAsia="ru-RU"/>
        </w:rPr>
        <w:t>skills</w:t>
      </w:r>
      <w:proofErr w:type="spellEnd"/>
      <w:r w:rsidRPr="001F07A3">
        <w:rPr>
          <w:rFonts w:ascii="Arial" w:eastAsia="Times New Roman" w:hAnsi="Arial" w:cs="Arial"/>
          <w:sz w:val="24"/>
          <w:szCs w:val="24"/>
          <w:lang w:eastAsia="ru-RU"/>
        </w:rPr>
        <w:t>, креативность).</w:t>
      </w:r>
    </w:p>
    <w:p w:rsidR="001F07A3" w:rsidRPr="001F07A3" w:rsidRDefault="001F07A3" w:rsidP="00AA0DAD">
      <w:pPr>
        <w:numPr>
          <w:ilvl w:val="1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Влияние технологий на профессию (</w:t>
      </w:r>
      <w:proofErr w:type="spellStart"/>
      <w:r w:rsidRPr="001F07A3">
        <w:rPr>
          <w:rFonts w:ascii="Arial" w:eastAsia="Times New Roman" w:hAnsi="Arial" w:cs="Arial"/>
          <w:sz w:val="24"/>
          <w:szCs w:val="24"/>
          <w:lang w:eastAsia="ru-RU"/>
        </w:rPr>
        <w:t>цифровизация</w:t>
      </w:r>
      <w:proofErr w:type="spellEnd"/>
      <w:r w:rsidRPr="001F07A3">
        <w:rPr>
          <w:rFonts w:ascii="Arial" w:eastAsia="Times New Roman" w:hAnsi="Arial" w:cs="Arial"/>
          <w:sz w:val="24"/>
          <w:szCs w:val="24"/>
          <w:lang w:eastAsia="ru-RU"/>
        </w:rPr>
        <w:t>, автоматизация, искусственный интеллект).</w:t>
      </w:r>
    </w:p>
    <w:p w:rsidR="001F07A3" w:rsidRPr="001F07A3" w:rsidRDefault="001F07A3" w:rsidP="00AA0DAD">
      <w:pPr>
        <w:numPr>
          <w:ilvl w:val="1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 xml:space="preserve">Вызовы для инженеров (экология, </w:t>
      </w:r>
      <w:proofErr w:type="spellStart"/>
      <w:r w:rsidRPr="001F07A3">
        <w:rPr>
          <w:rFonts w:ascii="Arial" w:eastAsia="Times New Roman" w:hAnsi="Arial" w:cs="Arial"/>
          <w:sz w:val="24"/>
          <w:szCs w:val="24"/>
          <w:lang w:eastAsia="ru-RU"/>
        </w:rPr>
        <w:t>междисциплинарность</w:t>
      </w:r>
      <w:proofErr w:type="spellEnd"/>
      <w:r w:rsidRPr="001F07A3">
        <w:rPr>
          <w:rFonts w:ascii="Arial" w:eastAsia="Times New Roman" w:hAnsi="Arial" w:cs="Arial"/>
          <w:sz w:val="24"/>
          <w:szCs w:val="24"/>
          <w:lang w:eastAsia="ru-RU"/>
        </w:rPr>
        <w:t>, глобальная конкуренция).</w:t>
      </w:r>
    </w:p>
    <w:p w:rsidR="001F07A3" w:rsidRPr="001F07A3" w:rsidRDefault="001F07A3" w:rsidP="00AA0DAD">
      <w:pPr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Заключение:</w:t>
      </w:r>
    </w:p>
    <w:p w:rsidR="001F07A3" w:rsidRPr="001F07A3" w:rsidRDefault="001F07A3" w:rsidP="00AA0DAD">
      <w:pPr>
        <w:numPr>
          <w:ilvl w:val="1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Обобщение: «Современный инженер — это не только технический специалист, но и новатор, способный решать сложные задачи в условиях быстро меняющегося мира».</w:t>
      </w:r>
    </w:p>
    <w:p w:rsidR="001F07A3" w:rsidRPr="001F07A3" w:rsidRDefault="001F07A3" w:rsidP="00AA0DAD">
      <w:pPr>
        <w:numPr>
          <w:ilvl w:val="1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F07A3">
        <w:rPr>
          <w:rFonts w:ascii="Arial" w:eastAsia="Times New Roman" w:hAnsi="Arial" w:cs="Arial"/>
          <w:sz w:val="24"/>
          <w:szCs w:val="24"/>
          <w:lang w:eastAsia="ru-RU"/>
        </w:rPr>
        <w:t>Прогноз: «В будущем роль инженера станет еще более значимой, так как технологии продолжат трансформировать нашу жизнь».</w:t>
      </w:r>
    </w:p>
    <w:p w:rsidR="001F07A3" w:rsidRPr="00AA0DAD" w:rsidRDefault="001F07A3" w:rsidP="00AA0DA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1F07A3" w:rsidRPr="00AA0D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12430"/>
    <w:multiLevelType w:val="multilevel"/>
    <w:tmpl w:val="10667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E17F4C"/>
    <w:multiLevelType w:val="multilevel"/>
    <w:tmpl w:val="C944B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ED40846"/>
    <w:multiLevelType w:val="multilevel"/>
    <w:tmpl w:val="52366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03056A5"/>
    <w:multiLevelType w:val="multilevel"/>
    <w:tmpl w:val="7D5A5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BC5CC4"/>
    <w:multiLevelType w:val="multilevel"/>
    <w:tmpl w:val="057E0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DFC"/>
    <w:rsid w:val="001326E0"/>
    <w:rsid w:val="001F07A3"/>
    <w:rsid w:val="003B781C"/>
    <w:rsid w:val="004D7500"/>
    <w:rsid w:val="005C642D"/>
    <w:rsid w:val="00682135"/>
    <w:rsid w:val="00A66060"/>
    <w:rsid w:val="00AA0DAD"/>
    <w:rsid w:val="00AE6DFC"/>
    <w:rsid w:val="00D8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F07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1F07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F07A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F07A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F07A3"/>
    <w:rPr>
      <w:b/>
      <w:bCs/>
    </w:rPr>
  </w:style>
  <w:style w:type="paragraph" w:styleId="a4">
    <w:name w:val="Normal (Web)"/>
    <w:basedOn w:val="a"/>
    <w:uiPriority w:val="99"/>
    <w:semiHidden/>
    <w:unhideWhenUsed/>
    <w:rsid w:val="001F07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F07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1F07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F07A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F07A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F07A3"/>
    <w:rPr>
      <w:b/>
      <w:bCs/>
    </w:rPr>
  </w:style>
  <w:style w:type="paragraph" w:styleId="a4">
    <w:name w:val="Normal (Web)"/>
    <w:basedOn w:val="a"/>
    <w:uiPriority w:val="99"/>
    <w:semiHidden/>
    <w:unhideWhenUsed/>
    <w:rsid w:val="001F07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1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Абрашкина Ирина Андреевна</dc:creator>
  <cp:lastModifiedBy>Абрашкина Ирина Андреевна</cp:lastModifiedBy>
  <cp:revision>8</cp:revision>
  <dcterms:created xsi:type="dcterms:W3CDTF">2025-03-03T07:50:00Z</dcterms:created>
  <dcterms:modified xsi:type="dcterms:W3CDTF">2025-03-03T09:52:00Z</dcterms:modified>
</cp:coreProperties>
</file>