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0DC" w:rsidRDefault="0017060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164465</wp:posOffset>
            </wp:positionH>
            <wp:positionV relativeFrom="paragraph">
              <wp:posOffset>284480</wp:posOffset>
            </wp:positionV>
            <wp:extent cx="1982470" cy="3383280"/>
            <wp:effectExtent l="0" t="0" r="0" b="7620"/>
            <wp:wrapThrough wrapText="bothSides">
              <wp:wrapPolygon edited="0">
                <wp:start x="0" y="0"/>
                <wp:lineTo x="0" y="21527"/>
                <wp:lineTo x="21379" y="21527"/>
                <wp:lineTo x="21379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В23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624"/>
                    <a:stretch/>
                  </pic:blipFill>
                  <pic:spPr bwMode="auto">
                    <a:xfrm>
                      <a:off x="0" y="0"/>
                      <a:ext cx="1982470" cy="338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4FB8">
        <w:t>Номера для курсового проекта</w:t>
      </w:r>
    </w:p>
    <w:p w:rsidR="00614FB8" w:rsidRDefault="00170607">
      <w:r>
        <w:rPr>
          <w:noProof/>
          <w:lang w:eastAsia="ru-RU"/>
        </w:rPr>
        <w:drawing>
          <wp:inline distT="0" distB="0" distL="0" distR="0" wp14:anchorId="05D85B45" wp14:editId="58320C34">
            <wp:extent cx="1945843" cy="33832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244"/>
                    <a:stretch/>
                  </pic:blipFill>
                  <pic:spPr bwMode="auto">
                    <a:xfrm>
                      <a:off x="0" y="0"/>
                      <a:ext cx="1945843" cy="338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0607" w:rsidRDefault="00170607"/>
    <w:p w:rsidR="00170607" w:rsidRDefault="00170607"/>
    <w:sectPr w:rsidR="001706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6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FB8"/>
    <w:rsid w:val="00055B8D"/>
    <w:rsid w:val="00170607"/>
    <w:rsid w:val="001A6B52"/>
    <w:rsid w:val="00614FB8"/>
    <w:rsid w:val="009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A784F"/>
  <w15:chartTrackingRefBased/>
  <w15:docId w15:val="{527C8EB8-D7F8-455C-B7BD-277255FA8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Хамухин Александр Анатольевич</dc:creator>
  <cp:keywords/>
  <dc:description/>
  <cp:lastModifiedBy>Хамухин Александр Анатольевич</cp:lastModifiedBy>
  <cp:revision>2</cp:revision>
  <dcterms:created xsi:type="dcterms:W3CDTF">2025-11-03T04:45:00Z</dcterms:created>
  <dcterms:modified xsi:type="dcterms:W3CDTF">2025-11-03T04:45:00Z</dcterms:modified>
</cp:coreProperties>
</file>