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E23" w:rsidRPr="00592E23" w:rsidRDefault="00592E23" w:rsidP="00592E23">
      <w:pPr>
        <w:shd w:val="clear" w:color="auto" w:fill="FFFFFF"/>
        <w:spacing w:after="100" w:afterAutospacing="1" w:line="240" w:lineRule="auto"/>
        <w:jc w:val="center"/>
        <w:outlineLvl w:val="2"/>
        <w:rPr>
          <w:rFonts w:ascii="Arial" w:eastAsia="Times New Roman" w:hAnsi="Arial" w:cs="Arial"/>
          <w:color w:val="455A64"/>
          <w:sz w:val="27"/>
          <w:szCs w:val="27"/>
          <w:lang w:eastAsia="ru-RU"/>
        </w:rPr>
      </w:pPr>
      <w:r w:rsidRPr="00592E23">
        <w:rPr>
          <w:rFonts w:ascii="Arial" w:eastAsia="Times New Roman" w:hAnsi="Arial" w:cs="Arial"/>
          <w:color w:val="455A64"/>
          <w:sz w:val="27"/>
          <w:szCs w:val="27"/>
          <w:lang w:eastAsia="ru-RU"/>
        </w:rPr>
        <w:t>GPS навигация</w:t>
      </w:r>
      <w:r>
        <w:rPr>
          <w:rFonts w:ascii="Arial" w:eastAsia="Times New Roman" w:hAnsi="Arial" w:cs="Arial"/>
          <w:color w:val="455A64"/>
          <w:sz w:val="27"/>
          <w:szCs w:val="27"/>
          <w:lang w:eastAsia="ru-RU"/>
        </w:rPr>
        <w:t xml:space="preserve"> </w:t>
      </w:r>
      <w:r w:rsidRPr="00592E23">
        <w:rPr>
          <w:rFonts w:ascii="Arial" w:eastAsia="Times New Roman" w:hAnsi="Arial" w:cs="Arial"/>
          <w:color w:val="455A64"/>
          <w:sz w:val="27"/>
          <w:szCs w:val="27"/>
          <w:lang w:eastAsia="ru-RU"/>
        </w:rPr>
        <w:t>и ее приложения</w:t>
      </w:r>
    </w:p>
    <w:p w:rsidR="00592E23" w:rsidRDefault="00592E23" w:rsidP="00EE1B5A">
      <w:pPr>
        <w:jc w:val="both"/>
      </w:pPr>
      <w:r w:rsidRPr="00592E23">
        <w:t xml:space="preserve">GPS </w:t>
      </w:r>
      <w:r w:rsidR="00791178" w:rsidRPr="00791178">
        <w:t xml:space="preserve">– </w:t>
      </w:r>
      <w:r w:rsidR="005410FD">
        <w:t xml:space="preserve"> это система глобального позиционирования на основе спутниковых сигналов </w:t>
      </w:r>
      <w:r w:rsidRPr="00592E23">
        <w:t>(</w:t>
      </w:r>
      <w:proofErr w:type="spellStart"/>
      <w:r w:rsidRPr="00592E23">
        <w:t>Global</w:t>
      </w:r>
      <w:proofErr w:type="spellEnd"/>
      <w:r w:rsidRPr="00592E23">
        <w:t xml:space="preserve"> </w:t>
      </w:r>
      <w:proofErr w:type="spellStart"/>
      <w:r w:rsidRPr="00592E23">
        <w:t>Positioning</w:t>
      </w:r>
      <w:proofErr w:type="spellEnd"/>
      <w:r w:rsidRPr="00592E23">
        <w:t xml:space="preserve"> </w:t>
      </w:r>
      <w:proofErr w:type="spellStart"/>
      <w:r w:rsidRPr="00592E23">
        <w:t>System</w:t>
      </w:r>
      <w:proofErr w:type="spellEnd"/>
      <w:r w:rsidR="005410FD">
        <w:t>, не путать с аналогичным названием спутниковой группировки США</w:t>
      </w:r>
      <w:r w:rsidRPr="00592E23">
        <w:t>)</w:t>
      </w:r>
      <w:r w:rsidR="00660163" w:rsidRPr="00660163">
        <w:t xml:space="preserve"> [</w:t>
      </w:r>
      <w:r w:rsidR="00660163">
        <w:t>1, 2</w:t>
      </w:r>
      <w:r w:rsidR="00660163" w:rsidRPr="00660163">
        <w:t>]</w:t>
      </w:r>
      <w:r w:rsidR="005410FD">
        <w:t xml:space="preserve">. </w:t>
      </w:r>
      <w:r w:rsidR="005410FD">
        <w:rPr>
          <w:lang w:val="en-US"/>
        </w:rPr>
        <w:t>GPS</w:t>
      </w:r>
      <w:r w:rsidR="005410FD" w:rsidRPr="005410FD">
        <w:t xml:space="preserve"> </w:t>
      </w:r>
      <w:r w:rsidR="00EE1B5A">
        <w:t>имеет единственную цель</w:t>
      </w:r>
      <w:r w:rsidR="005410FD">
        <w:t xml:space="preserve"> </w:t>
      </w:r>
      <w:r w:rsidR="00E71871" w:rsidRPr="00791178">
        <w:t xml:space="preserve">– </w:t>
      </w:r>
      <w:r w:rsidR="00E71871">
        <w:t>обеспечение</w:t>
      </w:r>
      <w:r w:rsidR="00EE1B5A">
        <w:t xml:space="preserve"> ориентации в пространстве координат на земном шаре или, кратко, </w:t>
      </w:r>
      <w:r w:rsidRPr="00592E23">
        <w:t>навигаци</w:t>
      </w:r>
      <w:r w:rsidR="005410FD">
        <w:t>и</w:t>
      </w:r>
      <w:r w:rsidR="00EE1B5A">
        <w:t>. Е</w:t>
      </w:r>
      <w:r w:rsidRPr="00592E23">
        <w:t>е приложения известны многим</w:t>
      </w:r>
      <w:r w:rsidR="0082202B">
        <w:t xml:space="preserve"> и </w:t>
      </w:r>
      <w:r w:rsidR="00EE1B5A">
        <w:t>уже</w:t>
      </w:r>
      <w:r w:rsidR="0082202B">
        <w:t xml:space="preserve"> использу</w:t>
      </w:r>
      <w:r w:rsidR="00EE1B5A">
        <w:t>ю</w:t>
      </w:r>
      <w:r w:rsidR="0082202B">
        <w:t>тся в различных сервисах</w:t>
      </w:r>
      <w:r w:rsidRPr="00592E23">
        <w:t xml:space="preserve">. Но и в этой сфере остается простор для творчества студентов и возможность создавать </w:t>
      </w:r>
      <w:proofErr w:type="spellStart"/>
      <w:r w:rsidRPr="00592E23">
        <w:t>стартапы</w:t>
      </w:r>
      <w:proofErr w:type="spellEnd"/>
      <w:r w:rsidRPr="00592E23">
        <w:t>. Поскольку для этого практически все есть у каждого: смартфон со встроенным GPS-</w:t>
      </w:r>
      <w:r>
        <w:t xml:space="preserve">модулем, </w:t>
      </w:r>
      <w:r w:rsidR="0054736F">
        <w:t>различные</w:t>
      </w:r>
      <w:r w:rsidR="004A3D38">
        <w:t>,</w:t>
      </w:r>
      <w:r w:rsidR="0054736F">
        <w:t xml:space="preserve"> </w:t>
      </w:r>
      <w:r w:rsidR="0082202B">
        <w:t xml:space="preserve">в том числе </w:t>
      </w:r>
      <w:r>
        <w:t>бесплатные</w:t>
      </w:r>
      <w:r w:rsidR="004A3D38">
        <w:t>,</w:t>
      </w:r>
      <w:r>
        <w:t xml:space="preserve"> мобильные приложения для </w:t>
      </w:r>
      <w:r>
        <w:rPr>
          <w:lang w:val="en-US"/>
        </w:rPr>
        <w:t>GPS</w:t>
      </w:r>
      <w:r w:rsidR="00660163" w:rsidRPr="00660163">
        <w:t xml:space="preserve"> [3]</w:t>
      </w:r>
      <w:r w:rsidRPr="00592E23">
        <w:t xml:space="preserve"> и компьютер с ПО для мобильного программирования, которое </w:t>
      </w:r>
      <w:r>
        <w:t xml:space="preserve">позволяет самому создавать </w:t>
      </w:r>
      <w:r>
        <w:rPr>
          <w:lang w:val="en-US"/>
        </w:rPr>
        <w:t>GPS</w:t>
      </w:r>
      <w:r w:rsidRPr="00592E23">
        <w:t>-</w:t>
      </w:r>
      <w:proofErr w:type="gramStart"/>
      <w:r>
        <w:t>приложения</w:t>
      </w:r>
      <w:r w:rsidR="00660163" w:rsidRPr="00660163">
        <w:t xml:space="preserve">  [</w:t>
      </w:r>
      <w:proofErr w:type="gramEnd"/>
      <w:r w:rsidR="00660163" w:rsidRPr="00660163">
        <w:t>4]</w:t>
      </w:r>
      <w:r w:rsidRPr="00592E23">
        <w:t>.</w:t>
      </w:r>
    </w:p>
    <w:p w:rsidR="002B06DD" w:rsidRDefault="00996741">
      <w:r w:rsidRPr="00996741">
        <w:t>В настоящее время в жилой местности телефонная сеть базовых станций GSM «помогает» GPS-навигации и повышает точность позиционирования.</w:t>
      </w:r>
      <w:r>
        <w:t xml:space="preserve"> Но</w:t>
      </w:r>
      <w:r w:rsidR="00EE1B5A">
        <w:t xml:space="preserve">, например, </w:t>
      </w:r>
      <w:r w:rsidR="005410FD">
        <w:rPr>
          <w:lang w:val="en-US"/>
        </w:rPr>
        <w:t>GPS</w:t>
      </w:r>
      <w:r w:rsidR="00295AE4">
        <w:t xml:space="preserve"> является единственной возможностью не заблудиться и выйти из незнакомой местности, где отсутствует обычная телефонная связь по </w:t>
      </w:r>
      <w:r w:rsidR="00295AE4">
        <w:rPr>
          <w:lang w:val="en-US"/>
        </w:rPr>
        <w:t>GSM</w:t>
      </w:r>
      <w:r w:rsidR="00295AE4">
        <w:t xml:space="preserve"> и вас не дальнодействующей рации.</w:t>
      </w:r>
      <w:r w:rsidR="00797A2C">
        <w:t xml:space="preserve"> </w:t>
      </w:r>
    </w:p>
    <w:p w:rsidR="00996741" w:rsidRPr="004A3D38" w:rsidRDefault="00996741">
      <w:r>
        <w:t xml:space="preserve">«Не заблудиться» это не единственная полезная задача </w:t>
      </w:r>
      <w:r>
        <w:rPr>
          <w:lang w:val="en-US"/>
        </w:rPr>
        <w:t>GPS</w:t>
      </w:r>
      <w:r w:rsidRPr="00996741">
        <w:t>-</w:t>
      </w:r>
      <w:r>
        <w:t>навигации. Гораздо более высокая точность позиционирования Вам потребуется, если вы решите</w:t>
      </w:r>
      <w:r w:rsidR="0003318E">
        <w:t>, например,</w:t>
      </w:r>
      <w:r>
        <w:t xml:space="preserve"> создать</w:t>
      </w:r>
      <w:r w:rsidR="004A3D38">
        <w:t xml:space="preserve"> на основе </w:t>
      </w:r>
      <w:r w:rsidR="004A3D38">
        <w:rPr>
          <w:lang w:val="en-US"/>
        </w:rPr>
        <w:t>GPS</w:t>
      </w:r>
      <w:r w:rsidR="004E65B9">
        <w:t>-сигналов</w:t>
      </w:r>
      <w:r>
        <w:t xml:space="preserve"> систему управления роем </w:t>
      </w:r>
      <w:proofErr w:type="spellStart"/>
      <w:r>
        <w:t>дронов</w:t>
      </w:r>
      <w:proofErr w:type="spellEnd"/>
      <w:r>
        <w:t>.</w:t>
      </w:r>
      <w:r w:rsidR="004A3D38" w:rsidRPr="004A3D38">
        <w:t xml:space="preserve"> </w:t>
      </w:r>
      <w:r w:rsidR="004A3D38">
        <w:t xml:space="preserve">Есть и другие полезные задачи, где важна точность </w:t>
      </w:r>
      <w:r w:rsidR="004A3D38">
        <w:rPr>
          <w:lang w:val="en-US"/>
        </w:rPr>
        <w:t>GPS</w:t>
      </w:r>
      <w:r w:rsidR="004A3D38" w:rsidRPr="004A3D38">
        <w:t xml:space="preserve"> </w:t>
      </w:r>
      <w:r w:rsidR="004A3D38">
        <w:t>позиционирования. Поэтому эти две полезные задачи и будут целью наших мастер-классов.</w:t>
      </w:r>
    </w:p>
    <w:p w:rsidR="0054736F" w:rsidRPr="00791178" w:rsidRDefault="004E65B9">
      <w:pPr>
        <w:rPr>
          <w:i/>
          <w:sz w:val="28"/>
          <w:szCs w:val="28"/>
        </w:rPr>
      </w:pPr>
      <w:r w:rsidRPr="00791178">
        <w:rPr>
          <w:i/>
          <w:sz w:val="28"/>
          <w:szCs w:val="28"/>
        </w:rPr>
        <w:t>Цели работ:</w:t>
      </w:r>
    </w:p>
    <w:p w:rsidR="003D6CE7" w:rsidRDefault="00592E23" w:rsidP="002D7DED">
      <w:pPr>
        <w:pStyle w:val="a3"/>
        <w:numPr>
          <w:ilvl w:val="0"/>
          <w:numId w:val="1"/>
        </w:numPr>
      </w:pPr>
      <w:r>
        <w:t>Экспериментальн</w:t>
      </w:r>
      <w:r w:rsidR="004A3D38">
        <w:t xml:space="preserve">ое определение точности </w:t>
      </w:r>
      <w:r w:rsidR="002D7DED" w:rsidRPr="002D7DED">
        <w:rPr>
          <w:lang w:val="en-US"/>
        </w:rPr>
        <w:t>GPS</w:t>
      </w:r>
      <w:r w:rsidR="002D7DED" w:rsidRPr="002D7DED">
        <w:t>-</w:t>
      </w:r>
      <w:r w:rsidR="002D7DED">
        <w:t>позиционирования</w:t>
      </w:r>
      <w:r w:rsidR="00791178">
        <w:t xml:space="preserve"> у</w:t>
      </w:r>
      <w:r w:rsidR="002D7DED">
        <w:t xml:space="preserve"> встроенного в ваш смартфон </w:t>
      </w:r>
      <w:r w:rsidR="002D7DED" w:rsidRPr="002D7DED">
        <w:t>GPS</w:t>
      </w:r>
      <w:r w:rsidR="002D7DED">
        <w:t>-модуля.</w:t>
      </w:r>
    </w:p>
    <w:p w:rsidR="002D7DED" w:rsidRDefault="002D7DED" w:rsidP="002D7DED">
      <w:pPr>
        <w:pStyle w:val="a3"/>
        <w:numPr>
          <w:ilvl w:val="0"/>
          <w:numId w:val="1"/>
        </w:numPr>
      </w:pPr>
      <w:r>
        <w:t xml:space="preserve">Построение </w:t>
      </w:r>
      <w:r>
        <w:rPr>
          <w:lang w:val="en-US"/>
        </w:rPr>
        <w:t>GPS</w:t>
      </w:r>
      <w:r>
        <w:t xml:space="preserve">-трека </w:t>
      </w:r>
      <w:r w:rsidR="004E65B9">
        <w:t xml:space="preserve">движения </w:t>
      </w:r>
      <w:r w:rsidR="0003318E">
        <w:t xml:space="preserve">по маршруту </w:t>
      </w:r>
      <w:r w:rsidR="004E65B9">
        <w:t>и</w:t>
      </w:r>
      <w:r>
        <w:t xml:space="preserve"> определение азимута выхода из «незнакомой» местности.</w:t>
      </w:r>
    </w:p>
    <w:p w:rsidR="004E65B9" w:rsidRPr="00791178" w:rsidRDefault="004E65B9" w:rsidP="004E65B9">
      <w:pPr>
        <w:rPr>
          <w:i/>
          <w:sz w:val="28"/>
          <w:szCs w:val="28"/>
        </w:rPr>
      </w:pPr>
      <w:r w:rsidRPr="00791178">
        <w:rPr>
          <w:i/>
          <w:sz w:val="28"/>
          <w:szCs w:val="28"/>
        </w:rPr>
        <w:t xml:space="preserve">Результаты обучения: </w:t>
      </w:r>
    </w:p>
    <w:p w:rsidR="004E65B9" w:rsidRDefault="004E65B9" w:rsidP="004E65B9">
      <w:r>
        <w:t>Владе</w:t>
      </w:r>
      <w:r w:rsidR="00791178">
        <w:t>ние</w:t>
      </w:r>
      <w:r>
        <w:t xml:space="preserve"> опытом применения мобильных приложений для спутниковых навигационных систем.</w:t>
      </w:r>
    </w:p>
    <w:p w:rsidR="00791178" w:rsidRDefault="00791178" w:rsidP="00791178">
      <w:pPr>
        <w:rPr>
          <w:i/>
          <w:sz w:val="28"/>
          <w:szCs w:val="28"/>
        </w:rPr>
      </w:pPr>
      <w:r w:rsidRPr="00791178">
        <w:rPr>
          <w:i/>
          <w:sz w:val="28"/>
          <w:szCs w:val="28"/>
        </w:rPr>
        <w:t>Инструкция по выполнению:</w:t>
      </w:r>
    </w:p>
    <w:p w:rsidR="001F3C0E" w:rsidRDefault="001F3C0E" w:rsidP="001F3C0E">
      <w:pPr>
        <w:pStyle w:val="a3"/>
        <w:numPr>
          <w:ilvl w:val="0"/>
          <w:numId w:val="4"/>
        </w:numPr>
      </w:pPr>
      <w:r>
        <w:t xml:space="preserve">Установить на своем смартфоне приложения </w:t>
      </w:r>
      <w:r w:rsidR="001942A9">
        <w:t>«</w:t>
      </w:r>
      <w:r w:rsidR="001942A9">
        <w:rPr>
          <w:lang w:val="en-US"/>
        </w:rPr>
        <w:t>GPS</w:t>
      </w:r>
      <w:r w:rsidR="001942A9" w:rsidRPr="001942A9">
        <w:t xml:space="preserve"> </w:t>
      </w:r>
      <w:r w:rsidR="001942A9">
        <w:rPr>
          <w:lang w:val="en-US"/>
        </w:rPr>
        <w:t>Test</w:t>
      </w:r>
      <w:r w:rsidR="001942A9">
        <w:t>»</w:t>
      </w:r>
      <w:r w:rsidR="001942A9" w:rsidRPr="001942A9">
        <w:t xml:space="preserve">, </w:t>
      </w:r>
      <w:r w:rsidR="001942A9">
        <w:t xml:space="preserve">«Статус </w:t>
      </w:r>
      <w:r w:rsidR="001942A9">
        <w:rPr>
          <w:lang w:val="en-US"/>
        </w:rPr>
        <w:t>GPS</w:t>
      </w:r>
      <w:r w:rsidR="001942A9">
        <w:t xml:space="preserve">» «Мое местонахождение», «Мой маршрут». </w:t>
      </w:r>
      <w:r w:rsidR="00E659B2">
        <w:t xml:space="preserve">Это приложения для </w:t>
      </w:r>
      <w:proofErr w:type="spellStart"/>
      <w:r w:rsidR="00E659B2">
        <w:t>Андроид</w:t>
      </w:r>
      <w:proofErr w:type="spellEnd"/>
      <w:r w:rsidR="00E659B2">
        <w:t>. Для</w:t>
      </w:r>
      <w:r w:rsidR="0062757F">
        <w:t xml:space="preserve"> i</w:t>
      </w:r>
      <w:r w:rsidR="00E659B2" w:rsidRPr="0029116C">
        <w:t>-</w:t>
      </w:r>
      <w:r w:rsidR="00E659B2">
        <w:rPr>
          <w:lang w:val="en-US"/>
        </w:rPr>
        <w:t>Phone</w:t>
      </w:r>
      <w:r w:rsidR="0029116C" w:rsidRPr="0029116C">
        <w:t xml:space="preserve"> </w:t>
      </w:r>
      <w:r w:rsidR="0029116C">
        <w:t>их владельцам необходимо самостоятельно найти аналоги этих приложений.</w:t>
      </w:r>
    </w:p>
    <w:p w:rsidR="00E659B2" w:rsidRDefault="001F3C0E" w:rsidP="001F3C0E">
      <w:pPr>
        <w:pStyle w:val="a3"/>
        <w:numPr>
          <w:ilvl w:val="0"/>
          <w:numId w:val="4"/>
        </w:numPr>
      </w:pPr>
      <w:r>
        <w:t xml:space="preserve">По ходу </w:t>
      </w:r>
      <w:r w:rsidR="0029116C">
        <w:t>движения по заданному маршруту</w:t>
      </w:r>
      <w:r>
        <w:t xml:space="preserve"> определять</w:t>
      </w:r>
      <w:r w:rsidR="0029116C">
        <w:t xml:space="preserve"> (желательно через каждые 100 шагов)</w:t>
      </w:r>
      <w:r w:rsidR="00E659B2">
        <w:t>:</w:t>
      </w:r>
    </w:p>
    <w:p w:rsidR="006E01E6" w:rsidRDefault="001F3C0E" w:rsidP="006E01E6">
      <w:pPr>
        <w:pStyle w:val="a3"/>
        <w:numPr>
          <w:ilvl w:val="1"/>
          <w:numId w:val="4"/>
        </w:numPr>
      </w:pPr>
      <w:r>
        <w:t>количество «видимых» и «участвующих в расчетах» спутников в различных положениях: «в помещении у окна», «</w:t>
      </w:r>
      <w:r w:rsidR="00476C99">
        <w:t>в помещении в коридоре», «на открытом пространстве на улице», «возле высотного здания на улице»</w:t>
      </w:r>
      <w:r w:rsidR="001942A9">
        <w:t xml:space="preserve">, «на улице под </w:t>
      </w:r>
      <w:r w:rsidR="007D11C6">
        <w:t>деревьями</w:t>
      </w:r>
      <w:r w:rsidR="001942A9">
        <w:t>».</w:t>
      </w:r>
    </w:p>
    <w:p w:rsidR="006E01E6" w:rsidRDefault="00E659B2" w:rsidP="006E01E6">
      <w:pPr>
        <w:pStyle w:val="a3"/>
        <w:numPr>
          <w:ilvl w:val="1"/>
          <w:numId w:val="4"/>
        </w:numPr>
      </w:pPr>
      <w:r>
        <w:t>Текущие координаты (жела</w:t>
      </w:r>
      <w:r w:rsidR="0029116C">
        <w:t>тельно не менее чем по двум разным приложениям).</w:t>
      </w:r>
    </w:p>
    <w:p w:rsidR="0029116C" w:rsidRPr="001F3C0E" w:rsidRDefault="0029116C" w:rsidP="006E01E6">
      <w:pPr>
        <w:pStyle w:val="a3"/>
        <w:numPr>
          <w:ilvl w:val="1"/>
          <w:numId w:val="4"/>
        </w:numPr>
      </w:pPr>
      <w:r>
        <w:t xml:space="preserve">Вначале фиксации трека по маршруту, выключить Интернет на </w:t>
      </w:r>
      <w:r w:rsidR="0062757F">
        <w:t>смартфоне и</w:t>
      </w:r>
      <w:r>
        <w:t xml:space="preserve"> запустить приложение «Мой маршрут», оно работает в фоновом режиме. В конце движения остановить это приложение. Количество измеренных точек должно быть не менее 15.</w:t>
      </w:r>
    </w:p>
    <w:p w:rsidR="00791178" w:rsidRDefault="00791178" w:rsidP="00791178">
      <w:r>
        <w:t xml:space="preserve">Инструкцию по выполнению </w:t>
      </w:r>
      <w:r w:rsidR="0003318E">
        <w:t xml:space="preserve">в деталях </w:t>
      </w:r>
      <w:r>
        <w:t xml:space="preserve">см. в </w:t>
      </w:r>
      <w:r w:rsidR="0003318E">
        <w:t>Приложении</w:t>
      </w:r>
      <w:r>
        <w:t>.</w:t>
      </w:r>
    </w:p>
    <w:p w:rsidR="00791178" w:rsidRPr="00791178" w:rsidRDefault="00791178" w:rsidP="00791178">
      <w:pPr>
        <w:rPr>
          <w:i/>
          <w:sz w:val="28"/>
          <w:szCs w:val="28"/>
        </w:rPr>
      </w:pPr>
      <w:r w:rsidRPr="00791178">
        <w:rPr>
          <w:i/>
          <w:sz w:val="28"/>
          <w:szCs w:val="28"/>
        </w:rPr>
        <w:t xml:space="preserve">Критерии оценивания: </w:t>
      </w:r>
    </w:p>
    <w:p w:rsidR="00791178" w:rsidRDefault="00791178" w:rsidP="005C599F">
      <w:r>
        <w:t>Наличие рисунков, скриншотов и подрисуночных подписей (</w:t>
      </w:r>
      <w:r w:rsidR="005C599F">
        <w:t>1</w:t>
      </w:r>
      <w:r>
        <w:t xml:space="preserve"> – </w:t>
      </w:r>
      <w:r w:rsidR="005C599F">
        <w:t>1,5</w:t>
      </w:r>
      <w:r>
        <w:t xml:space="preserve"> балла)</w:t>
      </w:r>
    </w:p>
    <w:p w:rsidR="00791178" w:rsidRDefault="00791178" w:rsidP="00791178">
      <w:r>
        <w:lastRenderedPageBreak/>
        <w:t>Наличие ссылки на созданную карту с маршрутом, открывающуюся персоной, имеющей такую ссылку (</w:t>
      </w:r>
      <w:r w:rsidR="005C599F">
        <w:t>1</w:t>
      </w:r>
      <w:r>
        <w:t xml:space="preserve"> – </w:t>
      </w:r>
      <w:r w:rsidR="005C599F">
        <w:t>1,5</w:t>
      </w:r>
      <w:r>
        <w:t xml:space="preserve"> балла)</w:t>
      </w:r>
    </w:p>
    <w:p w:rsidR="00791178" w:rsidRDefault="00791178" w:rsidP="00791178">
      <w:r>
        <w:t>Информативность созданной карты с треком, маршрутом и азимутом (наличие пояснительных подписей на карте) (</w:t>
      </w:r>
      <w:r w:rsidR="005C599F">
        <w:t>1</w:t>
      </w:r>
      <w:r>
        <w:t xml:space="preserve"> – </w:t>
      </w:r>
      <w:r w:rsidR="005C599F">
        <w:t>2</w:t>
      </w:r>
      <w:r>
        <w:t xml:space="preserve"> балла)</w:t>
      </w:r>
    </w:p>
    <w:p w:rsidR="00791178" w:rsidRPr="00791178" w:rsidRDefault="00791178" w:rsidP="00791178">
      <w:r>
        <w:t xml:space="preserve">Наличие данных и расчета средней и максимальной (по координатам </w:t>
      </w:r>
      <w:r>
        <w:rPr>
          <w:lang w:val="en-US"/>
        </w:rPr>
        <w:t>X</w:t>
      </w:r>
      <w:r w:rsidRPr="00791178">
        <w:t xml:space="preserve"> </w:t>
      </w:r>
      <w:r>
        <w:t>и</w:t>
      </w:r>
      <w:r w:rsidRPr="00791178">
        <w:t xml:space="preserve"> </w:t>
      </w:r>
      <w:r>
        <w:rPr>
          <w:lang w:val="en-US"/>
        </w:rPr>
        <w:t>Y</w:t>
      </w:r>
      <w:r>
        <w:t>) погрешности</w:t>
      </w:r>
      <w:r w:rsidR="005C599F">
        <w:t xml:space="preserve"> </w:t>
      </w:r>
      <w:r w:rsidR="005C599F" w:rsidRPr="005C599F">
        <w:t>(1 – 1,5 балла)</w:t>
      </w:r>
    </w:p>
    <w:p w:rsidR="00791178" w:rsidRDefault="00791178" w:rsidP="00791178">
      <w:r>
        <w:t xml:space="preserve">Наличие обоснованного вывода </w:t>
      </w:r>
      <w:r w:rsidR="005C599F" w:rsidRPr="005C599F">
        <w:t>(1 – 1,5 балла)</w:t>
      </w:r>
    </w:p>
    <w:p w:rsidR="00791178" w:rsidRDefault="00791178" w:rsidP="00791178">
      <w:r>
        <w:t>Итого: 5 – 8 баллов</w:t>
      </w:r>
      <w:r w:rsidR="0062757F">
        <w:t>.</w:t>
      </w:r>
    </w:p>
    <w:p w:rsidR="00BF1F76" w:rsidRDefault="005C599F" w:rsidP="005C599F">
      <w:pPr>
        <w:rPr>
          <w:i/>
          <w:sz w:val="28"/>
          <w:szCs w:val="28"/>
        </w:rPr>
      </w:pPr>
      <w:r w:rsidRPr="005C599F">
        <w:rPr>
          <w:i/>
          <w:sz w:val="28"/>
          <w:szCs w:val="28"/>
        </w:rPr>
        <w:t>Список рекомендованной литературы</w:t>
      </w:r>
      <w:r>
        <w:rPr>
          <w:i/>
          <w:sz w:val="28"/>
          <w:szCs w:val="28"/>
        </w:rPr>
        <w:t>:</w:t>
      </w:r>
    </w:p>
    <w:p w:rsidR="005C599F" w:rsidRDefault="005C599F" w:rsidP="002F37F4">
      <w:pPr>
        <w:pStyle w:val="a3"/>
        <w:numPr>
          <w:ilvl w:val="0"/>
          <w:numId w:val="3"/>
        </w:numPr>
      </w:pPr>
      <w:r w:rsidRPr="005C599F">
        <w:t>Яценков В.С. Основы спутниковой навигации. Системы GPS NAVSTAR и ГЛОНАСС.</w:t>
      </w:r>
      <w:r w:rsidR="002F37F4" w:rsidRPr="002F37F4">
        <w:t xml:space="preserve"> </w:t>
      </w:r>
      <w:r w:rsidR="002F37F4" w:rsidRPr="005C599F">
        <w:t>–</w:t>
      </w:r>
      <w:r w:rsidR="002F37F4">
        <w:t xml:space="preserve"> </w:t>
      </w:r>
      <w:r w:rsidRPr="005C599F">
        <w:t>М., 2005. - 272 с.</w:t>
      </w:r>
    </w:p>
    <w:p w:rsidR="002F37F4" w:rsidRDefault="002F37F4" w:rsidP="00094CB4">
      <w:pPr>
        <w:pStyle w:val="a3"/>
        <w:numPr>
          <w:ilvl w:val="0"/>
          <w:numId w:val="3"/>
        </w:numPr>
      </w:pPr>
      <w:r w:rsidRPr="002F37F4">
        <w:t xml:space="preserve">Введение в ГНСС. Глава 2 </w:t>
      </w:r>
      <w:r w:rsidR="00094CB4" w:rsidRPr="00094CB4">
        <w:t>–</w:t>
      </w:r>
      <w:r w:rsidR="00094CB4">
        <w:t xml:space="preserve"> </w:t>
      </w:r>
      <w:r w:rsidRPr="002F37F4">
        <w:t xml:space="preserve">Основные концепции ГНСС / URL: </w:t>
      </w:r>
      <w:hyperlink r:id="rId5" w:history="1">
        <w:r w:rsidRPr="00D83682">
          <w:rPr>
            <w:rStyle w:val="a4"/>
          </w:rPr>
          <w:t>https://gnssplus.ru/articles/vvedenie-v-gnss-glava-2-osnovnye-kontseptsii-gnss.html</w:t>
        </w:r>
      </w:hyperlink>
      <w:r>
        <w:t xml:space="preserve"> </w:t>
      </w:r>
      <w:r w:rsidRPr="002F37F4">
        <w:t>(Дата обращения: 20.09.2025)</w:t>
      </w:r>
    </w:p>
    <w:p w:rsidR="002F37F4" w:rsidRDefault="005C599F" w:rsidP="005C599F">
      <w:pPr>
        <w:pStyle w:val="a3"/>
        <w:numPr>
          <w:ilvl w:val="0"/>
          <w:numId w:val="3"/>
        </w:numPr>
      </w:pPr>
      <w:r>
        <w:t xml:space="preserve"> </w:t>
      </w:r>
      <w:r w:rsidR="00BF1F76">
        <w:t>Хамухин А.А.</w:t>
      </w:r>
      <w:r w:rsidR="00BF1F76" w:rsidRPr="00BF1F76">
        <w:t xml:space="preserve"> Современные информационные технологии / Тема 8. Технологии и ПО спутниковых информационных систем, включая спутниковый интернет, спутниковую телефонию и GPS-навигацию</w:t>
      </w:r>
      <w:r w:rsidR="00BF1F76">
        <w:t xml:space="preserve"> /</w:t>
      </w:r>
      <w:r w:rsidR="00BF1F76" w:rsidRPr="00BF1F76">
        <w:t xml:space="preserve"> URL: </w:t>
      </w:r>
      <w:hyperlink r:id="rId6" w:history="1">
        <w:r w:rsidR="00BF1F76" w:rsidRPr="00B15F8A">
          <w:rPr>
            <w:rStyle w:val="a4"/>
          </w:rPr>
          <w:t>https://eor.lms.tpu.ru/mod/book/view.php?id=106278&amp;chapterid=25568</w:t>
        </w:r>
      </w:hyperlink>
      <w:r w:rsidR="00BF1F76" w:rsidRPr="00BF1F76">
        <w:t xml:space="preserve"> (</w:t>
      </w:r>
      <w:r w:rsidR="00BF1F76">
        <w:t>Дата обращения: 20.09.2025)</w:t>
      </w:r>
    </w:p>
    <w:p w:rsidR="005C599F" w:rsidRDefault="005C599F" w:rsidP="005C599F">
      <w:pPr>
        <w:pStyle w:val="a3"/>
        <w:numPr>
          <w:ilvl w:val="0"/>
          <w:numId w:val="3"/>
        </w:numPr>
      </w:pPr>
      <w:r>
        <w:t xml:space="preserve">Виноградов Д. </w:t>
      </w:r>
      <w:proofErr w:type="spellStart"/>
      <w:r>
        <w:t>Start</w:t>
      </w:r>
      <w:proofErr w:type="spellEnd"/>
      <w:r>
        <w:t xml:space="preserve"> </w:t>
      </w:r>
      <w:proofErr w:type="spellStart"/>
      <w:r>
        <w:t>Android</w:t>
      </w:r>
      <w:proofErr w:type="spellEnd"/>
      <w:r>
        <w:t xml:space="preserve"> - учебник по </w:t>
      </w:r>
      <w:proofErr w:type="spellStart"/>
      <w:r>
        <w:t>Android</w:t>
      </w:r>
      <w:proofErr w:type="spellEnd"/>
      <w:r>
        <w:t xml:space="preserve"> для начинающих и продвинутых/- URL: </w:t>
      </w:r>
      <w:hyperlink r:id="rId7" w:history="1">
        <w:r w:rsidR="00BF1F76" w:rsidRPr="00B15F8A">
          <w:rPr>
            <w:rStyle w:val="a4"/>
          </w:rPr>
          <w:t>https://startandroid.ru/ru/uroki/vse-uroki-spiskom.html</w:t>
        </w:r>
      </w:hyperlink>
      <w:r w:rsidR="00BF1F76">
        <w:t xml:space="preserve"> </w:t>
      </w:r>
      <w:r w:rsidR="00BF1F76" w:rsidRPr="00BF1F76">
        <w:t>(Дата обращения: 20.09.2025)</w:t>
      </w:r>
    </w:p>
    <w:p w:rsidR="005C599F" w:rsidRDefault="005C599F" w:rsidP="0003318E">
      <w:pPr>
        <w:jc w:val="center"/>
      </w:pPr>
    </w:p>
    <w:p w:rsidR="0003318E" w:rsidRDefault="0003318E">
      <w:r>
        <w:br w:type="page"/>
      </w:r>
    </w:p>
    <w:p w:rsidR="0003318E" w:rsidRDefault="0003318E" w:rsidP="0003318E">
      <w:pPr>
        <w:jc w:val="center"/>
        <w:rPr>
          <w:sz w:val="28"/>
          <w:szCs w:val="28"/>
        </w:rPr>
      </w:pPr>
      <w:r w:rsidRPr="0003318E">
        <w:rPr>
          <w:sz w:val="28"/>
          <w:szCs w:val="28"/>
        </w:rPr>
        <w:lastRenderedPageBreak/>
        <w:t>ПРИЛОЖЕНИЕ. Инструкция по выполнению в деталях</w:t>
      </w:r>
    </w:p>
    <w:p w:rsidR="00E176D7" w:rsidRPr="00E176D7" w:rsidRDefault="00E176D7" w:rsidP="00E176D7">
      <w:pPr>
        <w:spacing w:after="0"/>
        <w:jc w:val="both"/>
      </w:pPr>
      <w:r w:rsidRPr="00E176D7">
        <w:t xml:space="preserve">На сегодняшний день функционируют следующие </w:t>
      </w:r>
      <w:r w:rsidR="00096560">
        <w:t>глобальные спутниковые системы</w:t>
      </w:r>
      <w:r w:rsidRPr="00E176D7">
        <w:t xml:space="preserve"> (расположение спутников над всей планетой</w:t>
      </w:r>
      <w:r w:rsidR="00096560">
        <w:t xml:space="preserve"> Земля</w:t>
      </w:r>
      <w:r w:rsidRPr="00E176D7">
        <w:t>):</w:t>
      </w:r>
    </w:p>
    <w:p w:rsidR="00096560" w:rsidRDefault="00E176D7" w:rsidP="00E176D7">
      <w:pPr>
        <w:pStyle w:val="a3"/>
        <w:numPr>
          <w:ilvl w:val="0"/>
          <w:numId w:val="5"/>
        </w:numPr>
        <w:spacing w:after="0"/>
        <w:jc w:val="both"/>
      </w:pPr>
      <w:r>
        <w:t>США</w:t>
      </w:r>
      <w:r w:rsidR="00094CB4" w:rsidRPr="00096560">
        <w:rPr>
          <w:lang w:val="en-US"/>
        </w:rPr>
        <w:t xml:space="preserve"> – </w:t>
      </w:r>
      <w:r w:rsidRPr="00096560">
        <w:rPr>
          <w:lang w:val="en-US"/>
        </w:rPr>
        <w:t xml:space="preserve"> GPS (Global Positioning System). </w:t>
      </w:r>
      <w:r>
        <w:t>Высота</w:t>
      </w:r>
      <w:r w:rsidR="00094CB4">
        <w:t xml:space="preserve"> орбит</w:t>
      </w:r>
      <w:r w:rsidR="001F3C0E" w:rsidRPr="001F3C0E">
        <w:t xml:space="preserve"> </w:t>
      </w:r>
      <w:r w:rsidR="001F3C0E">
        <w:t>20 000 – 22 180 км</w:t>
      </w:r>
      <w:r w:rsidRPr="00094CB4">
        <w:t>,</w:t>
      </w:r>
      <w:r>
        <w:t xml:space="preserve"> количество спутников</w:t>
      </w:r>
      <w:r w:rsidR="001F3C0E" w:rsidRPr="001F3C0E">
        <w:t xml:space="preserve"> 24</w:t>
      </w:r>
      <w:r w:rsidR="001F3C0E">
        <w:t xml:space="preserve"> </w:t>
      </w:r>
      <w:r w:rsidR="001F3C0E" w:rsidRPr="001F3C0E">
        <w:t>–</w:t>
      </w:r>
      <w:r w:rsidR="006B69E2">
        <w:t xml:space="preserve"> </w:t>
      </w:r>
      <w:r w:rsidR="001F3C0E" w:rsidRPr="001F3C0E">
        <w:t>32</w:t>
      </w:r>
      <w:r w:rsidR="00094CB4">
        <w:t>,</w:t>
      </w:r>
      <w:r w:rsidR="00476C99" w:rsidRPr="00476C99">
        <w:t xml:space="preserve"> скорость движения 3,</w:t>
      </w:r>
      <w:r w:rsidR="00476C99">
        <w:t xml:space="preserve">89 </w:t>
      </w:r>
      <w:r w:rsidR="00476C99" w:rsidRPr="00476C99">
        <w:t>км/с</w:t>
      </w:r>
      <w:r w:rsidR="00096560">
        <w:t>.</w:t>
      </w:r>
    </w:p>
    <w:p w:rsidR="00096560" w:rsidRDefault="00E176D7" w:rsidP="00E176D7">
      <w:pPr>
        <w:pStyle w:val="a3"/>
        <w:numPr>
          <w:ilvl w:val="0"/>
          <w:numId w:val="5"/>
        </w:numPr>
        <w:spacing w:after="0"/>
        <w:jc w:val="both"/>
      </w:pPr>
      <w:r>
        <w:t>РФ</w:t>
      </w:r>
      <w:r w:rsidRPr="00E176D7">
        <w:t xml:space="preserve"> </w:t>
      </w:r>
      <w:r w:rsidR="00094CB4" w:rsidRPr="00094CB4">
        <w:t>–</w:t>
      </w:r>
      <w:r w:rsidR="00094CB4">
        <w:t xml:space="preserve"> </w:t>
      </w:r>
      <w:r w:rsidRPr="00E176D7">
        <w:t>ГЛОНАСС (ГЛОбальная НАв</w:t>
      </w:r>
      <w:r w:rsidR="00094CB4">
        <w:t xml:space="preserve">игационная Спутниковая Система). </w:t>
      </w:r>
      <w:r w:rsidR="00094CB4" w:rsidRPr="00094CB4">
        <w:t>Высота</w:t>
      </w:r>
      <w:r w:rsidR="00094CB4">
        <w:t xml:space="preserve"> орбит</w:t>
      </w:r>
      <w:r w:rsidR="001F3C0E" w:rsidRPr="001F3C0E">
        <w:t xml:space="preserve"> </w:t>
      </w:r>
      <w:r w:rsidR="001F3C0E">
        <w:t>19 100 – 19 400 км</w:t>
      </w:r>
      <w:r w:rsidR="00094CB4" w:rsidRPr="00094CB4">
        <w:t>, количество спутников</w:t>
      </w:r>
      <w:r w:rsidR="001F3C0E">
        <w:t xml:space="preserve"> 24</w:t>
      </w:r>
      <w:r w:rsidR="00094CB4" w:rsidRPr="00094CB4">
        <w:t>,</w:t>
      </w:r>
      <w:r w:rsidR="00476C99" w:rsidRPr="00476C99">
        <w:t xml:space="preserve"> </w:t>
      </w:r>
      <w:r w:rsidR="00476C99">
        <w:t xml:space="preserve">скорость движения </w:t>
      </w:r>
      <w:r w:rsidR="00476C99" w:rsidRPr="00476C99">
        <w:t>3,87 км/с</w:t>
      </w:r>
      <w:r w:rsidR="00096560">
        <w:t>.</w:t>
      </w:r>
    </w:p>
    <w:p w:rsidR="00096560" w:rsidRDefault="00E176D7" w:rsidP="00E176D7">
      <w:pPr>
        <w:pStyle w:val="a3"/>
        <w:numPr>
          <w:ilvl w:val="0"/>
          <w:numId w:val="5"/>
        </w:numPr>
        <w:spacing w:after="0"/>
        <w:jc w:val="both"/>
      </w:pPr>
      <w:r>
        <w:t>КНР</w:t>
      </w:r>
      <w:r w:rsidR="00094CB4">
        <w:t xml:space="preserve"> </w:t>
      </w:r>
      <w:r w:rsidR="00094CB4" w:rsidRPr="00094CB4">
        <w:t>–</w:t>
      </w:r>
      <w:r w:rsidR="00094CB4">
        <w:t xml:space="preserve"> BeiDou. </w:t>
      </w:r>
      <w:r w:rsidR="00094CB4" w:rsidRPr="00094CB4">
        <w:t>Высота</w:t>
      </w:r>
      <w:r w:rsidR="001F3C0E">
        <w:t xml:space="preserve"> орбит</w:t>
      </w:r>
      <w:r w:rsidR="001F3C0E" w:rsidRPr="001F3C0E">
        <w:t xml:space="preserve"> от 21 500 до 36 000 км</w:t>
      </w:r>
      <w:r w:rsidR="00094CB4" w:rsidRPr="00094CB4">
        <w:t>, количество спутников</w:t>
      </w:r>
      <w:r w:rsidR="001F3C0E" w:rsidRPr="001F3C0E">
        <w:t xml:space="preserve"> более 35</w:t>
      </w:r>
      <w:r w:rsidR="00094CB4" w:rsidRPr="00094CB4">
        <w:t>,</w:t>
      </w:r>
      <w:r w:rsidR="00476C99" w:rsidRPr="00476C99">
        <w:t xml:space="preserve"> скорость движения </w:t>
      </w:r>
      <w:r w:rsidR="00476C99">
        <w:t>11,2</w:t>
      </w:r>
      <w:r w:rsidR="00476C99" w:rsidRPr="00476C99">
        <w:t xml:space="preserve"> км/с</w:t>
      </w:r>
      <w:r w:rsidR="00096560">
        <w:t>.</w:t>
      </w:r>
    </w:p>
    <w:p w:rsidR="00E176D7" w:rsidRDefault="00094CB4" w:rsidP="00E176D7">
      <w:pPr>
        <w:pStyle w:val="a3"/>
        <w:numPr>
          <w:ilvl w:val="0"/>
          <w:numId w:val="5"/>
        </w:numPr>
        <w:spacing w:after="0"/>
        <w:jc w:val="both"/>
      </w:pPr>
      <w:r>
        <w:t xml:space="preserve">Страны </w:t>
      </w:r>
      <w:r w:rsidR="00E176D7">
        <w:t>ЕС</w:t>
      </w:r>
      <w:r w:rsidRPr="00094CB4">
        <w:t>–</w:t>
      </w:r>
      <w:r>
        <w:t xml:space="preserve"> </w:t>
      </w:r>
      <w:r w:rsidR="00E176D7" w:rsidRPr="00E176D7">
        <w:t xml:space="preserve"> Galileo.</w:t>
      </w:r>
      <w:r>
        <w:t xml:space="preserve"> </w:t>
      </w:r>
      <w:r w:rsidRPr="00094CB4">
        <w:t>Высота</w:t>
      </w:r>
      <w:r>
        <w:t xml:space="preserve"> орби</w:t>
      </w:r>
      <w:r w:rsidR="001F3C0E">
        <w:t>т</w:t>
      </w:r>
      <w:r w:rsidR="001F3C0E" w:rsidRPr="001F3C0E">
        <w:t xml:space="preserve"> около 23 222 км</w:t>
      </w:r>
      <w:r w:rsidRPr="00094CB4">
        <w:t>, количество спутников</w:t>
      </w:r>
      <w:r w:rsidR="001F3C0E">
        <w:t xml:space="preserve"> до 30</w:t>
      </w:r>
      <w:r w:rsidRPr="00094CB4">
        <w:t>,</w:t>
      </w:r>
      <w:r w:rsidR="00476C99" w:rsidRPr="00476C99">
        <w:t xml:space="preserve"> скорость движения 3,</w:t>
      </w:r>
      <w:r w:rsidR="00476C99">
        <w:t>28</w:t>
      </w:r>
      <w:r w:rsidR="00476C99" w:rsidRPr="00476C99">
        <w:t xml:space="preserve"> км/с</w:t>
      </w:r>
      <w:r w:rsidR="00096560">
        <w:t>.</w:t>
      </w:r>
    </w:p>
    <w:p w:rsidR="00E176D7" w:rsidRPr="00E176D7" w:rsidRDefault="00E176D7" w:rsidP="00E176D7">
      <w:pPr>
        <w:spacing w:after="0"/>
        <w:jc w:val="both"/>
      </w:pPr>
      <w:r w:rsidRPr="00E176D7">
        <w:t>Региональные</w:t>
      </w:r>
      <w:r w:rsidR="00096560">
        <w:t xml:space="preserve"> системы имеют </w:t>
      </w:r>
      <w:r w:rsidRPr="00E176D7">
        <w:t>преимущественное расположение спутников над территорией страны-владельца</w:t>
      </w:r>
      <w:r w:rsidR="00096560">
        <w:t xml:space="preserve"> и нами не рассматриваются, хотя иногда и видны в нашей местности </w:t>
      </w:r>
    </w:p>
    <w:p w:rsidR="00E176D7" w:rsidRDefault="00096560" w:rsidP="00E176D7">
      <w:pPr>
        <w:spacing w:after="0"/>
        <w:jc w:val="both"/>
      </w:pPr>
      <w:r>
        <w:t>(</w:t>
      </w:r>
      <w:r w:rsidR="00094CB4">
        <w:t>Франция</w:t>
      </w:r>
      <w:r w:rsidR="00094CB4" w:rsidRPr="00094CB4">
        <w:t xml:space="preserve"> – </w:t>
      </w:r>
      <w:r w:rsidR="00094CB4" w:rsidRPr="00094CB4">
        <w:rPr>
          <w:lang w:val="en-US"/>
        </w:rPr>
        <w:t>DORIS</w:t>
      </w:r>
      <w:r>
        <w:t>,</w:t>
      </w:r>
      <w:r w:rsidR="00094CB4" w:rsidRPr="00096560">
        <w:t xml:space="preserve"> </w:t>
      </w:r>
      <w:r w:rsidR="00E176D7">
        <w:t>Индия</w:t>
      </w:r>
      <w:r w:rsidR="00094CB4" w:rsidRPr="00096560">
        <w:t xml:space="preserve"> –</w:t>
      </w:r>
      <w:r w:rsidR="00E176D7" w:rsidRPr="00096560">
        <w:t xml:space="preserve"> </w:t>
      </w:r>
      <w:r w:rsidR="00E176D7" w:rsidRPr="00E176D7">
        <w:rPr>
          <w:lang w:val="en-US"/>
        </w:rPr>
        <w:t>IRNSS</w:t>
      </w:r>
      <w:r>
        <w:t>,</w:t>
      </w:r>
      <w:r w:rsidR="00E176D7" w:rsidRPr="00096560">
        <w:t xml:space="preserve"> </w:t>
      </w:r>
      <w:r w:rsidR="00E176D7">
        <w:t>Япония</w:t>
      </w:r>
      <w:r w:rsidR="00E176D7" w:rsidRPr="00096560">
        <w:t xml:space="preserve"> </w:t>
      </w:r>
      <w:r w:rsidR="00094CB4" w:rsidRPr="00096560">
        <w:t xml:space="preserve">– </w:t>
      </w:r>
      <w:r>
        <w:rPr>
          <w:lang w:val="en-US"/>
        </w:rPr>
        <w:t>QZSS</w:t>
      </w:r>
      <w:r>
        <w:t>)</w:t>
      </w:r>
      <w:r w:rsidR="00450BAE">
        <w:t>.</w:t>
      </w:r>
    </w:p>
    <w:p w:rsidR="00660163" w:rsidRPr="00EE087A" w:rsidRDefault="00EE087A" w:rsidP="00EE087A">
      <w:pPr>
        <w:spacing w:after="0"/>
        <w:jc w:val="center"/>
        <w:rPr>
          <w:b/>
        </w:rPr>
      </w:pPr>
      <w:r w:rsidRPr="00EE087A">
        <w:rPr>
          <w:b/>
        </w:rPr>
        <w:t>ПОРЯДОК РАБОТЫ</w:t>
      </w:r>
    </w:p>
    <w:p w:rsidR="00660163" w:rsidRDefault="00EE087A" w:rsidP="00660163">
      <w:pPr>
        <w:pStyle w:val="a3"/>
        <w:numPr>
          <w:ilvl w:val="0"/>
          <w:numId w:val="8"/>
        </w:numPr>
        <w:spacing w:after="0"/>
        <w:jc w:val="both"/>
      </w:pPr>
      <w:r w:rsidRPr="00EE087A">
        <w:rPr>
          <w:sz w:val="28"/>
          <w:szCs w:val="28"/>
        </w:rPr>
        <w:t>Работа в аудитории</w:t>
      </w:r>
      <w:r>
        <w:t xml:space="preserve">. </w:t>
      </w:r>
      <w:r w:rsidR="00660163">
        <w:t xml:space="preserve">Загрузить приложения через </w:t>
      </w:r>
      <w:r w:rsidR="00660163">
        <w:rPr>
          <w:lang w:val="en-US"/>
        </w:rPr>
        <w:t>Google</w:t>
      </w:r>
      <w:r w:rsidR="00660163" w:rsidRPr="00660163">
        <w:t xml:space="preserve"> </w:t>
      </w:r>
      <w:r w:rsidR="00660163">
        <w:rPr>
          <w:lang w:val="en-US"/>
        </w:rPr>
        <w:t>Play</w:t>
      </w:r>
      <w:r w:rsidR="00660163" w:rsidRPr="00660163">
        <w:t xml:space="preserve"> «</w:t>
      </w:r>
      <w:r w:rsidR="00660163" w:rsidRPr="00660163">
        <w:rPr>
          <w:lang w:val="en-US"/>
        </w:rPr>
        <w:t>GPS</w:t>
      </w:r>
      <w:r w:rsidR="00660163" w:rsidRPr="00660163">
        <w:t xml:space="preserve"> </w:t>
      </w:r>
      <w:r w:rsidR="00660163" w:rsidRPr="00660163">
        <w:rPr>
          <w:lang w:val="en-US"/>
        </w:rPr>
        <w:t>Test</w:t>
      </w:r>
      <w:r w:rsidR="00660163" w:rsidRPr="00660163">
        <w:t xml:space="preserve">», «Статус </w:t>
      </w:r>
      <w:r w:rsidR="00660163" w:rsidRPr="00660163">
        <w:rPr>
          <w:lang w:val="en-US"/>
        </w:rPr>
        <w:t>GPS</w:t>
      </w:r>
      <w:r w:rsidR="00660163" w:rsidRPr="00660163">
        <w:t xml:space="preserve">» «Мое </w:t>
      </w:r>
      <w:r w:rsidR="00660163">
        <w:t xml:space="preserve">местонахождение», «Мой маршрут» и ознакомиться с их возможностями с помощью размещенных ниже скриншотов. </w:t>
      </w:r>
    </w:p>
    <w:p w:rsidR="00660163" w:rsidRPr="00660163" w:rsidRDefault="00660163" w:rsidP="00660163">
      <w:pPr>
        <w:pStyle w:val="a3"/>
        <w:spacing w:after="0"/>
        <w:jc w:val="both"/>
      </w:pPr>
    </w:p>
    <w:p w:rsidR="007D11C6" w:rsidRDefault="00EC0804" w:rsidP="00266D0C">
      <w:pPr>
        <w:spacing w:after="0"/>
        <w:jc w:val="center"/>
      </w:pPr>
      <w:r>
        <w:rPr>
          <w:noProof/>
          <w:lang w:eastAsia="ru-RU"/>
        </w:rPr>
        <w:t xml:space="preserve"> </w:t>
      </w:r>
      <w:r w:rsidR="00266D0C" w:rsidRPr="00266D0C">
        <w:rPr>
          <w:noProof/>
          <w:lang w:eastAsia="ru-RU"/>
        </w:rPr>
        <w:drawing>
          <wp:inline distT="0" distB="0" distL="0" distR="0">
            <wp:extent cx="2160000" cy="4798800"/>
            <wp:effectExtent l="0" t="0" r="0" b="1905"/>
            <wp:docPr id="1" name="Рисунок 1" descr="C:\Users\aaxtpu\Documents\ОСЕНЬ\GPS screens\Screenshot_20250924_135626_GPS T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axtpu\Documents\ОСЕНЬ\GPS screens\Screenshot_20250924_135626_GPS Tes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7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ru-RU"/>
        </w:rPr>
        <w:drawing>
          <wp:inline distT="0" distB="0" distL="0" distR="0" wp14:anchorId="26A5AE59">
            <wp:extent cx="2158365" cy="4798060"/>
            <wp:effectExtent l="0" t="0" r="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4798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0804" w:rsidRPr="00096560" w:rsidRDefault="00EC0804" w:rsidP="00EC0804">
      <w:pPr>
        <w:spacing w:after="0"/>
        <w:ind w:left="360"/>
        <w:jc w:val="center"/>
      </w:pPr>
      <w:proofErr w:type="gramStart"/>
      <w:r>
        <w:t xml:space="preserve">а)   </w:t>
      </w:r>
      <w:proofErr w:type="gramEnd"/>
      <w:r>
        <w:t xml:space="preserve">                                                                   б)</w:t>
      </w:r>
    </w:p>
    <w:p w:rsidR="00F72186" w:rsidRPr="006B69E2" w:rsidRDefault="00266D0C" w:rsidP="004E0162">
      <w:pPr>
        <w:spacing w:after="0"/>
        <w:jc w:val="both"/>
      </w:pPr>
      <w:r>
        <w:t xml:space="preserve">Рис. 1. </w:t>
      </w:r>
      <w:r w:rsidR="006B69E2" w:rsidRPr="006B69E2">
        <w:t xml:space="preserve">Приложение </w:t>
      </w:r>
      <w:r w:rsidR="006B69E2">
        <w:t>«</w:t>
      </w:r>
      <w:r w:rsidR="006B69E2" w:rsidRPr="006B69E2">
        <w:t>GPS Test</w:t>
      </w:r>
      <w:r w:rsidR="006B69E2">
        <w:t>»</w:t>
      </w:r>
      <w:r w:rsidR="006B69E2" w:rsidRPr="006B69E2">
        <w:t xml:space="preserve">. </w:t>
      </w:r>
      <w:r w:rsidR="00EC0804">
        <w:t>а</w:t>
      </w:r>
      <w:r w:rsidR="00254D98">
        <w:t xml:space="preserve">). </w:t>
      </w:r>
      <w:proofErr w:type="spellStart"/>
      <w:r w:rsidR="00254D98">
        <w:t>Усл</w:t>
      </w:r>
      <w:proofErr w:type="spellEnd"/>
      <w:r w:rsidR="007D11C6" w:rsidRPr="007D11C6">
        <w:t xml:space="preserve">. </w:t>
      </w:r>
      <w:r w:rsidR="007D11C6">
        <w:t>о</w:t>
      </w:r>
      <w:r w:rsidR="007D11C6" w:rsidRPr="007D11C6">
        <w:t>бозначение</w:t>
      </w:r>
      <w:r w:rsidR="007D11C6">
        <w:t xml:space="preserve"> (графический значок)</w:t>
      </w:r>
      <w:r>
        <w:t xml:space="preserve"> принадлежности спутника ГНСС</w:t>
      </w:r>
      <w:r w:rsidR="007D11C6">
        <w:t xml:space="preserve"> В других приложениях могут быть другие значки</w:t>
      </w:r>
      <w:r w:rsidR="00847C8C">
        <w:t>, но их расшифровка обычно есть в справке.</w:t>
      </w:r>
      <w:r w:rsidR="00EC0804">
        <w:t xml:space="preserve"> б)</w:t>
      </w:r>
      <w:r w:rsidR="00C40CCB">
        <w:t xml:space="preserve">. Приложение </w:t>
      </w:r>
      <w:r w:rsidR="00C40CCB">
        <w:rPr>
          <w:lang w:val="en-US"/>
        </w:rPr>
        <w:t>GPS</w:t>
      </w:r>
      <w:r w:rsidR="00C40CCB" w:rsidRPr="00B80AFA">
        <w:t xml:space="preserve"> </w:t>
      </w:r>
      <w:r w:rsidR="00C40CCB">
        <w:rPr>
          <w:lang w:val="en-US"/>
        </w:rPr>
        <w:t>Test</w:t>
      </w:r>
      <w:r w:rsidR="00C40CCB" w:rsidRPr="00B80AFA">
        <w:t>.</w:t>
      </w:r>
      <w:r w:rsidR="00B80AFA" w:rsidRPr="00B80AFA">
        <w:t xml:space="preserve"> </w:t>
      </w:r>
      <w:r w:rsidR="00B80AFA">
        <w:t xml:space="preserve">Видимы 7 спутников (3 </w:t>
      </w:r>
      <w:r w:rsidR="00B80AFA">
        <w:rPr>
          <w:lang w:val="en-US"/>
        </w:rPr>
        <w:t>GPS</w:t>
      </w:r>
      <w:r w:rsidR="00B80AFA">
        <w:t>,</w:t>
      </w:r>
      <w:r w:rsidR="00B80AFA" w:rsidRPr="00B80AFA">
        <w:t xml:space="preserve"> 3 BeiDou </w:t>
      </w:r>
      <w:r w:rsidR="00B80AFA">
        <w:t xml:space="preserve">и 1 ГЛОНАСС) в расчетах </w:t>
      </w:r>
      <w:r w:rsidR="00B80AFA">
        <w:lastRenderedPageBreak/>
        <w:t xml:space="preserve">участвуют 4 (из окна </w:t>
      </w:r>
      <w:proofErr w:type="spellStart"/>
      <w:r w:rsidR="00B80AFA">
        <w:t>каб</w:t>
      </w:r>
      <w:proofErr w:type="spellEnd"/>
      <w:r w:rsidR="00B80AFA">
        <w:t>. 406-КЦ), цвет спутника соответствует уровню сигнала по шкале внизу.</w:t>
      </w:r>
      <w:r w:rsidR="0062757F">
        <w:t xml:space="preserve"> Данные получены с помочью смартфона </w:t>
      </w:r>
      <w:r w:rsidR="0062757F">
        <w:rPr>
          <w:lang w:val="en-US"/>
        </w:rPr>
        <w:t>Samsung</w:t>
      </w:r>
      <w:r w:rsidR="0062757F" w:rsidRPr="006B69E2">
        <w:t xml:space="preserve"> </w:t>
      </w:r>
      <w:r w:rsidR="0062757F">
        <w:rPr>
          <w:lang w:val="en-US"/>
        </w:rPr>
        <w:t>Galaxy</w:t>
      </w:r>
      <w:r w:rsidR="0062757F" w:rsidRPr="006B69E2">
        <w:t xml:space="preserve"> </w:t>
      </w:r>
      <w:r w:rsidR="0062757F">
        <w:rPr>
          <w:lang w:val="en-US"/>
        </w:rPr>
        <w:t>A</w:t>
      </w:r>
      <w:r w:rsidR="0062757F" w:rsidRPr="006B69E2">
        <w:t>12</w:t>
      </w:r>
      <w:r w:rsidR="006B69E2">
        <w:t>,</w:t>
      </w:r>
      <w:r w:rsidR="0062757F" w:rsidRPr="006B69E2">
        <w:t xml:space="preserve"> 202</w:t>
      </w:r>
      <w:r w:rsidR="006B69E2" w:rsidRPr="006B69E2">
        <w:t>1</w:t>
      </w:r>
      <w:r w:rsidR="006B69E2">
        <w:t xml:space="preserve"> года выпуска,</w:t>
      </w:r>
      <w:r w:rsidR="0062757F" w:rsidRPr="006B69E2">
        <w:t xml:space="preserve"> </w:t>
      </w:r>
      <w:r w:rsidR="006B69E2">
        <w:t xml:space="preserve">ОС </w:t>
      </w:r>
      <w:r w:rsidR="0062757F">
        <w:rPr>
          <w:lang w:val="en-US"/>
        </w:rPr>
        <w:t>Android</w:t>
      </w:r>
      <w:r w:rsidR="00254D98">
        <w:t xml:space="preserve"> </w:t>
      </w:r>
      <w:r w:rsidR="00254D98" w:rsidRPr="006B69E2">
        <w:t>13</w:t>
      </w:r>
    </w:p>
    <w:p w:rsidR="000A70F3" w:rsidRDefault="000A70F3" w:rsidP="00F72186">
      <w:pPr>
        <w:spacing w:after="0"/>
        <w:jc w:val="center"/>
      </w:pPr>
    </w:p>
    <w:p w:rsidR="000A70F3" w:rsidRDefault="000A70F3" w:rsidP="00F72186">
      <w:pPr>
        <w:spacing w:after="0"/>
        <w:jc w:val="center"/>
      </w:pPr>
      <w:r w:rsidRPr="000A70F3">
        <w:rPr>
          <w:noProof/>
          <w:lang w:eastAsia="ru-RU"/>
        </w:rPr>
        <w:drawing>
          <wp:inline distT="0" distB="0" distL="0" distR="0">
            <wp:extent cx="2160000" cy="4798800"/>
            <wp:effectExtent l="0" t="0" r="0" b="1905"/>
            <wp:docPr id="3" name="Рисунок 3" descr="C:\Users\aaxtpu\Documents\ОСЕНЬ\GPS screens\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axtpu\Documents\ОСЕНЬ\GPS screens\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7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16AD">
        <w:t xml:space="preserve">  </w:t>
      </w:r>
      <w:r w:rsidR="005216AD" w:rsidRPr="005216AD">
        <w:rPr>
          <w:noProof/>
          <w:lang w:eastAsia="ru-RU"/>
        </w:rPr>
        <w:drawing>
          <wp:inline distT="0" distB="0" distL="0" distR="0">
            <wp:extent cx="2160000" cy="4806000"/>
            <wp:effectExtent l="0" t="0" r="0" b="0"/>
            <wp:docPr id="4" name="Рисунок 4" descr="C:\Users\aaxtpu\Downloads\tempFileForShare_20250924-151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axtpu\Downloads\tempFileForShare_20250924-15111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8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6AD" w:rsidRDefault="00D75B5F" w:rsidP="00F72186">
      <w:pPr>
        <w:spacing w:after="0"/>
        <w:jc w:val="center"/>
      </w:pPr>
      <w:proofErr w:type="gramStart"/>
      <w:r>
        <w:t>а</w:t>
      </w:r>
      <w:r w:rsidR="005216AD" w:rsidRPr="005216AD">
        <w:t xml:space="preserve">) </w:t>
      </w:r>
      <w:r w:rsidR="005216AD">
        <w:t xml:space="preserve">  </w:t>
      </w:r>
      <w:proofErr w:type="gramEnd"/>
      <w:r w:rsidR="005216AD">
        <w:t xml:space="preserve">                                                                </w:t>
      </w:r>
      <w:r>
        <w:t>б</w:t>
      </w:r>
      <w:r w:rsidR="005216AD">
        <w:t>)</w:t>
      </w:r>
    </w:p>
    <w:p w:rsidR="005216AD" w:rsidRDefault="005216AD" w:rsidP="004E0162">
      <w:pPr>
        <w:spacing w:after="0"/>
        <w:jc w:val="both"/>
      </w:pPr>
      <w:r w:rsidRPr="005216AD">
        <w:t xml:space="preserve">Рис. </w:t>
      </w:r>
      <w:r w:rsidR="00531B4E">
        <w:t>2</w:t>
      </w:r>
      <w:r w:rsidRPr="005216AD">
        <w:t xml:space="preserve">. Приложение </w:t>
      </w:r>
      <w:r w:rsidR="006B69E2">
        <w:t>«</w:t>
      </w:r>
      <w:r w:rsidRPr="005216AD">
        <w:t>GPS Test</w:t>
      </w:r>
      <w:r w:rsidR="006B69E2">
        <w:t>»</w:t>
      </w:r>
      <w:r w:rsidRPr="005216AD">
        <w:t>.</w:t>
      </w:r>
      <w:r>
        <w:t xml:space="preserve"> </w:t>
      </w:r>
      <w:r w:rsidR="00D75B5F">
        <w:t>а</w:t>
      </w:r>
      <w:r>
        <w:t>) Направление (азимут) на магнитный полюс не определяется</w:t>
      </w:r>
      <w:r w:rsidR="00D75B5F">
        <w:t>,</w:t>
      </w:r>
      <w:r>
        <w:t xml:space="preserve"> в смартфоне нет такого датчика). </w:t>
      </w:r>
      <w:r w:rsidR="00D75B5F">
        <w:t>б</w:t>
      </w:r>
      <w:r>
        <w:t xml:space="preserve">) </w:t>
      </w:r>
      <w:r w:rsidR="006B69E2">
        <w:t>«</w:t>
      </w:r>
      <w:r w:rsidRPr="005216AD">
        <w:t xml:space="preserve">3D </w:t>
      </w:r>
      <w:proofErr w:type="spellStart"/>
      <w:r w:rsidRPr="005216AD">
        <w:t>Fix</w:t>
      </w:r>
      <w:proofErr w:type="spellEnd"/>
      <w:r w:rsidR="006B69E2">
        <w:t xml:space="preserve">» </w:t>
      </w:r>
      <w:r w:rsidRPr="005216AD">
        <w:t xml:space="preserve">в GPS означает, что GPS-приемник успешно зафиксировал сигнал от как минимум четырех спутников, что позволяет определить точное трехмерное местоположение (широта, долгота и высота) — это состояние называется 3D-фиксацией или 3D </w:t>
      </w:r>
      <w:proofErr w:type="spellStart"/>
      <w:r w:rsidRPr="005216AD">
        <w:t>Fix</w:t>
      </w:r>
      <w:proofErr w:type="spellEnd"/>
      <w:r w:rsidRPr="005216AD">
        <w:t xml:space="preserve">. </w:t>
      </w:r>
      <w:r w:rsidR="006B69E2">
        <w:t>Э</w:t>
      </w:r>
      <w:r w:rsidRPr="005216AD">
        <w:t>то проверка, позволяющая увидеть, находится ли ваш GPS-модуль в рабочем состоянии и получает ли он необходимый сигнал для определения координат.</w:t>
      </w:r>
      <w:r w:rsidR="00EC0804">
        <w:t xml:space="preserve"> Сверху над столбиками показан уровень сигнала, снизу номер спутника и значок принадлежности к ГНСС (3 </w:t>
      </w:r>
      <w:r w:rsidR="00EC0804">
        <w:rPr>
          <w:lang w:val="en-US"/>
        </w:rPr>
        <w:t>GPS</w:t>
      </w:r>
      <w:r w:rsidR="00EC0804">
        <w:t>,</w:t>
      </w:r>
      <w:r w:rsidR="00EC0804" w:rsidRPr="00EC0804">
        <w:t xml:space="preserve"> </w:t>
      </w:r>
      <w:r w:rsidR="00EC0804">
        <w:t xml:space="preserve">1 ГЛОНАСС, </w:t>
      </w:r>
      <w:r w:rsidR="00EC0804" w:rsidRPr="00EC0804">
        <w:t xml:space="preserve">2 </w:t>
      </w:r>
      <w:r w:rsidR="00EC0804">
        <w:rPr>
          <w:lang w:val="en-US"/>
        </w:rPr>
        <w:t>Galileo</w:t>
      </w:r>
      <w:r w:rsidR="00EC0804" w:rsidRPr="00EC0804">
        <w:t>,</w:t>
      </w:r>
      <w:r w:rsidR="00EC0804">
        <w:t xml:space="preserve"> 2 </w:t>
      </w:r>
      <w:r w:rsidR="00EC0804" w:rsidRPr="00EC0804">
        <w:t>BeiDou</w:t>
      </w:r>
      <w:r w:rsidR="00EC0804">
        <w:t>), еще ниже показано среднее отношение «сигнал – шум».</w:t>
      </w:r>
    </w:p>
    <w:p w:rsidR="00D75B5F" w:rsidRPr="00EC0804" w:rsidRDefault="00D75B5F" w:rsidP="004E0162">
      <w:pPr>
        <w:spacing w:after="0"/>
        <w:jc w:val="both"/>
      </w:pPr>
    </w:p>
    <w:p w:rsidR="00EC0804" w:rsidRDefault="00D75B5F" w:rsidP="00F72186">
      <w:pPr>
        <w:spacing w:after="0"/>
        <w:jc w:val="center"/>
      </w:pPr>
      <w:r w:rsidRPr="00D75B5F">
        <w:rPr>
          <w:noProof/>
          <w:lang w:eastAsia="ru-RU"/>
        </w:rPr>
        <w:lastRenderedPageBreak/>
        <w:drawing>
          <wp:inline distT="0" distB="0" distL="0" distR="0">
            <wp:extent cx="2160000" cy="4798800"/>
            <wp:effectExtent l="0" t="0" r="0" b="1905"/>
            <wp:docPr id="6" name="Рисунок 6" descr="C:\Users\aaxtpu\Documents\ОСЕНЬ\GPS screens\Screenshot_20250924_152934_GPS T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axtpu\Documents\ОСЕНЬ\GPS screens\Screenshot_20250924_152934_GPS Test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7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531B4E">
        <w:t xml:space="preserve"> </w:t>
      </w:r>
      <w:r w:rsidR="00531B4E" w:rsidRPr="00531B4E">
        <w:rPr>
          <w:noProof/>
          <w:lang w:eastAsia="ru-RU"/>
        </w:rPr>
        <w:drawing>
          <wp:inline distT="0" distB="0" distL="0" distR="0">
            <wp:extent cx="2160000" cy="4798800"/>
            <wp:effectExtent l="0" t="0" r="0" b="1905"/>
            <wp:docPr id="7" name="Рисунок 7" descr="C:\Users\aaxtpu\Documents\ОСЕНЬ\GPS screens\Screenshot_20250924_153817_GPS T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axtpu\Documents\ОСЕНЬ\GPS screens\Screenshot_20250924_153817_GPS Test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7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B4E" w:rsidRDefault="006B69E2" w:rsidP="00531B4E">
      <w:pPr>
        <w:spacing w:after="0"/>
        <w:jc w:val="center"/>
      </w:pPr>
      <w:proofErr w:type="gramStart"/>
      <w:r>
        <w:t xml:space="preserve">а)  </w:t>
      </w:r>
      <w:r w:rsidR="00531B4E">
        <w:t xml:space="preserve"> </w:t>
      </w:r>
      <w:proofErr w:type="gramEnd"/>
      <w:r w:rsidR="00531B4E">
        <w:t xml:space="preserve">                                                                   б)</w:t>
      </w:r>
    </w:p>
    <w:p w:rsidR="00531B4E" w:rsidRDefault="00531B4E" w:rsidP="00531B4E">
      <w:pPr>
        <w:spacing w:after="0"/>
        <w:jc w:val="center"/>
      </w:pPr>
      <w:r w:rsidRPr="00531B4E">
        <w:t xml:space="preserve">Рис. 3. Приложение </w:t>
      </w:r>
      <w:r w:rsidR="006B69E2">
        <w:t>«</w:t>
      </w:r>
      <w:r w:rsidRPr="00531B4E">
        <w:t>GPS Test</w:t>
      </w:r>
      <w:r w:rsidR="006B69E2">
        <w:t>»</w:t>
      </w:r>
      <w:r w:rsidRPr="00531B4E">
        <w:t>. а)</w:t>
      </w:r>
      <w:r>
        <w:t xml:space="preserve"> Определение текущих координат. б) Многостраничная помощь по приложению.</w:t>
      </w:r>
    </w:p>
    <w:p w:rsidR="006B69E2" w:rsidRDefault="006B69E2" w:rsidP="00531B4E">
      <w:pPr>
        <w:spacing w:after="0"/>
        <w:jc w:val="center"/>
      </w:pPr>
    </w:p>
    <w:p w:rsidR="006B69E2" w:rsidRDefault="00D96301" w:rsidP="00531B4E">
      <w:pPr>
        <w:spacing w:after="0"/>
        <w:jc w:val="center"/>
      </w:pPr>
      <w:r w:rsidRPr="00D96301">
        <w:rPr>
          <w:noProof/>
          <w:lang w:eastAsia="ru-RU"/>
        </w:rPr>
        <w:lastRenderedPageBreak/>
        <w:drawing>
          <wp:inline distT="0" distB="0" distL="0" distR="0">
            <wp:extent cx="2160000" cy="4798800"/>
            <wp:effectExtent l="0" t="0" r="0" b="1905"/>
            <wp:docPr id="2" name="Рисунок 2" descr="C:\Users\aaxtpu\Downloads\Screenshot_20250926_134206_Google Play Sto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axtpu\Downloads\Screenshot_20250926_134206_Google Play Stor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7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3D5612" w:rsidRPr="003D5612">
        <w:rPr>
          <w:noProof/>
          <w:lang w:eastAsia="ru-RU"/>
        </w:rPr>
        <w:drawing>
          <wp:inline distT="0" distB="0" distL="0" distR="0">
            <wp:extent cx="2160000" cy="4798800"/>
            <wp:effectExtent l="0" t="0" r="0" b="1905"/>
            <wp:docPr id="8" name="Рисунок 8" descr="C:\Users\aaxtpu\Documents\ОСЕНЬ\GPS screens\Screenshot_20250926_142633_GPS Stat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axtpu\Documents\ОСЕНЬ\GPS screens\Screenshot_20250926_142633_GPS Status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7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69E2" w:rsidRDefault="003D5612" w:rsidP="003D5612">
      <w:pPr>
        <w:spacing w:after="0"/>
        <w:jc w:val="center"/>
      </w:pPr>
      <w:proofErr w:type="gramStart"/>
      <w:r>
        <w:t xml:space="preserve">а)   </w:t>
      </w:r>
      <w:proofErr w:type="gramEnd"/>
      <w:r>
        <w:t xml:space="preserve">                                                                   б)</w:t>
      </w:r>
    </w:p>
    <w:p w:rsidR="006B69E2" w:rsidRDefault="006B69E2" w:rsidP="004E0162">
      <w:pPr>
        <w:spacing w:after="0"/>
        <w:jc w:val="both"/>
      </w:pPr>
      <w:r w:rsidRPr="006B69E2">
        <w:t xml:space="preserve">Рис. </w:t>
      </w:r>
      <w:r>
        <w:t>4</w:t>
      </w:r>
      <w:r w:rsidRPr="006B69E2">
        <w:t>. Приложение</w:t>
      </w:r>
      <w:r>
        <w:t xml:space="preserve"> </w:t>
      </w:r>
      <w:r w:rsidRPr="006B69E2">
        <w:t>«Статус GPS</w:t>
      </w:r>
      <w:r>
        <w:t>»</w:t>
      </w:r>
      <w:r w:rsidRPr="006B69E2">
        <w:t>.</w:t>
      </w:r>
      <w:r w:rsidR="007F6552">
        <w:t xml:space="preserve"> </w:t>
      </w:r>
      <w:r w:rsidR="003D5612">
        <w:t xml:space="preserve">а). </w:t>
      </w:r>
      <w:r w:rsidR="007F6552">
        <w:t xml:space="preserve">Показывает коэффициенты </w:t>
      </w:r>
      <w:r w:rsidR="007F6552" w:rsidRPr="007F6552">
        <w:t>DOP</w:t>
      </w:r>
      <w:r w:rsidR="007F6552">
        <w:t xml:space="preserve"> (2.8</w:t>
      </w:r>
      <w:r w:rsidR="004E0162" w:rsidRPr="004E0162">
        <w:t xml:space="preserve"> </w:t>
      </w:r>
      <w:r w:rsidR="004E0162">
        <w:t>общая</w:t>
      </w:r>
      <w:r w:rsidR="007F6552">
        <w:t>)</w:t>
      </w:r>
      <w:r w:rsidR="007F6552" w:rsidRPr="007F6552">
        <w:t>, HDOP</w:t>
      </w:r>
      <w:r w:rsidR="007F6552">
        <w:t xml:space="preserve"> (1.8</w:t>
      </w:r>
      <w:r w:rsidR="004E0162">
        <w:t xml:space="preserve"> по горизонтали</w:t>
      </w:r>
      <w:r w:rsidR="007F6552">
        <w:t>)</w:t>
      </w:r>
      <w:r w:rsidR="007F6552" w:rsidRPr="007F6552">
        <w:t xml:space="preserve"> и VDOP</w:t>
      </w:r>
      <w:r w:rsidR="007F6552">
        <w:t xml:space="preserve"> (2.0</w:t>
      </w:r>
      <w:r w:rsidR="004E0162">
        <w:t xml:space="preserve"> по высоте</w:t>
      </w:r>
      <w:r w:rsidR="007F6552">
        <w:t>), характеризующие снижение точности из-за расположения видимых спутников (близкое к 1</w:t>
      </w:r>
      <w:r w:rsidR="007F6552" w:rsidRPr="007F6552">
        <w:t xml:space="preserve"> указывает на </w:t>
      </w:r>
      <w:r w:rsidR="007F6552">
        <w:t>«</w:t>
      </w:r>
      <w:r w:rsidR="007F6552" w:rsidRPr="007F6552">
        <w:t>хорошее</w:t>
      </w:r>
      <w:r w:rsidR="007F6552">
        <w:t>»</w:t>
      </w:r>
      <w:r w:rsidR="007F6552" w:rsidRPr="007F6552">
        <w:t xml:space="preserve"> положение спутников и, следовательно, высокую</w:t>
      </w:r>
      <w:r w:rsidR="007F6552">
        <w:t xml:space="preserve"> точность определения координат, 10 и выше</w:t>
      </w:r>
      <w:r w:rsidR="007F6552" w:rsidRPr="007F6552">
        <w:t xml:space="preserve"> говорит о </w:t>
      </w:r>
      <w:r w:rsidR="007F6552">
        <w:t>«</w:t>
      </w:r>
      <w:r w:rsidR="007F6552" w:rsidRPr="007F6552">
        <w:t>плохом</w:t>
      </w:r>
      <w:r w:rsidR="007F6552">
        <w:t>»</w:t>
      </w:r>
      <w:r w:rsidR="007F6552" w:rsidRPr="007F6552">
        <w:t xml:space="preserve"> расположении спутников, что приводит к низкой точности и увеличению ошибок в расчёта</w:t>
      </w:r>
      <w:r w:rsidR="007F6552">
        <w:t>х.</w:t>
      </w:r>
      <w:r w:rsidR="004E0162" w:rsidRPr="004E0162">
        <w:t xml:space="preserve"> Значение DOP не является абсолютным показателем точности, а отражает геометрический фактор, влияющий на эту точность. </w:t>
      </w:r>
      <w:r w:rsidR="007F6552">
        <w:t xml:space="preserve"> </w:t>
      </w:r>
      <w:r w:rsidR="004E0162" w:rsidRPr="004E0162">
        <w:t>Когда спутники в области видимости находятся слишком близко друг к другу, говорят о «слабой» геометрии расположения (высоком значении DOP), и, наоборот, при достаточной удалённости геометрию считают «сильной» (низкое значение DOP).</w:t>
      </w:r>
      <w:r w:rsidR="004E0162">
        <w:t xml:space="preserve"> </w:t>
      </w:r>
      <w:r w:rsidR="007F6552">
        <w:t>Показывает</w:t>
      </w:r>
      <w:r w:rsidR="004E0162">
        <w:t xml:space="preserve"> также ошибку (18 м), кол-во участвующих в расчетах и видимых спутников (9/12</w:t>
      </w:r>
      <w:r w:rsidR="004E0162" w:rsidRPr="004E0162">
        <w:t>)</w:t>
      </w:r>
      <w:r w:rsidR="004E0162">
        <w:t>.</w:t>
      </w:r>
      <w:r w:rsidR="003D5612">
        <w:t xml:space="preserve"> б). Показывает наличие или отсутствие датчиков в вашем смартфоне.</w:t>
      </w:r>
    </w:p>
    <w:p w:rsidR="003D5612" w:rsidRDefault="003D5612" w:rsidP="004E0162">
      <w:pPr>
        <w:spacing w:after="0"/>
        <w:jc w:val="both"/>
      </w:pPr>
    </w:p>
    <w:p w:rsidR="003D5612" w:rsidRDefault="00667313" w:rsidP="003D5612">
      <w:pPr>
        <w:spacing w:after="0"/>
        <w:jc w:val="center"/>
      </w:pPr>
      <w:r w:rsidRPr="00667313">
        <w:rPr>
          <w:noProof/>
          <w:lang w:eastAsia="ru-RU"/>
        </w:rPr>
        <w:lastRenderedPageBreak/>
        <w:drawing>
          <wp:inline distT="0" distB="0" distL="0" distR="0">
            <wp:extent cx="2160000" cy="4798800"/>
            <wp:effectExtent l="0" t="0" r="0" b="1905"/>
            <wp:docPr id="9" name="Рисунок 9" descr="C:\Users\aaxtpu\Documents\ОСЕНЬ\GPS screens\Screenshot_20250926_155933_My Loc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axtpu\Documents\ОСЕНЬ\GPS screens\Screenshot_20250926_155933_My Location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7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667313">
        <w:rPr>
          <w:noProof/>
          <w:lang w:eastAsia="ru-RU"/>
        </w:rPr>
        <w:drawing>
          <wp:inline distT="0" distB="0" distL="0" distR="0">
            <wp:extent cx="2160000" cy="4798800"/>
            <wp:effectExtent l="0" t="0" r="0" b="1905"/>
            <wp:docPr id="10" name="Рисунок 10" descr="C:\Users\aaxtpu\Documents\ОСЕНЬ\GPS screens\Screenshot_20250926_161140_My Loc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axtpu\Documents\ОСЕНЬ\GPS screens\Screenshot_20250926_161140_My Locatio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7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313" w:rsidRDefault="00667313" w:rsidP="003D5612">
      <w:pPr>
        <w:spacing w:after="0"/>
        <w:jc w:val="center"/>
      </w:pPr>
      <w:proofErr w:type="gramStart"/>
      <w:r w:rsidRPr="00667313">
        <w:t xml:space="preserve">а)   </w:t>
      </w:r>
      <w:proofErr w:type="gramEnd"/>
      <w:r w:rsidRPr="00667313">
        <w:t xml:space="preserve">                                                                   б)</w:t>
      </w:r>
    </w:p>
    <w:p w:rsidR="003D5612" w:rsidRDefault="003D5612" w:rsidP="003D5612">
      <w:pPr>
        <w:spacing w:after="0"/>
        <w:jc w:val="center"/>
      </w:pPr>
      <w:r w:rsidRPr="003D5612">
        <w:t xml:space="preserve">Рис. </w:t>
      </w:r>
      <w:r>
        <w:t>5</w:t>
      </w:r>
      <w:r w:rsidRPr="003D5612">
        <w:t>. Приложение «Мое местонахождение»</w:t>
      </w:r>
      <w:r>
        <w:t>.</w:t>
      </w:r>
      <w:r w:rsidR="00667313">
        <w:t xml:space="preserve"> а)</w:t>
      </w:r>
      <w:r w:rsidR="00B671D1">
        <w:t>.</w:t>
      </w:r>
      <w:r w:rsidR="00667313">
        <w:t xml:space="preserve"> </w:t>
      </w:r>
      <w:r w:rsidR="00B671D1">
        <w:t>Б</w:t>
      </w:r>
      <w:r w:rsidR="00667313">
        <w:t>ольшая погрешность</w:t>
      </w:r>
      <w:r w:rsidR="00B671D1">
        <w:t xml:space="preserve"> </w:t>
      </w:r>
      <w:r w:rsidR="00B671D1" w:rsidRPr="00B671D1">
        <w:t>(</w:t>
      </w:r>
      <w:r w:rsidR="00B671D1">
        <w:t xml:space="preserve">Реально - </w:t>
      </w:r>
      <w:r w:rsidR="00B671D1" w:rsidRPr="00B671D1">
        <w:t xml:space="preserve">Институт Кибернетики </w:t>
      </w:r>
      <w:proofErr w:type="spellStart"/>
      <w:r w:rsidR="00B671D1" w:rsidRPr="00B671D1">
        <w:t>каб</w:t>
      </w:r>
      <w:proofErr w:type="spellEnd"/>
      <w:r w:rsidR="00B671D1" w:rsidRPr="00B671D1">
        <w:t>. 406 с одним окном на юг</w:t>
      </w:r>
      <w:r w:rsidR="00B671D1">
        <w:t>, определилась</w:t>
      </w:r>
      <w:r w:rsidR="00F632D2" w:rsidRPr="00F632D2">
        <w:t xml:space="preserve"> </w:t>
      </w:r>
      <w:r w:rsidR="00F632D2">
        <w:t>как</w:t>
      </w:r>
      <w:r w:rsidR="00B671D1">
        <w:t xml:space="preserve"> ул. Советская 90</w:t>
      </w:r>
      <w:r w:rsidR="00B671D1" w:rsidRPr="00B671D1">
        <w:t>)</w:t>
      </w:r>
      <w:r w:rsidR="00667313">
        <w:t>. б)</w:t>
      </w:r>
      <w:r w:rsidR="00B671D1">
        <w:t>.</w:t>
      </w:r>
      <w:r w:rsidR="00667313">
        <w:t xml:space="preserve"> </w:t>
      </w:r>
      <w:r w:rsidR="00B671D1">
        <w:t>Б</w:t>
      </w:r>
      <w:r w:rsidR="00667313">
        <w:t>олее точное определение местонахождения</w:t>
      </w:r>
      <w:r w:rsidR="00B671D1">
        <w:t xml:space="preserve"> (просто в другое время</w:t>
      </w:r>
      <w:r w:rsidR="00D4121D">
        <w:t>, найти объяснение этому</w:t>
      </w:r>
      <w:r w:rsidR="00B671D1">
        <w:t>)</w:t>
      </w:r>
      <w:r w:rsidR="00667313">
        <w:t xml:space="preserve"> </w:t>
      </w:r>
    </w:p>
    <w:p w:rsidR="00B150B4" w:rsidRDefault="00B150B4" w:rsidP="003D5612">
      <w:pPr>
        <w:spacing w:after="0"/>
        <w:jc w:val="center"/>
      </w:pPr>
    </w:p>
    <w:p w:rsidR="00B150B4" w:rsidRDefault="001F2167" w:rsidP="003D5612">
      <w:pPr>
        <w:spacing w:after="0"/>
        <w:jc w:val="center"/>
      </w:pPr>
      <w:r w:rsidRPr="001F2167">
        <w:rPr>
          <w:noProof/>
          <w:lang w:eastAsia="ru-RU"/>
        </w:rPr>
        <w:lastRenderedPageBreak/>
        <w:drawing>
          <wp:inline distT="0" distB="0" distL="0" distR="0">
            <wp:extent cx="2160000" cy="4798800"/>
            <wp:effectExtent l="0" t="0" r="0" b="1905"/>
            <wp:docPr id="11" name="Рисунок 11" descr="C:\Users\aaxtpu\Documents\ОСЕНЬ\GPS screens\Screenshot_20250926_175757_My Loc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axtpu\Documents\ОСЕНЬ\GPS screens\Screenshot_20250926_175757_My Location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7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1F2167">
        <w:rPr>
          <w:noProof/>
          <w:lang w:eastAsia="ru-RU"/>
        </w:rPr>
        <w:drawing>
          <wp:inline distT="0" distB="0" distL="0" distR="0">
            <wp:extent cx="2160000" cy="4798800"/>
            <wp:effectExtent l="0" t="0" r="0" b="1905"/>
            <wp:docPr id="12" name="Рисунок 12" descr="C:\Users\aaxtpu\Documents\ОСЕНЬ\GPS screens\Screenshot_20250926_180427_My Loc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axtpu\Documents\ОСЕНЬ\GPS screens\Screenshot_20250926_180427_My Location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7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0B4" w:rsidRDefault="001F2167" w:rsidP="003D5612">
      <w:pPr>
        <w:spacing w:after="0"/>
        <w:jc w:val="center"/>
      </w:pPr>
      <w:proofErr w:type="gramStart"/>
      <w:r w:rsidRPr="001F2167">
        <w:t xml:space="preserve">а)   </w:t>
      </w:r>
      <w:proofErr w:type="gramEnd"/>
      <w:r w:rsidRPr="001F2167">
        <w:t xml:space="preserve">                                                                   б)</w:t>
      </w:r>
    </w:p>
    <w:p w:rsidR="00B150B4" w:rsidRDefault="00B150B4" w:rsidP="003D5612">
      <w:pPr>
        <w:spacing w:after="0"/>
        <w:jc w:val="center"/>
      </w:pPr>
      <w:r w:rsidRPr="00B150B4">
        <w:t xml:space="preserve">Рис. </w:t>
      </w:r>
      <w:r>
        <w:t>6</w:t>
      </w:r>
      <w:r w:rsidRPr="00B150B4">
        <w:t>. Приложение «Мое местонахождение».</w:t>
      </w:r>
      <w:r>
        <w:t xml:space="preserve"> </w:t>
      </w:r>
      <w:r w:rsidRPr="00B150B4">
        <w:t>а).</w:t>
      </w:r>
      <w:r>
        <w:t xml:space="preserve"> Поддерживает импорт файлов в форматах</w:t>
      </w:r>
      <w:r w:rsidRPr="00B150B4">
        <w:t xml:space="preserve"> </w:t>
      </w:r>
      <w:r>
        <w:rPr>
          <w:lang w:val="en-US"/>
        </w:rPr>
        <w:t>KML</w:t>
      </w:r>
      <w:r>
        <w:t xml:space="preserve">, </w:t>
      </w:r>
      <w:r>
        <w:rPr>
          <w:lang w:val="en-US"/>
        </w:rPr>
        <w:t>GPX</w:t>
      </w:r>
      <w:r>
        <w:t>,</w:t>
      </w:r>
      <w:r w:rsidRPr="00B150B4">
        <w:t xml:space="preserve"> </w:t>
      </w:r>
      <w:r>
        <w:rPr>
          <w:lang w:val="en-US"/>
        </w:rPr>
        <w:t>Geo</w:t>
      </w:r>
      <w:r w:rsidR="005F1902">
        <w:t xml:space="preserve"> </w:t>
      </w:r>
      <w:proofErr w:type="spellStart"/>
      <w:r>
        <w:rPr>
          <w:lang w:val="en-US"/>
        </w:rPr>
        <w:t>Json</w:t>
      </w:r>
      <w:proofErr w:type="spellEnd"/>
      <w:r>
        <w:t xml:space="preserve">. б) Экспорт файлов в формате </w:t>
      </w:r>
      <w:r>
        <w:rPr>
          <w:lang w:val="en-US"/>
        </w:rPr>
        <w:t>GPX</w:t>
      </w:r>
      <w:r w:rsidRPr="00B150B4">
        <w:t xml:space="preserve"> на</w:t>
      </w:r>
      <w:r>
        <w:t xml:space="preserve"> «большие» карты </w:t>
      </w:r>
      <w:r>
        <w:rPr>
          <w:lang w:val="en-US"/>
        </w:rPr>
        <w:t>Google</w:t>
      </w:r>
      <w:r w:rsidRPr="00B150B4">
        <w:t xml:space="preserve"> </w:t>
      </w:r>
      <w:r>
        <w:rPr>
          <w:lang w:val="en-US"/>
        </w:rPr>
        <w:t>Maps</w:t>
      </w:r>
      <w:r>
        <w:t xml:space="preserve"> для дальнейшей обработки (прочерчивание реального маршрута, измерение отклонений от трека и вычисление максимальной и средней погрешности)</w:t>
      </w:r>
    </w:p>
    <w:p w:rsidR="001F2167" w:rsidRDefault="001F2167" w:rsidP="003D5612">
      <w:pPr>
        <w:spacing w:after="0"/>
        <w:jc w:val="center"/>
      </w:pPr>
    </w:p>
    <w:p w:rsidR="001F2167" w:rsidRDefault="005F1902" w:rsidP="003D5612">
      <w:pPr>
        <w:spacing w:after="0"/>
        <w:jc w:val="center"/>
      </w:pPr>
      <w:r w:rsidRPr="005F1902">
        <w:rPr>
          <w:noProof/>
          <w:lang w:eastAsia="ru-RU"/>
        </w:rPr>
        <w:lastRenderedPageBreak/>
        <w:drawing>
          <wp:inline distT="0" distB="0" distL="0" distR="0">
            <wp:extent cx="2160000" cy="4798800"/>
            <wp:effectExtent l="0" t="0" r="0" b="1905"/>
            <wp:docPr id="13" name="Рисунок 13" descr="C:\Users\aaxtpu\Documents\ОСЕНЬ\GPS screens\Screenshot_20250926_182049_My Tr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axtpu\Documents\ОСЕНЬ\GPS screens\Screenshot_20250926_182049_My Track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7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ru-RU"/>
        </w:rPr>
        <w:drawing>
          <wp:inline distT="0" distB="0" distL="0" distR="0" wp14:anchorId="5A01CEBF" wp14:editId="4B921626">
            <wp:extent cx="3599180" cy="4814112"/>
            <wp:effectExtent l="0" t="0" r="1270" b="571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12995" cy="4832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167" w:rsidRDefault="001F2167" w:rsidP="003D5612">
      <w:pPr>
        <w:spacing w:after="0"/>
        <w:jc w:val="center"/>
      </w:pPr>
    </w:p>
    <w:p w:rsidR="00884B94" w:rsidRDefault="001F2167" w:rsidP="00884B94">
      <w:pPr>
        <w:spacing w:after="0"/>
        <w:jc w:val="both"/>
      </w:pPr>
      <w:r w:rsidRPr="001F2167">
        <w:t xml:space="preserve">Рис. </w:t>
      </w:r>
      <w:r>
        <w:t>7</w:t>
      </w:r>
      <w:r w:rsidRPr="001F2167">
        <w:t>. Приложение</w:t>
      </w:r>
      <w:r>
        <w:t xml:space="preserve"> «Мои маршруты»</w:t>
      </w:r>
      <w:r w:rsidR="00684AB1">
        <w:t xml:space="preserve">. а). Трек на смартфоне (измерен на смартфоне в фоновом режиме. </w:t>
      </w:r>
      <w:r w:rsidR="00D4121D">
        <w:t>Большая погрешность, т.к. и</w:t>
      </w:r>
      <w:r w:rsidR="00684AB1">
        <w:t xml:space="preserve">нтервал фиксации </w:t>
      </w:r>
      <w:r w:rsidR="00684AB1">
        <w:rPr>
          <w:lang w:val="en-US"/>
        </w:rPr>
        <w:t>GPS</w:t>
      </w:r>
      <w:r w:rsidR="00684AB1" w:rsidRPr="00684AB1">
        <w:t xml:space="preserve"> </w:t>
      </w:r>
      <w:r w:rsidR="00684AB1">
        <w:t xml:space="preserve">сигналов – 3 с, между ними – интерполяция приложения. б). Тот же трек на большой карте после выполнения команды «Поделиться» </w:t>
      </w:r>
      <w:r w:rsidR="001D097C">
        <w:t xml:space="preserve"> в приложении </w:t>
      </w:r>
      <w:hyperlink r:id="rId22" w:history="1">
        <w:r w:rsidR="00884B94" w:rsidRPr="00382549">
          <w:rPr>
            <w:rStyle w:val="a4"/>
          </w:rPr>
          <w:t>https://www.513gs.com/mt/?at=1&amp;d=15a1c11&amp;l=ru&amp;u=1</w:t>
        </w:r>
      </w:hyperlink>
    </w:p>
    <w:p w:rsidR="001F2167" w:rsidRDefault="00884B94" w:rsidP="00884B94">
      <w:pPr>
        <w:spacing w:after="0"/>
        <w:jc w:val="both"/>
      </w:pPr>
      <w:r w:rsidRPr="00884B94">
        <w:t xml:space="preserve"> </w:t>
      </w:r>
      <w:r>
        <w:t>Ч</w:t>
      </w:r>
      <w:r w:rsidR="00684AB1">
        <w:t xml:space="preserve">тобы трек был точнее интервал фиксации </w:t>
      </w:r>
      <w:r w:rsidR="00684AB1">
        <w:rPr>
          <w:lang w:val="en-US"/>
        </w:rPr>
        <w:t>GPS</w:t>
      </w:r>
      <w:r w:rsidR="00684AB1" w:rsidRPr="00684AB1">
        <w:t xml:space="preserve"> </w:t>
      </w:r>
      <w:r w:rsidR="00684AB1">
        <w:t>сигнал</w:t>
      </w:r>
      <w:r>
        <w:t>ов можно уменьшить в настройках</w:t>
      </w:r>
      <w:r w:rsidR="00EE087A">
        <w:t>.</w:t>
      </w:r>
    </w:p>
    <w:p w:rsidR="00EE087A" w:rsidRDefault="00EE087A" w:rsidP="003D5612">
      <w:pPr>
        <w:spacing w:after="0"/>
        <w:jc w:val="center"/>
      </w:pPr>
    </w:p>
    <w:p w:rsidR="00EE087A" w:rsidRDefault="00EE087A" w:rsidP="00884B94">
      <w:pPr>
        <w:pStyle w:val="a3"/>
        <w:numPr>
          <w:ilvl w:val="0"/>
          <w:numId w:val="8"/>
        </w:numPr>
        <w:spacing w:after="0"/>
        <w:jc w:val="both"/>
      </w:pPr>
      <w:r w:rsidRPr="00884B94">
        <w:rPr>
          <w:sz w:val="28"/>
          <w:szCs w:val="28"/>
        </w:rPr>
        <w:t>Работа на улице.</w:t>
      </w:r>
      <w:r>
        <w:t xml:space="preserve"> Определить количество видимых спутников в аудитории </w:t>
      </w:r>
      <w:r w:rsidR="00884B94">
        <w:t>(</w:t>
      </w:r>
      <w:r>
        <w:t>у окна и в коридоре) и на улице</w:t>
      </w:r>
      <w:r w:rsidR="00884B94" w:rsidRPr="00884B94">
        <w:t xml:space="preserve"> </w:t>
      </w:r>
      <w:r w:rsidR="00884B94">
        <w:t>(</w:t>
      </w:r>
      <w:r w:rsidR="00884B94" w:rsidRPr="00884B94">
        <w:t>Приложение «GPS Test»</w:t>
      </w:r>
      <w:r w:rsidR="00884B94">
        <w:t>), скриншоты сохранить</w:t>
      </w:r>
      <w:r>
        <w:t>. Включить приложение</w:t>
      </w:r>
      <w:r w:rsidR="00884B94">
        <w:t xml:space="preserve"> </w:t>
      </w:r>
      <w:r w:rsidR="00884B94" w:rsidRPr="00884B94">
        <w:t>«Мои маршруты»</w:t>
      </w:r>
      <w:r w:rsidR="00884B94">
        <w:t xml:space="preserve"> в фоновом режиме и пройти с ним по улице, где есть и открытое пространство в небе, высотные здания и деревья. Расстояние примерно 1,5 км. Вернуться в аудиторию, остановить приложение</w:t>
      </w:r>
      <w:r w:rsidR="001D097C">
        <w:t>, трек сохранить</w:t>
      </w:r>
      <w:r w:rsidR="00884B94">
        <w:t>.</w:t>
      </w:r>
    </w:p>
    <w:p w:rsidR="00884B94" w:rsidRPr="0096706C" w:rsidRDefault="00884B94" w:rsidP="00D4121D">
      <w:pPr>
        <w:pStyle w:val="a3"/>
        <w:numPr>
          <w:ilvl w:val="0"/>
          <w:numId w:val="8"/>
        </w:numPr>
        <w:spacing w:after="0"/>
        <w:jc w:val="both"/>
        <w:rPr>
          <w:sz w:val="28"/>
          <w:szCs w:val="28"/>
        </w:rPr>
      </w:pPr>
      <w:r w:rsidRPr="00884B94">
        <w:rPr>
          <w:sz w:val="28"/>
          <w:szCs w:val="28"/>
        </w:rPr>
        <w:t>Работа в аудитории</w:t>
      </w:r>
      <w:r>
        <w:rPr>
          <w:sz w:val="28"/>
          <w:szCs w:val="28"/>
        </w:rPr>
        <w:t xml:space="preserve">. </w:t>
      </w:r>
      <w:r>
        <w:t>Обработка полученного трека и вычисление погрешности спутниковой навигации на вашем смартфоне.</w:t>
      </w:r>
      <w:r w:rsidR="001D097C">
        <w:t xml:space="preserve"> Посмотреть, как выглядит ваш трек на большой карте можно по ссылке, которая придет к вам на заданную эл. почту </w:t>
      </w:r>
      <w:r w:rsidR="001D097C" w:rsidRPr="001D097C">
        <w:t>после выполнения команды «Поделиться» в приложении</w:t>
      </w:r>
      <w:r w:rsidR="001D097C">
        <w:t xml:space="preserve">. Для обработки трека </w:t>
      </w:r>
      <w:r w:rsidR="00D4121D">
        <w:t>из п</w:t>
      </w:r>
      <w:r w:rsidR="00D4121D" w:rsidRPr="00D4121D">
        <w:t>риложени</w:t>
      </w:r>
      <w:r w:rsidR="00D4121D">
        <w:t>я</w:t>
      </w:r>
      <w:r w:rsidR="00D4121D" w:rsidRPr="00D4121D">
        <w:t xml:space="preserve"> «Мои маршруты»</w:t>
      </w:r>
      <w:r w:rsidR="00D4121D">
        <w:t xml:space="preserve"> </w:t>
      </w:r>
      <w:r w:rsidR="001D097C">
        <w:t>нужно создать свою карту с элементами рисования и измерения расстояний.</w:t>
      </w:r>
      <w:r w:rsidR="00D4121D">
        <w:t xml:space="preserve"> Для этого:</w:t>
      </w:r>
    </w:p>
    <w:p w:rsidR="0096706C" w:rsidRPr="0096706C" w:rsidRDefault="0096706C" w:rsidP="0096706C">
      <w:pPr>
        <w:pStyle w:val="a3"/>
        <w:numPr>
          <w:ilvl w:val="1"/>
          <w:numId w:val="8"/>
        </w:numPr>
        <w:spacing w:after="0"/>
        <w:jc w:val="both"/>
        <w:rPr>
          <w:sz w:val="28"/>
          <w:szCs w:val="28"/>
        </w:rPr>
      </w:pPr>
      <w:r>
        <w:t xml:space="preserve">Зайдите в свой аккаунт </w:t>
      </w:r>
      <w:r>
        <w:rPr>
          <w:lang w:val="en-US"/>
        </w:rPr>
        <w:t>Google</w:t>
      </w:r>
      <w:r w:rsidRPr="0096706C">
        <w:t xml:space="preserve"> </w:t>
      </w:r>
      <w:r>
        <w:t>на ПК (можно в Яндексе для тех, кто его предпочитает и изучит самостоятельно).</w:t>
      </w:r>
    </w:p>
    <w:p w:rsidR="0096706C" w:rsidRDefault="0096706C" w:rsidP="0096706C">
      <w:pPr>
        <w:pStyle w:val="a3"/>
        <w:numPr>
          <w:ilvl w:val="1"/>
          <w:numId w:val="8"/>
        </w:numPr>
        <w:spacing w:after="0"/>
        <w:jc w:val="both"/>
      </w:pPr>
      <w:r w:rsidRPr="0096706C">
        <w:t>Во</w:t>
      </w:r>
      <w:r>
        <w:t xml:space="preserve">йдите в </w:t>
      </w:r>
      <w:r w:rsidR="00764E5A">
        <w:t>«</w:t>
      </w:r>
      <w:r>
        <w:t>Мои карты</w:t>
      </w:r>
      <w:r w:rsidR="00764E5A">
        <w:t>»</w:t>
      </w:r>
      <w:r>
        <w:t xml:space="preserve"> на компьютере</w:t>
      </w:r>
      <w:r w:rsidRPr="0096706C">
        <w:t xml:space="preserve"> </w:t>
      </w:r>
      <w:hyperlink r:id="rId23" w:history="1">
        <w:r w:rsidRPr="00382549">
          <w:rPr>
            <w:rStyle w:val="a4"/>
          </w:rPr>
          <w:t>https://www.google.com/maps/d/</w:t>
        </w:r>
      </w:hyperlink>
    </w:p>
    <w:p w:rsidR="0096706C" w:rsidRDefault="0096706C" w:rsidP="0096706C">
      <w:pPr>
        <w:pStyle w:val="a3"/>
        <w:numPr>
          <w:ilvl w:val="1"/>
          <w:numId w:val="8"/>
        </w:numPr>
        <w:spacing w:after="0"/>
        <w:jc w:val="both"/>
      </w:pPr>
      <w:r>
        <w:t>Нажмите «СОЗДАТЬ НОВУЮ КАРТУ»</w:t>
      </w:r>
    </w:p>
    <w:p w:rsidR="0096706C" w:rsidRDefault="0096706C" w:rsidP="0096706C">
      <w:pPr>
        <w:pStyle w:val="a3"/>
        <w:spacing w:after="0"/>
        <w:ind w:left="1440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22D5C5F8" wp14:editId="26663808">
            <wp:extent cx="5400000" cy="29232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92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E5A" w:rsidRPr="00764E5A" w:rsidRDefault="00764E5A" w:rsidP="0096706C">
      <w:pPr>
        <w:pStyle w:val="a3"/>
        <w:spacing w:after="0"/>
        <w:ind w:left="1440"/>
        <w:jc w:val="both"/>
      </w:pPr>
      <w:r>
        <w:t xml:space="preserve">а) </w:t>
      </w:r>
    </w:p>
    <w:p w:rsidR="00914032" w:rsidRDefault="00914032" w:rsidP="0096706C">
      <w:pPr>
        <w:pStyle w:val="a3"/>
        <w:spacing w:after="0"/>
        <w:ind w:left="1440"/>
        <w:jc w:val="both"/>
      </w:pPr>
      <w:r>
        <w:t>Появится</w:t>
      </w:r>
    </w:p>
    <w:p w:rsidR="00914032" w:rsidRDefault="00914032" w:rsidP="00E90E80">
      <w:pPr>
        <w:pStyle w:val="a3"/>
        <w:spacing w:after="0"/>
        <w:ind w:left="1440"/>
      </w:pPr>
      <w:r>
        <w:rPr>
          <w:noProof/>
          <w:lang w:eastAsia="ru-RU"/>
        </w:rPr>
        <w:drawing>
          <wp:inline distT="0" distB="0" distL="0" distR="0" wp14:anchorId="50A8ABD4" wp14:editId="26D602F1">
            <wp:extent cx="5400000" cy="2926800"/>
            <wp:effectExtent l="0" t="0" r="0" b="698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92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E5A" w:rsidRDefault="00764E5A" w:rsidP="0096706C">
      <w:pPr>
        <w:pStyle w:val="a3"/>
        <w:spacing w:after="0"/>
        <w:ind w:left="1440"/>
        <w:jc w:val="both"/>
      </w:pPr>
      <w:r>
        <w:t>б)</w:t>
      </w:r>
      <w:r w:rsidRPr="00764E5A">
        <w:t xml:space="preserve"> </w:t>
      </w:r>
    </w:p>
    <w:p w:rsidR="00E90E80" w:rsidRDefault="00764E5A" w:rsidP="00E90E80">
      <w:pPr>
        <w:spacing w:after="0"/>
        <w:jc w:val="both"/>
      </w:pPr>
      <w:r>
        <w:t>Рис. 8. а)</w:t>
      </w:r>
      <w:r w:rsidRPr="00764E5A">
        <w:t xml:space="preserve"> Приложение «Мои карты» на компьютере </w:t>
      </w:r>
      <w:hyperlink r:id="rId26" w:history="1">
        <w:r w:rsidR="00E90E80" w:rsidRPr="00D254B9">
          <w:rPr>
            <w:rStyle w:val="a4"/>
          </w:rPr>
          <w:t>https://www.google.com/maps/d/</w:t>
        </w:r>
      </w:hyperlink>
    </w:p>
    <w:p w:rsidR="00764E5A" w:rsidRDefault="00764E5A" w:rsidP="00E90E80">
      <w:pPr>
        <w:spacing w:after="0"/>
        <w:jc w:val="both"/>
      </w:pPr>
      <w:r w:rsidRPr="00764E5A">
        <w:t xml:space="preserve"> </w:t>
      </w:r>
      <w:r>
        <w:t>на</w:t>
      </w:r>
      <w:r w:rsidRPr="00764E5A">
        <w:t xml:space="preserve"> ПК.</w:t>
      </w:r>
      <w:r>
        <w:t xml:space="preserve"> б) Создание своей карты</w:t>
      </w:r>
    </w:p>
    <w:p w:rsidR="0096706C" w:rsidRDefault="00914032" w:rsidP="0096706C">
      <w:pPr>
        <w:pStyle w:val="a3"/>
        <w:numPr>
          <w:ilvl w:val="1"/>
          <w:numId w:val="8"/>
        </w:numPr>
        <w:spacing w:after="0"/>
        <w:jc w:val="both"/>
      </w:pPr>
      <w:r>
        <w:t>Дайте карте название (ФИО и номер группы) и сохраните.</w:t>
      </w:r>
    </w:p>
    <w:p w:rsidR="00914032" w:rsidRDefault="00914032" w:rsidP="0096706C">
      <w:pPr>
        <w:pStyle w:val="a3"/>
        <w:numPr>
          <w:ilvl w:val="1"/>
          <w:numId w:val="8"/>
        </w:numPr>
        <w:spacing w:after="0"/>
        <w:jc w:val="both"/>
      </w:pPr>
      <w:r>
        <w:t>Чтобы импортировать свой трек на карту нужно его сначала экспортировать</w:t>
      </w:r>
      <w:r w:rsidR="00F632D2">
        <w:t xml:space="preserve"> на смартфоне.</w:t>
      </w:r>
      <w:r w:rsidR="001F16C2">
        <w:t xml:space="preserve"> Для этого открыть сохраненный на смартфоне маршрут, нажать кнопку с тремя точками в правом верхнем углу и нажать «экспорт». Затем выбрать фо</w:t>
      </w:r>
      <w:r w:rsidR="005343DF">
        <w:t xml:space="preserve">рмат файла (на ваше усмотрение). </w:t>
      </w:r>
      <w:r w:rsidR="00D4121D">
        <w:t xml:space="preserve">Рекомендуется формат </w:t>
      </w:r>
      <w:r w:rsidR="00D4121D">
        <w:rPr>
          <w:lang w:val="en-US"/>
        </w:rPr>
        <w:t>GPX</w:t>
      </w:r>
      <w:r w:rsidR="00E90E80" w:rsidRPr="00F13A97">
        <w:t xml:space="preserve"> </w:t>
      </w:r>
      <w:r w:rsidR="00E90E80">
        <w:t xml:space="preserve">или </w:t>
      </w:r>
      <w:r w:rsidR="00E90E80">
        <w:rPr>
          <w:lang w:val="en-US"/>
        </w:rPr>
        <w:t>KML</w:t>
      </w:r>
      <w:r w:rsidR="00D4121D" w:rsidRPr="00D4121D">
        <w:t>.</w:t>
      </w:r>
      <w:r w:rsidR="005343DF" w:rsidRPr="00D4121D">
        <w:t xml:space="preserve"> </w:t>
      </w:r>
      <w:r w:rsidR="005343DF">
        <w:t>Нажмите «экспорт», получится:</w:t>
      </w:r>
    </w:p>
    <w:p w:rsidR="001F16C2" w:rsidRDefault="001F16C2" w:rsidP="001F16C2">
      <w:pPr>
        <w:pStyle w:val="a3"/>
        <w:spacing w:after="0"/>
        <w:ind w:left="1440"/>
        <w:jc w:val="both"/>
      </w:pPr>
      <w:r>
        <w:lastRenderedPageBreak/>
        <w:t xml:space="preserve"> </w:t>
      </w:r>
      <w:r w:rsidRPr="001F16C2">
        <w:rPr>
          <w:noProof/>
          <w:lang w:eastAsia="ru-RU"/>
        </w:rPr>
        <w:drawing>
          <wp:inline distT="0" distB="0" distL="0" distR="0">
            <wp:extent cx="2160000" cy="4798800"/>
            <wp:effectExtent l="0" t="0" r="0" b="1905"/>
            <wp:docPr id="16" name="Рисунок 16" descr="C:\Users\aaxtpu\Documents\ОСЕНЬ\GPS screens\Screenshot_20250929_155446_My Tr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axtpu\Documents\ОСЕНЬ\GPS screens\Screenshot_20250929_155446_My Track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7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5343DF">
        <w:t xml:space="preserve"> </w:t>
      </w:r>
      <w:r w:rsidR="00764E5A" w:rsidRPr="00764E5A">
        <w:rPr>
          <w:noProof/>
          <w:lang w:eastAsia="ru-RU"/>
        </w:rPr>
        <w:drawing>
          <wp:inline distT="0" distB="0" distL="0" distR="0">
            <wp:extent cx="2160000" cy="4798800"/>
            <wp:effectExtent l="0" t="0" r="0" b="1905"/>
            <wp:docPr id="19" name="Рисунок 19" descr="C:\Users\aaxtpu\Documents\ОСЕНЬ\GPS screens\Screenshot_20251003_092410_Fi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axtpu\Documents\ОСЕНЬ\GPS screens\Screenshot_20251003_092410_Files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47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E5A" w:rsidRDefault="00764E5A" w:rsidP="001F16C2">
      <w:pPr>
        <w:pStyle w:val="a3"/>
        <w:spacing w:after="0"/>
        <w:ind w:left="1440"/>
        <w:jc w:val="both"/>
      </w:pPr>
      <w:r>
        <w:t xml:space="preserve">Рис.9. </w:t>
      </w:r>
      <w:r w:rsidR="00E90E80">
        <w:t>Экспорт трека из приложения «Мои маршруты</w:t>
      </w:r>
      <w:r w:rsidR="00423984">
        <w:t>»</w:t>
      </w:r>
      <w:r w:rsidR="00E90E80">
        <w:t>.</w:t>
      </w:r>
    </w:p>
    <w:p w:rsidR="00D4121D" w:rsidRDefault="00D4121D" w:rsidP="005343DF">
      <w:pPr>
        <w:pStyle w:val="a3"/>
        <w:numPr>
          <w:ilvl w:val="1"/>
          <w:numId w:val="8"/>
        </w:numPr>
        <w:spacing w:after="0"/>
        <w:jc w:val="both"/>
      </w:pPr>
      <w:r>
        <w:t>Далее</w:t>
      </w:r>
      <w:r w:rsidRPr="00D4121D">
        <w:t xml:space="preserve"> </w:t>
      </w:r>
      <w:r>
        <w:t>най</w:t>
      </w:r>
      <w:r w:rsidR="00E90E80">
        <w:t>дите</w:t>
      </w:r>
      <w:r>
        <w:t xml:space="preserve"> файл на своем телефоне и пере</w:t>
      </w:r>
      <w:r w:rsidR="00E90E80">
        <w:t>шлите</w:t>
      </w:r>
      <w:r>
        <w:t xml:space="preserve"> его через свою почту на ПК</w:t>
      </w:r>
      <w:r w:rsidR="00E90E80">
        <w:t>.</w:t>
      </w:r>
    </w:p>
    <w:p w:rsidR="00352898" w:rsidRDefault="00D4121D" w:rsidP="00352898">
      <w:pPr>
        <w:pStyle w:val="a3"/>
        <w:numPr>
          <w:ilvl w:val="1"/>
          <w:numId w:val="8"/>
        </w:numPr>
        <w:spacing w:after="0"/>
        <w:jc w:val="both"/>
      </w:pPr>
      <w:r>
        <w:t>В</w:t>
      </w:r>
      <w:r w:rsidR="005343DF">
        <w:t xml:space="preserve">ернитесь </w:t>
      </w:r>
      <w:r w:rsidR="005343DF" w:rsidRPr="005343DF">
        <w:t xml:space="preserve">в </w:t>
      </w:r>
      <w:r>
        <w:t>«</w:t>
      </w:r>
      <w:r w:rsidR="005343DF" w:rsidRPr="005343DF">
        <w:t>Мои карты</w:t>
      </w:r>
      <w:r>
        <w:t>»</w:t>
      </w:r>
      <w:r w:rsidR="005343DF" w:rsidRPr="005343DF">
        <w:t xml:space="preserve"> на компьютере</w:t>
      </w:r>
      <w:r>
        <w:t xml:space="preserve"> и перетащите туда сохраненный файл </w:t>
      </w:r>
      <w:r w:rsidR="00E90E80">
        <w:t>трека</w:t>
      </w:r>
      <w:r w:rsidRPr="00764E5A">
        <w:t>.</w:t>
      </w:r>
    </w:p>
    <w:p w:rsidR="00E90E80" w:rsidRDefault="00352898" w:rsidP="00352898">
      <w:pPr>
        <w:pStyle w:val="a3"/>
        <w:spacing w:after="0"/>
        <w:ind w:left="1440"/>
        <w:jc w:val="both"/>
      </w:pPr>
      <w:r>
        <w:rPr>
          <w:noProof/>
          <w:lang w:eastAsia="ru-RU"/>
        </w:rPr>
        <w:drawing>
          <wp:inline distT="0" distB="0" distL="0" distR="0" wp14:anchorId="70833D50" wp14:editId="5CA071AA">
            <wp:extent cx="5282615" cy="3212491"/>
            <wp:effectExtent l="0" t="0" r="0" b="698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95345" cy="3220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984" w:rsidRDefault="00423984" w:rsidP="00352898">
      <w:pPr>
        <w:pStyle w:val="a3"/>
        <w:spacing w:after="0"/>
        <w:ind w:left="1440"/>
        <w:jc w:val="both"/>
      </w:pPr>
      <w:r>
        <w:t>а)</w:t>
      </w:r>
    </w:p>
    <w:p w:rsidR="00423984" w:rsidRDefault="00423984" w:rsidP="00352898">
      <w:pPr>
        <w:pStyle w:val="a3"/>
        <w:spacing w:after="0"/>
        <w:ind w:left="1440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77D857A1" wp14:editId="591631CA">
            <wp:extent cx="5469200" cy="3114901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78703" cy="3120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984" w:rsidRDefault="00423984" w:rsidP="00352898">
      <w:pPr>
        <w:pStyle w:val="a3"/>
        <w:spacing w:after="0"/>
        <w:ind w:left="1440"/>
        <w:jc w:val="both"/>
      </w:pPr>
      <w:r>
        <w:t>б)</w:t>
      </w:r>
    </w:p>
    <w:p w:rsidR="00423984" w:rsidRDefault="00423984" w:rsidP="00D75357">
      <w:pPr>
        <w:pStyle w:val="a3"/>
        <w:spacing w:after="0"/>
        <w:ind w:left="1440"/>
        <w:jc w:val="both"/>
      </w:pPr>
      <w:r>
        <w:t xml:space="preserve">Рис.10. Карты в </w:t>
      </w:r>
      <w:r w:rsidRPr="00423984">
        <w:t>«Мои карты»</w:t>
      </w:r>
      <w:r>
        <w:t xml:space="preserve">, пробная в помещении (а) и реальная на открытом пространстве (б). Они пригодны для обработки инструментами </w:t>
      </w:r>
      <w:r>
        <w:rPr>
          <w:lang w:val="en-US"/>
        </w:rPr>
        <w:t>Google</w:t>
      </w:r>
      <w:r w:rsidRPr="00423984">
        <w:t xml:space="preserve"> </w:t>
      </w:r>
      <w:r>
        <w:rPr>
          <w:lang w:val="en-US"/>
        </w:rPr>
        <w:t>Maps</w:t>
      </w:r>
      <w:r w:rsidRPr="00423984">
        <w:t xml:space="preserve"> (</w:t>
      </w:r>
      <w:r>
        <w:t>прочертить линию реального маршрута, найти максимальное и среднее отклонение, вычислить среднюю погрешность.</w:t>
      </w:r>
    </w:p>
    <w:p w:rsidR="00D75357" w:rsidRDefault="00D75357" w:rsidP="00D75357">
      <w:pPr>
        <w:pStyle w:val="a3"/>
        <w:spacing w:after="0"/>
        <w:ind w:left="1440"/>
        <w:jc w:val="both"/>
      </w:pPr>
      <w:r>
        <w:t>3.8 Примеры студенческих карт с обработкой:</w:t>
      </w:r>
    </w:p>
    <w:p w:rsidR="00D75357" w:rsidRDefault="00D75357" w:rsidP="00D75357">
      <w:pPr>
        <w:pStyle w:val="a3"/>
        <w:spacing w:after="0"/>
        <w:ind w:left="1440"/>
        <w:jc w:val="both"/>
      </w:pPr>
      <w:r>
        <w:rPr>
          <w:noProof/>
          <w:lang w:eastAsia="ru-RU"/>
        </w:rPr>
        <w:drawing>
          <wp:inline distT="0" distB="0" distL="0" distR="0" wp14:anchorId="03A37676" wp14:editId="7EC0C8AC">
            <wp:extent cx="5385053" cy="3066976"/>
            <wp:effectExtent l="0" t="0" r="6350" b="63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396247" cy="3073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5357" w:rsidRDefault="00A15DAB" w:rsidP="00D75357">
      <w:pPr>
        <w:pStyle w:val="a3"/>
        <w:spacing w:after="0"/>
        <w:ind w:left="1440"/>
        <w:jc w:val="both"/>
      </w:pPr>
      <w:r>
        <w:t>а</w:t>
      </w:r>
      <w:r w:rsidR="00D75357">
        <w:t>)</w:t>
      </w:r>
    </w:p>
    <w:p w:rsidR="00D75357" w:rsidRDefault="00D75357" w:rsidP="00D75357">
      <w:pPr>
        <w:pStyle w:val="a3"/>
        <w:spacing w:after="0"/>
        <w:ind w:left="1440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4746A420" wp14:editId="4C6C811E">
            <wp:extent cx="5400000" cy="2926800"/>
            <wp:effectExtent l="0" t="0" r="0" b="698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92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984" w:rsidRDefault="00A15DAB" w:rsidP="00352898">
      <w:pPr>
        <w:pStyle w:val="a3"/>
        <w:spacing w:after="0"/>
        <w:ind w:left="1440"/>
        <w:jc w:val="both"/>
      </w:pPr>
      <w:r>
        <w:t>б</w:t>
      </w:r>
      <w:r w:rsidR="00D75357">
        <w:t>)</w:t>
      </w:r>
    </w:p>
    <w:p w:rsidR="00841F1E" w:rsidRDefault="00D75357" w:rsidP="00841F1E">
      <w:pPr>
        <w:pStyle w:val="a3"/>
        <w:spacing w:after="0"/>
        <w:ind w:left="1440"/>
        <w:jc w:val="both"/>
      </w:pPr>
      <w:r>
        <w:t>Рис 11. Карта со спутниковым треком (красная линия) и нанесенным реальным м</w:t>
      </w:r>
      <w:r w:rsidR="00A15DAB">
        <w:t>а</w:t>
      </w:r>
      <w:r>
        <w:t>ршрутом</w:t>
      </w:r>
      <w:r w:rsidR="00A15DAB">
        <w:t xml:space="preserve"> (черная линия). На первый взгляд они </w:t>
      </w:r>
      <w:r w:rsidR="00841F1E">
        <w:t xml:space="preserve">кажутся </w:t>
      </w:r>
      <w:r w:rsidR="00A15DAB">
        <w:t>очень близки (а), но при увеличении заметны существенные отклонения (б).</w:t>
      </w:r>
    </w:p>
    <w:p w:rsidR="00841F1E" w:rsidRDefault="00841F1E" w:rsidP="00841F1E">
      <w:pPr>
        <w:pStyle w:val="a3"/>
        <w:spacing w:after="0"/>
        <w:ind w:left="1440"/>
        <w:jc w:val="both"/>
      </w:pPr>
      <w:r>
        <w:t>3.9 Расчет погрешности спутниковой навигации на конкретной местности с конкретным смартфоном (указать марку и год выпуска)</w:t>
      </w:r>
    </w:p>
    <w:p w:rsidR="00384787" w:rsidRDefault="00384787" w:rsidP="00841F1E">
      <w:pPr>
        <w:pStyle w:val="a3"/>
        <w:spacing w:after="0"/>
        <w:ind w:left="1440"/>
        <w:jc w:val="both"/>
      </w:pPr>
    </w:p>
    <w:p w:rsidR="00635208" w:rsidRDefault="00081FB7" w:rsidP="00841F1E">
      <w:pPr>
        <w:pStyle w:val="a3"/>
        <w:spacing w:after="0"/>
        <w:ind w:left="1440"/>
        <w:jc w:val="both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400000" cy="38880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111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8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81FB7" w:rsidRDefault="00081FB7" w:rsidP="00841F1E">
      <w:pPr>
        <w:pStyle w:val="a3"/>
        <w:spacing w:after="0"/>
        <w:ind w:left="1440"/>
        <w:jc w:val="both"/>
      </w:pPr>
      <w:r>
        <w:t>Рис. 12 Пример измерения максимальных отклонений трека от маршрута и расчет среднего отклонения.</w:t>
      </w:r>
    </w:p>
    <w:p w:rsidR="00F13A97" w:rsidRPr="00F13A97" w:rsidRDefault="00F13A97" w:rsidP="00841F1E">
      <w:pPr>
        <w:pStyle w:val="a3"/>
        <w:spacing w:after="0"/>
        <w:ind w:left="1440"/>
        <w:jc w:val="both"/>
      </w:pPr>
      <w:r w:rsidRPr="00F13A97">
        <w:t>3</w:t>
      </w:r>
      <w:r>
        <w:t>.8 Прочертить линию от конечной точки трека («неизвестная» местность) к начальной и определить ее угол от направления на север по часовой стрелке, это будет направление (азимут) движения для выхода из состояния «заблудился».</w:t>
      </w:r>
    </w:p>
    <w:p w:rsidR="00081FB7" w:rsidRDefault="00081FB7" w:rsidP="00841F1E">
      <w:pPr>
        <w:pStyle w:val="a3"/>
        <w:spacing w:after="0"/>
        <w:ind w:left="1440"/>
        <w:jc w:val="both"/>
      </w:pPr>
      <w:r>
        <w:lastRenderedPageBreak/>
        <w:t>3.</w:t>
      </w:r>
      <w:r w:rsidR="00F13A97">
        <w:t>9</w:t>
      </w:r>
      <w:r>
        <w:t xml:space="preserve"> Сделать вывод. В нем указать возможные причины погрешности спутниковой навигации.</w:t>
      </w:r>
    </w:p>
    <w:p w:rsidR="00423984" w:rsidRPr="00423984" w:rsidRDefault="00423984" w:rsidP="00423984">
      <w:pPr>
        <w:spacing w:after="0"/>
        <w:jc w:val="both"/>
      </w:pPr>
    </w:p>
    <w:sectPr w:rsidR="00423984" w:rsidRPr="004239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FC7655"/>
    <w:multiLevelType w:val="hybridMultilevel"/>
    <w:tmpl w:val="BEA2F9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434F2D"/>
    <w:multiLevelType w:val="hybridMultilevel"/>
    <w:tmpl w:val="6BB20F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340536"/>
    <w:multiLevelType w:val="multilevel"/>
    <w:tmpl w:val="47FCE0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sz w:val="22"/>
      </w:rPr>
    </w:lvl>
  </w:abstractNum>
  <w:abstractNum w:abstractNumId="3" w15:restartNumberingAfterBreak="0">
    <w:nsid w:val="4F6B7209"/>
    <w:multiLevelType w:val="multilevel"/>
    <w:tmpl w:val="241CAE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57EE0E95"/>
    <w:multiLevelType w:val="hybridMultilevel"/>
    <w:tmpl w:val="A56A5E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02216F"/>
    <w:multiLevelType w:val="multilevel"/>
    <w:tmpl w:val="9E5EF9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6" w15:restartNumberingAfterBreak="0">
    <w:nsid w:val="6FC936D5"/>
    <w:multiLevelType w:val="hybridMultilevel"/>
    <w:tmpl w:val="592EA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BC1C74"/>
    <w:multiLevelType w:val="hybridMultilevel"/>
    <w:tmpl w:val="ADCCDC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5"/>
  </w:num>
  <w:num w:numId="5">
    <w:abstractNumId w:val="6"/>
  </w:num>
  <w:num w:numId="6">
    <w:abstractNumId w:val="1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F3A"/>
    <w:rsid w:val="0003318E"/>
    <w:rsid w:val="00055B8D"/>
    <w:rsid w:val="00081FB7"/>
    <w:rsid w:val="00094CB4"/>
    <w:rsid w:val="00096560"/>
    <w:rsid w:val="000A70F3"/>
    <w:rsid w:val="001942A9"/>
    <w:rsid w:val="001A6B52"/>
    <w:rsid w:val="001D097C"/>
    <w:rsid w:val="001F16C2"/>
    <w:rsid w:val="001F2167"/>
    <w:rsid w:val="001F3C0E"/>
    <w:rsid w:val="00254D98"/>
    <w:rsid w:val="00266D0C"/>
    <w:rsid w:val="0029116C"/>
    <w:rsid w:val="00295AE4"/>
    <w:rsid w:val="002B06DD"/>
    <w:rsid w:val="002D7DED"/>
    <w:rsid w:val="002F37F4"/>
    <w:rsid w:val="00352898"/>
    <w:rsid w:val="00384787"/>
    <w:rsid w:val="003A3BFF"/>
    <w:rsid w:val="003A755F"/>
    <w:rsid w:val="003D5612"/>
    <w:rsid w:val="00423984"/>
    <w:rsid w:val="00450BAE"/>
    <w:rsid w:val="00476C99"/>
    <w:rsid w:val="004A3D38"/>
    <w:rsid w:val="004E0162"/>
    <w:rsid w:val="004E65B9"/>
    <w:rsid w:val="005216AD"/>
    <w:rsid w:val="00531B4E"/>
    <w:rsid w:val="005343DF"/>
    <w:rsid w:val="005410FD"/>
    <w:rsid w:val="0054736F"/>
    <w:rsid w:val="00592E23"/>
    <w:rsid w:val="005C599F"/>
    <w:rsid w:val="005F1902"/>
    <w:rsid w:val="00620F3A"/>
    <w:rsid w:val="0062757F"/>
    <w:rsid w:val="00635208"/>
    <w:rsid w:val="00660163"/>
    <w:rsid w:val="00667313"/>
    <w:rsid w:val="00684AB1"/>
    <w:rsid w:val="006B69E2"/>
    <w:rsid w:val="006E01E6"/>
    <w:rsid w:val="00764E5A"/>
    <w:rsid w:val="00791178"/>
    <w:rsid w:val="00797A2C"/>
    <w:rsid w:val="007D11C6"/>
    <w:rsid w:val="007F6552"/>
    <w:rsid w:val="0082202B"/>
    <w:rsid w:val="00841F1E"/>
    <w:rsid w:val="00847C8C"/>
    <w:rsid w:val="00884B94"/>
    <w:rsid w:val="00914032"/>
    <w:rsid w:val="0096706C"/>
    <w:rsid w:val="00996741"/>
    <w:rsid w:val="009A6F95"/>
    <w:rsid w:val="00A15DAB"/>
    <w:rsid w:val="00B150B4"/>
    <w:rsid w:val="00B671D1"/>
    <w:rsid w:val="00B80AFA"/>
    <w:rsid w:val="00BF1F76"/>
    <w:rsid w:val="00C40CCB"/>
    <w:rsid w:val="00D4121D"/>
    <w:rsid w:val="00D75357"/>
    <w:rsid w:val="00D75B5F"/>
    <w:rsid w:val="00D96301"/>
    <w:rsid w:val="00DA7B31"/>
    <w:rsid w:val="00DD14B6"/>
    <w:rsid w:val="00DF311E"/>
    <w:rsid w:val="00E176D7"/>
    <w:rsid w:val="00E659B2"/>
    <w:rsid w:val="00E71871"/>
    <w:rsid w:val="00E90E80"/>
    <w:rsid w:val="00EC0804"/>
    <w:rsid w:val="00EE087A"/>
    <w:rsid w:val="00EE1B5A"/>
    <w:rsid w:val="00F13A97"/>
    <w:rsid w:val="00F632D2"/>
    <w:rsid w:val="00F72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727A5"/>
  <w15:chartTrackingRefBased/>
  <w15:docId w15:val="{52CDF6A1-C79C-4065-AE13-871C4DDEB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DE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F1F76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F632D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60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hyperlink" Target="https://www.google.com/maps/d/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hyperlink" Target="https://startandroid.ru/ru/uroki/vse-uroki-spiskom.html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6.png"/><Relationship Id="rId33" Type="http://schemas.openxmlformats.org/officeDocument/2006/relationships/image" Target="media/image23.pn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19.png"/><Relationship Id="rId1" Type="http://schemas.openxmlformats.org/officeDocument/2006/relationships/numbering" Target="numbering.xml"/><Relationship Id="rId6" Type="http://schemas.openxmlformats.org/officeDocument/2006/relationships/hyperlink" Target="https://eor.lms.tpu.ru/mod/book/view.php?id=106278&amp;chapterid=25568" TargetMode="External"/><Relationship Id="rId11" Type="http://schemas.openxmlformats.org/officeDocument/2006/relationships/image" Target="media/image4.jpeg"/><Relationship Id="rId24" Type="http://schemas.openxmlformats.org/officeDocument/2006/relationships/image" Target="media/image15.png"/><Relationship Id="rId32" Type="http://schemas.openxmlformats.org/officeDocument/2006/relationships/image" Target="media/image22.png"/><Relationship Id="rId5" Type="http://schemas.openxmlformats.org/officeDocument/2006/relationships/hyperlink" Target="https://gnssplus.ru/articles/vvedenie-v-gnss-glava-2-osnovnye-kontseptsii-gnss.html" TargetMode="External"/><Relationship Id="rId15" Type="http://schemas.openxmlformats.org/officeDocument/2006/relationships/image" Target="media/image8.jpeg"/><Relationship Id="rId23" Type="http://schemas.openxmlformats.org/officeDocument/2006/relationships/hyperlink" Target="https://www.google.com/maps/d/" TargetMode="External"/><Relationship Id="rId28" Type="http://schemas.openxmlformats.org/officeDocument/2006/relationships/image" Target="media/image1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1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hyperlink" Target="https://www.513gs.com/mt/?at=1&amp;d=15a1c11&amp;l=ru&amp;u=1" TargetMode="External"/><Relationship Id="rId27" Type="http://schemas.openxmlformats.org/officeDocument/2006/relationships/image" Target="media/image17.jpeg"/><Relationship Id="rId30" Type="http://schemas.openxmlformats.org/officeDocument/2006/relationships/image" Target="media/image20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1000</TotalTime>
  <Pages>1</Pages>
  <Words>1773</Words>
  <Characters>10109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11859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Хамухин Александр Анатольевич</dc:creator>
  <cp:keywords/>
  <dc:description/>
  <cp:lastModifiedBy>Хамухин Александр Анатольевич</cp:lastModifiedBy>
  <cp:revision>19</cp:revision>
  <dcterms:created xsi:type="dcterms:W3CDTF">2025-09-20T09:27:00Z</dcterms:created>
  <dcterms:modified xsi:type="dcterms:W3CDTF">2025-10-04T05:27:00Z</dcterms:modified>
</cp:coreProperties>
</file>