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D9" w:rsidRDefault="00A82BD9" w:rsidP="00A82B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 расходовании денежных средств </w:t>
      </w:r>
    </w:p>
    <w:p w:rsidR="008F41CC" w:rsidRPr="0086619F" w:rsidRDefault="00A82BD9" w:rsidP="00866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619F" w:rsidRPr="0086619F">
        <w:rPr>
          <w:rFonts w:ascii="Times New Roman" w:hAnsi="Times New Roman" w:cs="Times New Roman"/>
          <w:sz w:val="24"/>
          <w:szCs w:val="24"/>
        </w:rPr>
        <w:t>Смета доходов и расходов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619F" w:rsidRPr="0086619F">
        <w:rPr>
          <w:rFonts w:ascii="Times New Roman" w:hAnsi="Times New Roman" w:cs="Times New Roman"/>
          <w:sz w:val="24"/>
          <w:szCs w:val="24"/>
        </w:rPr>
        <w:t xml:space="preserve"> за 201</w:t>
      </w:r>
      <w:r w:rsidR="001C262A">
        <w:rPr>
          <w:rFonts w:ascii="Times New Roman" w:hAnsi="Times New Roman" w:cs="Times New Roman"/>
          <w:sz w:val="24"/>
          <w:szCs w:val="24"/>
        </w:rPr>
        <w:t>5</w:t>
      </w:r>
      <w:r w:rsidR="0086619F" w:rsidRPr="008661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619F" w:rsidRPr="0086619F" w:rsidRDefault="00A82BD9" w:rsidP="008661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6619F" w:rsidRPr="0086619F" w:rsidRDefault="0086619F" w:rsidP="0086619F">
      <w:pPr>
        <w:jc w:val="right"/>
        <w:rPr>
          <w:rFonts w:ascii="Times New Roman" w:hAnsi="Times New Roman" w:cs="Times New Roman"/>
          <w:sz w:val="24"/>
          <w:szCs w:val="24"/>
        </w:rPr>
      </w:pPr>
      <w:r w:rsidRPr="0086619F">
        <w:rPr>
          <w:rFonts w:ascii="Times New Roman" w:hAnsi="Times New Roman" w:cs="Times New Roman"/>
          <w:sz w:val="24"/>
          <w:szCs w:val="24"/>
        </w:rPr>
        <w:t>Решением правления</w:t>
      </w:r>
    </w:p>
    <w:p w:rsidR="0086619F" w:rsidRPr="0086619F" w:rsidRDefault="00443DEC" w:rsidP="008661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марта 2016г. Протокол № 1/2016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86619F" w:rsidRPr="0086619F" w:rsidTr="005709E8">
        <w:tc>
          <w:tcPr>
            <w:tcW w:w="7366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 (поступлений, расходов)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9F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86619F" w:rsidP="00866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19F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9F">
              <w:rPr>
                <w:rFonts w:ascii="Times New Roman" w:hAnsi="Times New Roman" w:cs="Times New Roman"/>
                <w:sz w:val="24"/>
                <w:szCs w:val="24"/>
              </w:rPr>
              <w:t>1.1 Целевые поступления: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9D1C52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Бюджетные с</w:t>
            </w:r>
            <w:r w:rsidR="0086619F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Членские (добровольны</w:t>
            </w:r>
            <w:r w:rsidR="009D1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взносы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Благотворительная помощь (пожертвования)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Гранты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Заемные средства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Выручка от реализации платных услуг (указать каких услуг)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Доходы от образовательной деятельности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Дивиденды (доходы, проценты), получаемые по акциям, облигациям, другим ценным бумагам и вкладам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Доходы, получаемые от собственности некоммерческой организации (от сдачи в аренду имущества)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Другие поступления (указать какие), в том числе: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Иностранные источники поступления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6A4DBB" w:rsidRDefault="006A4DBB" w:rsidP="006A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полученных </w:t>
            </w:r>
            <w:r w:rsidRPr="006A4DBB">
              <w:rPr>
                <w:rFonts w:ascii="Times New Roman" w:hAnsi="Times New Roman" w:cs="Times New Roman"/>
                <w:b/>
                <w:sz w:val="24"/>
                <w:szCs w:val="24"/>
              </w:rPr>
              <w:t>от целевых поступлений, заемных средств, других средств, кроме предпринимательской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9D1C52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Заработная плата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выплата материальной помощи (вознаграждения)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налоги (сборы)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9F" w:rsidRPr="0086619F" w:rsidTr="005709E8">
        <w:tc>
          <w:tcPr>
            <w:tcW w:w="7366" w:type="dxa"/>
          </w:tcPr>
          <w:p w:rsidR="0086619F" w:rsidRPr="0086619F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аренды</w:t>
            </w:r>
          </w:p>
        </w:tc>
        <w:tc>
          <w:tcPr>
            <w:tcW w:w="1979" w:type="dxa"/>
          </w:tcPr>
          <w:p w:rsidR="0086619F" w:rsidRPr="0086619F" w:rsidRDefault="0086619F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B" w:rsidRPr="0086619F" w:rsidTr="005709E8">
        <w:tc>
          <w:tcPr>
            <w:tcW w:w="7366" w:type="dxa"/>
          </w:tcPr>
          <w:p w:rsidR="006A4DBB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(указать каких)</w:t>
            </w:r>
          </w:p>
        </w:tc>
        <w:tc>
          <w:tcPr>
            <w:tcW w:w="1979" w:type="dxa"/>
          </w:tcPr>
          <w:p w:rsidR="006A4DBB" w:rsidRPr="0086619F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B" w:rsidRPr="0086619F" w:rsidTr="005709E8">
        <w:tc>
          <w:tcPr>
            <w:tcW w:w="7366" w:type="dxa"/>
          </w:tcPr>
          <w:p w:rsidR="006A4DBB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расходы (услуги банка, канцелярские расходы и др.)</w:t>
            </w:r>
          </w:p>
        </w:tc>
        <w:tc>
          <w:tcPr>
            <w:tcW w:w="1979" w:type="dxa"/>
          </w:tcPr>
          <w:p w:rsidR="006A4DBB" w:rsidRPr="0086619F" w:rsidRDefault="009D1C52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43781-89</w:t>
            </w:r>
          </w:p>
        </w:tc>
      </w:tr>
      <w:tr w:rsidR="006A4DBB" w:rsidRPr="0086619F" w:rsidTr="005709E8">
        <w:tc>
          <w:tcPr>
            <w:tcW w:w="7366" w:type="dxa"/>
          </w:tcPr>
          <w:p w:rsidR="006A4DBB" w:rsidRPr="006A4DBB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полученных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предпринимательской деятельности </w:t>
            </w:r>
            <w:r w:rsidRPr="006A4D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деятельности, приносящей доход)</w:t>
            </w:r>
          </w:p>
        </w:tc>
        <w:tc>
          <w:tcPr>
            <w:tcW w:w="1979" w:type="dxa"/>
          </w:tcPr>
          <w:p w:rsidR="006A4DBB" w:rsidRPr="0086619F" w:rsidRDefault="006A4DBB" w:rsidP="0086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B" w:rsidRPr="0086619F" w:rsidTr="005709E8">
        <w:tc>
          <w:tcPr>
            <w:tcW w:w="7366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Заработная плата,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B" w:rsidRPr="0086619F" w:rsidTr="005709E8">
        <w:tc>
          <w:tcPr>
            <w:tcW w:w="7366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выплата материальной помощи (вознаграждения)</w:t>
            </w:r>
          </w:p>
        </w:tc>
        <w:tc>
          <w:tcPr>
            <w:tcW w:w="1979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B" w:rsidRPr="0086619F" w:rsidTr="005709E8">
        <w:tc>
          <w:tcPr>
            <w:tcW w:w="7366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налоги (сборы)</w:t>
            </w:r>
          </w:p>
        </w:tc>
        <w:tc>
          <w:tcPr>
            <w:tcW w:w="1979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B" w:rsidRPr="0086619F" w:rsidTr="005709E8">
        <w:tc>
          <w:tcPr>
            <w:tcW w:w="7366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аренды</w:t>
            </w:r>
          </w:p>
        </w:tc>
        <w:tc>
          <w:tcPr>
            <w:tcW w:w="1979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B" w:rsidRPr="0086619F" w:rsidTr="005709E8">
        <w:tc>
          <w:tcPr>
            <w:tcW w:w="7366" w:type="dxa"/>
          </w:tcPr>
          <w:p w:rsidR="006A4DBB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(указать каких)</w:t>
            </w:r>
          </w:p>
        </w:tc>
        <w:tc>
          <w:tcPr>
            <w:tcW w:w="1979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B" w:rsidRPr="0086619F" w:rsidTr="005709E8">
        <w:tc>
          <w:tcPr>
            <w:tcW w:w="7366" w:type="dxa"/>
          </w:tcPr>
          <w:p w:rsidR="006A4DBB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расходы (услуги банка, канцелярские расходы и др.)</w:t>
            </w:r>
          </w:p>
        </w:tc>
        <w:tc>
          <w:tcPr>
            <w:tcW w:w="1979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B" w:rsidRPr="0086619F" w:rsidTr="005709E8">
        <w:tc>
          <w:tcPr>
            <w:tcW w:w="7366" w:type="dxa"/>
          </w:tcPr>
          <w:p w:rsidR="006A4DBB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от предпринимательской деятельности (убыток) составила</w:t>
            </w:r>
          </w:p>
        </w:tc>
        <w:tc>
          <w:tcPr>
            <w:tcW w:w="1979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B" w:rsidRPr="0086619F" w:rsidTr="005709E8">
        <w:tc>
          <w:tcPr>
            <w:tcW w:w="7366" w:type="dxa"/>
          </w:tcPr>
          <w:p w:rsidR="006A4DBB" w:rsidRDefault="005709E8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израсходована</w:t>
            </w:r>
          </w:p>
        </w:tc>
        <w:tc>
          <w:tcPr>
            <w:tcW w:w="1979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B" w:rsidRPr="0086619F" w:rsidTr="005709E8">
        <w:tc>
          <w:tcPr>
            <w:tcW w:w="7366" w:type="dxa"/>
          </w:tcPr>
          <w:p w:rsidR="006A4DBB" w:rsidRDefault="005709E8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неизрасходованной прибыли</w:t>
            </w:r>
          </w:p>
        </w:tc>
        <w:tc>
          <w:tcPr>
            <w:tcW w:w="1979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B" w:rsidRPr="0086619F" w:rsidTr="005709E8">
        <w:tc>
          <w:tcPr>
            <w:tcW w:w="7366" w:type="dxa"/>
          </w:tcPr>
          <w:p w:rsidR="006A4DBB" w:rsidRPr="005709E8" w:rsidRDefault="005709E8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денежных средств, полученных от иностранных источников,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79" w:type="dxa"/>
          </w:tcPr>
          <w:p w:rsidR="006A4DBB" w:rsidRPr="0086619F" w:rsidRDefault="006A4DBB" w:rsidP="006A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E8" w:rsidRPr="0086619F" w:rsidTr="005709E8">
        <w:tc>
          <w:tcPr>
            <w:tcW w:w="7366" w:type="dxa"/>
          </w:tcPr>
          <w:p w:rsidR="005709E8" w:rsidRPr="0086619F" w:rsidRDefault="005709E8" w:rsidP="0057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Зарабо</w:t>
            </w:r>
            <w:r w:rsidR="000B1677">
              <w:rPr>
                <w:rFonts w:ascii="Times New Roman" w:hAnsi="Times New Roman" w:cs="Times New Roman"/>
                <w:sz w:val="24"/>
                <w:szCs w:val="24"/>
              </w:rPr>
              <w:t>тная плата</w:t>
            </w:r>
          </w:p>
        </w:tc>
        <w:tc>
          <w:tcPr>
            <w:tcW w:w="1979" w:type="dxa"/>
          </w:tcPr>
          <w:p w:rsidR="005709E8" w:rsidRPr="0086619F" w:rsidRDefault="005709E8" w:rsidP="0057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77" w:rsidRPr="0086619F" w:rsidTr="005709E8">
        <w:tc>
          <w:tcPr>
            <w:tcW w:w="7366" w:type="dxa"/>
          </w:tcPr>
          <w:p w:rsidR="000B1677" w:rsidRPr="0086619F" w:rsidRDefault="000B1677" w:rsidP="000B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налоги (сборы)</w:t>
            </w:r>
          </w:p>
        </w:tc>
        <w:tc>
          <w:tcPr>
            <w:tcW w:w="1979" w:type="dxa"/>
          </w:tcPr>
          <w:p w:rsidR="000B1677" w:rsidRPr="0086619F" w:rsidRDefault="000B1677" w:rsidP="000B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EF" w:rsidRPr="0086619F" w:rsidTr="005709E8">
        <w:tc>
          <w:tcPr>
            <w:tcW w:w="7366" w:type="dxa"/>
          </w:tcPr>
          <w:p w:rsidR="008924EF" w:rsidRDefault="008924EF" w:rsidP="0089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(указать каких)</w:t>
            </w:r>
          </w:p>
        </w:tc>
        <w:tc>
          <w:tcPr>
            <w:tcW w:w="1979" w:type="dxa"/>
          </w:tcPr>
          <w:p w:rsidR="008924EF" w:rsidRPr="0086619F" w:rsidRDefault="008924EF" w:rsidP="0089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EF" w:rsidRPr="0086619F" w:rsidTr="005709E8">
        <w:tc>
          <w:tcPr>
            <w:tcW w:w="7366" w:type="dxa"/>
          </w:tcPr>
          <w:p w:rsidR="008924EF" w:rsidRDefault="008924EF" w:rsidP="0089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расходы (аренда, услуги банка, канцелярские расходы и др.)</w:t>
            </w:r>
          </w:p>
        </w:tc>
        <w:tc>
          <w:tcPr>
            <w:tcW w:w="1979" w:type="dxa"/>
          </w:tcPr>
          <w:p w:rsidR="008924EF" w:rsidRPr="0086619F" w:rsidRDefault="008924EF" w:rsidP="0089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19F" w:rsidRPr="0086619F" w:rsidRDefault="0086619F" w:rsidP="008924EF">
      <w:pPr>
        <w:rPr>
          <w:rFonts w:ascii="Times New Roman" w:hAnsi="Times New Roman" w:cs="Times New Roman"/>
          <w:sz w:val="24"/>
          <w:szCs w:val="24"/>
        </w:rPr>
      </w:pPr>
    </w:p>
    <w:sectPr w:rsidR="0086619F" w:rsidRPr="0086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B751C"/>
    <w:multiLevelType w:val="hybridMultilevel"/>
    <w:tmpl w:val="EA06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503E9"/>
    <w:multiLevelType w:val="hybridMultilevel"/>
    <w:tmpl w:val="EC227840"/>
    <w:lvl w:ilvl="0" w:tplc="9AB0D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4C"/>
    <w:rsid w:val="00062E98"/>
    <w:rsid w:val="00064ABA"/>
    <w:rsid w:val="0007481C"/>
    <w:rsid w:val="0008160E"/>
    <w:rsid w:val="000905A1"/>
    <w:rsid w:val="00090C63"/>
    <w:rsid w:val="000A60A5"/>
    <w:rsid w:val="000B1677"/>
    <w:rsid w:val="000D593F"/>
    <w:rsid w:val="000E79B2"/>
    <w:rsid w:val="001273BF"/>
    <w:rsid w:val="001315C4"/>
    <w:rsid w:val="001C262A"/>
    <w:rsid w:val="001C4744"/>
    <w:rsid w:val="001F5777"/>
    <w:rsid w:val="00216AA7"/>
    <w:rsid w:val="00266B99"/>
    <w:rsid w:val="00272304"/>
    <w:rsid w:val="002914A4"/>
    <w:rsid w:val="002A3E13"/>
    <w:rsid w:val="002D367E"/>
    <w:rsid w:val="002E0ED2"/>
    <w:rsid w:val="002F5355"/>
    <w:rsid w:val="00315EF1"/>
    <w:rsid w:val="0033381B"/>
    <w:rsid w:val="00360B78"/>
    <w:rsid w:val="003627B1"/>
    <w:rsid w:val="0037026F"/>
    <w:rsid w:val="00394A4C"/>
    <w:rsid w:val="003D1877"/>
    <w:rsid w:val="003F158D"/>
    <w:rsid w:val="00411CA6"/>
    <w:rsid w:val="004367F8"/>
    <w:rsid w:val="00443DEC"/>
    <w:rsid w:val="0048704B"/>
    <w:rsid w:val="004910C5"/>
    <w:rsid w:val="004A0DF5"/>
    <w:rsid w:val="004E6882"/>
    <w:rsid w:val="00524197"/>
    <w:rsid w:val="005709E8"/>
    <w:rsid w:val="005A1DD6"/>
    <w:rsid w:val="005E2984"/>
    <w:rsid w:val="005E7920"/>
    <w:rsid w:val="00614B62"/>
    <w:rsid w:val="006153A9"/>
    <w:rsid w:val="0062396E"/>
    <w:rsid w:val="006526B2"/>
    <w:rsid w:val="006A4DBB"/>
    <w:rsid w:val="006B3F8B"/>
    <w:rsid w:val="006D150C"/>
    <w:rsid w:val="006D1836"/>
    <w:rsid w:val="006F7A64"/>
    <w:rsid w:val="00703722"/>
    <w:rsid w:val="007312B7"/>
    <w:rsid w:val="00756FD7"/>
    <w:rsid w:val="007E4CBA"/>
    <w:rsid w:val="007E6D49"/>
    <w:rsid w:val="0080333A"/>
    <w:rsid w:val="00811C80"/>
    <w:rsid w:val="00820044"/>
    <w:rsid w:val="00832672"/>
    <w:rsid w:val="00851542"/>
    <w:rsid w:val="0086619F"/>
    <w:rsid w:val="008924EF"/>
    <w:rsid w:val="0089630C"/>
    <w:rsid w:val="008F41CC"/>
    <w:rsid w:val="009100D1"/>
    <w:rsid w:val="00911590"/>
    <w:rsid w:val="009246D1"/>
    <w:rsid w:val="00935422"/>
    <w:rsid w:val="00944984"/>
    <w:rsid w:val="00945AE8"/>
    <w:rsid w:val="009910DC"/>
    <w:rsid w:val="00993D7A"/>
    <w:rsid w:val="009A1BD3"/>
    <w:rsid w:val="009A6E5F"/>
    <w:rsid w:val="009B19F9"/>
    <w:rsid w:val="009D1C52"/>
    <w:rsid w:val="009F2E8C"/>
    <w:rsid w:val="00A02832"/>
    <w:rsid w:val="00A51B66"/>
    <w:rsid w:val="00A55C4E"/>
    <w:rsid w:val="00A62101"/>
    <w:rsid w:val="00A82BD9"/>
    <w:rsid w:val="00A95468"/>
    <w:rsid w:val="00AB000B"/>
    <w:rsid w:val="00AD09F0"/>
    <w:rsid w:val="00AF22C0"/>
    <w:rsid w:val="00AF3904"/>
    <w:rsid w:val="00AF75AC"/>
    <w:rsid w:val="00B047A7"/>
    <w:rsid w:val="00B419AE"/>
    <w:rsid w:val="00B511C6"/>
    <w:rsid w:val="00B7688F"/>
    <w:rsid w:val="00B879EB"/>
    <w:rsid w:val="00BA69FD"/>
    <w:rsid w:val="00BC148F"/>
    <w:rsid w:val="00BC68EC"/>
    <w:rsid w:val="00BE6539"/>
    <w:rsid w:val="00C079F4"/>
    <w:rsid w:val="00C15DE7"/>
    <w:rsid w:val="00C56C87"/>
    <w:rsid w:val="00C66A2D"/>
    <w:rsid w:val="00CB7FD4"/>
    <w:rsid w:val="00CD0A01"/>
    <w:rsid w:val="00CE6E92"/>
    <w:rsid w:val="00D00A36"/>
    <w:rsid w:val="00D21D82"/>
    <w:rsid w:val="00D244C2"/>
    <w:rsid w:val="00D36E0D"/>
    <w:rsid w:val="00D53820"/>
    <w:rsid w:val="00DD1AA6"/>
    <w:rsid w:val="00DE2CA6"/>
    <w:rsid w:val="00DF641D"/>
    <w:rsid w:val="00E0505D"/>
    <w:rsid w:val="00E35C9A"/>
    <w:rsid w:val="00E92642"/>
    <w:rsid w:val="00ED16B2"/>
    <w:rsid w:val="00ED45DC"/>
    <w:rsid w:val="00EE79BA"/>
    <w:rsid w:val="00F320C3"/>
    <w:rsid w:val="00FD7D43"/>
    <w:rsid w:val="00FF0922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3E80-05E0-4807-AA96-B5CD96FE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Кинжагулова</dc:creator>
  <cp:keywords/>
  <dc:description/>
  <cp:lastModifiedBy>Игорь В. Ряшенцев</cp:lastModifiedBy>
  <cp:revision>2</cp:revision>
  <cp:lastPrinted>2016-08-29T16:53:00Z</cp:lastPrinted>
  <dcterms:created xsi:type="dcterms:W3CDTF">2016-09-02T08:38:00Z</dcterms:created>
  <dcterms:modified xsi:type="dcterms:W3CDTF">2016-09-02T08:38:00Z</dcterms:modified>
</cp:coreProperties>
</file>