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1FA" w:rsidRPr="00007AD5" w:rsidRDefault="000A71FA" w:rsidP="00087322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permStart w:id="0" w:edGrp="everyone"/>
      <w:r w:rsidRPr="00007AD5">
        <w:rPr>
          <w:rFonts w:ascii="Times New Roman" w:hAnsi="Times New Roman" w:cs="Times New Roman"/>
          <w:sz w:val="24"/>
          <w:szCs w:val="24"/>
        </w:rPr>
        <w:t>________________________                                                                   № _________________</w:t>
      </w:r>
    </w:p>
    <w:p w:rsidR="00C54FDE" w:rsidRPr="00007AD5" w:rsidRDefault="004C0E2A" w:rsidP="00B27A35">
      <w:pPr>
        <w:ind w:left="1134" w:right="1134"/>
        <w:jc w:val="center"/>
        <w:rPr>
          <w:rFonts w:ascii="Times New Roman" w:hAnsi="Times New Roman" w:cs="Times New Roman"/>
          <w:sz w:val="24"/>
          <w:szCs w:val="24"/>
        </w:rPr>
      </w:pPr>
      <w:r w:rsidRPr="00007AD5">
        <w:rPr>
          <w:rFonts w:ascii="Times New Roman" w:hAnsi="Times New Roman" w:cs="Times New Roman"/>
          <w:sz w:val="24"/>
          <w:szCs w:val="24"/>
        </w:rPr>
        <w:t>г.</w:t>
      </w:r>
      <w:r w:rsidR="000A71FA" w:rsidRPr="00007AD5">
        <w:rPr>
          <w:rFonts w:ascii="Times New Roman" w:hAnsi="Times New Roman" w:cs="Times New Roman"/>
          <w:sz w:val="24"/>
          <w:szCs w:val="24"/>
        </w:rPr>
        <w:t xml:space="preserve"> Томск</w:t>
      </w:r>
    </w:p>
    <w:p w:rsidR="004477C9" w:rsidRPr="00007AD5" w:rsidRDefault="004477C9" w:rsidP="004477C9">
      <w:pPr>
        <w:widowControl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4477C9" w:rsidRPr="00007AD5" w:rsidRDefault="004477C9" w:rsidP="004477C9">
      <w:pPr>
        <w:widowControl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007AD5">
        <w:rPr>
          <w:rFonts w:ascii="Times New Roman" w:hAnsi="Times New Roman" w:cs="Times New Roman"/>
          <w:bCs/>
          <w:sz w:val="20"/>
          <w:szCs w:val="20"/>
        </w:rPr>
        <w:t>Об утверждении руководителей и тем</w:t>
      </w:r>
      <w:r w:rsidRPr="00007AD5">
        <w:rPr>
          <w:rFonts w:ascii="Times New Roman" w:hAnsi="Times New Roman" w:cs="Times New Roman"/>
          <w:bCs/>
          <w:sz w:val="20"/>
          <w:szCs w:val="20"/>
        </w:rPr>
        <w:br/>
        <w:t>выпускных квалификационных работ</w:t>
      </w:r>
      <w:r w:rsidRPr="00007AD5">
        <w:rPr>
          <w:rFonts w:ascii="Times New Roman" w:hAnsi="Times New Roman" w:cs="Times New Roman"/>
          <w:bCs/>
          <w:sz w:val="20"/>
          <w:szCs w:val="20"/>
        </w:rPr>
        <w:br/>
        <w:t>студентов Института международного образования</w:t>
      </w:r>
      <w:r w:rsidRPr="00007AD5">
        <w:rPr>
          <w:rFonts w:ascii="Times New Roman" w:hAnsi="Times New Roman" w:cs="Times New Roman"/>
          <w:bCs/>
          <w:sz w:val="20"/>
          <w:szCs w:val="20"/>
        </w:rPr>
        <w:br/>
        <w:t>и языковой коммуникации</w:t>
      </w:r>
    </w:p>
    <w:p w:rsidR="004477C9" w:rsidRPr="00007AD5" w:rsidRDefault="004477C9" w:rsidP="004477C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477C9" w:rsidRPr="00007AD5" w:rsidRDefault="004477C9" w:rsidP="004477C9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07AD5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Студентам</w:t>
      </w:r>
      <w:r w:rsidRPr="00007AD5">
        <w:rPr>
          <w:rFonts w:ascii="Times New Roman" w:hAnsi="Times New Roman" w:cs="Times New Roman"/>
          <w:bCs/>
          <w:sz w:val="24"/>
          <w:szCs w:val="24"/>
        </w:rPr>
        <w:t xml:space="preserve"> 5 года обучения гр. 12111, 12210, 12310, 12410, 12610 Института международного образования и языковой коммуникации утвердить научных руководителей и темы выпускных квалификационных работ в форме дипломной работы:</w:t>
      </w:r>
    </w:p>
    <w:p w:rsidR="004477C9" w:rsidRPr="00007AD5" w:rsidRDefault="004477C9" w:rsidP="004477C9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477C9" w:rsidRPr="00007AD5" w:rsidRDefault="004477C9" w:rsidP="004477C9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07AD5">
        <w:rPr>
          <w:rFonts w:ascii="Times New Roman" w:hAnsi="Times New Roman" w:cs="Times New Roman"/>
          <w:bCs/>
          <w:sz w:val="24"/>
          <w:szCs w:val="24"/>
        </w:rPr>
        <w:t>Кафедра иностранных языков</w:t>
      </w:r>
    </w:p>
    <w:p w:rsidR="004477C9" w:rsidRPr="00007AD5" w:rsidRDefault="004477C9" w:rsidP="004477C9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07AD5">
        <w:rPr>
          <w:rFonts w:ascii="Times New Roman" w:hAnsi="Times New Roman" w:cs="Times New Roman"/>
          <w:bCs/>
          <w:sz w:val="24"/>
          <w:szCs w:val="24"/>
        </w:rPr>
        <w:t xml:space="preserve">Специальность </w:t>
      </w:r>
      <w:r w:rsidR="00E44E99">
        <w:rPr>
          <w:rFonts w:ascii="Times New Roman" w:hAnsi="Times New Roman" w:cs="Times New Roman"/>
          <w:bCs/>
          <w:sz w:val="24"/>
          <w:szCs w:val="24"/>
        </w:rPr>
        <w:t>45.05.01</w:t>
      </w:r>
      <w:r w:rsidRPr="00007AD5">
        <w:rPr>
          <w:rFonts w:ascii="Times New Roman" w:hAnsi="Times New Roman" w:cs="Times New Roman"/>
          <w:bCs/>
          <w:sz w:val="24"/>
          <w:szCs w:val="24"/>
        </w:rPr>
        <w:t xml:space="preserve"> «Перевод и переводоведение»</w:t>
      </w:r>
    </w:p>
    <w:p w:rsidR="004477C9" w:rsidRPr="00007AD5" w:rsidRDefault="004477C9" w:rsidP="004477C9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07AD5">
        <w:rPr>
          <w:rFonts w:ascii="Times New Roman" w:hAnsi="Times New Roman" w:cs="Times New Roman"/>
          <w:bCs/>
          <w:sz w:val="24"/>
          <w:szCs w:val="24"/>
        </w:rPr>
        <w:t>Специализация «Специальный перевод»</w:t>
      </w:r>
    </w:p>
    <w:p w:rsidR="004477C9" w:rsidRPr="00007AD5" w:rsidRDefault="004477C9" w:rsidP="004477C9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07AD5">
        <w:rPr>
          <w:rFonts w:ascii="Times New Roman" w:hAnsi="Times New Roman" w:cs="Times New Roman"/>
          <w:bCs/>
          <w:sz w:val="24"/>
          <w:szCs w:val="24"/>
        </w:rPr>
        <w:t>Ответственный за реализацию специализации: Ильинская Т.Н., канд. филол. наук, доцент кафедры ИЯ</w:t>
      </w:r>
    </w:p>
    <w:p w:rsidR="004477C9" w:rsidRPr="00007AD5" w:rsidRDefault="004477C9" w:rsidP="004477C9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d"/>
        <w:tblW w:w="5000" w:type="pct"/>
        <w:tblLayout w:type="fixed"/>
        <w:tblLook w:val="00A0"/>
      </w:tblPr>
      <w:tblGrid>
        <w:gridCol w:w="443"/>
        <w:gridCol w:w="1401"/>
        <w:gridCol w:w="1977"/>
        <w:gridCol w:w="1512"/>
        <w:gridCol w:w="2588"/>
        <w:gridCol w:w="1933"/>
      </w:tblGrid>
      <w:tr w:rsidR="004477C9" w:rsidRPr="00007AD5" w:rsidTr="00BD68DC">
        <w:tc>
          <w:tcPr>
            <w:tcW w:w="225" w:type="pct"/>
            <w:shd w:val="clear" w:color="auto" w:fill="auto"/>
            <w:hideMark/>
          </w:tcPr>
          <w:p w:rsidR="004477C9" w:rsidRPr="00007AD5" w:rsidRDefault="004477C9" w:rsidP="004477C9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007AD5">
              <w:rPr>
                <w:rFonts w:ascii="Times New Roman" w:hAnsi="Times New Roman" w:cs="Times New Roman"/>
                <w:bCs/>
                <w:sz w:val="16"/>
                <w:szCs w:val="16"/>
              </w:rPr>
              <w:t>№ п/п</w:t>
            </w:r>
          </w:p>
        </w:tc>
        <w:tc>
          <w:tcPr>
            <w:tcW w:w="711" w:type="pct"/>
            <w:shd w:val="clear" w:color="auto" w:fill="auto"/>
            <w:hideMark/>
          </w:tcPr>
          <w:p w:rsidR="004477C9" w:rsidRPr="00007AD5" w:rsidRDefault="004477C9" w:rsidP="004477C9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007AD5">
              <w:rPr>
                <w:rFonts w:ascii="Times New Roman" w:hAnsi="Times New Roman" w:cs="Times New Roman"/>
                <w:bCs/>
                <w:sz w:val="16"/>
                <w:szCs w:val="16"/>
              </w:rPr>
              <w:t>ФИО студента</w:t>
            </w:r>
          </w:p>
        </w:tc>
        <w:tc>
          <w:tcPr>
            <w:tcW w:w="1003" w:type="pct"/>
            <w:shd w:val="clear" w:color="auto" w:fill="auto"/>
            <w:hideMark/>
          </w:tcPr>
          <w:p w:rsidR="004477C9" w:rsidRPr="00007AD5" w:rsidRDefault="004477C9" w:rsidP="004477C9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007AD5">
              <w:rPr>
                <w:rFonts w:ascii="Times New Roman" w:hAnsi="Times New Roman" w:cs="Times New Roman"/>
                <w:bCs/>
                <w:sz w:val="16"/>
                <w:szCs w:val="16"/>
              </w:rPr>
              <w:t>Тема выпускной</w:t>
            </w:r>
          </w:p>
          <w:p w:rsidR="004477C9" w:rsidRPr="00007AD5" w:rsidRDefault="004477C9" w:rsidP="004477C9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07AD5">
              <w:rPr>
                <w:rFonts w:ascii="Times New Roman" w:hAnsi="Times New Roman" w:cs="Times New Roman"/>
                <w:bCs/>
                <w:sz w:val="16"/>
                <w:szCs w:val="16"/>
              </w:rPr>
              <w:t>квалификационной</w:t>
            </w:r>
          </w:p>
          <w:p w:rsidR="004477C9" w:rsidRPr="00007AD5" w:rsidRDefault="004477C9" w:rsidP="004477C9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007AD5">
              <w:rPr>
                <w:rFonts w:ascii="Times New Roman" w:hAnsi="Times New Roman" w:cs="Times New Roman"/>
                <w:bCs/>
                <w:sz w:val="16"/>
                <w:szCs w:val="16"/>
              </w:rPr>
              <w:t>работы</w:t>
            </w:r>
          </w:p>
        </w:tc>
        <w:tc>
          <w:tcPr>
            <w:tcW w:w="767" w:type="pct"/>
            <w:shd w:val="clear" w:color="auto" w:fill="auto"/>
          </w:tcPr>
          <w:p w:rsidR="004477C9" w:rsidRPr="00007AD5" w:rsidRDefault="004477C9" w:rsidP="004477C9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007AD5">
              <w:rPr>
                <w:rFonts w:ascii="Times New Roman" w:hAnsi="Times New Roman" w:cs="Times New Roman"/>
                <w:bCs/>
                <w:sz w:val="16"/>
                <w:szCs w:val="16"/>
              </w:rPr>
              <w:t>Руководитель</w:t>
            </w:r>
          </w:p>
          <w:p w:rsidR="004477C9" w:rsidRPr="00007AD5" w:rsidRDefault="004477C9" w:rsidP="004477C9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07AD5">
              <w:rPr>
                <w:rFonts w:ascii="Times New Roman" w:hAnsi="Times New Roman" w:cs="Times New Roman"/>
                <w:bCs/>
                <w:sz w:val="16"/>
                <w:szCs w:val="16"/>
              </w:rPr>
              <w:t>(ФИО, учёная степень, должность)</w:t>
            </w:r>
          </w:p>
          <w:p w:rsidR="004477C9" w:rsidRPr="00007AD5" w:rsidRDefault="004477C9" w:rsidP="004477C9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313" w:type="pct"/>
            <w:shd w:val="clear" w:color="auto" w:fill="auto"/>
          </w:tcPr>
          <w:p w:rsidR="004477C9" w:rsidRPr="00007AD5" w:rsidRDefault="004477C9" w:rsidP="004477C9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007AD5">
              <w:rPr>
                <w:rFonts w:ascii="Times New Roman" w:hAnsi="Times New Roman" w:cs="Times New Roman"/>
                <w:bCs/>
                <w:sz w:val="16"/>
                <w:szCs w:val="16"/>
              </w:rPr>
              <w:t>Аннотация практической направленности работы</w:t>
            </w:r>
          </w:p>
          <w:p w:rsidR="004477C9" w:rsidRPr="00007AD5" w:rsidRDefault="004477C9" w:rsidP="004477C9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07AD5">
              <w:rPr>
                <w:rFonts w:ascii="Times New Roman" w:hAnsi="Times New Roman" w:cs="Times New Roman"/>
                <w:bCs/>
                <w:sz w:val="16"/>
                <w:szCs w:val="16"/>
              </w:rPr>
              <w:t>(не более 3-х предложений)</w:t>
            </w:r>
          </w:p>
          <w:p w:rsidR="004477C9" w:rsidRPr="00007AD5" w:rsidRDefault="004477C9" w:rsidP="004477C9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81" w:type="pct"/>
            <w:shd w:val="clear" w:color="auto" w:fill="auto"/>
            <w:hideMark/>
          </w:tcPr>
          <w:p w:rsidR="004477C9" w:rsidRPr="00007AD5" w:rsidRDefault="004477C9" w:rsidP="004477C9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007AD5">
              <w:rPr>
                <w:rFonts w:ascii="Times New Roman" w:hAnsi="Times New Roman" w:cs="Times New Roman"/>
                <w:bCs/>
                <w:sz w:val="16"/>
                <w:szCs w:val="16"/>
              </w:rPr>
              <w:t>Предприятие, организация, подразделение ТПУ, по тематике которого выполняется работа</w:t>
            </w:r>
          </w:p>
        </w:tc>
      </w:tr>
      <w:tr w:rsidR="00E27B3D" w:rsidRPr="00007AD5" w:rsidTr="00BD68DC">
        <w:tc>
          <w:tcPr>
            <w:tcW w:w="5000" w:type="pct"/>
            <w:gridSpan w:val="6"/>
            <w:shd w:val="clear" w:color="auto" w:fill="auto"/>
          </w:tcPr>
          <w:p w:rsidR="00E27B3D" w:rsidRPr="00007AD5" w:rsidRDefault="00E27B3D" w:rsidP="004477C9">
            <w:pPr>
              <w:widowControl w:val="0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007AD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Гр. 12111</w:t>
            </w:r>
          </w:p>
        </w:tc>
      </w:tr>
      <w:tr w:rsidR="0008380D" w:rsidRPr="00007AD5" w:rsidTr="00BD68DC">
        <w:tc>
          <w:tcPr>
            <w:tcW w:w="225" w:type="pct"/>
            <w:shd w:val="clear" w:color="auto" w:fill="auto"/>
          </w:tcPr>
          <w:p w:rsidR="0008380D" w:rsidRPr="00007AD5" w:rsidRDefault="0008380D" w:rsidP="00007AD5">
            <w:pPr>
              <w:widowControl w:val="0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1" w:type="pct"/>
            <w:shd w:val="clear" w:color="auto" w:fill="auto"/>
            <w:hideMark/>
          </w:tcPr>
          <w:p w:rsidR="0008380D" w:rsidRPr="001E3370" w:rsidRDefault="0008380D" w:rsidP="001E3370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E3370">
              <w:rPr>
                <w:rFonts w:ascii="Times New Roman" w:hAnsi="Times New Roman"/>
                <w:sz w:val="24"/>
                <w:szCs w:val="24"/>
              </w:rPr>
              <w:t xml:space="preserve">Александрова Влада </w:t>
            </w:r>
            <w:r w:rsidR="00E44E99" w:rsidRPr="001E3370">
              <w:rPr>
                <w:rFonts w:ascii="Times New Roman" w:hAnsi="Times New Roman"/>
                <w:sz w:val="24"/>
                <w:szCs w:val="24"/>
              </w:rPr>
              <w:t>Александровна</w:t>
            </w:r>
          </w:p>
        </w:tc>
        <w:tc>
          <w:tcPr>
            <w:tcW w:w="1003" w:type="pct"/>
            <w:shd w:val="clear" w:color="auto" w:fill="auto"/>
            <w:hideMark/>
          </w:tcPr>
          <w:p w:rsidR="0008380D" w:rsidRPr="001E3370" w:rsidRDefault="0008380D" w:rsidP="001E33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370">
              <w:rPr>
                <w:rFonts w:ascii="Times New Roman" w:hAnsi="Times New Roman" w:cs="Times New Roman"/>
                <w:sz w:val="24"/>
                <w:szCs w:val="24"/>
              </w:rPr>
              <w:t>Структурно-семантические особенности многокомпонентных терминов научного экологического дискурса: сопоставительный аспект</w:t>
            </w:r>
          </w:p>
        </w:tc>
        <w:tc>
          <w:tcPr>
            <w:tcW w:w="767" w:type="pct"/>
            <w:shd w:val="clear" w:color="auto" w:fill="auto"/>
            <w:hideMark/>
          </w:tcPr>
          <w:p w:rsidR="0008380D" w:rsidRPr="001E3370" w:rsidRDefault="0008380D" w:rsidP="001E33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370">
              <w:rPr>
                <w:rFonts w:ascii="Times New Roman" w:hAnsi="Times New Roman" w:cs="Times New Roman"/>
                <w:sz w:val="24"/>
                <w:szCs w:val="24"/>
              </w:rPr>
              <w:t>Захарова Е.О., канд. филол. наук, доцент каф. ИЯ ИМОЯК</w:t>
            </w:r>
          </w:p>
        </w:tc>
        <w:tc>
          <w:tcPr>
            <w:tcW w:w="1313" w:type="pct"/>
            <w:shd w:val="clear" w:color="auto" w:fill="auto"/>
            <w:hideMark/>
          </w:tcPr>
          <w:p w:rsidR="0008380D" w:rsidRPr="001E3370" w:rsidRDefault="0008380D" w:rsidP="001E33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370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значимость работы обусловлена тем, что</w:t>
            </w:r>
          </w:p>
          <w:p w:rsidR="0008380D" w:rsidRPr="001E3370" w:rsidRDefault="0008380D" w:rsidP="001E33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370"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исследование проводится на материале современных научных статей по актуальным вопросам экологии, для анализа отбирается особый пласт</w:t>
            </w:r>
          </w:p>
          <w:p w:rsidR="0008380D" w:rsidRPr="001E3370" w:rsidRDefault="0008380D" w:rsidP="006079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370">
              <w:rPr>
                <w:rFonts w:ascii="Times New Roman" w:eastAsia="Times New Roman" w:hAnsi="Times New Roman" w:cs="Times New Roman"/>
                <w:sz w:val="24"/>
                <w:szCs w:val="24"/>
              </w:rPr>
              <w:t>терминологической лексики сферы экологии – многокомпонентные термины. Выявление их структурно-</w:t>
            </w:r>
            <w:r w:rsidRPr="001E337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семантических особенностей в русском и английском языках может способствовать оптимизации профессиональной коммуникации, а также оптимизации процесса перевода. </w:t>
            </w:r>
            <w:r w:rsidR="006079DC" w:rsidRPr="001E3370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Полученные результаты могут быть использованы для составления учебных пособий по проф. языку, по лексикологии, в практике преподавания специального перевода.</w:t>
            </w:r>
          </w:p>
        </w:tc>
        <w:tc>
          <w:tcPr>
            <w:tcW w:w="981" w:type="pct"/>
            <w:shd w:val="clear" w:color="auto" w:fill="auto"/>
            <w:hideMark/>
          </w:tcPr>
          <w:p w:rsidR="0008380D" w:rsidRPr="001E3370" w:rsidRDefault="0008380D" w:rsidP="001E3370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E337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Каф</w:t>
            </w:r>
            <w:r w:rsidR="001E3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едры </w:t>
            </w:r>
            <w:r w:rsidRPr="001E3370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иностранных языков ИПР, ИМОЯК</w:t>
            </w:r>
          </w:p>
        </w:tc>
      </w:tr>
      <w:tr w:rsidR="008D44F4" w:rsidRPr="00007AD5" w:rsidTr="00BD68DC">
        <w:tc>
          <w:tcPr>
            <w:tcW w:w="225" w:type="pct"/>
            <w:shd w:val="clear" w:color="auto" w:fill="auto"/>
          </w:tcPr>
          <w:p w:rsidR="008D44F4" w:rsidRPr="00007AD5" w:rsidRDefault="008D44F4" w:rsidP="00007AD5">
            <w:pPr>
              <w:widowControl w:val="0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1" w:type="pct"/>
            <w:shd w:val="clear" w:color="auto" w:fill="auto"/>
            <w:hideMark/>
          </w:tcPr>
          <w:p w:rsidR="008D44F4" w:rsidRPr="001E3370" w:rsidRDefault="008D44F4" w:rsidP="001E3370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E3370">
              <w:rPr>
                <w:rFonts w:ascii="Times New Roman" w:hAnsi="Times New Roman"/>
                <w:sz w:val="24"/>
                <w:szCs w:val="24"/>
              </w:rPr>
              <w:t>Алексеева Анастасия Васильевна</w:t>
            </w:r>
          </w:p>
        </w:tc>
        <w:tc>
          <w:tcPr>
            <w:tcW w:w="1003" w:type="pct"/>
            <w:shd w:val="clear" w:color="auto" w:fill="auto"/>
            <w:hideMark/>
          </w:tcPr>
          <w:p w:rsidR="008D44F4" w:rsidRPr="001E3370" w:rsidRDefault="008D44F4" w:rsidP="001E33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370">
              <w:rPr>
                <w:rFonts w:ascii="Times New Roman" w:hAnsi="Times New Roman" w:cs="Times New Roman"/>
                <w:sz w:val="24"/>
                <w:szCs w:val="24"/>
              </w:rPr>
              <w:t>Терминосистема в области нанотехнологий и наноматериалов: функциональный переводческий аспект</w:t>
            </w:r>
          </w:p>
        </w:tc>
        <w:tc>
          <w:tcPr>
            <w:tcW w:w="767" w:type="pct"/>
            <w:shd w:val="clear" w:color="auto" w:fill="auto"/>
            <w:hideMark/>
          </w:tcPr>
          <w:p w:rsidR="008D44F4" w:rsidRPr="001E3370" w:rsidRDefault="008D44F4" w:rsidP="001E33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370">
              <w:rPr>
                <w:rFonts w:ascii="Times New Roman" w:hAnsi="Times New Roman" w:cs="Times New Roman"/>
                <w:sz w:val="24"/>
                <w:szCs w:val="24"/>
              </w:rPr>
              <w:t>Исаева Е.В., канд. филол. наук, зав. каф. ТПЭО ИнЭО</w:t>
            </w:r>
          </w:p>
        </w:tc>
        <w:tc>
          <w:tcPr>
            <w:tcW w:w="1313" w:type="pct"/>
            <w:shd w:val="clear" w:color="auto" w:fill="auto"/>
            <w:hideMark/>
          </w:tcPr>
          <w:p w:rsidR="008D44F4" w:rsidRPr="001E3370" w:rsidRDefault="008D44F4" w:rsidP="006079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37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Предприн</w:t>
            </w:r>
            <w:r w:rsidRPr="001E33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ята </w:t>
            </w:r>
            <w:r w:rsidRPr="001E337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попытка описания английской и ру</w:t>
            </w:r>
            <w:r w:rsidRPr="001E33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сской терминосистем в сфере нанотехнологий с точки зрения функционирования и перевода языковых единиц. </w:t>
            </w:r>
            <w:r w:rsidR="006079DC" w:rsidRPr="00B23D66">
              <w:rPr>
                <w:rFonts w:ascii="Times New Roman" w:eastAsia="Calibri" w:hAnsi="Times New Roman" w:cs="Times New Roman"/>
                <w:sz w:val="24"/>
                <w:szCs w:val="24"/>
              </w:rPr>
              <w:t>Полученные результаты исследования могут быть актуальны при разработке  учебно-методического обеспечения</w:t>
            </w:r>
            <w:r w:rsidR="006079DC" w:rsidRPr="00B23D66">
              <w:rPr>
                <w:rFonts w:ascii="Times New Roman" w:hAnsi="Times New Roman" w:cs="Times New Roman"/>
                <w:sz w:val="24"/>
                <w:szCs w:val="24"/>
              </w:rPr>
              <w:t xml:space="preserve">, а также в теории и практике технического перевода. </w:t>
            </w:r>
            <w:r w:rsidR="006079DC" w:rsidRPr="00B23D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81" w:type="pct"/>
            <w:shd w:val="clear" w:color="auto" w:fill="auto"/>
            <w:hideMark/>
          </w:tcPr>
          <w:p w:rsidR="008D44F4" w:rsidRPr="001E3370" w:rsidRDefault="008D44F4" w:rsidP="001E3370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E33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Кафедры перевода, технические кафедры и лаборатории, в т.ч. ИФВТ </w:t>
            </w:r>
          </w:p>
        </w:tc>
      </w:tr>
      <w:tr w:rsidR="00F12D3C" w:rsidRPr="00007AD5" w:rsidTr="00BD68DC">
        <w:tc>
          <w:tcPr>
            <w:tcW w:w="225" w:type="pct"/>
            <w:shd w:val="clear" w:color="auto" w:fill="auto"/>
          </w:tcPr>
          <w:p w:rsidR="00F12D3C" w:rsidRPr="00007AD5" w:rsidRDefault="00F12D3C" w:rsidP="00007AD5">
            <w:pPr>
              <w:widowControl w:val="0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1" w:type="pct"/>
            <w:shd w:val="clear" w:color="auto" w:fill="auto"/>
            <w:hideMark/>
          </w:tcPr>
          <w:p w:rsidR="00F12D3C" w:rsidRPr="001E3370" w:rsidRDefault="00F12D3C" w:rsidP="001E3370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E3370">
              <w:rPr>
                <w:rFonts w:ascii="Times New Roman" w:hAnsi="Times New Roman"/>
                <w:sz w:val="24"/>
                <w:szCs w:val="24"/>
              </w:rPr>
              <w:t>Веснина Дарья Алексеевна</w:t>
            </w:r>
          </w:p>
        </w:tc>
        <w:tc>
          <w:tcPr>
            <w:tcW w:w="1003" w:type="pct"/>
            <w:shd w:val="clear" w:color="auto" w:fill="auto"/>
            <w:hideMark/>
          </w:tcPr>
          <w:p w:rsidR="00F12D3C" w:rsidRPr="001E3370" w:rsidRDefault="00F12D3C" w:rsidP="001E33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370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перевода маркетинговых текстов в сфере </w:t>
            </w:r>
            <w:r w:rsidRPr="001E33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</w:p>
        </w:tc>
        <w:tc>
          <w:tcPr>
            <w:tcW w:w="767" w:type="pct"/>
            <w:shd w:val="clear" w:color="auto" w:fill="auto"/>
            <w:hideMark/>
          </w:tcPr>
          <w:p w:rsidR="00F12D3C" w:rsidRPr="001E3370" w:rsidRDefault="00F12D3C" w:rsidP="001E3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370">
              <w:rPr>
                <w:rFonts w:ascii="Times New Roman" w:hAnsi="Times New Roman" w:cs="Times New Roman"/>
                <w:sz w:val="24"/>
                <w:szCs w:val="24"/>
              </w:rPr>
              <w:t>Максютина О.В., канд. пед. наук, доцент каф. ИЯ ИМОЯК</w:t>
            </w:r>
          </w:p>
        </w:tc>
        <w:tc>
          <w:tcPr>
            <w:tcW w:w="1313" w:type="pct"/>
            <w:shd w:val="clear" w:color="auto" w:fill="auto"/>
            <w:hideMark/>
          </w:tcPr>
          <w:p w:rsidR="00F12D3C" w:rsidRPr="001E3370" w:rsidRDefault="00F12D3C" w:rsidP="001E33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370">
              <w:rPr>
                <w:rFonts w:ascii="Times New Roman" w:hAnsi="Times New Roman" w:cs="Times New Roman"/>
                <w:bCs/>
                <w:sz w:val="24"/>
                <w:szCs w:val="24"/>
              </w:rPr>
              <w:t>Сопоставление технологий маркетинговых исследований в разных языковых культурах является актуальной  с точки зрения выявления специфики презентации и репрезентации языкового материала.</w:t>
            </w:r>
            <w:r w:rsidR="001E33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E337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На материале английского языка выявляются эффективные маркетинговые стратегии </w:t>
            </w:r>
            <w:r w:rsidRPr="001E3370">
              <w:rPr>
                <w:rFonts w:ascii="Times New Roman" w:hAnsi="Times New Roman" w:cs="Times New Roman"/>
                <w:sz w:val="24"/>
                <w:szCs w:val="24"/>
              </w:rPr>
              <w:t xml:space="preserve">в сфере </w:t>
            </w:r>
            <w:r w:rsidRPr="001E33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  <w:r w:rsidRPr="001E3370">
              <w:rPr>
                <w:rFonts w:ascii="Times New Roman" w:hAnsi="Times New Roman" w:cs="Times New Roman"/>
                <w:bCs/>
                <w:sz w:val="24"/>
                <w:szCs w:val="24"/>
              </w:rPr>
              <w:t>, рассматриваются особенности перевода текстов с английского языка на русский.</w:t>
            </w:r>
          </w:p>
        </w:tc>
        <w:tc>
          <w:tcPr>
            <w:tcW w:w="981" w:type="pct"/>
            <w:shd w:val="clear" w:color="auto" w:fill="auto"/>
            <w:hideMark/>
          </w:tcPr>
          <w:p w:rsidR="00F12D3C" w:rsidRPr="001E3370" w:rsidRDefault="00F12D3C" w:rsidP="001E3370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E33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Кафедра экономики ИСГТ, кафедра менеджмента ИСГТ</w:t>
            </w:r>
          </w:p>
        </w:tc>
      </w:tr>
      <w:tr w:rsidR="006079DC" w:rsidRPr="00007AD5" w:rsidTr="00BD68DC">
        <w:tc>
          <w:tcPr>
            <w:tcW w:w="225" w:type="pct"/>
            <w:shd w:val="clear" w:color="auto" w:fill="auto"/>
          </w:tcPr>
          <w:p w:rsidR="006079DC" w:rsidRPr="00007AD5" w:rsidRDefault="006079DC" w:rsidP="00007AD5">
            <w:pPr>
              <w:widowControl w:val="0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1" w:type="pct"/>
            <w:shd w:val="clear" w:color="auto" w:fill="auto"/>
            <w:hideMark/>
          </w:tcPr>
          <w:p w:rsidR="006079DC" w:rsidRPr="001E3370" w:rsidRDefault="006079DC" w:rsidP="001E3370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E3370">
              <w:rPr>
                <w:rFonts w:ascii="Times New Roman" w:hAnsi="Times New Roman"/>
                <w:sz w:val="24"/>
                <w:szCs w:val="24"/>
              </w:rPr>
              <w:t>Долгих Ксения Юрьевна</w:t>
            </w:r>
          </w:p>
        </w:tc>
        <w:tc>
          <w:tcPr>
            <w:tcW w:w="1003" w:type="pct"/>
            <w:shd w:val="clear" w:color="auto" w:fill="auto"/>
            <w:hideMark/>
          </w:tcPr>
          <w:p w:rsidR="006079DC" w:rsidRPr="001E3370" w:rsidRDefault="006079DC" w:rsidP="001E33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370">
              <w:rPr>
                <w:rFonts w:ascii="Times New Roman" w:hAnsi="Times New Roman" w:cs="Times New Roman"/>
                <w:sz w:val="24"/>
                <w:szCs w:val="24"/>
              </w:rPr>
              <w:t>Метафорически мотивированные термины сферы атомной энергетики: сопоставительный аспект</w:t>
            </w:r>
          </w:p>
        </w:tc>
        <w:tc>
          <w:tcPr>
            <w:tcW w:w="767" w:type="pct"/>
            <w:shd w:val="clear" w:color="auto" w:fill="auto"/>
            <w:hideMark/>
          </w:tcPr>
          <w:p w:rsidR="006079DC" w:rsidRPr="001E3370" w:rsidRDefault="006079DC" w:rsidP="001E33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370">
              <w:rPr>
                <w:rFonts w:ascii="Times New Roman" w:hAnsi="Times New Roman" w:cs="Times New Roman"/>
                <w:sz w:val="24"/>
                <w:szCs w:val="24"/>
              </w:rPr>
              <w:t>Исаева Е.В., канд. филол. наук, зав. каф. ТПЭО ИнЭО</w:t>
            </w:r>
          </w:p>
        </w:tc>
        <w:tc>
          <w:tcPr>
            <w:tcW w:w="1313" w:type="pct"/>
            <w:shd w:val="clear" w:color="auto" w:fill="auto"/>
            <w:hideMark/>
          </w:tcPr>
          <w:p w:rsidR="006079DC" w:rsidRPr="00B23D66" w:rsidRDefault="006079DC" w:rsidP="0086059D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3D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 направлена на описание специфики метафорической концептуализации  </w:t>
            </w:r>
            <w:r w:rsidRPr="00B23D66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B23D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терминологии </w:t>
            </w:r>
            <w:r w:rsidRPr="00B23D66">
              <w:rPr>
                <w:rFonts w:ascii="Times New Roman" w:hAnsi="Times New Roman" w:cs="Times New Roman"/>
                <w:sz w:val="24"/>
                <w:szCs w:val="24"/>
              </w:rPr>
              <w:t xml:space="preserve">атомной энергетики </w:t>
            </w:r>
            <w:r w:rsidRPr="00B23D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русского и английского языков. </w:t>
            </w:r>
            <w:r w:rsidRPr="00B23D6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Результаты исследования могут быть востребованы при переводе</w:t>
            </w:r>
            <w:r w:rsidRPr="00B23D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23D66">
              <w:rPr>
                <w:rFonts w:ascii="Times New Roman" w:hAnsi="Times New Roman" w:cs="Times New Roman"/>
                <w:sz w:val="24"/>
                <w:szCs w:val="24"/>
              </w:rPr>
              <w:t xml:space="preserve"> научно-технических текстов данной</w:t>
            </w:r>
            <w:r w:rsidRPr="00B23D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отрасли знания.</w:t>
            </w:r>
          </w:p>
        </w:tc>
        <w:tc>
          <w:tcPr>
            <w:tcW w:w="981" w:type="pct"/>
            <w:shd w:val="clear" w:color="auto" w:fill="auto"/>
            <w:hideMark/>
          </w:tcPr>
          <w:p w:rsidR="006079DC" w:rsidRPr="00B23D66" w:rsidRDefault="006079DC" w:rsidP="0086059D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3D66">
              <w:rPr>
                <w:rFonts w:ascii="Times New Roman" w:hAnsi="Times New Roman" w:cs="Times New Roman"/>
                <w:sz w:val="24"/>
                <w:szCs w:val="24"/>
              </w:rPr>
              <w:t>Кафедры перевода, технические кафедры, в т.ч. ФТИ,</w:t>
            </w:r>
            <w:r w:rsidRPr="00B23D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6079DC" w:rsidRPr="00B23D66" w:rsidRDefault="006079DC" w:rsidP="0086059D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3D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центры перевода </w:t>
            </w:r>
          </w:p>
        </w:tc>
      </w:tr>
      <w:tr w:rsidR="00F12D3C" w:rsidRPr="00007AD5" w:rsidTr="00BD68DC">
        <w:tc>
          <w:tcPr>
            <w:tcW w:w="225" w:type="pct"/>
            <w:shd w:val="clear" w:color="auto" w:fill="auto"/>
          </w:tcPr>
          <w:p w:rsidR="00F12D3C" w:rsidRPr="00007AD5" w:rsidRDefault="00F12D3C" w:rsidP="00007AD5">
            <w:pPr>
              <w:widowControl w:val="0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1" w:type="pct"/>
            <w:shd w:val="clear" w:color="auto" w:fill="auto"/>
            <w:hideMark/>
          </w:tcPr>
          <w:p w:rsidR="00F12D3C" w:rsidRPr="001E3370" w:rsidRDefault="00F12D3C" w:rsidP="001E3370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E3370">
              <w:rPr>
                <w:rFonts w:ascii="Times New Roman" w:hAnsi="Times New Roman"/>
                <w:sz w:val="24"/>
                <w:szCs w:val="24"/>
              </w:rPr>
              <w:t>Зеленская Анастасия Владиславовна</w:t>
            </w:r>
          </w:p>
        </w:tc>
        <w:tc>
          <w:tcPr>
            <w:tcW w:w="1003" w:type="pct"/>
            <w:shd w:val="clear" w:color="auto" w:fill="auto"/>
            <w:hideMark/>
          </w:tcPr>
          <w:p w:rsidR="00F12D3C" w:rsidRPr="001E3370" w:rsidRDefault="00F12D3C" w:rsidP="001E33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370">
              <w:rPr>
                <w:rFonts w:ascii="Times New Roman" w:hAnsi="Times New Roman" w:cs="Times New Roman"/>
                <w:sz w:val="24"/>
                <w:szCs w:val="24"/>
              </w:rPr>
              <w:t>Бионимичная метафора (зоометафора) как один из компонентов научно-технических терминов (на материале русского, английского и немецкого языков)</w:t>
            </w:r>
          </w:p>
        </w:tc>
        <w:tc>
          <w:tcPr>
            <w:tcW w:w="767" w:type="pct"/>
            <w:shd w:val="clear" w:color="auto" w:fill="auto"/>
            <w:hideMark/>
          </w:tcPr>
          <w:p w:rsidR="00F12D3C" w:rsidRPr="001E3370" w:rsidRDefault="00F12D3C" w:rsidP="001E3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370">
              <w:rPr>
                <w:rFonts w:ascii="Times New Roman" w:hAnsi="Times New Roman" w:cs="Times New Roman"/>
                <w:sz w:val="24"/>
                <w:szCs w:val="24"/>
              </w:rPr>
              <w:t>Щербакова О.В., канд. филол. наук, доцент каф. ИЯ ИМОЯК</w:t>
            </w:r>
          </w:p>
        </w:tc>
        <w:tc>
          <w:tcPr>
            <w:tcW w:w="1313" w:type="pct"/>
            <w:shd w:val="clear" w:color="auto" w:fill="auto"/>
            <w:hideMark/>
          </w:tcPr>
          <w:p w:rsidR="00F12D3C" w:rsidRPr="001E3370" w:rsidRDefault="00954292" w:rsidP="001E33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370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значимость работы может быть связана с использованием ее результатов в педагогической практике при обучении техническому переводу в вузах, а также при составлении ряда спецкурсов, посвященных семантической и терминологической проблематике. Результаты исследования могут послужить материалом для создания специализированных словарей терминологической лексики, как одноязычных, так и </w:t>
            </w:r>
            <w:r w:rsidRPr="001E33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двуязычных. Приложения, в которых зафиксированы результаты исследования, могут оказаться полезными для переводческой практики и для написания различного рода исследовательских работ.</w:t>
            </w:r>
          </w:p>
        </w:tc>
        <w:tc>
          <w:tcPr>
            <w:tcW w:w="981" w:type="pct"/>
            <w:shd w:val="clear" w:color="auto" w:fill="auto"/>
            <w:hideMark/>
          </w:tcPr>
          <w:p w:rsidR="00F12D3C" w:rsidRPr="001E3370" w:rsidRDefault="006079DC" w:rsidP="006079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3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Центр подготовки и переподготовки специалистов нефтегазового дела,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954292" w:rsidRPr="001E3370">
              <w:rPr>
                <w:rFonts w:ascii="Times New Roman" w:hAnsi="Times New Roman" w:cs="Times New Roman"/>
                <w:sz w:val="24"/>
                <w:szCs w:val="24"/>
              </w:rPr>
              <w:t>ехнические кафедры, кафедры перевода, центры перевода</w:t>
            </w:r>
          </w:p>
        </w:tc>
      </w:tr>
      <w:tr w:rsidR="001527AC" w:rsidRPr="00007AD5" w:rsidTr="00BD68DC">
        <w:tc>
          <w:tcPr>
            <w:tcW w:w="225" w:type="pct"/>
            <w:shd w:val="clear" w:color="auto" w:fill="auto"/>
          </w:tcPr>
          <w:p w:rsidR="001527AC" w:rsidRPr="00007AD5" w:rsidRDefault="001527AC" w:rsidP="00007AD5">
            <w:pPr>
              <w:widowControl w:val="0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1" w:type="pct"/>
            <w:shd w:val="clear" w:color="auto" w:fill="auto"/>
            <w:hideMark/>
          </w:tcPr>
          <w:p w:rsidR="001527AC" w:rsidRPr="001E3370" w:rsidRDefault="001527AC" w:rsidP="001E3370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E3370">
              <w:rPr>
                <w:rFonts w:ascii="Times New Roman" w:hAnsi="Times New Roman"/>
                <w:sz w:val="24"/>
                <w:szCs w:val="24"/>
              </w:rPr>
              <w:t>Иванова Елизавета Валерьевна</w:t>
            </w:r>
          </w:p>
        </w:tc>
        <w:tc>
          <w:tcPr>
            <w:tcW w:w="1003" w:type="pct"/>
            <w:shd w:val="clear" w:color="auto" w:fill="auto"/>
            <w:hideMark/>
          </w:tcPr>
          <w:p w:rsidR="001527AC" w:rsidRPr="001E3370" w:rsidRDefault="001527AC" w:rsidP="001E33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Метафорическая номинация «черная дыра» в языковой картине мира русских и англичан</w:t>
            </w:r>
          </w:p>
        </w:tc>
        <w:tc>
          <w:tcPr>
            <w:tcW w:w="767" w:type="pct"/>
            <w:shd w:val="clear" w:color="auto" w:fill="auto"/>
            <w:hideMark/>
          </w:tcPr>
          <w:p w:rsidR="001527AC" w:rsidRPr="001E3370" w:rsidRDefault="001527AC" w:rsidP="001E3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370">
              <w:rPr>
                <w:rFonts w:ascii="Times New Roman" w:hAnsi="Times New Roman" w:cs="Times New Roman"/>
                <w:sz w:val="24"/>
                <w:szCs w:val="24"/>
              </w:rPr>
              <w:t>Седельникова О.В., д-р филол. наук, профессор каф. РКИ ИМОЯК</w:t>
            </w:r>
          </w:p>
        </w:tc>
        <w:tc>
          <w:tcPr>
            <w:tcW w:w="1313" w:type="pct"/>
            <w:shd w:val="clear" w:color="auto" w:fill="auto"/>
            <w:hideMark/>
          </w:tcPr>
          <w:p w:rsidR="001527AC" w:rsidRPr="001E3370" w:rsidRDefault="001527AC" w:rsidP="001E33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3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ВКР проанализирована </w:t>
            </w:r>
            <w:r w:rsidRPr="001E3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метафорическая номинация «черная дыра» </w:t>
            </w:r>
            <w:r w:rsidRPr="001E3370">
              <w:rPr>
                <w:rFonts w:ascii="Times New Roman" w:hAnsi="Times New Roman" w:cs="Times New Roman"/>
                <w:bCs/>
                <w:sz w:val="24"/>
                <w:szCs w:val="24"/>
              </w:rPr>
              <w:t>и проведен сопоставительный анализ особенностей ее реализации в научном и обыденном дискурсах носителей  русского и английского языков</w:t>
            </w:r>
            <w:r w:rsidR="0048139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981" w:type="pct"/>
            <w:shd w:val="clear" w:color="auto" w:fill="auto"/>
            <w:hideMark/>
          </w:tcPr>
          <w:p w:rsidR="001527AC" w:rsidRPr="001E3370" w:rsidRDefault="001527AC" w:rsidP="001E337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370">
              <w:rPr>
                <w:rFonts w:ascii="Times New Roman" w:hAnsi="Times New Roman" w:cs="Times New Roman"/>
                <w:sz w:val="24"/>
                <w:szCs w:val="24"/>
              </w:rPr>
              <w:t>ИМОЯК</w:t>
            </w:r>
          </w:p>
        </w:tc>
      </w:tr>
      <w:tr w:rsidR="001527AC" w:rsidRPr="00007AD5" w:rsidTr="00BD68DC">
        <w:tc>
          <w:tcPr>
            <w:tcW w:w="225" w:type="pct"/>
            <w:shd w:val="clear" w:color="auto" w:fill="auto"/>
          </w:tcPr>
          <w:p w:rsidR="001527AC" w:rsidRPr="00007AD5" w:rsidRDefault="001527AC" w:rsidP="00007AD5">
            <w:pPr>
              <w:widowControl w:val="0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1" w:type="pct"/>
            <w:shd w:val="clear" w:color="auto" w:fill="auto"/>
            <w:hideMark/>
          </w:tcPr>
          <w:p w:rsidR="001527AC" w:rsidRPr="001E3370" w:rsidRDefault="001527AC" w:rsidP="001E3370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E3370">
              <w:rPr>
                <w:rFonts w:ascii="Times New Roman" w:hAnsi="Times New Roman"/>
                <w:sz w:val="24"/>
                <w:szCs w:val="24"/>
              </w:rPr>
              <w:t>Кокотова Олеся Викторовна</w:t>
            </w:r>
          </w:p>
        </w:tc>
        <w:tc>
          <w:tcPr>
            <w:tcW w:w="1003" w:type="pct"/>
            <w:shd w:val="clear" w:color="auto" w:fill="auto"/>
            <w:hideMark/>
          </w:tcPr>
          <w:p w:rsidR="001527AC" w:rsidRPr="001E3370" w:rsidRDefault="001527AC" w:rsidP="001E33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370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Интертекстуальность научного текста: оригинал и перевод</w:t>
            </w:r>
          </w:p>
        </w:tc>
        <w:tc>
          <w:tcPr>
            <w:tcW w:w="767" w:type="pct"/>
            <w:shd w:val="clear" w:color="auto" w:fill="auto"/>
            <w:hideMark/>
          </w:tcPr>
          <w:p w:rsidR="001527AC" w:rsidRPr="001E3370" w:rsidRDefault="001527AC" w:rsidP="001E33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370">
              <w:rPr>
                <w:rFonts w:ascii="Times New Roman" w:hAnsi="Times New Roman" w:cs="Times New Roman"/>
                <w:sz w:val="24"/>
                <w:szCs w:val="24"/>
              </w:rPr>
              <w:t>Никанорова Ю.В., канд. филол. наук, доцент каф. РКИ ИМОЯК</w:t>
            </w:r>
          </w:p>
        </w:tc>
        <w:tc>
          <w:tcPr>
            <w:tcW w:w="1313" w:type="pct"/>
            <w:shd w:val="clear" w:color="auto" w:fill="auto"/>
            <w:hideMark/>
          </w:tcPr>
          <w:p w:rsidR="001527AC" w:rsidRPr="001E3370" w:rsidRDefault="001527AC" w:rsidP="001E337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3370">
              <w:rPr>
                <w:rFonts w:ascii="Times New Roman" w:hAnsi="Times New Roman" w:cs="Times New Roman"/>
                <w:sz w:val="24"/>
                <w:szCs w:val="24"/>
              </w:rPr>
              <w:t>Практическая значимость работы связана с использованием результатов исследования в практике преподавания  письменного перевода, стилистики и культуры речи,   межкультурной и технической коммуникации.</w:t>
            </w:r>
          </w:p>
        </w:tc>
        <w:tc>
          <w:tcPr>
            <w:tcW w:w="981" w:type="pct"/>
            <w:shd w:val="clear" w:color="auto" w:fill="auto"/>
            <w:hideMark/>
          </w:tcPr>
          <w:p w:rsidR="001527AC" w:rsidRPr="001E3370" w:rsidRDefault="001527AC" w:rsidP="001E3370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3370">
              <w:rPr>
                <w:rFonts w:ascii="Times New Roman" w:hAnsi="Times New Roman" w:cs="Times New Roman"/>
                <w:bCs/>
                <w:sz w:val="24"/>
                <w:szCs w:val="24"/>
              </w:rPr>
              <w:t>Кафедры перевода, стилистики и культуры речи</w:t>
            </w:r>
          </w:p>
        </w:tc>
      </w:tr>
      <w:tr w:rsidR="001527AC" w:rsidRPr="00007AD5" w:rsidTr="00BD68DC">
        <w:tc>
          <w:tcPr>
            <w:tcW w:w="225" w:type="pct"/>
            <w:shd w:val="clear" w:color="auto" w:fill="auto"/>
          </w:tcPr>
          <w:p w:rsidR="001527AC" w:rsidRPr="00007AD5" w:rsidRDefault="001527AC" w:rsidP="00007AD5">
            <w:pPr>
              <w:widowControl w:val="0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1" w:type="pct"/>
            <w:shd w:val="clear" w:color="auto" w:fill="auto"/>
            <w:hideMark/>
          </w:tcPr>
          <w:p w:rsidR="001527AC" w:rsidRPr="001E3370" w:rsidRDefault="001527AC" w:rsidP="001E3370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E3370">
              <w:rPr>
                <w:rFonts w:ascii="Times New Roman" w:hAnsi="Times New Roman"/>
                <w:sz w:val="24"/>
                <w:szCs w:val="24"/>
              </w:rPr>
              <w:t>Лаптакова Анна Сергеевна</w:t>
            </w:r>
          </w:p>
        </w:tc>
        <w:tc>
          <w:tcPr>
            <w:tcW w:w="1003" w:type="pct"/>
            <w:shd w:val="clear" w:color="auto" w:fill="auto"/>
            <w:hideMark/>
          </w:tcPr>
          <w:p w:rsidR="001527AC" w:rsidRPr="001E3370" w:rsidRDefault="001527AC" w:rsidP="001E33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370">
              <w:rPr>
                <w:rFonts w:ascii="Times New Roman" w:hAnsi="Times New Roman" w:cs="Times New Roman"/>
                <w:sz w:val="24"/>
                <w:szCs w:val="24"/>
              </w:rPr>
              <w:t>Специфика перевода слов широкой семантики в научно-технических текстах с английского языка на русский</w:t>
            </w:r>
          </w:p>
        </w:tc>
        <w:tc>
          <w:tcPr>
            <w:tcW w:w="767" w:type="pct"/>
            <w:shd w:val="clear" w:color="auto" w:fill="auto"/>
            <w:hideMark/>
          </w:tcPr>
          <w:p w:rsidR="001527AC" w:rsidRPr="001E3370" w:rsidRDefault="001527AC" w:rsidP="001E33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370">
              <w:rPr>
                <w:rFonts w:ascii="Times New Roman" w:hAnsi="Times New Roman" w:cs="Times New Roman"/>
                <w:sz w:val="24"/>
                <w:szCs w:val="24"/>
              </w:rPr>
              <w:t>Богданова А.Г., канд. филол. наук, доцент каф. ИЯ ИМОЯК</w:t>
            </w:r>
          </w:p>
        </w:tc>
        <w:tc>
          <w:tcPr>
            <w:tcW w:w="1313" w:type="pct"/>
            <w:shd w:val="clear" w:color="auto" w:fill="auto"/>
            <w:hideMark/>
          </w:tcPr>
          <w:p w:rsidR="001527AC" w:rsidRPr="001E3370" w:rsidRDefault="001527AC" w:rsidP="001E33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370">
              <w:rPr>
                <w:rFonts w:ascii="Times New Roman" w:hAnsi="Times New Roman" w:cs="Times New Roman"/>
                <w:sz w:val="24"/>
                <w:szCs w:val="24"/>
              </w:rPr>
              <w:t>Практическая значимость работы связана с использованием результатов исследования в практике преподавания  письменного перевода и технической коммуникации.</w:t>
            </w:r>
          </w:p>
        </w:tc>
        <w:tc>
          <w:tcPr>
            <w:tcW w:w="981" w:type="pct"/>
            <w:shd w:val="clear" w:color="auto" w:fill="auto"/>
            <w:hideMark/>
          </w:tcPr>
          <w:p w:rsidR="001527AC" w:rsidRPr="001E3370" w:rsidRDefault="001527AC" w:rsidP="001E337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370">
              <w:rPr>
                <w:rFonts w:ascii="Times New Roman" w:hAnsi="Times New Roman" w:cs="Times New Roman"/>
                <w:sz w:val="24"/>
                <w:szCs w:val="24"/>
              </w:rPr>
              <w:t>Технические кафедры ТПУ, кафедра ИЯ ИМОЯК</w:t>
            </w:r>
          </w:p>
        </w:tc>
      </w:tr>
      <w:tr w:rsidR="001527AC" w:rsidRPr="00007AD5" w:rsidTr="00BD68DC">
        <w:tc>
          <w:tcPr>
            <w:tcW w:w="225" w:type="pct"/>
            <w:shd w:val="clear" w:color="auto" w:fill="auto"/>
          </w:tcPr>
          <w:p w:rsidR="001527AC" w:rsidRPr="00007AD5" w:rsidRDefault="001527AC" w:rsidP="00007AD5">
            <w:pPr>
              <w:widowControl w:val="0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1" w:type="pct"/>
            <w:shd w:val="clear" w:color="auto" w:fill="auto"/>
            <w:hideMark/>
          </w:tcPr>
          <w:p w:rsidR="001527AC" w:rsidRPr="001E3370" w:rsidRDefault="001527AC" w:rsidP="001E3370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E3370">
              <w:rPr>
                <w:rFonts w:ascii="Times New Roman" w:hAnsi="Times New Roman"/>
                <w:sz w:val="24"/>
                <w:szCs w:val="24"/>
              </w:rPr>
              <w:t xml:space="preserve">Лысенко </w:t>
            </w:r>
            <w:r w:rsidRPr="001E3370">
              <w:rPr>
                <w:rFonts w:ascii="Times New Roman" w:hAnsi="Times New Roman"/>
                <w:sz w:val="24"/>
                <w:szCs w:val="24"/>
              </w:rPr>
              <w:lastRenderedPageBreak/>
              <w:t>Юлия Михайловна</w:t>
            </w:r>
          </w:p>
        </w:tc>
        <w:tc>
          <w:tcPr>
            <w:tcW w:w="1003" w:type="pct"/>
            <w:shd w:val="clear" w:color="auto" w:fill="auto"/>
            <w:hideMark/>
          </w:tcPr>
          <w:p w:rsidR="001527AC" w:rsidRPr="001E3370" w:rsidRDefault="001527AC" w:rsidP="001E33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3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Структурно-</w:t>
            </w:r>
            <w:r w:rsidRPr="001E33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семантические особенности фармацевтической терминологии (на материале английского, французского и русского языков)</w:t>
            </w:r>
          </w:p>
        </w:tc>
        <w:tc>
          <w:tcPr>
            <w:tcW w:w="767" w:type="pct"/>
            <w:shd w:val="clear" w:color="auto" w:fill="auto"/>
            <w:hideMark/>
          </w:tcPr>
          <w:p w:rsidR="001527AC" w:rsidRPr="001E3370" w:rsidRDefault="001527AC" w:rsidP="001E33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3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Вяткина </w:t>
            </w:r>
            <w:r w:rsidRPr="001E33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И.А., канд. филол. наук, доцент каф. ИЯ ИМОЯК</w:t>
            </w:r>
          </w:p>
        </w:tc>
        <w:tc>
          <w:tcPr>
            <w:tcW w:w="1313" w:type="pct"/>
            <w:shd w:val="clear" w:color="auto" w:fill="auto"/>
            <w:hideMark/>
          </w:tcPr>
          <w:p w:rsidR="001527AC" w:rsidRPr="001E3370" w:rsidRDefault="001527AC" w:rsidP="001E33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37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Данная работа </w:t>
            </w:r>
            <w:r w:rsidRPr="001E337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посвящена выявлению особенностей терминообразования активно развивающейся фармацевтической отрасли и ставит задачу сопоставления терминосистем трех языков: английского, французского и русского.</w:t>
            </w:r>
          </w:p>
        </w:tc>
        <w:tc>
          <w:tcPr>
            <w:tcW w:w="981" w:type="pct"/>
            <w:shd w:val="clear" w:color="auto" w:fill="auto"/>
            <w:hideMark/>
          </w:tcPr>
          <w:p w:rsidR="001527AC" w:rsidRPr="001E3370" w:rsidRDefault="001527AC" w:rsidP="001E3370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E33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СибГМУ, ТПУ</w:t>
            </w:r>
          </w:p>
        </w:tc>
      </w:tr>
      <w:tr w:rsidR="001527AC" w:rsidRPr="00007AD5" w:rsidTr="00BD68DC">
        <w:tc>
          <w:tcPr>
            <w:tcW w:w="225" w:type="pct"/>
            <w:shd w:val="clear" w:color="auto" w:fill="auto"/>
          </w:tcPr>
          <w:p w:rsidR="001527AC" w:rsidRPr="00007AD5" w:rsidRDefault="001527AC" w:rsidP="00007AD5">
            <w:pPr>
              <w:widowControl w:val="0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1" w:type="pct"/>
            <w:shd w:val="clear" w:color="auto" w:fill="auto"/>
            <w:hideMark/>
          </w:tcPr>
          <w:p w:rsidR="001527AC" w:rsidRPr="001E3370" w:rsidRDefault="001527AC" w:rsidP="001E3370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E3370">
              <w:rPr>
                <w:rFonts w:ascii="Times New Roman" w:hAnsi="Times New Roman"/>
                <w:sz w:val="24"/>
                <w:szCs w:val="24"/>
              </w:rPr>
              <w:t>Михальцова Элина Сергеевна</w:t>
            </w:r>
          </w:p>
        </w:tc>
        <w:tc>
          <w:tcPr>
            <w:tcW w:w="1003" w:type="pct"/>
            <w:shd w:val="clear" w:color="auto" w:fill="auto"/>
            <w:hideMark/>
          </w:tcPr>
          <w:p w:rsidR="001527AC" w:rsidRPr="001E3370" w:rsidRDefault="001527AC" w:rsidP="001E33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370">
              <w:rPr>
                <w:rFonts w:ascii="Times New Roman" w:hAnsi="Times New Roman" w:cs="Times New Roman"/>
                <w:sz w:val="24"/>
                <w:szCs w:val="24"/>
              </w:rPr>
              <w:t>Лексико-стилистические особенности научно-популярного текста русского и английского языков в сфере экономики и менеджмента (на материале перевода книги Тромпенаарса Ф. и Хэмптдена-Тернера Ч. «Национально-культурные различия в контексте глобального бизнеса»)</w:t>
            </w:r>
          </w:p>
        </w:tc>
        <w:tc>
          <w:tcPr>
            <w:tcW w:w="767" w:type="pct"/>
            <w:shd w:val="clear" w:color="auto" w:fill="auto"/>
            <w:hideMark/>
          </w:tcPr>
          <w:p w:rsidR="001527AC" w:rsidRPr="001E3370" w:rsidRDefault="001527AC" w:rsidP="001E33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370">
              <w:rPr>
                <w:rFonts w:ascii="Times New Roman" w:hAnsi="Times New Roman" w:cs="Times New Roman"/>
                <w:sz w:val="24"/>
                <w:szCs w:val="24"/>
              </w:rPr>
              <w:t>Филиппова Е.М., канд. филол. наук, доцент каф. РКИ ИМОЯК</w:t>
            </w:r>
          </w:p>
        </w:tc>
        <w:tc>
          <w:tcPr>
            <w:tcW w:w="1313" w:type="pct"/>
            <w:shd w:val="clear" w:color="auto" w:fill="auto"/>
            <w:hideMark/>
          </w:tcPr>
          <w:p w:rsidR="001527AC" w:rsidRPr="001E3370" w:rsidRDefault="001527AC" w:rsidP="001E33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370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Выявляются особенности научно-популярного текста в русском и английском языке  на материале текстов в сфере менеджмента. Изучение лексико-стилистических особенностей  научно-популярного текста позволит выявить закономерности передачи содержания и структуры данного типа текстов при переводе с английского языка на русский. Полученные результаты можно использовать при переводе данных типов текстов и в других сферах.</w:t>
            </w:r>
          </w:p>
        </w:tc>
        <w:tc>
          <w:tcPr>
            <w:tcW w:w="981" w:type="pct"/>
            <w:shd w:val="clear" w:color="auto" w:fill="auto"/>
            <w:hideMark/>
          </w:tcPr>
          <w:p w:rsidR="001527AC" w:rsidRPr="001E3370" w:rsidRDefault="001527AC" w:rsidP="001E3370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E33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ИМОЯК</w:t>
            </w:r>
          </w:p>
        </w:tc>
      </w:tr>
      <w:tr w:rsidR="001527AC" w:rsidRPr="00007AD5" w:rsidTr="00BD68DC">
        <w:tc>
          <w:tcPr>
            <w:tcW w:w="225" w:type="pct"/>
            <w:shd w:val="clear" w:color="auto" w:fill="auto"/>
          </w:tcPr>
          <w:p w:rsidR="001527AC" w:rsidRPr="00007AD5" w:rsidRDefault="001527AC" w:rsidP="00007AD5">
            <w:pPr>
              <w:widowControl w:val="0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1" w:type="pct"/>
            <w:shd w:val="clear" w:color="auto" w:fill="auto"/>
            <w:hideMark/>
          </w:tcPr>
          <w:p w:rsidR="001527AC" w:rsidRPr="001E3370" w:rsidRDefault="001527AC" w:rsidP="001E3370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E3370">
              <w:rPr>
                <w:rFonts w:ascii="Times New Roman" w:hAnsi="Times New Roman"/>
                <w:sz w:val="24"/>
                <w:szCs w:val="24"/>
              </w:rPr>
              <w:t>Торопова Ольга Сергеевна</w:t>
            </w:r>
          </w:p>
        </w:tc>
        <w:tc>
          <w:tcPr>
            <w:tcW w:w="1003" w:type="pct"/>
            <w:shd w:val="clear" w:color="auto" w:fill="auto"/>
            <w:hideMark/>
          </w:tcPr>
          <w:p w:rsidR="001527AC" w:rsidRPr="001E3370" w:rsidRDefault="001527AC" w:rsidP="001E33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370">
              <w:rPr>
                <w:rFonts w:ascii="Times New Roman" w:hAnsi="Times New Roman" w:cs="Times New Roman"/>
                <w:sz w:val="24"/>
                <w:szCs w:val="24"/>
              </w:rPr>
              <w:t>Средства выражения модальности в деловой корреспонденции на английском, французском и русском языках (на материале писем-запросов и писем-претензий)</w:t>
            </w:r>
          </w:p>
        </w:tc>
        <w:tc>
          <w:tcPr>
            <w:tcW w:w="767" w:type="pct"/>
            <w:shd w:val="clear" w:color="auto" w:fill="auto"/>
            <w:hideMark/>
          </w:tcPr>
          <w:p w:rsidR="001527AC" w:rsidRPr="001E3370" w:rsidRDefault="001527AC" w:rsidP="001E33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370">
              <w:rPr>
                <w:rFonts w:ascii="Times New Roman" w:hAnsi="Times New Roman" w:cs="Times New Roman"/>
                <w:sz w:val="24"/>
                <w:szCs w:val="24"/>
              </w:rPr>
              <w:t>Вяткина И.А., канд. филол. наук, доцент каф. ИЯ ИМОЯК</w:t>
            </w:r>
          </w:p>
        </w:tc>
        <w:tc>
          <w:tcPr>
            <w:tcW w:w="1313" w:type="pct"/>
            <w:shd w:val="clear" w:color="auto" w:fill="auto"/>
            <w:hideMark/>
          </w:tcPr>
          <w:p w:rsidR="001527AC" w:rsidRPr="001E3370" w:rsidRDefault="001527AC" w:rsidP="001E33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370">
              <w:rPr>
                <w:rFonts w:ascii="Times New Roman" w:eastAsia="Times New Roman" w:hAnsi="Times New Roman" w:cs="Times New Roman"/>
                <w:sz w:val="24"/>
                <w:szCs w:val="24"/>
              </w:rPr>
              <w:t>В работе проводится подробный анализ видов и способов выражения модальности в деловой переписке на трех языках: английском, французском и русском. Выявленные особенности позволят дать рекомендации переводчикам деловой корреспонденции.</w:t>
            </w:r>
          </w:p>
        </w:tc>
        <w:tc>
          <w:tcPr>
            <w:tcW w:w="981" w:type="pct"/>
            <w:shd w:val="clear" w:color="auto" w:fill="auto"/>
            <w:hideMark/>
          </w:tcPr>
          <w:p w:rsidR="001527AC" w:rsidRPr="001E3370" w:rsidRDefault="001527AC" w:rsidP="006079DC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E33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Предприятия Томска и области, ведущие переписку с иностранными партнерами, ТПУ </w:t>
            </w:r>
          </w:p>
        </w:tc>
      </w:tr>
      <w:tr w:rsidR="001527AC" w:rsidRPr="00007AD5" w:rsidTr="00BD68DC">
        <w:tc>
          <w:tcPr>
            <w:tcW w:w="5000" w:type="pct"/>
            <w:gridSpan w:val="6"/>
            <w:shd w:val="clear" w:color="auto" w:fill="auto"/>
          </w:tcPr>
          <w:p w:rsidR="001527AC" w:rsidRPr="00007AD5" w:rsidRDefault="001527AC" w:rsidP="004477C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7AD5">
              <w:rPr>
                <w:rFonts w:ascii="Times New Roman" w:eastAsia="Times New Roman" w:hAnsi="Times New Roman" w:cs="Times New Roman"/>
                <w:sz w:val="16"/>
                <w:szCs w:val="16"/>
              </w:rPr>
              <w:t>Гр. 12210</w:t>
            </w:r>
          </w:p>
        </w:tc>
      </w:tr>
      <w:tr w:rsidR="001527AC" w:rsidRPr="00007AD5" w:rsidTr="00BD68DC">
        <w:tc>
          <w:tcPr>
            <w:tcW w:w="225" w:type="pct"/>
            <w:shd w:val="clear" w:color="auto" w:fill="auto"/>
          </w:tcPr>
          <w:p w:rsidR="001527AC" w:rsidRPr="00007AD5" w:rsidRDefault="001527AC" w:rsidP="004477C9">
            <w:pPr>
              <w:widowControl w:val="0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1" w:type="pct"/>
            <w:shd w:val="clear" w:color="auto" w:fill="auto"/>
            <w:hideMark/>
          </w:tcPr>
          <w:p w:rsidR="001527AC" w:rsidRPr="001E3370" w:rsidRDefault="001527AC" w:rsidP="004477C9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3370">
              <w:rPr>
                <w:rFonts w:ascii="Times New Roman" w:hAnsi="Times New Roman"/>
                <w:sz w:val="24"/>
                <w:szCs w:val="24"/>
              </w:rPr>
              <w:t>Гусев Алексей Владимирович</w:t>
            </w:r>
          </w:p>
        </w:tc>
        <w:tc>
          <w:tcPr>
            <w:tcW w:w="1003" w:type="pct"/>
            <w:shd w:val="clear" w:color="auto" w:fill="auto"/>
            <w:hideMark/>
          </w:tcPr>
          <w:p w:rsidR="001527AC" w:rsidRPr="001E3370" w:rsidRDefault="001527AC" w:rsidP="004477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370">
              <w:rPr>
                <w:rFonts w:ascii="Times New Roman" w:hAnsi="Times New Roman" w:cs="Times New Roman"/>
                <w:sz w:val="24"/>
                <w:szCs w:val="24"/>
              </w:rPr>
              <w:t>Особенности идиоматики новостного дискурса (на материале новостей BBC)</w:t>
            </w:r>
          </w:p>
        </w:tc>
        <w:tc>
          <w:tcPr>
            <w:tcW w:w="767" w:type="pct"/>
            <w:shd w:val="clear" w:color="auto" w:fill="auto"/>
            <w:hideMark/>
          </w:tcPr>
          <w:p w:rsidR="001527AC" w:rsidRPr="001E3370" w:rsidRDefault="001527AC" w:rsidP="00F42C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370">
              <w:rPr>
                <w:rFonts w:ascii="Times New Roman" w:hAnsi="Times New Roman" w:cs="Times New Roman"/>
                <w:sz w:val="24"/>
                <w:szCs w:val="24"/>
              </w:rPr>
              <w:t>Никанорова Ю.В., канд. филол. наук, доцент каф. РКИ ИМОЯК</w:t>
            </w:r>
          </w:p>
        </w:tc>
        <w:tc>
          <w:tcPr>
            <w:tcW w:w="1313" w:type="pct"/>
            <w:shd w:val="clear" w:color="auto" w:fill="auto"/>
            <w:hideMark/>
          </w:tcPr>
          <w:p w:rsidR="001527AC" w:rsidRPr="001E3370" w:rsidRDefault="001527AC" w:rsidP="00C61C6B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E3370">
              <w:rPr>
                <w:rFonts w:ascii="Times New Roman" w:hAnsi="Times New Roman"/>
                <w:sz w:val="24"/>
                <w:szCs w:val="24"/>
              </w:rPr>
              <w:t>Полученные в работе результаты могут быть использованы для обеспечения спецкурсов по  дискурс-анализу и межкультурной коммуникации, а также в учебно-исследовательской работе студентов.</w:t>
            </w:r>
            <w:r w:rsidRPr="001E337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81" w:type="pct"/>
            <w:shd w:val="clear" w:color="auto" w:fill="auto"/>
            <w:hideMark/>
          </w:tcPr>
          <w:p w:rsidR="001527AC" w:rsidRPr="001E3370" w:rsidRDefault="001527AC" w:rsidP="00F76724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E3370">
              <w:rPr>
                <w:rFonts w:ascii="Times New Roman" w:hAnsi="Times New Roman"/>
                <w:bCs/>
                <w:sz w:val="24"/>
                <w:szCs w:val="24"/>
              </w:rPr>
              <w:t>Технические кафедры, кафедры иностранных языков</w:t>
            </w:r>
          </w:p>
        </w:tc>
      </w:tr>
      <w:tr w:rsidR="001527AC" w:rsidRPr="00007AD5" w:rsidTr="00BD68DC">
        <w:tc>
          <w:tcPr>
            <w:tcW w:w="225" w:type="pct"/>
            <w:shd w:val="clear" w:color="auto" w:fill="auto"/>
          </w:tcPr>
          <w:p w:rsidR="001527AC" w:rsidRPr="00007AD5" w:rsidRDefault="001527AC" w:rsidP="004477C9">
            <w:pPr>
              <w:widowControl w:val="0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1" w:type="pct"/>
            <w:shd w:val="clear" w:color="auto" w:fill="auto"/>
            <w:hideMark/>
          </w:tcPr>
          <w:p w:rsidR="001527AC" w:rsidRPr="001E3370" w:rsidRDefault="001527AC" w:rsidP="00013857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3370">
              <w:rPr>
                <w:rFonts w:ascii="Times New Roman" w:hAnsi="Times New Roman"/>
                <w:sz w:val="24"/>
                <w:szCs w:val="24"/>
              </w:rPr>
              <w:t>Рихтер Стефани Олеговна</w:t>
            </w:r>
          </w:p>
        </w:tc>
        <w:tc>
          <w:tcPr>
            <w:tcW w:w="1003" w:type="pct"/>
            <w:shd w:val="clear" w:color="auto" w:fill="auto"/>
            <w:hideMark/>
          </w:tcPr>
          <w:p w:rsidR="001527AC" w:rsidRPr="001E3370" w:rsidRDefault="001527AC" w:rsidP="004477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370">
              <w:rPr>
                <w:rFonts w:ascii="Times New Roman" w:hAnsi="Times New Roman" w:cs="Times New Roman"/>
                <w:sz w:val="24"/>
                <w:szCs w:val="24"/>
              </w:rPr>
              <w:t>Способы перевода аббревиатур в области компьютерных технологий (на примере русского и немецкого языков)</w:t>
            </w:r>
          </w:p>
        </w:tc>
        <w:tc>
          <w:tcPr>
            <w:tcW w:w="767" w:type="pct"/>
            <w:shd w:val="clear" w:color="auto" w:fill="auto"/>
            <w:hideMark/>
          </w:tcPr>
          <w:p w:rsidR="001527AC" w:rsidRPr="001E3370" w:rsidRDefault="001527AC" w:rsidP="004477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370">
              <w:rPr>
                <w:rFonts w:ascii="Times New Roman" w:hAnsi="Times New Roman" w:cs="Times New Roman"/>
                <w:sz w:val="24"/>
                <w:szCs w:val="24"/>
              </w:rPr>
              <w:t>Богданова А.Г., канд. филол. наук, доцент каф. ИЯ ИМОЯК</w:t>
            </w:r>
          </w:p>
        </w:tc>
        <w:tc>
          <w:tcPr>
            <w:tcW w:w="1313" w:type="pct"/>
            <w:shd w:val="clear" w:color="auto" w:fill="auto"/>
            <w:hideMark/>
          </w:tcPr>
          <w:p w:rsidR="001527AC" w:rsidRPr="001E3370" w:rsidRDefault="001527AC" w:rsidP="00D33A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370">
              <w:rPr>
                <w:rFonts w:ascii="Times New Roman" w:hAnsi="Times New Roman"/>
                <w:sz w:val="24"/>
                <w:szCs w:val="24"/>
              </w:rPr>
              <w:t xml:space="preserve">Проводится исследование </w:t>
            </w:r>
            <w:r w:rsidRPr="001E3370">
              <w:rPr>
                <w:rStyle w:val="hl"/>
                <w:rFonts w:ascii="Times New Roman" w:hAnsi="Times New Roman"/>
                <w:sz w:val="24"/>
                <w:szCs w:val="24"/>
              </w:rPr>
              <w:t>аббревиации</w:t>
            </w:r>
            <w:r w:rsidRPr="001E3370">
              <w:rPr>
                <w:rFonts w:ascii="Times New Roman" w:hAnsi="Times New Roman"/>
                <w:sz w:val="24"/>
                <w:szCs w:val="24"/>
              </w:rPr>
              <w:t xml:space="preserve"> и функционирования аббревиатур в современном компьютерном </w:t>
            </w:r>
            <w:r w:rsidRPr="001E3370">
              <w:rPr>
                <w:rStyle w:val="hl"/>
                <w:rFonts w:ascii="Times New Roman" w:hAnsi="Times New Roman"/>
                <w:sz w:val="24"/>
                <w:szCs w:val="24"/>
              </w:rPr>
              <w:t>дискурсе</w:t>
            </w:r>
            <w:r w:rsidRPr="001E3370">
              <w:rPr>
                <w:rFonts w:ascii="Times New Roman" w:hAnsi="Times New Roman"/>
                <w:sz w:val="24"/>
                <w:szCs w:val="24"/>
              </w:rPr>
              <w:t xml:space="preserve">. Научная новизна работы заключается в попытке проследить способы образования и закономерности функционирования различных типов </w:t>
            </w:r>
            <w:r w:rsidRPr="001E3370">
              <w:rPr>
                <w:rStyle w:val="hl"/>
                <w:rFonts w:ascii="Times New Roman" w:hAnsi="Times New Roman"/>
                <w:sz w:val="24"/>
                <w:szCs w:val="24"/>
              </w:rPr>
              <w:t xml:space="preserve">аббревиатур </w:t>
            </w:r>
            <w:r w:rsidRPr="001E3370">
              <w:rPr>
                <w:rFonts w:ascii="Times New Roman" w:hAnsi="Times New Roman"/>
                <w:sz w:val="24"/>
                <w:szCs w:val="24"/>
              </w:rPr>
              <w:t>сферы компьютерных технологий (на материале немецкого и</w:t>
            </w:r>
            <w:r w:rsidRPr="001E3370">
              <w:rPr>
                <w:rStyle w:val="hl"/>
                <w:rFonts w:ascii="Times New Roman" w:hAnsi="Times New Roman"/>
                <w:sz w:val="24"/>
                <w:szCs w:val="24"/>
              </w:rPr>
              <w:t xml:space="preserve"> </w:t>
            </w:r>
            <w:r w:rsidRPr="001E3370">
              <w:rPr>
                <w:rFonts w:ascii="Times New Roman" w:hAnsi="Times New Roman"/>
                <w:sz w:val="24"/>
                <w:szCs w:val="24"/>
              </w:rPr>
              <w:t>русского языков), и на этой основе предлагается алгоритм перевода аббревиатур с немецкого языка на русский.</w:t>
            </w:r>
          </w:p>
        </w:tc>
        <w:tc>
          <w:tcPr>
            <w:tcW w:w="981" w:type="pct"/>
            <w:shd w:val="clear" w:color="auto" w:fill="auto"/>
            <w:hideMark/>
          </w:tcPr>
          <w:p w:rsidR="001527AC" w:rsidRPr="001E3370" w:rsidRDefault="001527AC" w:rsidP="00D33A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370">
              <w:rPr>
                <w:rFonts w:ascii="Times New Roman" w:eastAsia="Times New Roman" w:hAnsi="Times New Roman" w:cs="Times New Roman"/>
                <w:sz w:val="24"/>
                <w:szCs w:val="24"/>
              </w:rPr>
              <w:t>Институт кибернетики ТПУ</w:t>
            </w:r>
          </w:p>
        </w:tc>
      </w:tr>
      <w:tr w:rsidR="001527AC" w:rsidRPr="00007AD5" w:rsidTr="00BD68DC">
        <w:tc>
          <w:tcPr>
            <w:tcW w:w="225" w:type="pct"/>
            <w:shd w:val="clear" w:color="auto" w:fill="auto"/>
          </w:tcPr>
          <w:p w:rsidR="001527AC" w:rsidRPr="00007AD5" w:rsidRDefault="001527AC" w:rsidP="004477C9">
            <w:pPr>
              <w:widowControl w:val="0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1" w:type="pct"/>
            <w:shd w:val="clear" w:color="auto" w:fill="auto"/>
            <w:hideMark/>
          </w:tcPr>
          <w:p w:rsidR="001527AC" w:rsidRPr="001E3370" w:rsidRDefault="001527AC" w:rsidP="004477C9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3370">
              <w:rPr>
                <w:rFonts w:ascii="Times New Roman" w:hAnsi="Times New Roman"/>
                <w:sz w:val="24"/>
                <w:szCs w:val="24"/>
              </w:rPr>
              <w:t>Эрдибаева Динара Эсенбековна</w:t>
            </w:r>
          </w:p>
        </w:tc>
        <w:tc>
          <w:tcPr>
            <w:tcW w:w="1003" w:type="pct"/>
            <w:shd w:val="clear" w:color="auto" w:fill="auto"/>
            <w:hideMark/>
          </w:tcPr>
          <w:p w:rsidR="001527AC" w:rsidRPr="001E3370" w:rsidRDefault="001527AC" w:rsidP="004477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370">
              <w:rPr>
                <w:rFonts w:ascii="Times New Roman" w:hAnsi="Times New Roman" w:cs="Times New Roman"/>
                <w:sz w:val="24"/>
                <w:szCs w:val="24"/>
              </w:rPr>
              <w:t>Терминология в сфере оптотехники: переводческий аспект (на материале немецкого и русского языков)</w:t>
            </w:r>
          </w:p>
        </w:tc>
        <w:tc>
          <w:tcPr>
            <w:tcW w:w="767" w:type="pct"/>
            <w:shd w:val="clear" w:color="auto" w:fill="auto"/>
            <w:hideMark/>
          </w:tcPr>
          <w:p w:rsidR="001527AC" w:rsidRPr="001E3370" w:rsidRDefault="001527AC" w:rsidP="000A54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370">
              <w:rPr>
                <w:rFonts w:ascii="Times New Roman" w:hAnsi="Times New Roman" w:cs="Times New Roman"/>
                <w:sz w:val="24"/>
                <w:szCs w:val="24"/>
              </w:rPr>
              <w:t>Богданова А.Г., канд. филол. наук, доцент каф. ИЯ ИМОЯК</w:t>
            </w:r>
          </w:p>
        </w:tc>
        <w:tc>
          <w:tcPr>
            <w:tcW w:w="1313" w:type="pct"/>
            <w:shd w:val="clear" w:color="auto" w:fill="auto"/>
            <w:hideMark/>
          </w:tcPr>
          <w:p w:rsidR="001527AC" w:rsidRPr="001E3370" w:rsidRDefault="001527AC" w:rsidP="00D33A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370">
              <w:rPr>
                <w:rFonts w:ascii="Times New Roman" w:hAnsi="Times New Roman"/>
                <w:sz w:val="24"/>
                <w:szCs w:val="24"/>
              </w:rPr>
              <w:t>Практическая значимость работы связана с использованием результатов исследования в практике преподавания  письменного перевода и технической коммуникации.</w:t>
            </w:r>
          </w:p>
        </w:tc>
        <w:tc>
          <w:tcPr>
            <w:tcW w:w="981" w:type="pct"/>
            <w:shd w:val="clear" w:color="auto" w:fill="auto"/>
            <w:hideMark/>
          </w:tcPr>
          <w:p w:rsidR="001527AC" w:rsidRPr="001E3370" w:rsidRDefault="001527AC" w:rsidP="00D33A4D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E33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Технические кафедры ТПУ</w:t>
            </w:r>
          </w:p>
        </w:tc>
      </w:tr>
      <w:tr w:rsidR="001527AC" w:rsidRPr="00007AD5" w:rsidTr="00BD68DC">
        <w:tc>
          <w:tcPr>
            <w:tcW w:w="5000" w:type="pct"/>
            <w:gridSpan w:val="6"/>
            <w:shd w:val="clear" w:color="auto" w:fill="auto"/>
          </w:tcPr>
          <w:p w:rsidR="001527AC" w:rsidRPr="00007AD5" w:rsidRDefault="001527AC" w:rsidP="004477C9">
            <w:pPr>
              <w:widowControl w:val="0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007AD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Гр. 12310</w:t>
            </w:r>
          </w:p>
        </w:tc>
      </w:tr>
      <w:tr w:rsidR="001527AC" w:rsidRPr="00007AD5" w:rsidTr="00BD68DC">
        <w:tc>
          <w:tcPr>
            <w:tcW w:w="225" w:type="pct"/>
            <w:shd w:val="clear" w:color="auto" w:fill="auto"/>
          </w:tcPr>
          <w:p w:rsidR="001527AC" w:rsidRPr="00007AD5" w:rsidRDefault="001527AC" w:rsidP="004477C9">
            <w:pPr>
              <w:widowControl w:val="0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1" w:type="pct"/>
            <w:shd w:val="clear" w:color="auto" w:fill="auto"/>
            <w:hideMark/>
          </w:tcPr>
          <w:p w:rsidR="001527AC" w:rsidRPr="00007AD5" w:rsidRDefault="001527AC" w:rsidP="00013857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Багель Валерия Владимиро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вна</w:t>
            </w:r>
          </w:p>
        </w:tc>
        <w:tc>
          <w:tcPr>
            <w:tcW w:w="1003" w:type="pct"/>
            <w:shd w:val="clear" w:color="auto" w:fill="auto"/>
            <w:hideMark/>
          </w:tcPr>
          <w:p w:rsidR="001527AC" w:rsidRPr="00007AD5" w:rsidRDefault="001527AC" w:rsidP="004477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A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Терминологическая синонимия в области </w:t>
            </w:r>
            <w:r w:rsidRPr="00007A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энергетики (на материале французского и русского языков)</w:t>
            </w:r>
          </w:p>
        </w:tc>
        <w:tc>
          <w:tcPr>
            <w:tcW w:w="767" w:type="pct"/>
            <w:shd w:val="clear" w:color="auto" w:fill="auto"/>
            <w:hideMark/>
          </w:tcPr>
          <w:p w:rsidR="001527AC" w:rsidRPr="00007AD5" w:rsidRDefault="001527AC" w:rsidP="004477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A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Ильинская Т.Н., канд. филол. наук, </w:t>
            </w:r>
            <w:r w:rsidRPr="00007A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доцент каф. ИЯ ИМОЯК</w:t>
            </w:r>
          </w:p>
        </w:tc>
        <w:tc>
          <w:tcPr>
            <w:tcW w:w="1313" w:type="pct"/>
            <w:shd w:val="clear" w:color="auto" w:fill="auto"/>
            <w:hideMark/>
          </w:tcPr>
          <w:p w:rsidR="001527AC" w:rsidRPr="00793230" w:rsidRDefault="001527AC" w:rsidP="000A5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2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Исследование направлено на выявление </w:t>
            </w:r>
            <w:r w:rsidRPr="007932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терминологических синонимов и описание способов их перевода с французского языка на русский. Полученные в работе результаты могут быть использованы для снятия трудностей при  переводе текстов в области энергетики</w:t>
            </w:r>
          </w:p>
        </w:tc>
        <w:tc>
          <w:tcPr>
            <w:tcW w:w="981" w:type="pct"/>
            <w:shd w:val="clear" w:color="auto" w:fill="auto"/>
            <w:hideMark/>
          </w:tcPr>
          <w:p w:rsidR="001527AC" w:rsidRPr="00793230" w:rsidRDefault="001527AC" w:rsidP="00793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2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ЭНИН</w:t>
            </w:r>
          </w:p>
        </w:tc>
      </w:tr>
      <w:tr w:rsidR="001527AC" w:rsidRPr="00007AD5" w:rsidTr="00BD68DC">
        <w:tc>
          <w:tcPr>
            <w:tcW w:w="225" w:type="pct"/>
            <w:shd w:val="clear" w:color="auto" w:fill="auto"/>
          </w:tcPr>
          <w:p w:rsidR="001527AC" w:rsidRPr="00007AD5" w:rsidRDefault="001527AC" w:rsidP="004477C9">
            <w:pPr>
              <w:widowControl w:val="0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1" w:type="pct"/>
            <w:shd w:val="clear" w:color="auto" w:fill="auto"/>
            <w:hideMark/>
          </w:tcPr>
          <w:p w:rsidR="001527AC" w:rsidRPr="00007AD5" w:rsidRDefault="001527AC" w:rsidP="00013857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Гулова Елена Владимировна</w:t>
            </w:r>
          </w:p>
        </w:tc>
        <w:tc>
          <w:tcPr>
            <w:tcW w:w="1003" w:type="pct"/>
            <w:shd w:val="clear" w:color="auto" w:fill="auto"/>
            <w:hideMark/>
          </w:tcPr>
          <w:p w:rsidR="001527AC" w:rsidRPr="00007AD5" w:rsidRDefault="001527AC" w:rsidP="004477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AD5">
              <w:rPr>
                <w:rFonts w:ascii="Times New Roman" w:hAnsi="Times New Roman" w:cs="Times New Roman"/>
                <w:sz w:val="24"/>
                <w:szCs w:val="24"/>
              </w:rPr>
              <w:t>Термины-интернационализмы в сфере нанотехнологий: особенности семантики и функционирования (сопоставительный аспект)</w:t>
            </w:r>
          </w:p>
        </w:tc>
        <w:tc>
          <w:tcPr>
            <w:tcW w:w="767" w:type="pct"/>
            <w:shd w:val="clear" w:color="auto" w:fill="auto"/>
            <w:hideMark/>
          </w:tcPr>
          <w:p w:rsidR="001527AC" w:rsidRPr="00007AD5" w:rsidRDefault="001527AC" w:rsidP="004477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AD5">
              <w:rPr>
                <w:rFonts w:ascii="Times New Roman" w:hAnsi="Times New Roman" w:cs="Times New Roman"/>
                <w:sz w:val="24"/>
                <w:szCs w:val="24"/>
              </w:rPr>
              <w:t>Потанина О.С., канд. филол. наук, доцент каф. ИЯ ИМОЯК</w:t>
            </w:r>
          </w:p>
        </w:tc>
        <w:tc>
          <w:tcPr>
            <w:tcW w:w="1313" w:type="pct"/>
            <w:shd w:val="clear" w:color="auto" w:fill="auto"/>
            <w:hideMark/>
          </w:tcPr>
          <w:p w:rsidR="001527AC" w:rsidRPr="00007AD5" w:rsidRDefault="001527AC" w:rsidP="000A54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Исследование посвящено сопоставительному исследованию терминов-интернационализмов, функционирующих в научных текстах по нанотехнологиям. Данное исследование внесет существенный вклад в решение проблем разграничения различных видов терминов сферы нанотехнологий и их перевода.</w:t>
            </w:r>
          </w:p>
        </w:tc>
        <w:tc>
          <w:tcPr>
            <w:tcW w:w="981" w:type="pct"/>
            <w:shd w:val="clear" w:color="auto" w:fill="auto"/>
            <w:hideMark/>
          </w:tcPr>
          <w:p w:rsidR="001527AC" w:rsidRPr="00007AD5" w:rsidRDefault="001527AC" w:rsidP="004477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ТПУ</w:t>
            </w:r>
          </w:p>
        </w:tc>
      </w:tr>
      <w:tr w:rsidR="001527AC" w:rsidRPr="00007AD5" w:rsidTr="00BD68DC">
        <w:tc>
          <w:tcPr>
            <w:tcW w:w="225" w:type="pct"/>
            <w:shd w:val="clear" w:color="auto" w:fill="auto"/>
          </w:tcPr>
          <w:p w:rsidR="001527AC" w:rsidRPr="00007AD5" w:rsidRDefault="001527AC" w:rsidP="004477C9">
            <w:pPr>
              <w:widowControl w:val="0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1" w:type="pct"/>
            <w:shd w:val="clear" w:color="auto" w:fill="auto"/>
            <w:hideMark/>
          </w:tcPr>
          <w:p w:rsidR="001527AC" w:rsidRPr="00007AD5" w:rsidRDefault="001527AC" w:rsidP="00013857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Девенкова Виктория Владимировна</w:t>
            </w:r>
          </w:p>
        </w:tc>
        <w:tc>
          <w:tcPr>
            <w:tcW w:w="1003" w:type="pct"/>
            <w:shd w:val="clear" w:color="auto" w:fill="auto"/>
            <w:hideMark/>
          </w:tcPr>
          <w:p w:rsidR="001527AC" w:rsidRPr="00007AD5" w:rsidRDefault="001527AC" w:rsidP="004477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AD5">
              <w:rPr>
                <w:rFonts w:ascii="Times New Roman" w:hAnsi="Times New Roman" w:cs="Times New Roman"/>
                <w:sz w:val="24"/>
                <w:szCs w:val="24"/>
              </w:rPr>
              <w:t>Способы выражения отрицательной оценки в экологическом медийном дискурсе: сопоставительный аспект (на материале русского и французского языков)</w:t>
            </w:r>
          </w:p>
        </w:tc>
        <w:tc>
          <w:tcPr>
            <w:tcW w:w="767" w:type="pct"/>
            <w:shd w:val="clear" w:color="auto" w:fill="auto"/>
            <w:hideMark/>
          </w:tcPr>
          <w:p w:rsidR="001527AC" w:rsidRPr="00007AD5" w:rsidRDefault="001527AC" w:rsidP="000A54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AD5">
              <w:rPr>
                <w:rFonts w:ascii="Times New Roman" w:hAnsi="Times New Roman" w:cs="Times New Roman"/>
                <w:sz w:val="24"/>
                <w:szCs w:val="24"/>
              </w:rPr>
              <w:t>Ильинская Т.Н., канд. филол. наук, доцент каф. ИЯ ИМОЯК</w:t>
            </w:r>
          </w:p>
        </w:tc>
        <w:tc>
          <w:tcPr>
            <w:tcW w:w="1313" w:type="pct"/>
            <w:shd w:val="clear" w:color="auto" w:fill="auto"/>
            <w:hideMark/>
          </w:tcPr>
          <w:p w:rsidR="001527AC" w:rsidRPr="00793230" w:rsidRDefault="001527AC" w:rsidP="000A5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230">
              <w:rPr>
                <w:rFonts w:ascii="Times New Roman" w:hAnsi="Times New Roman" w:cs="Times New Roman"/>
                <w:sz w:val="24"/>
                <w:szCs w:val="24"/>
              </w:rPr>
              <w:t>В работе описываются способы и средства выражения отрицательной оценки в русскоязычном и франкоязычном экологическом медийном дискурсе, выявляются наиболее частотные способы, проводится сопоставительный анализ</w:t>
            </w:r>
          </w:p>
        </w:tc>
        <w:tc>
          <w:tcPr>
            <w:tcW w:w="981" w:type="pct"/>
            <w:shd w:val="clear" w:color="auto" w:fill="auto"/>
            <w:hideMark/>
          </w:tcPr>
          <w:p w:rsidR="001527AC" w:rsidRPr="00793230" w:rsidRDefault="001527AC" w:rsidP="004477C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230">
              <w:rPr>
                <w:rFonts w:ascii="Times New Roman" w:hAnsi="Times New Roman" w:cs="Times New Roman"/>
                <w:sz w:val="24"/>
                <w:szCs w:val="24"/>
              </w:rPr>
              <w:t>Кафедры перевода и стилистики, технические кафедры, центры перевода</w:t>
            </w:r>
          </w:p>
        </w:tc>
      </w:tr>
      <w:tr w:rsidR="001527AC" w:rsidRPr="00007AD5" w:rsidTr="00BD68DC">
        <w:tc>
          <w:tcPr>
            <w:tcW w:w="225" w:type="pct"/>
            <w:shd w:val="clear" w:color="auto" w:fill="auto"/>
          </w:tcPr>
          <w:p w:rsidR="001527AC" w:rsidRPr="00007AD5" w:rsidRDefault="001527AC" w:rsidP="004477C9">
            <w:pPr>
              <w:widowControl w:val="0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1" w:type="pct"/>
            <w:shd w:val="clear" w:color="auto" w:fill="auto"/>
            <w:hideMark/>
          </w:tcPr>
          <w:p w:rsidR="001527AC" w:rsidRPr="00856D22" w:rsidRDefault="001527AC" w:rsidP="00C8078B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D22">
              <w:rPr>
                <w:rFonts w:ascii="Times New Roman" w:hAnsi="Times New Roman"/>
                <w:sz w:val="24"/>
                <w:szCs w:val="24"/>
              </w:rPr>
              <w:t>Карева Евгения Сергеевна</w:t>
            </w:r>
          </w:p>
        </w:tc>
        <w:tc>
          <w:tcPr>
            <w:tcW w:w="1003" w:type="pct"/>
            <w:shd w:val="clear" w:color="auto" w:fill="auto"/>
            <w:hideMark/>
          </w:tcPr>
          <w:p w:rsidR="001527AC" w:rsidRPr="00007AD5" w:rsidRDefault="001527AC" w:rsidP="004477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AD5">
              <w:rPr>
                <w:rFonts w:ascii="Times New Roman" w:hAnsi="Times New Roman" w:cs="Times New Roman"/>
                <w:sz w:val="24"/>
                <w:szCs w:val="24"/>
              </w:rPr>
              <w:t xml:space="preserve">Виды метафорических номинаций в терминологии ядерной энергетики (на материале английского и русского </w:t>
            </w:r>
            <w:r w:rsidRPr="00007A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языков)</w:t>
            </w:r>
          </w:p>
        </w:tc>
        <w:tc>
          <w:tcPr>
            <w:tcW w:w="767" w:type="pct"/>
            <w:shd w:val="clear" w:color="auto" w:fill="auto"/>
            <w:hideMark/>
          </w:tcPr>
          <w:p w:rsidR="001527AC" w:rsidRPr="00007AD5" w:rsidRDefault="001527AC" w:rsidP="000A54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A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Потанина О.С., канд. филол. наук, доцент каф. ИЯ ИМОЯК</w:t>
            </w:r>
          </w:p>
        </w:tc>
        <w:tc>
          <w:tcPr>
            <w:tcW w:w="1313" w:type="pct"/>
            <w:shd w:val="clear" w:color="auto" w:fill="auto"/>
            <w:hideMark/>
          </w:tcPr>
          <w:p w:rsidR="001527AC" w:rsidRPr="00007AD5" w:rsidRDefault="001527AC" w:rsidP="000A54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Исследование посвящено проблемам семантической мотивации терминов ядерной энергетики. В работе будут представлены имеющиеся в данной области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метафорические модели образования терминов, что внесет значимый вклад в теорию и практику перевода научных и научно-технических текстов.</w:t>
            </w:r>
          </w:p>
        </w:tc>
        <w:tc>
          <w:tcPr>
            <w:tcW w:w="981" w:type="pct"/>
            <w:shd w:val="clear" w:color="auto" w:fill="auto"/>
            <w:hideMark/>
          </w:tcPr>
          <w:p w:rsidR="001527AC" w:rsidRPr="00007AD5" w:rsidRDefault="001527AC" w:rsidP="004477C9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ТПУ</w:t>
            </w:r>
          </w:p>
        </w:tc>
      </w:tr>
      <w:tr w:rsidR="001527AC" w:rsidRPr="00007AD5" w:rsidTr="00BD68DC">
        <w:tc>
          <w:tcPr>
            <w:tcW w:w="225" w:type="pct"/>
            <w:shd w:val="clear" w:color="auto" w:fill="auto"/>
          </w:tcPr>
          <w:p w:rsidR="001527AC" w:rsidRPr="00007AD5" w:rsidRDefault="001527AC" w:rsidP="004477C9">
            <w:pPr>
              <w:widowControl w:val="0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1" w:type="pct"/>
            <w:shd w:val="clear" w:color="auto" w:fill="auto"/>
            <w:hideMark/>
          </w:tcPr>
          <w:p w:rsidR="001527AC" w:rsidRPr="00007AD5" w:rsidRDefault="001527AC" w:rsidP="004477C9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Картинник Валерия Владимировна</w:t>
            </w:r>
          </w:p>
        </w:tc>
        <w:tc>
          <w:tcPr>
            <w:tcW w:w="1003" w:type="pct"/>
            <w:shd w:val="clear" w:color="auto" w:fill="auto"/>
            <w:hideMark/>
          </w:tcPr>
          <w:p w:rsidR="001527AC" w:rsidRPr="00007AD5" w:rsidRDefault="001527AC" w:rsidP="004477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AD5">
              <w:rPr>
                <w:rFonts w:ascii="Times New Roman" w:hAnsi="Times New Roman" w:cs="Times New Roman"/>
                <w:sz w:val="24"/>
                <w:szCs w:val="24"/>
              </w:rPr>
              <w:t>Жанрово-стилистические характеристики научно-популярного экологического дискурса: сопоставительный аспект</w:t>
            </w:r>
          </w:p>
        </w:tc>
        <w:tc>
          <w:tcPr>
            <w:tcW w:w="767" w:type="pct"/>
            <w:shd w:val="clear" w:color="auto" w:fill="auto"/>
            <w:hideMark/>
          </w:tcPr>
          <w:p w:rsidR="001527AC" w:rsidRPr="00007AD5" w:rsidRDefault="001527AC" w:rsidP="004477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AD5">
              <w:rPr>
                <w:rFonts w:ascii="Times New Roman" w:hAnsi="Times New Roman" w:cs="Times New Roman"/>
                <w:sz w:val="24"/>
                <w:szCs w:val="24"/>
              </w:rPr>
              <w:t>Захарова Е.О., канд. филол. наук, доцент кафедры ИЯ ИМОЯК</w:t>
            </w:r>
          </w:p>
        </w:tc>
        <w:tc>
          <w:tcPr>
            <w:tcW w:w="1313" w:type="pct"/>
            <w:shd w:val="clear" w:color="auto" w:fill="auto"/>
            <w:hideMark/>
          </w:tcPr>
          <w:p w:rsidR="001527AC" w:rsidRDefault="001527AC" w:rsidP="005834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значимость работы определяется тем, что её результаты могут быть использованы в практике преподавания проф. иностранного языка</w:t>
            </w:r>
            <w:r w:rsidR="004813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качестве иллюстративного материала в курсах </w:t>
            </w:r>
            <w:r w:rsidRPr="007E529A">
              <w:rPr>
                <w:rFonts w:ascii="Times New Roman" w:eastAsia="Times New Roman" w:hAnsi="Times New Roman" w:cs="Times New Roman"/>
                <w:sz w:val="24"/>
                <w:szCs w:val="24"/>
              </w:rPr>
              <w:t>стилистики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</w:t>
            </w:r>
            <w:r w:rsidRPr="007E52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лексикологии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французского и русского языков</w:t>
            </w:r>
            <w:r w:rsidRPr="007E52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 обучении специальному</w:t>
            </w:r>
            <w:r w:rsidR="004813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переводу, а также </w:t>
            </w:r>
          </w:p>
          <w:p w:rsidR="001527AC" w:rsidRPr="00007AD5" w:rsidRDefault="001527AC" w:rsidP="005834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10E">
              <w:rPr>
                <w:rFonts w:ascii="Times New Roman" w:eastAsia="Times New Roman" w:hAnsi="Times New Roman" w:cs="Times New Roman"/>
                <w:sz w:val="24"/>
                <w:szCs w:val="24"/>
              </w:rPr>
              <w:t>при дальнейшем изучении жанра научно-популярной статьи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других разновидностях дискурса.</w:t>
            </w:r>
          </w:p>
        </w:tc>
        <w:tc>
          <w:tcPr>
            <w:tcW w:w="981" w:type="pct"/>
            <w:shd w:val="clear" w:color="auto" w:fill="auto"/>
            <w:hideMark/>
          </w:tcPr>
          <w:p w:rsidR="001527AC" w:rsidRPr="00007AD5" w:rsidRDefault="001527AC" w:rsidP="005834B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D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Каф.иностранных языков ИМОЯК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 </w:t>
            </w:r>
            <w:r w:rsidRPr="00227DA9">
              <w:rPr>
                <w:rFonts w:ascii="Times New Roman" w:eastAsia="Times New Roman" w:hAnsi="Times New Roman" w:cs="Times New Roman"/>
                <w:sz w:val="24"/>
                <w:szCs w:val="24"/>
              </w:rPr>
              <w:t>ИПР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27DA9">
              <w:rPr>
                <w:rFonts w:ascii="Times New Roman" w:eastAsia="Times New Roman" w:hAnsi="Times New Roman" w:cs="Times New Roman"/>
                <w:sz w:val="24"/>
                <w:szCs w:val="24"/>
              </w:rPr>
              <w:t>ТПУ</w:t>
            </w:r>
          </w:p>
        </w:tc>
      </w:tr>
      <w:tr w:rsidR="001527AC" w:rsidRPr="00007AD5" w:rsidTr="00BD68DC">
        <w:tc>
          <w:tcPr>
            <w:tcW w:w="225" w:type="pct"/>
            <w:shd w:val="clear" w:color="auto" w:fill="auto"/>
          </w:tcPr>
          <w:p w:rsidR="001527AC" w:rsidRPr="00007AD5" w:rsidRDefault="001527AC" w:rsidP="004477C9">
            <w:pPr>
              <w:widowControl w:val="0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1" w:type="pct"/>
            <w:shd w:val="clear" w:color="auto" w:fill="auto"/>
            <w:hideMark/>
          </w:tcPr>
          <w:p w:rsidR="001527AC" w:rsidRPr="00007AD5" w:rsidRDefault="001527AC" w:rsidP="00013857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Хмельницкая Наталья Викторовна</w:t>
            </w:r>
          </w:p>
        </w:tc>
        <w:tc>
          <w:tcPr>
            <w:tcW w:w="1003" w:type="pct"/>
            <w:shd w:val="clear" w:color="auto" w:fill="auto"/>
            <w:hideMark/>
          </w:tcPr>
          <w:p w:rsidR="001527AC" w:rsidRPr="00007AD5" w:rsidRDefault="001527AC" w:rsidP="004477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AD5">
              <w:rPr>
                <w:rFonts w:ascii="Times New Roman" w:hAnsi="Times New Roman" w:cs="Times New Roman"/>
                <w:sz w:val="24"/>
                <w:szCs w:val="24"/>
              </w:rPr>
              <w:t>Особенности реализации категории экспрессивности в научно-учебном тексте по экологии: сопоставительный аспект</w:t>
            </w:r>
          </w:p>
        </w:tc>
        <w:tc>
          <w:tcPr>
            <w:tcW w:w="767" w:type="pct"/>
            <w:shd w:val="clear" w:color="auto" w:fill="auto"/>
            <w:hideMark/>
          </w:tcPr>
          <w:p w:rsidR="001527AC" w:rsidRPr="00007AD5" w:rsidRDefault="001527AC" w:rsidP="000A54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AD5">
              <w:rPr>
                <w:rFonts w:ascii="Times New Roman" w:hAnsi="Times New Roman" w:cs="Times New Roman"/>
                <w:sz w:val="24"/>
                <w:szCs w:val="24"/>
              </w:rPr>
              <w:t>Захарова Е.О., канд. филол. наук, доцент кафедры ИЯ ИМОЯК</w:t>
            </w:r>
          </w:p>
        </w:tc>
        <w:tc>
          <w:tcPr>
            <w:tcW w:w="1313" w:type="pct"/>
            <w:shd w:val="clear" w:color="auto" w:fill="auto"/>
            <w:hideMark/>
          </w:tcPr>
          <w:p w:rsidR="001527AC" w:rsidRDefault="001527AC" w:rsidP="005834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значимость работы состоит в том, что</w:t>
            </w:r>
          </w:p>
          <w:p w:rsidR="001527AC" w:rsidRPr="00007AD5" w:rsidRDefault="001527AC" w:rsidP="005834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основные её положения и выводы могут быть использованы в практике преподавания проф. иностранного языка, на лекционных и семинарских занятиях по стилистике  и лексикологии французского и русского языков; могут послужить основой </w:t>
            </w:r>
            <w:r w:rsidRPr="004D3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разработки </w:t>
            </w:r>
            <w:r w:rsidRPr="004D3E9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рекомендаций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авторам-составителям научно-учебных текстов по экологии, а также </w:t>
            </w:r>
            <w:r w:rsidRPr="004D3E9D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переводчик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 таких текстов.</w:t>
            </w:r>
          </w:p>
        </w:tc>
        <w:tc>
          <w:tcPr>
            <w:tcW w:w="981" w:type="pct"/>
            <w:shd w:val="clear" w:color="auto" w:fill="auto"/>
            <w:hideMark/>
          </w:tcPr>
          <w:p w:rsidR="001527AC" w:rsidRPr="00007AD5" w:rsidRDefault="001527AC" w:rsidP="005834B0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27D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Каф.иностранных языков ИМОЯК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 </w:t>
            </w:r>
            <w:r w:rsidRPr="00227D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ИПР ТПУ</w:t>
            </w:r>
          </w:p>
        </w:tc>
      </w:tr>
      <w:tr w:rsidR="001527AC" w:rsidRPr="00007AD5" w:rsidTr="00BD68DC">
        <w:tc>
          <w:tcPr>
            <w:tcW w:w="5000" w:type="pct"/>
            <w:gridSpan w:val="6"/>
            <w:shd w:val="clear" w:color="auto" w:fill="auto"/>
          </w:tcPr>
          <w:p w:rsidR="001527AC" w:rsidRPr="00007AD5" w:rsidRDefault="001527AC" w:rsidP="004477C9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7AD5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Гр. 12410</w:t>
            </w:r>
          </w:p>
        </w:tc>
      </w:tr>
      <w:tr w:rsidR="001527AC" w:rsidRPr="00007AD5" w:rsidTr="00BD68DC">
        <w:tc>
          <w:tcPr>
            <w:tcW w:w="225" w:type="pct"/>
            <w:shd w:val="clear" w:color="auto" w:fill="auto"/>
          </w:tcPr>
          <w:p w:rsidR="001527AC" w:rsidRPr="00007AD5" w:rsidRDefault="001527AC" w:rsidP="004477C9">
            <w:pPr>
              <w:widowControl w:val="0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1" w:type="pct"/>
            <w:shd w:val="clear" w:color="auto" w:fill="auto"/>
            <w:hideMark/>
          </w:tcPr>
          <w:p w:rsidR="001527AC" w:rsidRPr="001E3370" w:rsidRDefault="001527AC" w:rsidP="001E3370">
            <w:pPr>
              <w:pStyle w:val="1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3370">
              <w:rPr>
                <w:rFonts w:ascii="Times New Roman" w:hAnsi="Times New Roman"/>
                <w:sz w:val="24"/>
                <w:szCs w:val="24"/>
              </w:rPr>
              <w:t>Боровская Алина Владимировна</w:t>
            </w:r>
          </w:p>
        </w:tc>
        <w:tc>
          <w:tcPr>
            <w:tcW w:w="1003" w:type="pct"/>
            <w:shd w:val="clear" w:color="auto" w:fill="auto"/>
            <w:hideMark/>
          </w:tcPr>
          <w:p w:rsidR="001527AC" w:rsidRPr="001E3370" w:rsidRDefault="001527AC" w:rsidP="001E33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370">
              <w:rPr>
                <w:rFonts w:ascii="Times New Roman" w:hAnsi="Times New Roman" w:cs="Times New Roman"/>
                <w:sz w:val="24"/>
                <w:szCs w:val="24"/>
              </w:rPr>
              <w:t>Метафорически мотивированные термины в русской и китайской терминосистемах нефтегазовой промышленности</w:t>
            </w:r>
          </w:p>
        </w:tc>
        <w:tc>
          <w:tcPr>
            <w:tcW w:w="767" w:type="pct"/>
            <w:shd w:val="clear" w:color="auto" w:fill="auto"/>
            <w:hideMark/>
          </w:tcPr>
          <w:p w:rsidR="001527AC" w:rsidRPr="001E3370" w:rsidRDefault="001527AC" w:rsidP="001E33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370">
              <w:rPr>
                <w:rFonts w:ascii="Times New Roman" w:hAnsi="Times New Roman" w:cs="Times New Roman"/>
                <w:sz w:val="24"/>
                <w:szCs w:val="24"/>
              </w:rPr>
              <w:t>Резанова З.И., д-р филол. наук, профессор каф. РКИ ИМОЯК</w:t>
            </w:r>
          </w:p>
        </w:tc>
        <w:tc>
          <w:tcPr>
            <w:tcW w:w="1313" w:type="pct"/>
            <w:shd w:val="clear" w:color="auto" w:fill="auto"/>
            <w:hideMark/>
          </w:tcPr>
          <w:p w:rsidR="001527AC" w:rsidRPr="001E3370" w:rsidRDefault="001527AC" w:rsidP="001E33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370">
              <w:rPr>
                <w:rFonts w:ascii="Times New Roman" w:eastAsia="Times New Roman" w:hAnsi="Times New Roman" w:cs="Times New Roman"/>
                <w:sz w:val="24"/>
                <w:szCs w:val="24"/>
              </w:rPr>
              <w:t>В работе представлен сопоставительный анализ метафорических терминов нефтегазовой промышленности в русском и китайском языках. Результаты исследования могут быть использованы в практике перевода.</w:t>
            </w:r>
          </w:p>
        </w:tc>
        <w:tc>
          <w:tcPr>
            <w:tcW w:w="981" w:type="pct"/>
            <w:shd w:val="clear" w:color="auto" w:fill="auto"/>
            <w:hideMark/>
          </w:tcPr>
          <w:p w:rsidR="001527AC" w:rsidRPr="001E3370" w:rsidRDefault="001527AC" w:rsidP="001E337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370">
              <w:rPr>
                <w:rFonts w:ascii="Times New Roman" w:hAnsi="Times New Roman" w:cs="Times New Roman"/>
                <w:sz w:val="24"/>
                <w:szCs w:val="24"/>
              </w:rPr>
              <w:t>Центр подготовки и переподготовки специалистов нефтегазового дела, кафедры перевода, центры перевода</w:t>
            </w:r>
          </w:p>
        </w:tc>
      </w:tr>
      <w:tr w:rsidR="001527AC" w:rsidRPr="00007AD5" w:rsidTr="00BD68DC">
        <w:tc>
          <w:tcPr>
            <w:tcW w:w="225" w:type="pct"/>
            <w:shd w:val="clear" w:color="auto" w:fill="auto"/>
          </w:tcPr>
          <w:p w:rsidR="001527AC" w:rsidRPr="00007AD5" w:rsidRDefault="001527AC" w:rsidP="004477C9">
            <w:pPr>
              <w:widowControl w:val="0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1" w:type="pct"/>
            <w:shd w:val="clear" w:color="auto" w:fill="auto"/>
            <w:hideMark/>
          </w:tcPr>
          <w:p w:rsidR="001527AC" w:rsidRPr="001E3370" w:rsidRDefault="001527AC" w:rsidP="001E3370">
            <w:pPr>
              <w:pStyle w:val="1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3370">
              <w:rPr>
                <w:rFonts w:ascii="Times New Roman" w:hAnsi="Times New Roman"/>
                <w:sz w:val="24"/>
                <w:szCs w:val="24"/>
              </w:rPr>
              <w:t>Власова Мария Витальевна</w:t>
            </w:r>
          </w:p>
        </w:tc>
        <w:tc>
          <w:tcPr>
            <w:tcW w:w="1003" w:type="pct"/>
            <w:shd w:val="clear" w:color="auto" w:fill="auto"/>
            <w:hideMark/>
          </w:tcPr>
          <w:p w:rsidR="001527AC" w:rsidRPr="001E3370" w:rsidRDefault="001527AC" w:rsidP="001E33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370">
              <w:rPr>
                <w:rFonts w:ascii="Times New Roman" w:hAnsi="Times New Roman" w:cs="Times New Roman"/>
                <w:sz w:val="24"/>
                <w:szCs w:val="24"/>
              </w:rPr>
              <w:t>Семантико-структурная организация терминов ядерной энергетики (сопоставительный аспект)</w:t>
            </w:r>
          </w:p>
        </w:tc>
        <w:tc>
          <w:tcPr>
            <w:tcW w:w="767" w:type="pct"/>
            <w:shd w:val="clear" w:color="auto" w:fill="auto"/>
            <w:hideMark/>
          </w:tcPr>
          <w:p w:rsidR="001527AC" w:rsidRPr="001E3370" w:rsidRDefault="001527AC" w:rsidP="001E33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370">
              <w:rPr>
                <w:rFonts w:ascii="Times New Roman" w:hAnsi="Times New Roman" w:cs="Times New Roman"/>
                <w:sz w:val="24"/>
                <w:szCs w:val="24"/>
              </w:rPr>
              <w:t>Потанина О.С., канд. филол. наук, доцент каф. ИЯ ИМОЯК</w:t>
            </w:r>
          </w:p>
        </w:tc>
        <w:tc>
          <w:tcPr>
            <w:tcW w:w="1313" w:type="pct"/>
            <w:shd w:val="clear" w:color="auto" w:fill="auto"/>
            <w:hideMark/>
          </w:tcPr>
          <w:p w:rsidR="001527AC" w:rsidRPr="001E3370" w:rsidRDefault="001527AC" w:rsidP="001E33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370">
              <w:rPr>
                <w:rFonts w:ascii="Times New Roman" w:eastAsia="Times New Roman" w:hAnsi="Times New Roman" w:cs="Times New Roman"/>
                <w:sz w:val="24"/>
                <w:szCs w:val="24"/>
              </w:rPr>
              <w:t>Целью данного исследования является определение специфики образования и семантики терминов ядерной энергетики: по результатам сопоставительного исследования будут выявлены общие черты и различия в семантико-структурной организации терминов ядерной энергетики в разных языках, что будет иметь большую значимость для теории и практики перевода научных и научно-технических текстов.</w:t>
            </w:r>
          </w:p>
        </w:tc>
        <w:tc>
          <w:tcPr>
            <w:tcW w:w="981" w:type="pct"/>
            <w:shd w:val="clear" w:color="auto" w:fill="auto"/>
            <w:hideMark/>
          </w:tcPr>
          <w:p w:rsidR="001527AC" w:rsidRPr="001E3370" w:rsidRDefault="001527AC" w:rsidP="001E3370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E33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ТПУ</w:t>
            </w:r>
          </w:p>
        </w:tc>
      </w:tr>
      <w:tr w:rsidR="001527AC" w:rsidRPr="00007AD5" w:rsidTr="00BD68DC">
        <w:tc>
          <w:tcPr>
            <w:tcW w:w="225" w:type="pct"/>
            <w:shd w:val="clear" w:color="auto" w:fill="auto"/>
          </w:tcPr>
          <w:p w:rsidR="001527AC" w:rsidRPr="00007AD5" w:rsidRDefault="001527AC" w:rsidP="004477C9">
            <w:pPr>
              <w:widowControl w:val="0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1" w:type="pct"/>
            <w:shd w:val="clear" w:color="auto" w:fill="auto"/>
            <w:hideMark/>
          </w:tcPr>
          <w:p w:rsidR="001527AC" w:rsidRPr="001E3370" w:rsidRDefault="001527AC" w:rsidP="001E3370">
            <w:pPr>
              <w:pStyle w:val="1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3370">
              <w:rPr>
                <w:rFonts w:ascii="Times New Roman" w:hAnsi="Times New Roman"/>
                <w:sz w:val="24"/>
                <w:szCs w:val="24"/>
              </w:rPr>
              <w:t>Казарян Арегназ Арсеновна</w:t>
            </w:r>
          </w:p>
        </w:tc>
        <w:tc>
          <w:tcPr>
            <w:tcW w:w="1003" w:type="pct"/>
            <w:shd w:val="clear" w:color="auto" w:fill="auto"/>
            <w:hideMark/>
          </w:tcPr>
          <w:p w:rsidR="001527AC" w:rsidRPr="001E3370" w:rsidRDefault="001527AC" w:rsidP="001E33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370">
              <w:rPr>
                <w:rFonts w:ascii="Times New Roman" w:hAnsi="Times New Roman" w:cs="Times New Roman"/>
                <w:sz w:val="24"/>
                <w:szCs w:val="24"/>
              </w:rPr>
              <w:t>Словосложение как основной способ образования геологических терминов в китайском языке</w:t>
            </w:r>
          </w:p>
        </w:tc>
        <w:tc>
          <w:tcPr>
            <w:tcW w:w="767" w:type="pct"/>
            <w:shd w:val="clear" w:color="auto" w:fill="auto"/>
            <w:hideMark/>
          </w:tcPr>
          <w:p w:rsidR="001527AC" w:rsidRPr="001E3370" w:rsidRDefault="001527AC" w:rsidP="001E33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370">
              <w:rPr>
                <w:rFonts w:ascii="Times New Roman" w:hAnsi="Times New Roman" w:cs="Times New Roman"/>
                <w:sz w:val="24"/>
                <w:szCs w:val="24"/>
              </w:rPr>
              <w:t>Хоречко У.В., канд. филол. наук, доцент каф. РКИ ИМОЯК</w:t>
            </w:r>
          </w:p>
        </w:tc>
        <w:tc>
          <w:tcPr>
            <w:tcW w:w="1313" w:type="pct"/>
            <w:shd w:val="clear" w:color="auto" w:fill="auto"/>
            <w:hideMark/>
          </w:tcPr>
          <w:p w:rsidR="001527AC" w:rsidRPr="001E3370" w:rsidRDefault="001527AC" w:rsidP="001E3370">
            <w:pPr>
              <w:pStyle w:val="af"/>
              <w:shd w:val="clear" w:color="auto" w:fill="FFFFFF"/>
              <w:spacing w:beforeAutospacing="0" w:afterAutospacing="0"/>
              <w:rPr>
                <w:color w:val="000000"/>
              </w:rPr>
            </w:pPr>
            <w:r w:rsidRPr="001E3370">
              <w:rPr>
                <w:color w:val="000000"/>
                <w:shd w:val="clear" w:color="auto" w:fill="FFFFFF"/>
              </w:rPr>
              <w:t xml:space="preserve">В последнее время рост числа терминов различных наук обгоняет рост числа общеупотребительных слов, в связи с чем, изучение специальной лексики становится все более актуальным. </w:t>
            </w:r>
            <w:r w:rsidRPr="001E3370">
              <w:rPr>
                <w:color w:val="000000"/>
              </w:rPr>
              <w:t xml:space="preserve">К основным способам </w:t>
            </w:r>
            <w:r w:rsidRPr="001E3370">
              <w:rPr>
                <w:color w:val="000000"/>
              </w:rPr>
              <w:lastRenderedPageBreak/>
              <w:t>терминообразования в китайской терминологии относятся: словосложение, аффиксация, иностранные заимствования.</w:t>
            </w:r>
          </w:p>
          <w:p w:rsidR="001527AC" w:rsidRPr="001E3370" w:rsidRDefault="001527AC" w:rsidP="006079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370">
              <w:rPr>
                <w:rFonts w:ascii="Times New Roman" w:hAnsi="Times New Roman" w:cs="Times New Roman"/>
                <w:sz w:val="24"/>
                <w:szCs w:val="24"/>
              </w:rPr>
              <w:t>В настоящей работе словосложение рассматривается как основной способ в современном китайском терминообразовании в целом, как основной способ образования геологических терминов в частности. Материалом исследования служит словарь-</w:t>
            </w:r>
            <w:r w:rsidRPr="006079DC">
              <w:rPr>
                <w:rStyle w:val="ae"/>
                <w:rFonts w:ascii="Times New Roman" w:hAnsi="Times New Roman" w:cs="Times New Roman"/>
                <w:b w:val="0"/>
                <w:sz w:val="24"/>
                <w:szCs w:val="24"/>
              </w:rPr>
              <w:t>справочник геологических терминов и понятий, широко используемый студентами в ИПР ТПУ.</w:t>
            </w:r>
          </w:p>
        </w:tc>
        <w:tc>
          <w:tcPr>
            <w:tcW w:w="981" w:type="pct"/>
            <w:shd w:val="clear" w:color="auto" w:fill="auto"/>
            <w:hideMark/>
          </w:tcPr>
          <w:p w:rsidR="001527AC" w:rsidRPr="001E3370" w:rsidRDefault="001527AC" w:rsidP="001E337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37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ИПР ТПУ</w:t>
            </w:r>
          </w:p>
        </w:tc>
      </w:tr>
      <w:tr w:rsidR="001527AC" w:rsidRPr="00007AD5" w:rsidTr="00BD68DC">
        <w:tc>
          <w:tcPr>
            <w:tcW w:w="225" w:type="pct"/>
            <w:shd w:val="clear" w:color="auto" w:fill="auto"/>
          </w:tcPr>
          <w:p w:rsidR="001527AC" w:rsidRPr="00007AD5" w:rsidRDefault="001527AC" w:rsidP="004477C9">
            <w:pPr>
              <w:widowControl w:val="0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1" w:type="pct"/>
            <w:shd w:val="clear" w:color="auto" w:fill="auto"/>
            <w:hideMark/>
          </w:tcPr>
          <w:p w:rsidR="001527AC" w:rsidRPr="001E3370" w:rsidRDefault="001527AC" w:rsidP="001E3370">
            <w:pPr>
              <w:pStyle w:val="a9"/>
              <w:jc w:val="both"/>
              <w:rPr>
                <w:sz w:val="24"/>
                <w:szCs w:val="24"/>
              </w:rPr>
            </w:pPr>
            <w:r w:rsidRPr="001E3370">
              <w:rPr>
                <w:sz w:val="24"/>
                <w:szCs w:val="24"/>
              </w:rPr>
              <w:t>Каменева Анастасия Сергеевна</w:t>
            </w:r>
          </w:p>
        </w:tc>
        <w:tc>
          <w:tcPr>
            <w:tcW w:w="1003" w:type="pct"/>
            <w:shd w:val="clear" w:color="auto" w:fill="auto"/>
            <w:hideMark/>
          </w:tcPr>
          <w:p w:rsidR="001527AC" w:rsidRPr="001E3370" w:rsidRDefault="001527AC" w:rsidP="001E33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370">
              <w:rPr>
                <w:rFonts w:ascii="Times New Roman" w:hAnsi="Times New Roman" w:cs="Times New Roman"/>
                <w:sz w:val="24"/>
                <w:szCs w:val="24"/>
              </w:rPr>
              <w:t>Метафорическое моделирование природных и техногенных катастроф в экологическом дискурсе</w:t>
            </w:r>
          </w:p>
        </w:tc>
        <w:tc>
          <w:tcPr>
            <w:tcW w:w="767" w:type="pct"/>
            <w:shd w:val="clear" w:color="auto" w:fill="auto"/>
            <w:hideMark/>
          </w:tcPr>
          <w:p w:rsidR="001527AC" w:rsidRPr="001E3370" w:rsidRDefault="001527AC" w:rsidP="001E33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370">
              <w:rPr>
                <w:rFonts w:ascii="Times New Roman" w:hAnsi="Times New Roman" w:cs="Times New Roman"/>
                <w:sz w:val="24"/>
                <w:szCs w:val="24"/>
              </w:rPr>
              <w:t>Комиссарова О.В., канд. филол. наук, доцент каф. ИЯ ИМОЯК</w:t>
            </w:r>
          </w:p>
        </w:tc>
        <w:tc>
          <w:tcPr>
            <w:tcW w:w="1313" w:type="pct"/>
            <w:shd w:val="clear" w:color="auto" w:fill="auto"/>
            <w:hideMark/>
          </w:tcPr>
          <w:p w:rsidR="001527AC" w:rsidRPr="001E3370" w:rsidRDefault="001527AC" w:rsidP="001E33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3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 направлена на описание специфики метафорического моделирования природных и техногенных катастроф в экологическом дискурсе русского,  английского и китайского языков. </w:t>
            </w:r>
            <w:r w:rsidRPr="001E337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Результаты исследования могут быть востребованы при переводе</w:t>
            </w:r>
            <w:r w:rsidRPr="001E33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научно-технических текстов по  данной тематике.</w:t>
            </w:r>
          </w:p>
        </w:tc>
        <w:tc>
          <w:tcPr>
            <w:tcW w:w="981" w:type="pct"/>
            <w:shd w:val="clear" w:color="auto" w:fill="auto"/>
            <w:hideMark/>
          </w:tcPr>
          <w:p w:rsidR="001527AC" w:rsidRPr="001E3370" w:rsidRDefault="001527AC" w:rsidP="006079DC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E33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Кафедры ИЯ ТПУ</w:t>
            </w:r>
          </w:p>
        </w:tc>
      </w:tr>
      <w:tr w:rsidR="001527AC" w:rsidRPr="00007AD5" w:rsidTr="00BD68DC">
        <w:tc>
          <w:tcPr>
            <w:tcW w:w="225" w:type="pct"/>
            <w:shd w:val="clear" w:color="auto" w:fill="auto"/>
          </w:tcPr>
          <w:p w:rsidR="001527AC" w:rsidRPr="00007AD5" w:rsidRDefault="001527AC" w:rsidP="004477C9">
            <w:pPr>
              <w:widowControl w:val="0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1" w:type="pct"/>
            <w:shd w:val="clear" w:color="auto" w:fill="auto"/>
            <w:hideMark/>
          </w:tcPr>
          <w:p w:rsidR="001527AC" w:rsidRPr="001E3370" w:rsidRDefault="001527AC" w:rsidP="001E3370">
            <w:pPr>
              <w:pStyle w:val="a9"/>
              <w:jc w:val="both"/>
              <w:rPr>
                <w:sz w:val="24"/>
                <w:szCs w:val="24"/>
              </w:rPr>
            </w:pPr>
            <w:r w:rsidRPr="001E3370">
              <w:rPr>
                <w:sz w:val="24"/>
                <w:szCs w:val="24"/>
              </w:rPr>
              <w:t>Козлов Артем Андреевич</w:t>
            </w:r>
          </w:p>
        </w:tc>
        <w:tc>
          <w:tcPr>
            <w:tcW w:w="1003" w:type="pct"/>
            <w:shd w:val="clear" w:color="auto" w:fill="auto"/>
            <w:hideMark/>
          </w:tcPr>
          <w:p w:rsidR="001527AC" w:rsidRPr="001E3370" w:rsidRDefault="001527AC" w:rsidP="001E33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370">
              <w:rPr>
                <w:rFonts w:ascii="Times New Roman" w:hAnsi="Times New Roman" w:cs="Times New Roman"/>
                <w:sz w:val="24"/>
                <w:szCs w:val="24"/>
              </w:rPr>
              <w:t xml:space="preserve">Терминосистемы текстов в области горнодобывающей промышленности в аспекте </w:t>
            </w:r>
            <w:r w:rsidRPr="001E33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перевода с китайского на русский язык</w:t>
            </w:r>
          </w:p>
        </w:tc>
        <w:tc>
          <w:tcPr>
            <w:tcW w:w="767" w:type="pct"/>
            <w:shd w:val="clear" w:color="auto" w:fill="auto"/>
            <w:hideMark/>
          </w:tcPr>
          <w:p w:rsidR="001527AC" w:rsidRPr="001E3370" w:rsidRDefault="001527AC" w:rsidP="001E33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3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Велединская С.Б., канд. филол. наук, доцент каф. ТПЭО ИнЭО</w:t>
            </w:r>
          </w:p>
        </w:tc>
        <w:tc>
          <w:tcPr>
            <w:tcW w:w="1313" w:type="pct"/>
            <w:shd w:val="clear" w:color="auto" w:fill="auto"/>
            <w:hideMark/>
          </w:tcPr>
          <w:p w:rsidR="001527AC" w:rsidRPr="001E3370" w:rsidRDefault="001527AC" w:rsidP="001E33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Сопоставительное исследование терминосистем русских и китайских текстов в области горнодобывающей промышленности с </w:t>
            </w:r>
            <w:r w:rsidRPr="001E337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целью составления п</w:t>
            </w:r>
            <w:r w:rsidR="00481393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1E3370">
              <w:rPr>
                <w:rFonts w:ascii="Times New Roman" w:eastAsia="Times New Roman" w:hAnsi="Times New Roman" w:cs="Times New Roman"/>
                <w:sz w:val="24"/>
                <w:szCs w:val="24"/>
              </w:rPr>
              <w:t>раллельных глоссариев выработки рекомендаций по переводу</w:t>
            </w:r>
            <w:r w:rsidR="0048139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81" w:type="pct"/>
            <w:shd w:val="clear" w:color="auto" w:fill="auto"/>
            <w:hideMark/>
          </w:tcPr>
          <w:p w:rsidR="001527AC" w:rsidRPr="001E3370" w:rsidRDefault="001527AC" w:rsidP="001E337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37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Лингвистические кафедры ТПУ и ТГУ, центры перевода, предприятия НГД промышленност</w:t>
            </w:r>
            <w:r w:rsidRPr="001E337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</w:t>
            </w:r>
          </w:p>
        </w:tc>
      </w:tr>
      <w:tr w:rsidR="001527AC" w:rsidRPr="00007AD5" w:rsidTr="00BD68DC">
        <w:tc>
          <w:tcPr>
            <w:tcW w:w="225" w:type="pct"/>
            <w:shd w:val="clear" w:color="auto" w:fill="auto"/>
          </w:tcPr>
          <w:p w:rsidR="001527AC" w:rsidRPr="00007AD5" w:rsidRDefault="001527AC" w:rsidP="004477C9">
            <w:pPr>
              <w:widowControl w:val="0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1" w:type="pct"/>
            <w:shd w:val="clear" w:color="auto" w:fill="auto"/>
            <w:hideMark/>
          </w:tcPr>
          <w:p w:rsidR="001527AC" w:rsidRPr="001E3370" w:rsidRDefault="001527AC" w:rsidP="001E3370">
            <w:pPr>
              <w:pStyle w:val="a9"/>
              <w:jc w:val="both"/>
              <w:rPr>
                <w:sz w:val="24"/>
                <w:szCs w:val="24"/>
              </w:rPr>
            </w:pPr>
            <w:r w:rsidRPr="001E3370">
              <w:rPr>
                <w:sz w:val="24"/>
                <w:szCs w:val="24"/>
              </w:rPr>
              <w:t>Козырева Анна Андреевна</w:t>
            </w:r>
          </w:p>
        </w:tc>
        <w:tc>
          <w:tcPr>
            <w:tcW w:w="1003" w:type="pct"/>
            <w:shd w:val="clear" w:color="auto" w:fill="auto"/>
            <w:hideMark/>
          </w:tcPr>
          <w:p w:rsidR="001527AC" w:rsidRPr="001E3370" w:rsidRDefault="001527AC" w:rsidP="001E33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370">
              <w:rPr>
                <w:rFonts w:ascii="Times New Roman" w:hAnsi="Times New Roman" w:cs="Times New Roman"/>
                <w:sz w:val="24"/>
                <w:szCs w:val="24"/>
              </w:rPr>
              <w:t>Концептуальная метафора в русско- и англоязычных номинациях медицинской техники</w:t>
            </w:r>
          </w:p>
        </w:tc>
        <w:tc>
          <w:tcPr>
            <w:tcW w:w="767" w:type="pct"/>
            <w:shd w:val="clear" w:color="auto" w:fill="auto"/>
            <w:hideMark/>
          </w:tcPr>
          <w:p w:rsidR="001527AC" w:rsidRPr="001E3370" w:rsidRDefault="001527AC" w:rsidP="001E33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370">
              <w:rPr>
                <w:rFonts w:ascii="Times New Roman" w:hAnsi="Times New Roman" w:cs="Times New Roman"/>
                <w:sz w:val="24"/>
                <w:szCs w:val="24"/>
              </w:rPr>
              <w:t>Серебренникова А.Н., канд. филол. наук, директор ЦМСЭО ИнЭО</w:t>
            </w:r>
          </w:p>
        </w:tc>
        <w:tc>
          <w:tcPr>
            <w:tcW w:w="1313" w:type="pct"/>
            <w:shd w:val="clear" w:color="auto" w:fill="auto"/>
            <w:hideMark/>
          </w:tcPr>
          <w:p w:rsidR="001527AC" w:rsidRPr="001E3370" w:rsidRDefault="001527AC" w:rsidP="001E33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3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работе выявляются востребованные в русско- и англоязычном медицинском дискурсе метафорические номинации, дается их классификация, осуществляется анализ актуальных для сопоставляемых языков метафорически моделей</w:t>
            </w:r>
            <w:r w:rsidR="0048139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 w:rsidRPr="001E33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81" w:type="pct"/>
            <w:shd w:val="clear" w:color="auto" w:fill="auto"/>
            <w:hideMark/>
          </w:tcPr>
          <w:p w:rsidR="001527AC" w:rsidRPr="001E3370" w:rsidRDefault="001527AC" w:rsidP="001E337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370">
              <w:rPr>
                <w:rFonts w:ascii="Times New Roman" w:eastAsia="Times New Roman" w:hAnsi="Times New Roman" w:cs="Times New Roman"/>
                <w:sz w:val="24"/>
                <w:szCs w:val="24"/>
              </w:rPr>
              <w:t>Кафедра ИЯ ИМОЯК;</w:t>
            </w:r>
          </w:p>
          <w:p w:rsidR="001527AC" w:rsidRPr="001E3370" w:rsidRDefault="001527AC" w:rsidP="001E337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370">
              <w:rPr>
                <w:rFonts w:ascii="Times New Roman" w:eastAsia="Times New Roman" w:hAnsi="Times New Roman" w:cs="Times New Roman"/>
                <w:sz w:val="24"/>
                <w:szCs w:val="24"/>
              </w:rPr>
              <w:t>ИНК (каф. ПМЭ), лаборатории и центры</w:t>
            </w:r>
          </w:p>
        </w:tc>
      </w:tr>
      <w:tr w:rsidR="001527AC" w:rsidRPr="00007AD5" w:rsidTr="00BD68DC">
        <w:tc>
          <w:tcPr>
            <w:tcW w:w="225" w:type="pct"/>
            <w:shd w:val="clear" w:color="auto" w:fill="auto"/>
          </w:tcPr>
          <w:p w:rsidR="001527AC" w:rsidRPr="00007AD5" w:rsidRDefault="001527AC" w:rsidP="004477C9">
            <w:pPr>
              <w:widowControl w:val="0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1" w:type="pct"/>
            <w:shd w:val="clear" w:color="auto" w:fill="auto"/>
            <w:hideMark/>
          </w:tcPr>
          <w:p w:rsidR="001527AC" w:rsidRPr="001E3370" w:rsidRDefault="001527AC" w:rsidP="001E3370">
            <w:pPr>
              <w:pStyle w:val="a9"/>
              <w:jc w:val="both"/>
              <w:rPr>
                <w:sz w:val="24"/>
                <w:szCs w:val="24"/>
              </w:rPr>
            </w:pPr>
            <w:r w:rsidRPr="001E3370">
              <w:rPr>
                <w:sz w:val="24"/>
                <w:szCs w:val="24"/>
              </w:rPr>
              <w:t>Костарева Виктория Станиславовна</w:t>
            </w:r>
          </w:p>
        </w:tc>
        <w:tc>
          <w:tcPr>
            <w:tcW w:w="1003" w:type="pct"/>
            <w:shd w:val="clear" w:color="auto" w:fill="auto"/>
            <w:hideMark/>
          </w:tcPr>
          <w:p w:rsidR="001527AC" w:rsidRPr="001E3370" w:rsidRDefault="001527AC" w:rsidP="001E33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370">
              <w:rPr>
                <w:rFonts w:ascii="Times New Roman" w:hAnsi="Times New Roman" w:cs="Times New Roman"/>
                <w:sz w:val="24"/>
                <w:szCs w:val="24"/>
              </w:rPr>
              <w:t>Концепт «планета» в научных и научно-популярных текстах на русском и английском языках</w:t>
            </w:r>
          </w:p>
        </w:tc>
        <w:tc>
          <w:tcPr>
            <w:tcW w:w="767" w:type="pct"/>
            <w:shd w:val="clear" w:color="auto" w:fill="auto"/>
            <w:hideMark/>
          </w:tcPr>
          <w:p w:rsidR="001527AC" w:rsidRPr="001E3370" w:rsidRDefault="001527AC" w:rsidP="001E3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370">
              <w:rPr>
                <w:rFonts w:ascii="Times New Roman" w:hAnsi="Times New Roman" w:cs="Times New Roman"/>
                <w:sz w:val="24"/>
                <w:szCs w:val="24"/>
              </w:rPr>
              <w:t>Седельникова О.В., д-р филол. наук, профессор каф. РКИ ИМОЯК</w:t>
            </w:r>
          </w:p>
        </w:tc>
        <w:tc>
          <w:tcPr>
            <w:tcW w:w="1313" w:type="pct"/>
            <w:shd w:val="clear" w:color="auto" w:fill="auto"/>
            <w:hideMark/>
          </w:tcPr>
          <w:p w:rsidR="001527AC" w:rsidRPr="001E3370" w:rsidRDefault="001527AC" w:rsidP="001E33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370">
              <w:rPr>
                <w:rFonts w:ascii="Times New Roman" w:hAnsi="Times New Roman" w:cs="Times New Roman"/>
                <w:sz w:val="24"/>
                <w:szCs w:val="24"/>
              </w:rPr>
              <w:t>В работе представлен сопоставительный анализ репрезентации концепта «планета» в научных и научно-популярных текстах на русском, английском и немецком языках</w:t>
            </w:r>
            <w:r w:rsidR="004813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81" w:type="pct"/>
            <w:shd w:val="clear" w:color="auto" w:fill="auto"/>
            <w:hideMark/>
          </w:tcPr>
          <w:p w:rsidR="001527AC" w:rsidRPr="001E3370" w:rsidRDefault="001527AC" w:rsidP="001E337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370">
              <w:rPr>
                <w:rFonts w:ascii="Times New Roman" w:eastAsia="Times New Roman" w:hAnsi="Times New Roman" w:cs="Times New Roman"/>
                <w:sz w:val="24"/>
                <w:szCs w:val="24"/>
              </w:rPr>
              <w:t>ИМОЯК</w:t>
            </w:r>
          </w:p>
        </w:tc>
      </w:tr>
      <w:tr w:rsidR="001527AC" w:rsidRPr="00007AD5" w:rsidTr="00BD68DC">
        <w:tc>
          <w:tcPr>
            <w:tcW w:w="225" w:type="pct"/>
            <w:shd w:val="clear" w:color="auto" w:fill="auto"/>
          </w:tcPr>
          <w:p w:rsidR="001527AC" w:rsidRPr="00007AD5" w:rsidRDefault="001527AC" w:rsidP="004477C9">
            <w:pPr>
              <w:widowControl w:val="0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1" w:type="pct"/>
            <w:shd w:val="clear" w:color="auto" w:fill="auto"/>
            <w:hideMark/>
          </w:tcPr>
          <w:p w:rsidR="001527AC" w:rsidRPr="001E3370" w:rsidRDefault="001527AC" w:rsidP="001E3370">
            <w:pPr>
              <w:pStyle w:val="a9"/>
              <w:jc w:val="both"/>
              <w:rPr>
                <w:sz w:val="24"/>
                <w:szCs w:val="24"/>
              </w:rPr>
            </w:pPr>
            <w:r w:rsidRPr="001E3370">
              <w:rPr>
                <w:sz w:val="24"/>
                <w:szCs w:val="24"/>
              </w:rPr>
              <w:t>Кочергина Наталья Владимировна</w:t>
            </w:r>
          </w:p>
        </w:tc>
        <w:tc>
          <w:tcPr>
            <w:tcW w:w="1003" w:type="pct"/>
            <w:shd w:val="clear" w:color="auto" w:fill="auto"/>
            <w:hideMark/>
          </w:tcPr>
          <w:p w:rsidR="001527AC" w:rsidRPr="001E3370" w:rsidRDefault="001527AC" w:rsidP="001E33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370">
              <w:rPr>
                <w:rFonts w:ascii="Times New Roman" w:hAnsi="Times New Roman" w:cs="Times New Roman"/>
                <w:sz w:val="24"/>
                <w:szCs w:val="24"/>
              </w:rPr>
              <w:t>Жанрово-дискурсивные особенности инструкции к лабораторному оборудованию: сопоставительный аспект</w:t>
            </w:r>
          </w:p>
        </w:tc>
        <w:tc>
          <w:tcPr>
            <w:tcW w:w="767" w:type="pct"/>
            <w:shd w:val="clear" w:color="auto" w:fill="auto"/>
            <w:hideMark/>
          </w:tcPr>
          <w:p w:rsidR="001527AC" w:rsidRPr="001E3370" w:rsidRDefault="001527AC" w:rsidP="001E33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370">
              <w:rPr>
                <w:rFonts w:ascii="Times New Roman" w:hAnsi="Times New Roman" w:cs="Times New Roman"/>
                <w:sz w:val="24"/>
                <w:szCs w:val="24"/>
              </w:rPr>
              <w:t>Исаева Е.В., канд. филол. наук, зав. кафедрой ТПЭО ИнЭО</w:t>
            </w:r>
          </w:p>
        </w:tc>
        <w:tc>
          <w:tcPr>
            <w:tcW w:w="1313" w:type="pct"/>
            <w:shd w:val="clear" w:color="auto" w:fill="auto"/>
            <w:hideMark/>
          </w:tcPr>
          <w:p w:rsidR="001527AC" w:rsidRPr="001E3370" w:rsidRDefault="001527AC" w:rsidP="001E3370">
            <w:pPr>
              <w:widowContro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E337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Данная исследовательская работа посвяще</w:t>
            </w:r>
            <w:r w:rsidRPr="001E33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 проблеме организации инструктивного </w:t>
            </w:r>
            <w:r w:rsidRPr="001E337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дискурса. </w:t>
            </w:r>
            <w:r w:rsidRPr="001E3370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Результаты работы могут быть использованы в преподавании с</w:t>
            </w:r>
            <w:r w:rsidRPr="001E3370">
              <w:rPr>
                <w:rFonts w:ascii="Times New Roman" w:hAnsi="Times New Roman" w:cs="Times New Roman"/>
                <w:sz w:val="24"/>
                <w:szCs w:val="24"/>
              </w:rPr>
              <w:t>пециального перевода, компаративистики</w:t>
            </w:r>
            <w:r w:rsidRPr="001E33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E3370">
              <w:rPr>
                <w:rFonts w:ascii="Times New Roman" w:hAnsi="Times New Roman" w:cs="Times New Roman"/>
                <w:sz w:val="24"/>
                <w:szCs w:val="24"/>
              </w:rPr>
              <w:t xml:space="preserve">и межкультурной коммуникации. </w:t>
            </w:r>
            <w:r w:rsidRPr="001E33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81" w:type="pct"/>
            <w:shd w:val="clear" w:color="auto" w:fill="auto"/>
            <w:hideMark/>
          </w:tcPr>
          <w:p w:rsidR="001527AC" w:rsidRPr="001E3370" w:rsidRDefault="001527AC" w:rsidP="001E3370">
            <w:pPr>
              <w:widowContro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E3370">
              <w:rPr>
                <w:rFonts w:ascii="Times New Roman" w:hAnsi="Times New Roman" w:cs="Times New Roman"/>
                <w:bCs/>
                <w:sz w:val="24"/>
                <w:szCs w:val="24"/>
              </w:rPr>
              <w:t>Ц</w:t>
            </w:r>
            <w:r w:rsidRPr="001E337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ентры перевода, </w:t>
            </w:r>
            <w:r w:rsidRPr="001E33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технические кафедры, </w:t>
            </w:r>
            <w:r w:rsidRPr="001E337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предприятия, специализирующиеся на выпуске </w:t>
            </w:r>
            <w:r w:rsidRPr="001E33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лабораторного оборудования.  </w:t>
            </w:r>
          </w:p>
        </w:tc>
      </w:tr>
      <w:tr w:rsidR="001527AC" w:rsidRPr="00007AD5" w:rsidTr="00BD68DC">
        <w:tc>
          <w:tcPr>
            <w:tcW w:w="225" w:type="pct"/>
            <w:shd w:val="clear" w:color="auto" w:fill="auto"/>
          </w:tcPr>
          <w:p w:rsidR="001527AC" w:rsidRPr="00007AD5" w:rsidRDefault="001527AC" w:rsidP="004477C9">
            <w:pPr>
              <w:widowControl w:val="0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1" w:type="pct"/>
            <w:shd w:val="clear" w:color="auto" w:fill="auto"/>
            <w:hideMark/>
          </w:tcPr>
          <w:p w:rsidR="001527AC" w:rsidRPr="001E3370" w:rsidRDefault="001527AC" w:rsidP="001E3370">
            <w:pPr>
              <w:pStyle w:val="a9"/>
              <w:jc w:val="both"/>
              <w:rPr>
                <w:sz w:val="24"/>
                <w:szCs w:val="24"/>
              </w:rPr>
            </w:pPr>
            <w:r w:rsidRPr="001E3370">
              <w:rPr>
                <w:sz w:val="24"/>
                <w:szCs w:val="24"/>
              </w:rPr>
              <w:t>Кустов Денис Владимирович</w:t>
            </w:r>
          </w:p>
        </w:tc>
        <w:tc>
          <w:tcPr>
            <w:tcW w:w="1003" w:type="pct"/>
            <w:shd w:val="clear" w:color="auto" w:fill="auto"/>
            <w:hideMark/>
          </w:tcPr>
          <w:p w:rsidR="001527AC" w:rsidRPr="001E3370" w:rsidRDefault="001527AC" w:rsidP="001E33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370">
              <w:rPr>
                <w:rFonts w:ascii="Times New Roman" w:hAnsi="Times New Roman" w:cs="Times New Roman"/>
                <w:sz w:val="24"/>
                <w:szCs w:val="24"/>
              </w:rPr>
              <w:t xml:space="preserve">Лингвостилистическая организация дискурсивной стратегии продвижения в сопоставительном анализе сайтов российских и </w:t>
            </w:r>
            <w:r w:rsidRPr="001E33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китайских вузов</w:t>
            </w:r>
          </w:p>
        </w:tc>
        <w:tc>
          <w:tcPr>
            <w:tcW w:w="767" w:type="pct"/>
            <w:shd w:val="clear" w:color="auto" w:fill="auto"/>
            <w:hideMark/>
          </w:tcPr>
          <w:p w:rsidR="001527AC" w:rsidRPr="001E3370" w:rsidRDefault="001527AC" w:rsidP="001E33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3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Велединская С.Б., канд. филол. наук, доцент каф. ТПЭО ИнЭО</w:t>
            </w:r>
          </w:p>
        </w:tc>
        <w:tc>
          <w:tcPr>
            <w:tcW w:w="1313" w:type="pct"/>
            <w:shd w:val="clear" w:color="auto" w:fill="auto"/>
            <w:hideMark/>
          </w:tcPr>
          <w:p w:rsidR="001527AC" w:rsidRPr="001E3370" w:rsidRDefault="001527AC" w:rsidP="004813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370">
              <w:rPr>
                <w:rFonts w:ascii="Times New Roman" w:eastAsia="Times New Roman" w:hAnsi="Times New Roman" w:cs="Times New Roman"/>
                <w:sz w:val="24"/>
                <w:szCs w:val="24"/>
              </w:rPr>
              <w:t>С позиций дискурсивного подхода исследуются локальные и глобальные версии сайтов росси</w:t>
            </w:r>
            <w:r w:rsidR="00481393" w:rsidRPr="001E3370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1E3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ских и китайских вузов, выявляется культурные </w:t>
            </w:r>
            <w:r w:rsidRPr="001E337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специфики формирования стратегии привлечения абитуриентов, даются рекомендации по переводу</w:t>
            </w:r>
            <w:r w:rsidR="0048139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81" w:type="pct"/>
            <w:shd w:val="clear" w:color="auto" w:fill="auto"/>
            <w:hideMark/>
          </w:tcPr>
          <w:p w:rsidR="001527AC" w:rsidRPr="001E3370" w:rsidRDefault="001527AC" w:rsidP="001E337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37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 отделы вузов, лингистические кафедры ТПУ и ТГУ, центры переводов</w:t>
            </w:r>
          </w:p>
        </w:tc>
      </w:tr>
      <w:tr w:rsidR="001527AC" w:rsidRPr="00007AD5" w:rsidTr="00BD68DC">
        <w:tc>
          <w:tcPr>
            <w:tcW w:w="225" w:type="pct"/>
            <w:shd w:val="clear" w:color="auto" w:fill="auto"/>
          </w:tcPr>
          <w:p w:rsidR="001527AC" w:rsidRPr="00007AD5" w:rsidRDefault="001527AC" w:rsidP="004477C9">
            <w:pPr>
              <w:widowControl w:val="0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1" w:type="pct"/>
            <w:shd w:val="clear" w:color="auto" w:fill="auto"/>
            <w:hideMark/>
          </w:tcPr>
          <w:p w:rsidR="001527AC" w:rsidRPr="001E3370" w:rsidRDefault="001527AC" w:rsidP="001E3370">
            <w:pPr>
              <w:pStyle w:val="a9"/>
              <w:jc w:val="both"/>
              <w:rPr>
                <w:sz w:val="24"/>
                <w:szCs w:val="24"/>
              </w:rPr>
            </w:pPr>
            <w:r w:rsidRPr="001E3370">
              <w:rPr>
                <w:sz w:val="24"/>
                <w:szCs w:val="24"/>
              </w:rPr>
              <w:t>Лебедева Ирина Олеговна</w:t>
            </w:r>
          </w:p>
        </w:tc>
        <w:tc>
          <w:tcPr>
            <w:tcW w:w="1003" w:type="pct"/>
            <w:shd w:val="clear" w:color="auto" w:fill="auto"/>
            <w:hideMark/>
          </w:tcPr>
          <w:p w:rsidR="001527AC" w:rsidRPr="001E3370" w:rsidRDefault="001527AC" w:rsidP="001E33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370">
              <w:rPr>
                <w:rFonts w:ascii="Times New Roman" w:hAnsi="Times New Roman" w:cs="Times New Roman"/>
                <w:sz w:val="24"/>
                <w:szCs w:val="24"/>
              </w:rPr>
              <w:t>Особенности формирования нефтехимической терминосистемы в китайском языке (на примере процесса очистки нефтей и нефтепродуктов)</w:t>
            </w:r>
          </w:p>
        </w:tc>
        <w:tc>
          <w:tcPr>
            <w:tcW w:w="767" w:type="pct"/>
            <w:shd w:val="clear" w:color="auto" w:fill="auto"/>
            <w:hideMark/>
          </w:tcPr>
          <w:p w:rsidR="001527AC" w:rsidRPr="001E3370" w:rsidRDefault="001527AC" w:rsidP="001E33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370">
              <w:rPr>
                <w:rFonts w:ascii="Times New Roman" w:hAnsi="Times New Roman" w:cs="Times New Roman"/>
                <w:sz w:val="24"/>
                <w:szCs w:val="24"/>
              </w:rPr>
              <w:t>Хоречко У.В., канд. филол. наук, доцент каф. РКИ ИМОЯК</w:t>
            </w:r>
          </w:p>
        </w:tc>
        <w:tc>
          <w:tcPr>
            <w:tcW w:w="1313" w:type="pct"/>
            <w:shd w:val="clear" w:color="auto" w:fill="auto"/>
            <w:hideMark/>
          </w:tcPr>
          <w:p w:rsidR="001527AC" w:rsidRPr="001E3370" w:rsidRDefault="001527AC" w:rsidP="001E3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370">
              <w:rPr>
                <w:rFonts w:ascii="Times New Roman" w:hAnsi="Times New Roman" w:cs="Times New Roman"/>
                <w:sz w:val="24"/>
                <w:szCs w:val="24"/>
              </w:rPr>
              <w:t>В настоящее время исследование вопросов терминологии представляет большой научный интерес для лингвистики. В данной работе рассматриваются особенности формирования терминологических единиц в китайском языке на примере процесса очистки нефтей и нефтепродуктов. В работе ставится акцент на выделении понятий «термин» и «терминологическое сочетание», а также на самих способах терминообразования в указанной сфере.</w:t>
            </w:r>
          </w:p>
        </w:tc>
        <w:tc>
          <w:tcPr>
            <w:tcW w:w="981" w:type="pct"/>
            <w:shd w:val="clear" w:color="auto" w:fill="auto"/>
            <w:hideMark/>
          </w:tcPr>
          <w:p w:rsidR="001527AC" w:rsidRPr="001E3370" w:rsidRDefault="001527AC" w:rsidP="001E337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370">
              <w:rPr>
                <w:rFonts w:ascii="Times New Roman" w:eastAsia="Times New Roman" w:hAnsi="Times New Roman" w:cs="Times New Roman"/>
                <w:sz w:val="24"/>
                <w:szCs w:val="24"/>
              </w:rPr>
              <w:t>ИПР ТПУ</w:t>
            </w:r>
          </w:p>
        </w:tc>
      </w:tr>
      <w:tr w:rsidR="001527AC" w:rsidRPr="00007AD5" w:rsidTr="00BD68DC">
        <w:tc>
          <w:tcPr>
            <w:tcW w:w="225" w:type="pct"/>
            <w:shd w:val="clear" w:color="auto" w:fill="auto"/>
          </w:tcPr>
          <w:p w:rsidR="001527AC" w:rsidRPr="00007AD5" w:rsidRDefault="001527AC" w:rsidP="004477C9">
            <w:pPr>
              <w:widowControl w:val="0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1" w:type="pct"/>
            <w:shd w:val="clear" w:color="auto" w:fill="auto"/>
            <w:hideMark/>
          </w:tcPr>
          <w:p w:rsidR="001527AC" w:rsidRPr="001E3370" w:rsidRDefault="001527AC" w:rsidP="001E3370">
            <w:pPr>
              <w:pStyle w:val="a9"/>
              <w:rPr>
                <w:sz w:val="24"/>
                <w:szCs w:val="24"/>
              </w:rPr>
            </w:pPr>
            <w:r w:rsidRPr="001E3370">
              <w:rPr>
                <w:sz w:val="24"/>
                <w:szCs w:val="24"/>
              </w:rPr>
              <w:t>Максимов Иван Юрьевич</w:t>
            </w:r>
          </w:p>
        </w:tc>
        <w:tc>
          <w:tcPr>
            <w:tcW w:w="1003" w:type="pct"/>
            <w:shd w:val="clear" w:color="auto" w:fill="auto"/>
            <w:hideMark/>
          </w:tcPr>
          <w:p w:rsidR="001527AC" w:rsidRPr="001E3370" w:rsidRDefault="001527AC" w:rsidP="001E33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Концепт «температура» в научных и научно-популярных текстах на русском и английском языках</w:t>
            </w:r>
          </w:p>
        </w:tc>
        <w:tc>
          <w:tcPr>
            <w:tcW w:w="767" w:type="pct"/>
            <w:shd w:val="clear" w:color="auto" w:fill="auto"/>
            <w:hideMark/>
          </w:tcPr>
          <w:p w:rsidR="001527AC" w:rsidRPr="001E3370" w:rsidRDefault="001527AC" w:rsidP="001E3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370">
              <w:rPr>
                <w:rFonts w:ascii="Times New Roman" w:hAnsi="Times New Roman" w:cs="Times New Roman"/>
                <w:sz w:val="24"/>
                <w:szCs w:val="24"/>
              </w:rPr>
              <w:t>Седельникова О.В., д-р филол. наук, профессор каф. РКИ ИМОЯК</w:t>
            </w:r>
          </w:p>
        </w:tc>
        <w:tc>
          <w:tcPr>
            <w:tcW w:w="1313" w:type="pct"/>
            <w:shd w:val="clear" w:color="auto" w:fill="auto"/>
            <w:hideMark/>
          </w:tcPr>
          <w:p w:rsidR="001527AC" w:rsidRPr="001E3370" w:rsidRDefault="001527AC" w:rsidP="001E33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370">
              <w:rPr>
                <w:rFonts w:ascii="Times New Roman" w:hAnsi="Times New Roman" w:cs="Times New Roman"/>
                <w:sz w:val="24"/>
                <w:szCs w:val="24"/>
              </w:rPr>
              <w:t>В работе представлен сопоставительный анализ репрезентации концепта «температура» в научных и научно-популярных текстах на русском и английском языках</w:t>
            </w:r>
            <w:r w:rsidR="004813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81" w:type="pct"/>
            <w:shd w:val="clear" w:color="auto" w:fill="auto"/>
            <w:hideMark/>
          </w:tcPr>
          <w:p w:rsidR="001527AC" w:rsidRPr="001E3370" w:rsidRDefault="001527AC" w:rsidP="001E337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370">
              <w:rPr>
                <w:rFonts w:ascii="Times New Roman" w:eastAsia="Times New Roman" w:hAnsi="Times New Roman" w:cs="Times New Roman"/>
                <w:sz w:val="24"/>
                <w:szCs w:val="24"/>
              </w:rPr>
              <w:t>ИМОЯК</w:t>
            </w:r>
          </w:p>
        </w:tc>
      </w:tr>
      <w:tr w:rsidR="001527AC" w:rsidRPr="00007AD5" w:rsidTr="00BD68DC">
        <w:tc>
          <w:tcPr>
            <w:tcW w:w="225" w:type="pct"/>
            <w:shd w:val="clear" w:color="auto" w:fill="auto"/>
          </w:tcPr>
          <w:p w:rsidR="001527AC" w:rsidRPr="00007AD5" w:rsidRDefault="001527AC" w:rsidP="004477C9">
            <w:pPr>
              <w:widowControl w:val="0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1" w:type="pct"/>
            <w:shd w:val="clear" w:color="auto" w:fill="auto"/>
            <w:hideMark/>
          </w:tcPr>
          <w:p w:rsidR="001527AC" w:rsidRPr="001E3370" w:rsidRDefault="001527AC" w:rsidP="001E3370">
            <w:pPr>
              <w:pStyle w:val="a9"/>
              <w:jc w:val="both"/>
              <w:rPr>
                <w:sz w:val="24"/>
                <w:szCs w:val="24"/>
              </w:rPr>
            </w:pPr>
            <w:r w:rsidRPr="001E3370">
              <w:rPr>
                <w:sz w:val="24"/>
                <w:szCs w:val="24"/>
              </w:rPr>
              <w:t>Никулин Вячеслав Евгеньевич</w:t>
            </w:r>
          </w:p>
        </w:tc>
        <w:tc>
          <w:tcPr>
            <w:tcW w:w="1003" w:type="pct"/>
            <w:shd w:val="clear" w:color="auto" w:fill="auto"/>
            <w:hideMark/>
          </w:tcPr>
          <w:p w:rsidR="001527AC" w:rsidRPr="001E3370" w:rsidRDefault="001527AC" w:rsidP="001E33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370">
              <w:rPr>
                <w:rFonts w:ascii="Times New Roman" w:hAnsi="Times New Roman" w:cs="Times New Roman"/>
                <w:sz w:val="24"/>
                <w:szCs w:val="24"/>
              </w:rPr>
              <w:t>Метафорические модели в текстах о промышленном оборудовании в аспекте перевода</w:t>
            </w:r>
          </w:p>
        </w:tc>
        <w:tc>
          <w:tcPr>
            <w:tcW w:w="767" w:type="pct"/>
            <w:shd w:val="clear" w:color="auto" w:fill="auto"/>
            <w:hideMark/>
          </w:tcPr>
          <w:p w:rsidR="001527AC" w:rsidRPr="001E3370" w:rsidRDefault="001527AC" w:rsidP="001E33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370">
              <w:rPr>
                <w:rFonts w:ascii="Times New Roman" w:hAnsi="Times New Roman" w:cs="Times New Roman"/>
                <w:sz w:val="24"/>
                <w:szCs w:val="24"/>
              </w:rPr>
              <w:t>Серебренникова А.Н., канд. филол. наук, директор ЦМСЭО ИнЭО</w:t>
            </w:r>
          </w:p>
        </w:tc>
        <w:tc>
          <w:tcPr>
            <w:tcW w:w="1313" w:type="pct"/>
            <w:shd w:val="clear" w:color="auto" w:fill="auto"/>
            <w:hideMark/>
          </w:tcPr>
          <w:p w:rsidR="001527AC" w:rsidRPr="001E3370" w:rsidRDefault="006079DC" w:rsidP="001E33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D6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На материале русского и китайского языков описываются репрезентированные в </w:t>
            </w:r>
            <w:r w:rsidRPr="00B23D66">
              <w:rPr>
                <w:rFonts w:ascii="Times New Roman" w:hAnsi="Times New Roman" w:cs="Times New Roman"/>
                <w:sz w:val="24"/>
                <w:szCs w:val="24"/>
              </w:rPr>
              <w:t>текстах о промышленном оборудовании</w:t>
            </w:r>
            <w:r w:rsidRPr="00B23D6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метафорические номинации, выявляются наиболее </w:t>
            </w:r>
            <w:r w:rsidRPr="00B23D6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удачные решения</w:t>
            </w:r>
            <w:r w:rsidRPr="001E3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их перевода, формулируются рекомендации по сохранению в тексте перевода миромоделирующего потенциала метафоры.</w:t>
            </w:r>
          </w:p>
        </w:tc>
        <w:tc>
          <w:tcPr>
            <w:tcW w:w="981" w:type="pct"/>
            <w:shd w:val="clear" w:color="auto" w:fill="auto"/>
            <w:hideMark/>
          </w:tcPr>
          <w:p w:rsidR="001527AC" w:rsidRPr="001E3370" w:rsidRDefault="001527AC" w:rsidP="001E337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37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Технические кафедры, кафедра ИЯ ИМОЯК</w:t>
            </w:r>
          </w:p>
        </w:tc>
      </w:tr>
      <w:tr w:rsidR="001527AC" w:rsidRPr="00007AD5" w:rsidTr="00BD68DC">
        <w:tc>
          <w:tcPr>
            <w:tcW w:w="225" w:type="pct"/>
            <w:shd w:val="clear" w:color="auto" w:fill="auto"/>
          </w:tcPr>
          <w:p w:rsidR="001527AC" w:rsidRPr="00007AD5" w:rsidRDefault="001527AC" w:rsidP="004477C9">
            <w:pPr>
              <w:widowControl w:val="0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1" w:type="pct"/>
            <w:shd w:val="clear" w:color="auto" w:fill="auto"/>
            <w:hideMark/>
          </w:tcPr>
          <w:p w:rsidR="001527AC" w:rsidRPr="001E3370" w:rsidRDefault="001527AC" w:rsidP="001E3370">
            <w:pPr>
              <w:pStyle w:val="a9"/>
              <w:jc w:val="both"/>
              <w:rPr>
                <w:sz w:val="24"/>
                <w:szCs w:val="24"/>
              </w:rPr>
            </w:pPr>
            <w:r w:rsidRPr="001E3370">
              <w:rPr>
                <w:sz w:val="24"/>
                <w:szCs w:val="24"/>
              </w:rPr>
              <w:t>Огурцова Юлия Олеговна</w:t>
            </w:r>
          </w:p>
        </w:tc>
        <w:tc>
          <w:tcPr>
            <w:tcW w:w="1003" w:type="pct"/>
            <w:shd w:val="clear" w:color="auto" w:fill="auto"/>
            <w:hideMark/>
          </w:tcPr>
          <w:p w:rsidR="001527AC" w:rsidRPr="001E3370" w:rsidRDefault="001527AC" w:rsidP="001E33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370">
              <w:rPr>
                <w:rFonts w:ascii="Times New Roman" w:hAnsi="Times New Roman" w:cs="Times New Roman"/>
                <w:sz w:val="24"/>
                <w:szCs w:val="24"/>
              </w:rPr>
              <w:t>Формирование китайской терминологии и ее лингвистические особенности (на примере сферы материаловедения)</w:t>
            </w:r>
          </w:p>
        </w:tc>
        <w:tc>
          <w:tcPr>
            <w:tcW w:w="767" w:type="pct"/>
            <w:shd w:val="clear" w:color="auto" w:fill="auto"/>
            <w:hideMark/>
          </w:tcPr>
          <w:p w:rsidR="001527AC" w:rsidRPr="001E3370" w:rsidRDefault="001527AC" w:rsidP="001E33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370">
              <w:rPr>
                <w:rFonts w:ascii="Times New Roman" w:hAnsi="Times New Roman" w:cs="Times New Roman"/>
                <w:sz w:val="24"/>
                <w:szCs w:val="24"/>
              </w:rPr>
              <w:t>Хоречко У.В., канд. филол. наук, доцент каф. РКИ ИМОЯК</w:t>
            </w:r>
          </w:p>
        </w:tc>
        <w:tc>
          <w:tcPr>
            <w:tcW w:w="1313" w:type="pct"/>
            <w:shd w:val="clear" w:color="auto" w:fill="auto"/>
            <w:hideMark/>
          </w:tcPr>
          <w:p w:rsidR="001527AC" w:rsidRPr="001E3370" w:rsidRDefault="001527AC" w:rsidP="001E3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37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Терминология каждой области знания ограничена определённым объемом терминов, так как словесно отражает систему основных ее понятий.  В связи с этим большой интерес представляют исследования терминологии у типологически различных языков. Несмотря на определенную изученность указанной проблематики, многие лингвистические аспекты термина пока недостаточно исследованы, чем диктуется необходимость исследования терминообразования на материале конкретной терминологической системы.</w:t>
            </w:r>
            <w:r w:rsidRPr="001E3370">
              <w:rPr>
                <w:rFonts w:ascii="Times New Roman" w:hAnsi="Times New Roman" w:cs="Times New Roman"/>
                <w:sz w:val="24"/>
                <w:szCs w:val="24"/>
              </w:rPr>
              <w:t xml:space="preserve"> В настоящей работе освещаются основные вопросы и общие принципы образования современных терминов в китайском языке на примере сферы материаловедения.</w:t>
            </w:r>
          </w:p>
        </w:tc>
        <w:tc>
          <w:tcPr>
            <w:tcW w:w="981" w:type="pct"/>
            <w:shd w:val="clear" w:color="auto" w:fill="auto"/>
            <w:hideMark/>
          </w:tcPr>
          <w:p w:rsidR="001527AC" w:rsidRPr="001E3370" w:rsidRDefault="001527AC" w:rsidP="001E337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370">
              <w:rPr>
                <w:rFonts w:ascii="Times New Roman" w:eastAsia="Times New Roman" w:hAnsi="Times New Roman" w:cs="Times New Roman"/>
                <w:sz w:val="24"/>
                <w:szCs w:val="24"/>
              </w:rPr>
              <w:t>ИМОЯК, Кафедра ИЯ</w:t>
            </w:r>
          </w:p>
        </w:tc>
      </w:tr>
      <w:tr w:rsidR="001527AC" w:rsidRPr="00007AD5" w:rsidTr="00BD68DC">
        <w:tc>
          <w:tcPr>
            <w:tcW w:w="225" w:type="pct"/>
            <w:shd w:val="clear" w:color="auto" w:fill="auto"/>
          </w:tcPr>
          <w:p w:rsidR="001527AC" w:rsidRPr="00007AD5" w:rsidRDefault="001527AC" w:rsidP="004477C9">
            <w:pPr>
              <w:widowControl w:val="0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1" w:type="pct"/>
            <w:shd w:val="clear" w:color="auto" w:fill="auto"/>
            <w:hideMark/>
          </w:tcPr>
          <w:p w:rsidR="001527AC" w:rsidRPr="001E3370" w:rsidRDefault="001527AC" w:rsidP="001E3370">
            <w:pPr>
              <w:pStyle w:val="a9"/>
              <w:jc w:val="both"/>
              <w:rPr>
                <w:sz w:val="24"/>
                <w:szCs w:val="24"/>
              </w:rPr>
            </w:pPr>
            <w:r w:rsidRPr="001E3370">
              <w:rPr>
                <w:sz w:val="24"/>
                <w:szCs w:val="24"/>
              </w:rPr>
              <w:t xml:space="preserve">Осатаева Айгерим </w:t>
            </w:r>
            <w:r w:rsidRPr="001E3370">
              <w:rPr>
                <w:sz w:val="24"/>
                <w:szCs w:val="24"/>
              </w:rPr>
              <w:lastRenderedPageBreak/>
              <w:t>Нургалымовна</w:t>
            </w:r>
          </w:p>
        </w:tc>
        <w:tc>
          <w:tcPr>
            <w:tcW w:w="1003" w:type="pct"/>
            <w:shd w:val="clear" w:color="auto" w:fill="auto"/>
            <w:hideMark/>
          </w:tcPr>
          <w:p w:rsidR="001527AC" w:rsidRPr="001E3370" w:rsidRDefault="001527AC" w:rsidP="001E33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3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Особенности лексической </w:t>
            </w:r>
            <w:r w:rsidRPr="001E33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репрезентации нефтегазовой тематики в современном интернет-дискурсе (на материале </w:t>
            </w:r>
            <w:r w:rsidRPr="001E3370">
              <w:rPr>
                <w:rFonts w:ascii="Times New Roman" w:hAnsi="Times New Roman" w:cs="Times New Roman"/>
                <w:b/>
                <w:sz w:val="24"/>
                <w:szCs w:val="24"/>
              </w:rPr>
              <w:t>сайтов</w:t>
            </w:r>
            <w:r w:rsidRPr="001E3370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российских и американских энергетических компаний)</w:t>
            </w:r>
          </w:p>
        </w:tc>
        <w:tc>
          <w:tcPr>
            <w:tcW w:w="767" w:type="pct"/>
            <w:shd w:val="clear" w:color="auto" w:fill="auto"/>
            <w:hideMark/>
          </w:tcPr>
          <w:p w:rsidR="001527AC" w:rsidRPr="001E3370" w:rsidRDefault="001527AC" w:rsidP="001E33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3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Филиппова Е.М., канд. </w:t>
            </w:r>
            <w:r w:rsidRPr="001E33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филол. наук, доцент каф. РКИ ИМОЯК</w:t>
            </w:r>
          </w:p>
        </w:tc>
        <w:tc>
          <w:tcPr>
            <w:tcW w:w="1313" w:type="pct"/>
            <w:shd w:val="clear" w:color="auto" w:fill="auto"/>
            <w:hideMark/>
          </w:tcPr>
          <w:p w:rsidR="001527AC" w:rsidRPr="001E3370" w:rsidRDefault="001527AC" w:rsidP="00481393">
            <w:pPr>
              <w:pStyle w:val="a9"/>
              <w:rPr>
                <w:sz w:val="24"/>
                <w:szCs w:val="24"/>
              </w:rPr>
            </w:pPr>
            <w:r w:rsidRPr="001E3370">
              <w:rPr>
                <w:sz w:val="24"/>
                <w:szCs w:val="24"/>
              </w:rPr>
              <w:lastRenderedPageBreak/>
              <w:t xml:space="preserve">Исследуются особенности </w:t>
            </w:r>
            <w:r w:rsidRPr="001E3370">
              <w:rPr>
                <w:sz w:val="24"/>
                <w:szCs w:val="24"/>
              </w:rPr>
              <w:lastRenderedPageBreak/>
              <w:t xml:space="preserve">лексической репрезентации нефтегазовой тематики, представленной на сайтах русских и американских энергетических компаний. Сопоставление лексики данной тематической группы позволит облегчить работу переводчика в данной сфере. Кроме того, сопоставительный анализ лексики разных языков позволяет выявить национальное своеобразие языковой картин мира и описать ее. </w:t>
            </w:r>
          </w:p>
        </w:tc>
        <w:tc>
          <w:tcPr>
            <w:tcW w:w="981" w:type="pct"/>
            <w:shd w:val="clear" w:color="auto" w:fill="auto"/>
            <w:hideMark/>
          </w:tcPr>
          <w:p w:rsidR="001527AC" w:rsidRPr="001E3370" w:rsidRDefault="001527AC" w:rsidP="001E337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37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ИПР</w:t>
            </w:r>
          </w:p>
        </w:tc>
      </w:tr>
      <w:tr w:rsidR="001527AC" w:rsidRPr="00007AD5" w:rsidTr="00BD68DC">
        <w:tc>
          <w:tcPr>
            <w:tcW w:w="225" w:type="pct"/>
            <w:shd w:val="clear" w:color="auto" w:fill="auto"/>
          </w:tcPr>
          <w:p w:rsidR="001527AC" w:rsidRPr="00007AD5" w:rsidRDefault="001527AC" w:rsidP="004477C9">
            <w:pPr>
              <w:widowControl w:val="0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1" w:type="pct"/>
            <w:shd w:val="clear" w:color="auto" w:fill="auto"/>
            <w:hideMark/>
          </w:tcPr>
          <w:p w:rsidR="001527AC" w:rsidRPr="001E3370" w:rsidRDefault="001527AC" w:rsidP="001E3370">
            <w:pPr>
              <w:pStyle w:val="a9"/>
              <w:jc w:val="both"/>
              <w:rPr>
                <w:sz w:val="24"/>
                <w:szCs w:val="24"/>
              </w:rPr>
            </w:pPr>
            <w:r w:rsidRPr="001E3370">
              <w:rPr>
                <w:sz w:val="24"/>
                <w:szCs w:val="24"/>
              </w:rPr>
              <w:t>Селина Анна Вячеславовна</w:t>
            </w:r>
          </w:p>
        </w:tc>
        <w:tc>
          <w:tcPr>
            <w:tcW w:w="1003" w:type="pct"/>
            <w:shd w:val="clear" w:color="auto" w:fill="auto"/>
            <w:hideMark/>
          </w:tcPr>
          <w:p w:rsidR="001527AC" w:rsidRPr="001E3370" w:rsidRDefault="001527AC" w:rsidP="001E33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370">
              <w:rPr>
                <w:rFonts w:ascii="Times New Roman" w:hAnsi="Times New Roman" w:cs="Times New Roman"/>
                <w:sz w:val="24"/>
                <w:szCs w:val="24"/>
              </w:rPr>
              <w:t>Структурная классификация терминологических единиц в области энергосбережения и энергоэффективности (сопоставительный аспект)</w:t>
            </w:r>
          </w:p>
        </w:tc>
        <w:tc>
          <w:tcPr>
            <w:tcW w:w="767" w:type="pct"/>
            <w:shd w:val="clear" w:color="auto" w:fill="auto"/>
            <w:hideMark/>
          </w:tcPr>
          <w:p w:rsidR="001527AC" w:rsidRPr="001E3370" w:rsidRDefault="001527AC" w:rsidP="001E33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370">
              <w:rPr>
                <w:rFonts w:ascii="Times New Roman" w:hAnsi="Times New Roman" w:cs="Times New Roman"/>
                <w:sz w:val="24"/>
                <w:szCs w:val="24"/>
              </w:rPr>
              <w:t>Потанина О.С., канд. филол. наук, доцент каф. ИЯ ИМОЯК</w:t>
            </w:r>
          </w:p>
        </w:tc>
        <w:tc>
          <w:tcPr>
            <w:tcW w:w="1313" w:type="pct"/>
            <w:shd w:val="clear" w:color="auto" w:fill="auto"/>
            <w:hideMark/>
          </w:tcPr>
          <w:p w:rsidR="001527AC" w:rsidRPr="001E3370" w:rsidRDefault="001527AC" w:rsidP="001E33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Данное исследование направлено на выявление основных способов образования терминологических единиц в области энергосбережения и энергоэффективности. Предложенная классификация </w:t>
            </w:r>
            <w:r w:rsidR="00481393" w:rsidRPr="001E3370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структурных</w:t>
            </w:r>
            <w:r w:rsidRPr="001E3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типов терминов найдет применения в теории и практике перевода научных и научно-технических текстов.</w:t>
            </w:r>
          </w:p>
        </w:tc>
        <w:tc>
          <w:tcPr>
            <w:tcW w:w="981" w:type="pct"/>
            <w:shd w:val="clear" w:color="auto" w:fill="auto"/>
            <w:hideMark/>
          </w:tcPr>
          <w:p w:rsidR="001527AC" w:rsidRPr="001E3370" w:rsidRDefault="001527AC" w:rsidP="001E337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370">
              <w:rPr>
                <w:rFonts w:ascii="Times New Roman" w:eastAsia="Times New Roman" w:hAnsi="Times New Roman" w:cs="Times New Roman"/>
                <w:sz w:val="24"/>
                <w:szCs w:val="24"/>
              </w:rPr>
              <w:t>ТПУ</w:t>
            </w:r>
          </w:p>
        </w:tc>
      </w:tr>
      <w:tr w:rsidR="001527AC" w:rsidRPr="00007AD5" w:rsidTr="00BD68DC">
        <w:tc>
          <w:tcPr>
            <w:tcW w:w="225" w:type="pct"/>
            <w:shd w:val="clear" w:color="auto" w:fill="auto"/>
          </w:tcPr>
          <w:p w:rsidR="001527AC" w:rsidRPr="00007AD5" w:rsidRDefault="001527AC" w:rsidP="004477C9">
            <w:pPr>
              <w:widowControl w:val="0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1" w:type="pct"/>
            <w:shd w:val="clear" w:color="auto" w:fill="auto"/>
            <w:hideMark/>
          </w:tcPr>
          <w:p w:rsidR="001527AC" w:rsidRPr="001E3370" w:rsidRDefault="001527AC" w:rsidP="001E3370">
            <w:pPr>
              <w:pStyle w:val="a9"/>
              <w:jc w:val="both"/>
              <w:rPr>
                <w:sz w:val="24"/>
                <w:szCs w:val="24"/>
              </w:rPr>
            </w:pPr>
            <w:r w:rsidRPr="001E3370">
              <w:rPr>
                <w:sz w:val="24"/>
                <w:szCs w:val="24"/>
              </w:rPr>
              <w:t>Хафизова Лейла Ильгамовна</w:t>
            </w:r>
          </w:p>
        </w:tc>
        <w:tc>
          <w:tcPr>
            <w:tcW w:w="1003" w:type="pct"/>
            <w:shd w:val="clear" w:color="auto" w:fill="auto"/>
            <w:hideMark/>
          </w:tcPr>
          <w:p w:rsidR="001527AC" w:rsidRPr="001E3370" w:rsidRDefault="001527AC" w:rsidP="001E33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370">
              <w:rPr>
                <w:rFonts w:ascii="Times New Roman" w:hAnsi="Times New Roman" w:cs="Times New Roman"/>
                <w:sz w:val="24"/>
                <w:szCs w:val="24"/>
              </w:rPr>
              <w:t>Роль метафоры в структурировании и функционировании технической терминологической системы (на примере китайского языка)</w:t>
            </w:r>
          </w:p>
        </w:tc>
        <w:tc>
          <w:tcPr>
            <w:tcW w:w="767" w:type="pct"/>
            <w:shd w:val="clear" w:color="auto" w:fill="auto"/>
            <w:hideMark/>
          </w:tcPr>
          <w:p w:rsidR="001527AC" w:rsidRPr="001E3370" w:rsidRDefault="001527AC" w:rsidP="001E33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370">
              <w:rPr>
                <w:rFonts w:ascii="Times New Roman" w:hAnsi="Times New Roman" w:cs="Times New Roman"/>
                <w:sz w:val="24"/>
                <w:szCs w:val="24"/>
              </w:rPr>
              <w:t>Хоречко У.В., канд. филол. наук, доцент каф. РКИ ИМОЯК</w:t>
            </w:r>
          </w:p>
        </w:tc>
        <w:tc>
          <w:tcPr>
            <w:tcW w:w="1313" w:type="pct"/>
            <w:shd w:val="clear" w:color="auto" w:fill="auto"/>
            <w:hideMark/>
          </w:tcPr>
          <w:p w:rsidR="001527AC" w:rsidRPr="001E3370" w:rsidRDefault="001527AC" w:rsidP="001E33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37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последние десятилетия XX века метафора</w:t>
            </w:r>
            <w:r w:rsidRPr="001E3370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1E337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все чаще стала рассматриваться не как художественный прием или троп, а как средство номинации, как вербализованный способ мышления и способ создания языковой</w:t>
            </w:r>
            <w:r w:rsidRPr="001E3370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1E337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картины </w:t>
            </w:r>
            <w:r w:rsidRPr="001E337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мира.</w:t>
            </w:r>
            <w:r w:rsidRPr="001E3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E337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Особое место в лексико-семантической системе любого языка принадлежит специальной лексике, в частности, лексике научной и профессиональной сфер общения.</w:t>
            </w:r>
            <w:r w:rsidRPr="001E3370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1E337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 этой связи актуальным и </w:t>
            </w:r>
            <w:r w:rsidRPr="001E33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теоретически значимым является вопрос о роли метафоры в терминообразовании.</w:t>
            </w:r>
            <w:r w:rsidR="004813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1E3370">
              <w:rPr>
                <w:rStyle w:val="hl"/>
                <w:rFonts w:ascii="Times New Roman" w:hAnsi="Times New Roman" w:cs="Times New Roman"/>
                <w:sz w:val="24"/>
                <w:szCs w:val="24"/>
              </w:rPr>
              <w:t>В настоящей работе представлена попытка доказать тот факт, что метафора</w:t>
            </w:r>
            <w:r w:rsidRPr="001E3370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1E33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играет значительную роль в создании китайской терминологической системы.</w:t>
            </w:r>
          </w:p>
        </w:tc>
        <w:tc>
          <w:tcPr>
            <w:tcW w:w="981" w:type="pct"/>
            <w:shd w:val="clear" w:color="auto" w:fill="auto"/>
            <w:hideMark/>
          </w:tcPr>
          <w:p w:rsidR="001527AC" w:rsidRPr="001E3370" w:rsidRDefault="001527AC" w:rsidP="001E337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37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ИМОЯК ТПУ</w:t>
            </w:r>
          </w:p>
        </w:tc>
      </w:tr>
      <w:tr w:rsidR="001527AC" w:rsidRPr="00007AD5" w:rsidTr="00BD68DC">
        <w:tc>
          <w:tcPr>
            <w:tcW w:w="225" w:type="pct"/>
            <w:shd w:val="clear" w:color="auto" w:fill="auto"/>
          </w:tcPr>
          <w:p w:rsidR="001527AC" w:rsidRPr="00007AD5" w:rsidRDefault="001527AC" w:rsidP="004477C9">
            <w:pPr>
              <w:widowControl w:val="0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1" w:type="pct"/>
            <w:shd w:val="clear" w:color="auto" w:fill="auto"/>
            <w:hideMark/>
          </w:tcPr>
          <w:p w:rsidR="001527AC" w:rsidRPr="001E3370" w:rsidRDefault="001527AC" w:rsidP="001E3370">
            <w:pPr>
              <w:pStyle w:val="a9"/>
              <w:jc w:val="both"/>
              <w:rPr>
                <w:sz w:val="24"/>
                <w:szCs w:val="24"/>
              </w:rPr>
            </w:pPr>
            <w:r w:rsidRPr="001E3370">
              <w:rPr>
                <w:sz w:val="24"/>
                <w:szCs w:val="24"/>
              </w:rPr>
              <w:t>Чубинец Анна Андреевна</w:t>
            </w:r>
          </w:p>
        </w:tc>
        <w:tc>
          <w:tcPr>
            <w:tcW w:w="1003" w:type="pct"/>
            <w:shd w:val="clear" w:color="auto" w:fill="auto"/>
            <w:hideMark/>
          </w:tcPr>
          <w:p w:rsidR="001527AC" w:rsidRPr="001E3370" w:rsidRDefault="001527AC" w:rsidP="001E33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370">
              <w:rPr>
                <w:rFonts w:ascii="Times New Roman" w:hAnsi="Times New Roman" w:cs="Times New Roman"/>
                <w:sz w:val="24"/>
                <w:szCs w:val="24"/>
              </w:rPr>
              <w:t>Лексическая репрезентация концепта «Машиностроение» в научном тексте (на материале русского и китайского языков)</w:t>
            </w:r>
          </w:p>
        </w:tc>
        <w:tc>
          <w:tcPr>
            <w:tcW w:w="767" w:type="pct"/>
            <w:shd w:val="clear" w:color="auto" w:fill="auto"/>
            <w:hideMark/>
          </w:tcPr>
          <w:p w:rsidR="001527AC" w:rsidRPr="001E3370" w:rsidRDefault="001527AC" w:rsidP="001E33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370">
              <w:rPr>
                <w:rFonts w:ascii="Times New Roman" w:hAnsi="Times New Roman" w:cs="Times New Roman"/>
                <w:sz w:val="24"/>
                <w:szCs w:val="24"/>
              </w:rPr>
              <w:t>Серебренникова А.Н., канд. филол. наук, директор ЦМСЭО ИнЭО</w:t>
            </w:r>
          </w:p>
        </w:tc>
        <w:tc>
          <w:tcPr>
            <w:tcW w:w="1313" w:type="pct"/>
            <w:shd w:val="clear" w:color="auto" w:fill="auto"/>
            <w:hideMark/>
          </w:tcPr>
          <w:p w:rsidR="001527AC" w:rsidRPr="001E3370" w:rsidRDefault="001527AC" w:rsidP="001E33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направлена на анализ специфики репрезентации исследуемого концепта в русском и китайском научном дискурсе: выявляются и систематизируются ядерные и периферийные средства вербализации концепта, определяются их национально-культурные  и дискурсивные особенности. Полученные результаты могут быть использованы для снятия трудностей при переводе </w:t>
            </w:r>
            <w:r w:rsidRPr="001E33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научно-технических текстов по машиностроению. </w:t>
            </w:r>
          </w:p>
        </w:tc>
        <w:tc>
          <w:tcPr>
            <w:tcW w:w="981" w:type="pct"/>
            <w:shd w:val="clear" w:color="auto" w:fill="auto"/>
            <w:hideMark/>
          </w:tcPr>
          <w:p w:rsidR="001527AC" w:rsidRPr="001E3370" w:rsidRDefault="001527AC" w:rsidP="001E337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ИК (каф. АРМ, ТАМП), </w:t>
            </w:r>
          </w:p>
          <w:p w:rsidR="001527AC" w:rsidRPr="001E3370" w:rsidRDefault="001527AC" w:rsidP="001E337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370">
              <w:rPr>
                <w:rFonts w:ascii="Times New Roman" w:eastAsia="Times New Roman" w:hAnsi="Times New Roman" w:cs="Times New Roman"/>
                <w:sz w:val="24"/>
                <w:szCs w:val="24"/>
              </w:rPr>
              <w:t>ИФВТ (каф. ММС, ФВТМ), ИМОЯК (каф. ИЯ)</w:t>
            </w:r>
          </w:p>
          <w:p w:rsidR="001527AC" w:rsidRPr="001E3370" w:rsidRDefault="001527AC" w:rsidP="001E337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27AC" w:rsidRPr="001E3370" w:rsidRDefault="001527AC" w:rsidP="001E337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1393" w:rsidRPr="00007AD5" w:rsidTr="00BD68DC">
        <w:tc>
          <w:tcPr>
            <w:tcW w:w="225" w:type="pct"/>
            <w:shd w:val="clear" w:color="auto" w:fill="auto"/>
          </w:tcPr>
          <w:p w:rsidR="00481393" w:rsidRPr="00007AD5" w:rsidRDefault="00481393" w:rsidP="004477C9">
            <w:pPr>
              <w:widowControl w:val="0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1" w:type="pct"/>
            <w:shd w:val="clear" w:color="auto" w:fill="auto"/>
            <w:hideMark/>
          </w:tcPr>
          <w:p w:rsidR="00481393" w:rsidRPr="001E3370" w:rsidRDefault="00481393" w:rsidP="001E3370">
            <w:pPr>
              <w:pStyle w:val="a9"/>
              <w:jc w:val="both"/>
              <w:rPr>
                <w:sz w:val="24"/>
                <w:szCs w:val="24"/>
              </w:rPr>
            </w:pPr>
            <w:r w:rsidRPr="001E3370">
              <w:rPr>
                <w:sz w:val="24"/>
                <w:szCs w:val="24"/>
              </w:rPr>
              <w:t>Шаталова Екатерина Евгеньевна</w:t>
            </w:r>
          </w:p>
        </w:tc>
        <w:tc>
          <w:tcPr>
            <w:tcW w:w="1003" w:type="pct"/>
            <w:shd w:val="clear" w:color="auto" w:fill="auto"/>
            <w:hideMark/>
          </w:tcPr>
          <w:p w:rsidR="00481393" w:rsidRPr="001E3370" w:rsidRDefault="00481393" w:rsidP="001E33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370">
              <w:rPr>
                <w:rFonts w:ascii="Times New Roman" w:hAnsi="Times New Roman" w:cs="Times New Roman"/>
                <w:sz w:val="24"/>
                <w:szCs w:val="24"/>
              </w:rPr>
              <w:t xml:space="preserve">Жанрово-дискурсивные особенности </w:t>
            </w:r>
            <w:r w:rsidRPr="001E33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аннотации научно-технического стиля: сопоставительный аспект</w:t>
            </w:r>
          </w:p>
        </w:tc>
        <w:tc>
          <w:tcPr>
            <w:tcW w:w="767" w:type="pct"/>
            <w:shd w:val="clear" w:color="auto" w:fill="auto"/>
            <w:hideMark/>
          </w:tcPr>
          <w:p w:rsidR="00481393" w:rsidRPr="001E3370" w:rsidRDefault="00481393" w:rsidP="001E33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3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Исаева Е.В., канд. филол. наук, </w:t>
            </w:r>
            <w:r w:rsidRPr="001E33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зав. каф. ТПЭО ИнЭО</w:t>
            </w:r>
          </w:p>
        </w:tc>
        <w:tc>
          <w:tcPr>
            <w:tcW w:w="1313" w:type="pct"/>
            <w:shd w:val="clear" w:color="auto" w:fill="auto"/>
            <w:hideMark/>
          </w:tcPr>
          <w:p w:rsidR="00481393" w:rsidRPr="00B23D66" w:rsidRDefault="00481393" w:rsidP="0086059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D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Работа нацелена на выявление жанровых и дискурсивных </w:t>
            </w:r>
            <w:r w:rsidRPr="00B23D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особенностей аннотации как жанра научно-технического стиля в русском и китайском языках. </w:t>
            </w:r>
          </w:p>
          <w:p w:rsidR="00481393" w:rsidRPr="00B23D66" w:rsidRDefault="00481393" w:rsidP="0086059D">
            <w:pPr>
              <w:widowContro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23D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Полученные в работе результаты могут быть использованы для обеспечения спецкурсов по жанроведению, дискурс-анализу, инженерному дискурсу, межкультурной коммуникации, а также </w:t>
            </w:r>
            <w:r w:rsidRPr="00B23D6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при обучении основам научной коммуникации.  </w:t>
            </w:r>
          </w:p>
        </w:tc>
        <w:tc>
          <w:tcPr>
            <w:tcW w:w="981" w:type="pct"/>
            <w:shd w:val="clear" w:color="auto" w:fill="auto"/>
            <w:hideMark/>
          </w:tcPr>
          <w:p w:rsidR="00481393" w:rsidRPr="00B23D66" w:rsidRDefault="00481393" w:rsidP="0086059D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3D6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Технические кафедры, </w:t>
            </w:r>
          </w:p>
          <w:p w:rsidR="00481393" w:rsidRPr="00B23D66" w:rsidRDefault="00481393" w:rsidP="0086059D">
            <w:pPr>
              <w:widowContro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23D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кафедры </w:t>
            </w:r>
            <w:r w:rsidRPr="00B23D6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перевода</w:t>
            </w:r>
          </w:p>
        </w:tc>
      </w:tr>
      <w:tr w:rsidR="001527AC" w:rsidRPr="00007AD5" w:rsidTr="00BD68DC">
        <w:tc>
          <w:tcPr>
            <w:tcW w:w="5000" w:type="pct"/>
            <w:gridSpan w:val="6"/>
            <w:shd w:val="clear" w:color="auto" w:fill="auto"/>
          </w:tcPr>
          <w:p w:rsidR="001527AC" w:rsidRPr="00007AD5" w:rsidRDefault="001527AC" w:rsidP="004477C9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7AD5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Гр. 12610</w:t>
            </w:r>
          </w:p>
        </w:tc>
      </w:tr>
      <w:tr w:rsidR="001527AC" w:rsidRPr="00007AD5" w:rsidTr="00BD68DC">
        <w:tc>
          <w:tcPr>
            <w:tcW w:w="225" w:type="pct"/>
            <w:shd w:val="clear" w:color="auto" w:fill="auto"/>
          </w:tcPr>
          <w:p w:rsidR="001527AC" w:rsidRPr="00007AD5" w:rsidRDefault="001527AC" w:rsidP="004477C9">
            <w:pPr>
              <w:widowControl w:val="0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1" w:type="pct"/>
            <w:shd w:val="clear" w:color="auto" w:fill="auto"/>
            <w:hideMark/>
          </w:tcPr>
          <w:p w:rsidR="001527AC" w:rsidRPr="001E3370" w:rsidRDefault="001527AC" w:rsidP="001E3370">
            <w:pPr>
              <w:pStyle w:val="a9"/>
              <w:jc w:val="both"/>
              <w:rPr>
                <w:sz w:val="24"/>
                <w:szCs w:val="24"/>
              </w:rPr>
            </w:pPr>
            <w:r w:rsidRPr="001E3370">
              <w:rPr>
                <w:sz w:val="24"/>
                <w:szCs w:val="24"/>
              </w:rPr>
              <w:t>Буй Тхи Лан Ань</w:t>
            </w:r>
          </w:p>
        </w:tc>
        <w:tc>
          <w:tcPr>
            <w:tcW w:w="1003" w:type="pct"/>
            <w:shd w:val="clear" w:color="auto" w:fill="auto"/>
            <w:hideMark/>
          </w:tcPr>
          <w:p w:rsidR="001527AC" w:rsidRPr="001E3370" w:rsidRDefault="001527AC" w:rsidP="001E33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370">
              <w:rPr>
                <w:rFonts w:ascii="Times New Roman" w:eastAsia="Times New Roman" w:hAnsi="Times New Roman" w:cs="Times New Roman"/>
                <w:sz w:val="24"/>
                <w:szCs w:val="24"/>
              </w:rPr>
              <w:t>Жанр «новости науки» в русскоязычных и англоязычных интернет-СМИ</w:t>
            </w:r>
          </w:p>
        </w:tc>
        <w:tc>
          <w:tcPr>
            <w:tcW w:w="767" w:type="pct"/>
            <w:shd w:val="clear" w:color="auto" w:fill="auto"/>
            <w:hideMark/>
          </w:tcPr>
          <w:p w:rsidR="001527AC" w:rsidRPr="001E3370" w:rsidRDefault="001527AC" w:rsidP="001E33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370">
              <w:rPr>
                <w:rFonts w:ascii="Times New Roman" w:hAnsi="Times New Roman" w:cs="Times New Roman"/>
                <w:sz w:val="24"/>
                <w:szCs w:val="24"/>
              </w:rPr>
              <w:t>Оглезнева Е.А., д-р филол. наук, профессор каф. РКИ ИМОЯК</w:t>
            </w:r>
          </w:p>
        </w:tc>
        <w:tc>
          <w:tcPr>
            <w:tcW w:w="1313" w:type="pct"/>
            <w:shd w:val="clear" w:color="auto" w:fill="auto"/>
            <w:hideMark/>
          </w:tcPr>
          <w:p w:rsidR="001527AC" w:rsidRPr="001E3370" w:rsidRDefault="001527AC" w:rsidP="001E3370">
            <w:pPr>
              <w:pStyle w:val="a9"/>
              <w:rPr>
                <w:sz w:val="24"/>
                <w:szCs w:val="24"/>
              </w:rPr>
            </w:pPr>
            <w:r w:rsidRPr="001E3370">
              <w:rPr>
                <w:sz w:val="24"/>
                <w:szCs w:val="24"/>
              </w:rPr>
              <w:t>В работе осуществляется сравнительный анализ жанра «новости науки» в русскоязычном и англоязычном научном дискурсе с целью выявления специфических черт этого жанра и тенденций его развития. Исследование имеет практическое значение для перевода научных текстов.</w:t>
            </w:r>
          </w:p>
        </w:tc>
        <w:tc>
          <w:tcPr>
            <w:tcW w:w="981" w:type="pct"/>
            <w:shd w:val="clear" w:color="auto" w:fill="auto"/>
            <w:hideMark/>
          </w:tcPr>
          <w:p w:rsidR="001527AC" w:rsidRPr="001E3370" w:rsidRDefault="001527AC" w:rsidP="001E337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370">
              <w:rPr>
                <w:rFonts w:ascii="Times New Roman" w:eastAsia="Times New Roman" w:hAnsi="Times New Roman" w:cs="Times New Roman"/>
                <w:sz w:val="24"/>
                <w:szCs w:val="24"/>
              </w:rPr>
              <w:t>Кафедра РКИ ИМОЯК</w:t>
            </w:r>
          </w:p>
        </w:tc>
      </w:tr>
      <w:tr w:rsidR="001527AC" w:rsidRPr="00007AD5" w:rsidTr="00BD68DC">
        <w:tc>
          <w:tcPr>
            <w:tcW w:w="225" w:type="pct"/>
            <w:shd w:val="clear" w:color="auto" w:fill="auto"/>
          </w:tcPr>
          <w:p w:rsidR="001527AC" w:rsidRPr="00007AD5" w:rsidRDefault="001527AC" w:rsidP="004477C9">
            <w:pPr>
              <w:widowControl w:val="0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1" w:type="pct"/>
            <w:shd w:val="clear" w:color="auto" w:fill="auto"/>
            <w:hideMark/>
          </w:tcPr>
          <w:p w:rsidR="001527AC" w:rsidRPr="001E3370" w:rsidRDefault="001527AC" w:rsidP="001E3370">
            <w:pPr>
              <w:pStyle w:val="a9"/>
              <w:jc w:val="both"/>
              <w:rPr>
                <w:sz w:val="24"/>
                <w:szCs w:val="24"/>
              </w:rPr>
            </w:pPr>
            <w:r w:rsidRPr="001E3370">
              <w:rPr>
                <w:sz w:val="24"/>
                <w:szCs w:val="24"/>
              </w:rPr>
              <w:t>Данг Май Хыонг</w:t>
            </w:r>
          </w:p>
        </w:tc>
        <w:tc>
          <w:tcPr>
            <w:tcW w:w="1003" w:type="pct"/>
            <w:shd w:val="clear" w:color="auto" w:fill="auto"/>
            <w:hideMark/>
          </w:tcPr>
          <w:p w:rsidR="001527AC" w:rsidRPr="001E3370" w:rsidRDefault="001527AC" w:rsidP="001E33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370">
              <w:rPr>
                <w:rFonts w:ascii="Times New Roman" w:hAnsi="Times New Roman" w:cs="Times New Roman"/>
                <w:sz w:val="24"/>
                <w:szCs w:val="24"/>
              </w:rPr>
              <w:t>Метафоричность научного текста в переводческом аспекте (на материале оригинала и русского перевода книги Н. Бора «Атомная физика и человеческое познание»)</w:t>
            </w:r>
          </w:p>
        </w:tc>
        <w:tc>
          <w:tcPr>
            <w:tcW w:w="767" w:type="pct"/>
            <w:shd w:val="clear" w:color="auto" w:fill="auto"/>
            <w:hideMark/>
          </w:tcPr>
          <w:p w:rsidR="001527AC" w:rsidRPr="001E3370" w:rsidRDefault="001527AC" w:rsidP="001E33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370">
              <w:rPr>
                <w:rFonts w:ascii="Times New Roman" w:hAnsi="Times New Roman" w:cs="Times New Roman"/>
                <w:sz w:val="24"/>
                <w:szCs w:val="24"/>
              </w:rPr>
              <w:t>Мишанкина Н.А., д-р филол. наук, профессор каф. РКИ ИМОЯК</w:t>
            </w:r>
          </w:p>
        </w:tc>
        <w:tc>
          <w:tcPr>
            <w:tcW w:w="1313" w:type="pct"/>
            <w:shd w:val="clear" w:color="auto" w:fill="auto"/>
            <w:hideMark/>
          </w:tcPr>
          <w:p w:rsidR="001527AC" w:rsidRPr="001E3370" w:rsidRDefault="001527AC" w:rsidP="001E3370">
            <w:pPr>
              <w:pStyle w:val="a9"/>
              <w:rPr>
                <w:sz w:val="24"/>
                <w:szCs w:val="24"/>
                <w:lang w:eastAsia="en-US"/>
              </w:rPr>
            </w:pPr>
            <w:r w:rsidRPr="001E3370">
              <w:rPr>
                <w:sz w:val="24"/>
                <w:szCs w:val="24"/>
                <w:lang w:eastAsia="en-US"/>
              </w:rPr>
              <w:t xml:space="preserve">Практическая значимость работы связана с переводоведческим аспектом. Выявление функциональных типов метафор в английском научном тексте и их эквивалентов в русском позволит проследить специфику метафорического моделирования и </w:t>
            </w:r>
            <w:r w:rsidRPr="001E3370">
              <w:rPr>
                <w:sz w:val="24"/>
                <w:szCs w:val="24"/>
                <w:lang w:eastAsia="en-US"/>
              </w:rPr>
              <w:lastRenderedPageBreak/>
              <w:t>сформировать систему эквивалетнтных метафор в языках.</w:t>
            </w:r>
          </w:p>
        </w:tc>
        <w:tc>
          <w:tcPr>
            <w:tcW w:w="981" w:type="pct"/>
            <w:shd w:val="clear" w:color="auto" w:fill="auto"/>
            <w:hideMark/>
          </w:tcPr>
          <w:p w:rsidR="001527AC" w:rsidRPr="001E3370" w:rsidRDefault="001527AC" w:rsidP="001E337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37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ИМОЯК</w:t>
            </w:r>
            <w:bookmarkStart w:id="0" w:name="_GoBack"/>
            <w:bookmarkEnd w:id="0"/>
          </w:p>
        </w:tc>
      </w:tr>
      <w:tr w:rsidR="001527AC" w:rsidRPr="00007AD5" w:rsidTr="00BD68DC">
        <w:tc>
          <w:tcPr>
            <w:tcW w:w="225" w:type="pct"/>
            <w:shd w:val="clear" w:color="auto" w:fill="auto"/>
          </w:tcPr>
          <w:p w:rsidR="001527AC" w:rsidRPr="00007AD5" w:rsidRDefault="001527AC" w:rsidP="004477C9">
            <w:pPr>
              <w:widowControl w:val="0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1" w:type="pct"/>
            <w:shd w:val="clear" w:color="auto" w:fill="auto"/>
            <w:hideMark/>
          </w:tcPr>
          <w:p w:rsidR="001527AC" w:rsidRPr="001E3370" w:rsidRDefault="001527AC" w:rsidP="001E3370">
            <w:pPr>
              <w:pStyle w:val="a9"/>
              <w:jc w:val="both"/>
              <w:rPr>
                <w:sz w:val="24"/>
                <w:szCs w:val="24"/>
              </w:rPr>
            </w:pPr>
            <w:r w:rsidRPr="001E3370">
              <w:rPr>
                <w:sz w:val="24"/>
                <w:szCs w:val="24"/>
              </w:rPr>
              <w:t>Динь Тхи Фыонг</w:t>
            </w:r>
          </w:p>
        </w:tc>
        <w:tc>
          <w:tcPr>
            <w:tcW w:w="1003" w:type="pct"/>
            <w:shd w:val="clear" w:color="auto" w:fill="auto"/>
            <w:hideMark/>
          </w:tcPr>
          <w:p w:rsidR="001527AC" w:rsidRPr="001E3370" w:rsidRDefault="001527AC" w:rsidP="001E33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Лексическая репрезентация концепта «ресурсоэффективность / </w:t>
            </w:r>
            <w:r w:rsidRPr="001E337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resource</w:t>
            </w:r>
            <w:r w:rsidRPr="001E3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E337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efficiency</w:t>
            </w:r>
            <w:r w:rsidRPr="001E3370">
              <w:rPr>
                <w:rFonts w:ascii="Times New Roman" w:eastAsia="Times New Roman" w:hAnsi="Times New Roman" w:cs="Times New Roman"/>
                <w:sz w:val="24"/>
                <w:szCs w:val="24"/>
              </w:rPr>
              <w:t>» в научно-техническом дискурсе (сопоставительный аспект)</w:t>
            </w:r>
          </w:p>
        </w:tc>
        <w:tc>
          <w:tcPr>
            <w:tcW w:w="767" w:type="pct"/>
            <w:shd w:val="clear" w:color="auto" w:fill="auto"/>
            <w:hideMark/>
          </w:tcPr>
          <w:p w:rsidR="001527AC" w:rsidRPr="001E3370" w:rsidRDefault="001527AC" w:rsidP="001E3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370">
              <w:rPr>
                <w:rFonts w:ascii="Times New Roman" w:hAnsi="Times New Roman" w:cs="Times New Roman"/>
                <w:sz w:val="24"/>
                <w:szCs w:val="24"/>
              </w:rPr>
              <w:t>Фрик Т.Б., канд. филол. наук, доцент каф. РКИ ИМОЯК</w:t>
            </w:r>
          </w:p>
        </w:tc>
        <w:tc>
          <w:tcPr>
            <w:tcW w:w="1313" w:type="pct"/>
            <w:shd w:val="clear" w:color="auto" w:fill="auto"/>
            <w:hideMark/>
          </w:tcPr>
          <w:p w:rsidR="001527AC" w:rsidRPr="001E3370" w:rsidRDefault="001527AC" w:rsidP="001E3370">
            <w:pPr>
              <w:pStyle w:val="a9"/>
              <w:rPr>
                <w:sz w:val="24"/>
                <w:szCs w:val="24"/>
              </w:rPr>
            </w:pPr>
            <w:r w:rsidRPr="001E3370">
              <w:rPr>
                <w:sz w:val="24"/>
                <w:szCs w:val="24"/>
              </w:rPr>
              <w:t>Исследование направлено на выявление и описание особенностей воплощения актуального в настоящее время концепта «ресурсоэффективность» в научно-техническом дискурсе (на материале русского и английского языков). Результаты работы могут быть использованы при переводе научно-технических текстов, посвященных проблемам ресурсоэффективности.</w:t>
            </w:r>
          </w:p>
        </w:tc>
        <w:tc>
          <w:tcPr>
            <w:tcW w:w="981" w:type="pct"/>
            <w:shd w:val="clear" w:color="auto" w:fill="auto"/>
            <w:hideMark/>
          </w:tcPr>
          <w:p w:rsidR="001527AC" w:rsidRPr="001E3370" w:rsidRDefault="001527AC" w:rsidP="001E337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370">
              <w:rPr>
                <w:rFonts w:ascii="Times New Roman" w:eastAsia="Times New Roman" w:hAnsi="Times New Roman" w:cs="Times New Roman"/>
                <w:sz w:val="24"/>
                <w:szCs w:val="24"/>
              </w:rPr>
              <w:t>ИМОЯК</w:t>
            </w:r>
          </w:p>
        </w:tc>
      </w:tr>
      <w:tr w:rsidR="001527AC" w:rsidRPr="00007AD5" w:rsidTr="00BD68DC">
        <w:tc>
          <w:tcPr>
            <w:tcW w:w="225" w:type="pct"/>
            <w:shd w:val="clear" w:color="auto" w:fill="auto"/>
          </w:tcPr>
          <w:p w:rsidR="001527AC" w:rsidRPr="00007AD5" w:rsidRDefault="001527AC" w:rsidP="004477C9">
            <w:pPr>
              <w:widowControl w:val="0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1" w:type="pct"/>
            <w:shd w:val="clear" w:color="auto" w:fill="auto"/>
            <w:hideMark/>
          </w:tcPr>
          <w:p w:rsidR="001527AC" w:rsidRPr="001E3370" w:rsidRDefault="001527AC" w:rsidP="001E3370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E3370">
              <w:rPr>
                <w:rFonts w:ascii="Times New Roman" w:hAnsi="Times New Roman"/>
                <w:sz w:val="24"/>
                <w:szCs w:val="24"/>
              </w:rPr>
              <w:t>До Тхань Луан</w:t>
            </w:r>
          </w:p>
        </w:tc>
        <w:tc>
          <w:tcPr>
            <w:tcW w:w="1003" w:type="pct"/>
            <w:shd w:val="clear" w:color="auto" w:fill="auto"/>
            <w:hideMark/>
          </w:tcPr>
          <w:p w:rsidR="001527AC" w:rsidRPr="001E3370" w:rsidRDefault="001527AC" w:rsidP="001E33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370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Научно-техническая терминология сферы «атомная физика» в переводческом аспекте</w:t>
            </w:r>
          </w:p>
        </w:tc>
        <w:tc>
          <w:tcPr>
            <w:tcW w:w="767" w:type="pct"/>
            <w:shd w:val="clear" w:color="auto" w:fill="auto"/>
            <w:hideMark/>
          </w:tcPr>
          <w:p w:rsidR="001527AC" w:rsidRPr="001E3370" w:rsidRDefault="001527AC" w:rsidP="001E33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370">
              <w:rPr>
                <w:rFonts w:ascii="Times New Roman" w:hAnsi="Times New Roman" w:cs="Times New Roman"/>
                <w:sz w:val="24"/>
                <w:szCs w:val="24"/>
              </w:rPr>
              <w:t>Воробьева Л.В., канд. филол. наук, доцент каф. РКИ ИМОЯК</w:t>
            </w:r>
          </w:p>
        </w:tc>
        <w:tc>
          <w:tcPr>
            <w:tcW w:w="1313" w:type="pct"/>
            <w:shd w:val="clear" w:color="auto" w:fill="auto"/>
            <w:hideMark/>
          </w:tcPr>
          <w:p w:rsidR="001527AC" w:rsidRPr="001E3370" w:rsidRDefault="001527AC" w:rsidP="001E3370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E3370">
              <w:rPr>
                <w:rFonts w:ascii="Times New Roman" w:hAnsi="Times New Roman"/>
                <w:sz w:val="24"/>
                <w:szCs w:val="24"/>
              </w:rPr>
              <w:t>В работе исследуются особенности терминологии семантического поля «атомного физика».</w:t>
            </w:r>
            <w:r w:rsidRPr="001E3370">
              <w:rPr>
                <w:rFonts w:ascii="Times New Roman" w:hAnsi="Times New Roman"/>
                <w:bCs/>
                <w:sz w:val="24"/>
                <w:szCs w:val="24"/>
              </w:rPr>
              <w:t xml:space="preserve"> Определение оптимальных способов перевода терминов современной и активно развивающейся области «атомная физика»</w:t>
            </w:r>
            <w:r w:rsidRPr="001E3370">
              <w:rPr>
                <w:rFonts w:ascii="Times New Roman" w:hAnsi="Times New Roman"/>
                <w:sz w:val="24"/>
                <w:szCs w:val="24"/>
              </w:rPr>
              <w:t xml:space="preserve"> позволит сделать процесс перевода технологичным. Результаты работы будут востребованы как в практике, так и в теории перевода.</w:t>
            </w:r>
          </w:p>
        </w:tc>
        <w:tc>
          <w:tcPr>
            <w:tcW w:w="981" w:type="pct"/>
            <w:shd w:val="clear" w:color="auto" w:fill="auto"/>
            <w:hideMark/>
          </w:tcPr>
          <w:p w:rsidR="001527AC" w:rsidRPr="001E3370" w:rsidRDefault="001527AC" w:rsidP="001E337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370">
              <w:rPr>
                <w:rFonts w:ascii="Times New Roman" w:eastAsia="Times New Roman" w:hAnsi="Times New Roman" w:cs="Times New Roman"/>
                <w:sz w:val="24"/>
                <w:szCs w:val="24"/>
              </w:rPr>
              <w:t>Кафедра ИЯ ИМОЯК</w:t>
            </w:r>
          </w:p>
        </w:tc>
      </w:tr>
      <w:tr w:rsidR="001527AC" w:rsidRPr="00007AD5" w:rsidTr="00BD68DC">
        <w:tc>
          <w:tcPr>
            <w:tcW w:w="225" w:type="pct"/>
            <w:shd w:val="clear" w:color="auto" w:fill="auto"/>
          </w:tcPr>
          <w:p w:rsidR="001527AC" w:rsidRPr="00007AD5" w:rsidRDefault="001527AC" w:rsidP="004477C9">
            <w:pPr>
              <w:widowControl w:val="0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1" w:type="pct"/>
            <w:shd w:val="clear" w:color="auto" w:fill="auto"/>
            <w:hideMark/>
          </w:tcPr>
          <w:p w:rsidR="001527AC" w:rsidRPr="001E3370" w:rsidRDefault="001527AC" w:rsidP="001E3370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3370">
              <w:rPr>
                <w:rFonts w:ascii="Times New Roman" w:hAnsi="Times New Roman"/>
                <w:sz w:val="24"/>
                <w:szCs w:val="24"/>
              </w:rPr>
              <w:t>Ле Тху Хыонг</w:t>
            </w:r>
          </w:p>
        </w:tc>
        <w:tc>
          <w:tcPr>
            <w:tcW w:w="1003" w:type="pct"/>
            <w:shd w:val="clear" w:color="auto" w:fill="auto"/>
            <w:hideMark/>
          </w:tcPr>
          <w:p w:rsidR="001527AC" w:rsidRPr="001E3370" w:rsidRDefault="001527AC" w:rsidP="001E33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370">
              <w:rPr>
                <w:rFonts w:ascii="Times New Roman" w:hAnsi="Times New Roman" w:cs="Times New Roman"/>
                <w:sz w:val="24"/>
                <w:szCs w:val="24"/>
              </w:rPr>
              <w:t xml:space="preserve">Заголовок в научно-техническом тексте и его функции: на </w:t>
            </w:r>
            <w:r w:rsidRPr="001E33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материале русской и английской периодики</w:t>
            </w:r>
          </w:p>
        </w:tc>
        <w:tc>
          <w:tcPr>
            <w:tcW w:w="767" w:type="pct"/>
            <w:shd w:val="clear" w:color="auto" w:fill="auto"/>
            <w:hideMark/>
          </w:tcPr>
          <w:p w:rsidR="001527AC" w:rsidRPr="001E3370" w:rsidRDefault="001527AC" w:rsidP="001E33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3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Богословская З.М., д-р филол. наук, профессор каф. РКИ </w:t>
            </w:r>
            <w:r w:rsidRPr="001E33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ИМОЯК</w:t>
            </w:r>
          </w:p>
        </w:tc>
        <w:tc>
          <w:tcPr>
            <w:tcW w:w="1313" w:type="pct"/>
            <w:shd w:val="clear" w:color="auto" w:fill="auto"/>
            <w:hideMark/>
          </w:tcPr>
          <w:p w:rsidR="001527AC" w:rsidRPr="001E3370" w:rsidRDefault="001527AC" w:rsidP="001E3370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E337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связи с усилением международных связей в области добычи, транспортировки и </w:t>
            </w:r>
            <w:r w:rsidRPr="001E3370">
              <w:rPr>
                <w:rFonts w:ascii="Times New Roman" w:hAnsi="Times New Roman"/>
                <w:sz w:val="24"/>
                <w:szCs w:val="24"/>
              </w:rPr>
              <w:lastRenderedPageBreak/>
              <w:t>переработки нефти и газа данная работа направлена на совершенствование переводческой деятельности в этой сфере. Исследование проводится на материале аутентичных текстов, имеющихся в современной русской и английской периодике.</w:t>
            </w:r>
          </w:p>
        </w:tc>
        <w:tc>
          <w:tcPr>
            <w:tcW w:w="981" w:type="pct"/>
            <w:shd w:val="clear" w:color="auto" w:fill="auto"/>
            <w:hideMark/>
          </w:tcPr>
          <w:p w:rsidR="001527AC" w:rsidRPr="001E3370" w:rsidRDefault="001527AC" w:rsidP="001E337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37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ИПР ТПУ, </w:t>
            </w:r>
            <w:r w:rsidRPr="001E3370">
              <w:rPr>
                <w:rFonts w:ascii="Times New Roman" w:hAnsi="Times New Roman" w:cs="Times New Roman"/>
                <w:sz w:val="24"/>
                <w:szCs w:val="24"/>
              </w:rPr>
              <w:t xml:space="preserve">Центр подготовки и переподготовки специалистов </w:t>
            </w:r>
            <w:r w:rsidRPr="001E33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нефтегазового дела</w:t>
            </w:r>
          </w:p>
        </w:tc>
      </w:tr>
      <w:tr w:rsidR="001527AC" w:rsidRPr="00007AD5" w:rsidTr="00BD68DC">
        <w:tc>
          <w:tcPr>
            <w:tcW w:w="225" w:type="pct"/>
            <w:shd w:val="clear" w:color="auto" w:fill="auto"/>
          </w:tcPr>
          <w:p w:rsidR="001527AC" w:rsidRPr="00007AD5" w:rsidRDefault="001527AC" w:rsidP="004477C9">
            <w:pPr>
              <w:widowControl w:val="0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1" w:type="pct"/>
            <w:shd w:val="clear" w:color="auto" w:fill="auto"/>
            <w:hideMark/>
          </w:tcPr>
          <w:p w:rsidR="001527AC" w:rsidRPr="001E3370" w:rsidRDefault="001527AC" w:rsidP="001E3370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3370">
              <w:rPr>
                <w:rFonts w:ascii="Times New Roman" w:hAnsi="Times New Roman"/>
                <w:sz w:val="24"/>
                <w:szCs w:val="24"/>
              </w:rPr>
              <w:t>Нгуен Тхи Лан</w:t>
            </w:r>
          </w:p>
        </w:tc>
        <w:tc>
          <w:tcPr>
            <w:tcW w:w="1003" w:type="pct"/>
            <w:shd w:val="clear" w:color="auto" w:fill="auto"/>
            <w:hideMark/>
          </w:tcPr>
          <w:p w:rsidR="001527AC" w:rsidRPr="001E3370" w:rsidRDefault="001527AC" w:rsidP="001E33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370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Специальная лексика семантического поля «Информационные технологии» в русском и английском языках</w:t>
            </w:r>
          </w:p>
        </w:tc>
        <w:tc>
          <w:tcPr>
            <w:tcW w:w="767" w:type="pct"/>
            <w:shd w:val="clear" w:color="auto" w:fill="auto"/>
            <w:hideMark/>
          </w:tcPr>
          <w:p w:rsidR="001527AC" w:rsidRPr="001E3370" w:rsidRDefault="001527AC" w:rsidP="001E33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370">
              <w:rPr>
                <w:rFonts w:ascii="Times New Roman" w:hAnsi="Times New Roman" w:cs="Times New Roman"/>
                <w:sz w:val="24"/>
                <w:szCs w:val="24"/>
              </w:rPr>
              <w:t>Щитова О.Г., д-р филол. наук, профессор каф. РКИ ИМОЯК</w:t>
            </w:r>
          </w:p>
        </w:tc>
        <w:tc>
          <w:tcPr>
            <w:tcW w:w="1313" w:type="pct"/>
            <w:shd w:val="clear" w:color="auto" w:fill="auto"/>
            <w:hideMark/>
          </w:tcPr>
          <w:p w:rsidR="001527AC" w:rsidRPr="001E3370" w:rsidRDefault="001527AC" w:rsidP="001E3370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3370">
              <w:rPr>
                <w:rFonts w:ascii="Times New Roman" w:hAnsi="Times New Roman" w:cs="Times New Roman"/>
                <w:bCs/>
                <w:sz w:val="24"/>
                <w:szCs w:val="24"/>
              </w:rPr>
              <w:t>Результаты исследования практически значимы в работе переводчиков научно-технических текстов и документации.</w:t>
            </w:r>
          </w:p>
          <w:p w:rsidR="001527AC" w:rsidRPr="001E3370" w:rsidRDefault="001527AC" w:rsidP="001E3370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E3370">
              <w:rPr>
                <w:rFonts w:ascii="Times New Roman" w:hAnsi="Times New Roman"/>
                <w:bCs/>
                <w:sz w:val="24"/>
                <w:szCs w:val="24"/>
              </w:rPr>
              <w:t>Знание семантики и особенностей профессиональной лексики подъязыка информационных технологий в русском и английском языках необходимо для эффективной межкультурной коммуникации в технической сфере.</w:t>
            </w:r>
          </w:p>
        </w:tc>
        <w:tc>
          <w:tcPr>
            <w:tcW w:w="981" w:type="pct"/>
            <w:shd w:val="clear" w:color="auto" w:fill="auto"/>
            <w:hideMark/>
          </w:tcPr>
          <w:p w:rsidR="001527AC" w:rsidRPr="001E3370" w:rsidRDefault="001527AC" w:rsidP="001E3370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E33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Технические кафедры, </w:t>
            </w:r>
            <w:r w:rsidRPr="001E3370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по информатизации.</w:t>
            </w:r>
          </w:p>
        </w:tc>
      </w:tr>
      <w:tr w:rsidR="001527AC" w:rsidRPr="00007AD5" w:rsidTr="00BD68DC">
        <w:tc>
          <w:tcPr>
            <w:tcW w:w="225" w:type="pct"/>
            <w:shd w:val="clear" w:color="auto" w:fill="auto"/>
          </w:tcPr>
          <w:p w:rsidR="001527AC" w:rsidRPr="00007AD5" w:rsidRDefault="001527AC" w:rsidP="004477C9">
            <w:pPr>
              <w:widowControl w:val="0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1" w:type="pct"/>
            <w:shd w:val="clear" w:color="auto" w:fill="auto"/>
            <w:hideMark/>
          </w:tcPr>
          <w:p w:rsidR="001527AC" w:rsidRPr="001E3370" w:rsidRDefault="001527AC" w:rsidP="001E3370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3370">
              <w:rPr>
                <w:rFonts w:ascii="Times New Roman" w:hAnsi="Times New Roman"/>
                <w:sz w:val="24"/>
                <w:szCs w:val="24"/>
              </w:rPr>
              <w:t>Нгуен Тхи Ле</w:t>
            </w:r>
          </w:p>
        </w:tc>
        <w:tc>
          <w:tcPr>
            <w:tcW w:w="1003" w:type="pct"/>
            <w:shd w:val="clear" w:color="auto" w:fill="auto"/>
            <w:hideMark/>
          </w:tcPr>
          <w:p w:rsidR="001527AC" w:rsidRPr="001E3370" w:rsidRDefault="001527AC" w:rsidP="001E33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370">
              <w:rPr>
                <w:rFonts w:ascii="Times New Roman" w:eastAsia="Times New Roman" w:hAnsi="Times New Roman" w:cs="Times New Roman"/>
                <w:sz w:val="24"/>
                <w:szCs w:val="24"/>
              </w:rPr>
              <w:t>Фразеологические единицы научного текста в аспекте перевода</w:t>
            </w:r>
          </w:p>
        </w:tc>
        <w:tc>
          <w:tcPr>
            <w:tcW w:w="767" w:type="pct"/>
            <w:shd w:val="clear" w:color="auto" w:fill="auto"/>
            <w:hideMark/>
          </w:tcPr>
          <w:p w:rsidR="001527AC" w:rsidRPr="001E3370" w:rsidRDefault="001527AC" w:rsidP="001E33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370">
              <w:rPr>
                <w:rFonts w:ascii="Times New Roman" w:hAnsi="Times New Roman" w:cs="Times New Roman"/>
                <w:sz w:val="24"/>
                <w:szCs w:val="24"/>
              </w:rPr>
              <w:t>Владимирова Т.Л., канд. филол. наук, доцент каф. РКИ ИМОЯК</w:t>
            </w:r>
          </w:p>
        </w:tc>
        <w:tc>
          <w:tcPr>
            <w:tcW w:w="1313" w:type="pct"/>
            <w:shd w:val="clear" w:color="auto" w:fill="auto"/>
            <w:hideMark/>
          </w:tcPr>
          <w:p w:rsidR="001527AC" w:rsidRPr="001E3370" w:rsidRDefault="001527AC" w:rsidP="001E3370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E3370">
              <w:rPr>
                <w:rFonts w:ascii="Times New Roman" w:hAnsi="Times New Roman"/>
                <w:sz w:val="24"/>
                <w:szCs w:val="24"/>
              </w:rPr>
              <w:t>Результаты работы могут быть использованы в преподавании иностранного языка на технических специальностях, специального перевода, стилистики, а также в рамках специализации «научно-технический перевод».</w:t>
            </w:r>
          </w:p>
        </w:tc>
        <w:tc>
          <w:tcPr>
            <w:tcW w:w="981" w:type="pct"/>
            <w:shd w:val="clear" w:color="auto" w:fill="auto"/>
            <w:hideMark/>
          </w:tcPr>
          <w:p w:rsidR="001527AC" w:rsidRPr="001E3370" w:rsidRDefault="001527AC" w:rsidP="001E3370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E33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ИМОЯК, центры перевода</w:t>
            </w:r>
          </w:p>
        </w:tc>
      </w:tr>
      <w:tr w:rsidR="001527AC" w:rsidRPr="00007AD5" w:rsidTr="00BD68DC">
        <w:tc>
          <w:tcPr>
            <w:tcW w:w="225" w:type="pct"/>
            <w:shd w:val="clear" w:color="auto" w:fill="auto"/>
          </w:tcPr>
          <w:p w:rsidR="001527AC" w:rsidRPr="00007AD5" w:rsidRDefault="001527AC" w:rsidP="004477C9">
            <w:pPr>
              <w:widowControl w:val="0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1" w:type="pct"/>
            <w:shd w:val="clear" w:color="auto" w:fill="auto"/>
            <w:hideMark/>
          </w:tcPr>
          <w:p w:rsidR="001527AC" w:rsidRPr="001E3370" w:rsidRDefault="001527AC" w:rsidP="001E3370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3370">
              <w:rPr>
                <w:rFonts w:ascii="Times New Roman" w:hAnsi="Times New Roman"/>
                <w:sz w:val="24"/>
                <w:szCs w:val="24"/>
              </w:rPr>
              <w:t>Нгуен Тхи Ньы Куйнь</w:t>
            </w:r>
          </w:p>
        </w:tc>
        <w:tc>
          <w:tcPr>
            <w:tcW w:w="1003" w:type="pct"/>
            <w:shd w:val="clear" w:color="auto" w:fill="auto"/>
            <w:hideMark/>
          </w:tcPr>
          <w:p w:rsidR="001527AC" w:rsidRPr="001E3370" w:rsidRDefault="001527AC" w:rsidP="001E33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370">
              <w:rPr>
                <w:rFonts w:ascii="Times New Roman" w:hAnsi="Times New Roman" w:cs="Times New Roman"/>
                <w:sz w:val="24"/>
                <w:szCs w:val="24"/>
              </w:rPr>
              <w:t xml:space="preserve">Жанрово-стилистические особенности технических инструкций в </w:t>
            </w:r>
            <w:r w:rsidRPr="001E33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русском и английском языках</w:t>
            </w:r>
          </w:p>
        </w:tc>
        <w:tc>
          <w:tcPr>
            <w:tcW w:w="767" w:type="pct"/>
            <w:shd w:val="clear" w:color="auto" w:fill="auto"/>
            <w:hideMark/>
          </w:tcPr>
          <w:p w:rsidR="001527AC" w:rsidRPr="001E3370" w:rsidRDefault="001527AC" w:rsidP="001E33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3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Исаева Е.В., канд. филол. наук, зав. каф. ТПЭО </w:t>
            </w:r>
            <w:r w:rsidRPr="001E33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ИнЭО</w:t>
            </w:r>
          </w:p>
        </w:tc>
        <w:tc>
          <w:tcPr>
            <w:tcW w:w="1313" w:type="pct"/>
            <w:shd w:val="clear" w:color="auto" w:fill="auto"/>
            <w:hideMark/>
          </w:tcPr>
          <w:p w:rsidR="001527AC" w:rsidRPr="001E3370" w:rsidRDefault="001527AC" w:rsidP="001E3370">
            <w:pPr>
              <w:widowContro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E337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Выявляются </w:t>
            </w:r>
            <w:r w:rsidRPr="001E33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жанровые, стилистические и дискурсивные </w:t>
            </w:r>
            <w:r w:rsidRPr="001E337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особенности </w:t>
            </w:r>
            <w:r w:rsidRPr="001E337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русскоязычных и анг</w:t>
            </w:r>
            <w:r w:rsidRPr="001E33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лоязычных инструктивных текстов. Результаты исследования могут быть применены в системе образования – при подготовке спецкурсов в рамках специализации «научно-технический перевод», а также в  практике перевода инструкций.  </w:t>
            </w:r>
            <w:r w:rsidRPr="001E337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81" w:type="pct"/>
            <w:shd w:val="clear" w:color="auto" w:fill="auto"/>
            <w:hideMark/>
          </w:tcPr>
          <w:p w:rsidR="001527AC" w:rsidRPr="001E3370" w:rsidRDefault="001527AC" w:rsidP="001E3370">
            <w:pPr>
              <w:widowContro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E337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Кафедры перевода, технические кафедры и лаборатории </w:t>
            </w:r>
          </w:p>
        </w:tc>
      </w:tr>
      <w:tr w:rsidR="001527AC" w:rsidRPr="00007AD5" w:rsidTr="00BD68DC">
        <w:tc>
          <w:tcPr>
            <w:tcW w:w="225" w:type="pct"/>
            <w:shd w:val="clear" w:color="auto" w:fill="auto"/>
          </w:tcPr>
          <w:p w:rsidR="001527AC" w:rsidRPr="00007AD5" w:rsidRDefault="001527AC" w:rsidP="004477C9">
            <w:pPr>
              <w:widowControl w:val="0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1" w:type="pct"/>
            <w:shd w:val="clear" w:color="auto" w:fill="auto"/>
            <w:hideMark/>
          </w:tcPr>
          <w:p w:rsidR="001527AC" w:rsidRPr="001E3370" w:rsidRDefault="001527AC" w:rsidP="001E3370">
            <w:pPr>
              <w:pStyle w:val="a9"/>
              <w:jc w:val="both"/>
              <w:rPr>
                <w:sz w:val="24"/>
                <w:szCs w:val="24"/>
              </w:rPr>
            </w:pPr>
            <w:r w:rsidRPr="001E3370">
              <w:rPr>
                <w:sz w:val="24"/>
                <w:szCs w:val="24"/>
              </w:rPr>
              <w:t>Нгуен Тхи Тхань Тхюй</w:t>
            </w:r>
          </w:p>
        </w:tc>
        <w:tc>
          <w:tcPr>
            <w:tcW w:w="1003" w:type="pct"/>
            <w:shd w:val="clear" w:color="auto" w:fill="auto"/>
            <w:hideMark/>
          </w:tcPr>
          <w:p w:rsidR="001527AC" w:rsidRPr="001E3370" w:rsidRDefault="001527AC" w:rsidP="001E33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Концепт «звезда» в научных и научно-популярных текстах на русском и английском языках</w:t>
            </w:r>
          </w:p>
        </w:tc>
        <w:tc>
          <w:tcPr>
            <w:tcW w:w="767" w:type="pct"/>
            <w:shd w:val="clear" w:color="auto" w:fill="auto"/>
            <w:hideMark/>
          </w:tcPr>
          <w:p w:rsidR="001527AC" w:rsidRPr="001E3370" w:rsidRDefault="001527AC" w:rsidP="001E3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370">
              <w:rPr>
                <w:rFonts w:ascii="Times New Roman" w:hAnsi="Times New Roman" w:cs="Times New Roman"/>
                <w:sz w:val="24"/>
                <w:szCs w:val="24"/>
              </w:rPr>
              <w:t>Седельникова О.В., д-р филол. наук, профессор каф. РКИ ИМОЯК</w:t>
            </w:r>
          </w:p>
        </w:tc>
        <w:tc>
          <w:tcPr>
            <w:tcW w:w="1313" w:type="pct"/>
            <w:shd w:val="clear" w:color="auto" w:fill="auto"/>
            <w:hideMark/>
          </w:tcPr>
          <w:p w:rsidR="001527AC" w:rsidRPr="001E3370" w:rsidRDefault="001527AC" w:rsidP="00481393">
            <w:pPr>
              <w:pStyle w:val="a9"/>
              <w:rPr>
                <w:sz w:val="24"/>
                <w:szCs w:val="24"/>
              </w:rPr>
            </w:pPr>
            <w:r w:rsidRPr="001E3370">
              <w:rPr>
                <w:sz w:val="24"/>
                <w:szCs w:val="24"/>
              </w:rPr>
              <w:t>В работе представлен сопоставительный анализ репрезентации концепта «звезда» в научных и научно-популярных текстах на русском и  английском языках</w:t>
            </w:r>
            <w:r w:rsidR="00481393">
              <w:rPr>
                <w:sz w:val="24"/>
                <w:szCs w:val="24"/>
              </w:rPr>
              <w:t>.</w:t>
            </w:r>
          </w:p>
        </w:tc>
        <w:tc>
          <w:tcPr>
            <w:tcW w:w="981" w:type="pct"/>
            <w:shd w:val="clear" w:color="auto" w:fill="auto"/>
            <w:hideMark/>
          </w:tcPr>
          <w:p w:rsidR="001527AC" w:rsidRPr="001E3370" w:rsidRDefault="001527AC" w:rsidP="001E337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370">
              <w:rPr>
                <w:rFonts w:ascii="Times New Roman" w:eastAsia="Times New Roman" w:hAnsi="Times New Roman" w:cs="Times New Roman"/>
                <w:sz w:val="24"/>
                <w:szCs w:val="24"/>
              </w:rPr>
              <w:t>ИМОЯК</w:t>
            </w:r>
          </w:p>
        </w:tc>
      </w:tr>
      <w:tr w:rsidR="001527AC" w:rsidRPr="00007AD5" w:rsidTr="00BD68DC">
        <w:tc>
          <w:tcPr>
            <w:tcW w:w="225" w:type="pct"/>
            <w:shd w:val="clear" w:color="auto" w:fill="auto"/>
          </w:tcPr>
          <w:p w:rsidR="001527AC" w:rsidRPr="00007AD5" w:rsidRDefault="001527AC" w:rsidP="004477C9">
            <w:pPr>
              <w:widowControl w:val="0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1" w:type="pct"/>
            <w:shd w:val="clear" w:color="auto" w:fill="auto"/>
            <w:hideMark/>
          </w:tcPr>
          <w:p w:rsidR="001527AC" w:rsidRPr="001E3370" w:rsidRDefault="001527AC" w:rsidP="001E3370">
            <w:pPr>
              <w:pStyle w:val="a9"/>
              <w:jc w:val="both"/>
              <w:rPr>
                <w:sz w:val="24"/>
                <w:szCs w:val="24"/>
              </w:rPr>
            </w:pPr>
            <w:r w:rsidRPr="001E3370">
              <w:rPr>
                <w:sz w:val="24"/>
                <w:szCs w:val="24"/>
              </w:rPr>
              <w:t>Нгуен Тхи Хоай Чанг</w:t>
            </w:r>
          </w:p>
        </w:tc>
        <w:tc>
          <w:tcPr>
            <w:tcW w:w="1003" w:type="pct"/>
            <w:shd w:val="clear" w:color="auto" w:fill="auto"/>
            <w:hideMark/>
          </w:tcPr>
          <w:p w:rsidR="001527AC" w:rsidRPr="001E3370" w:rsidRDefault="001527AC" w:rsidP="001E33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370">
              <w:rPr>
                <w:rFonts w:ascii="Times New Roman" w:hAnsi="Times New Roman" w:cs="Times New Roman"/>
                <w:sz w:val="24"/>
                <w:szCs w:val="24"/>
              </w:rPr>
              <w:t>Жанрово-стилистические особенности научно-популярной статьи по математике (на материале русского и английского языков)</w:t>
            </w:r>
          </w:p>
        </w:tc>
        <w:tc>
          <w:tcPr>
            <w:tcW w:w="767" w:type="pct"/>
            <w:shd w:val="clear" w:color="auto" w:fill="auto"/>
            <w:hideMark/>
          </w:tcPr>
          <w:p w:rsidR="001527AC" w:rsidRPr="001E3370" w:rsidRDefault="001527AC" w:rsidP="001E33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370">
              <w:rPr>
                <w:rFonts w:ascii="Times New Roman" w:hAnsi="Times New Roman" w:cs="Times New Roman"/>
                <w:sz w:val="24"/>
                <w:szCs w:val="24"/>
              </w:rPr>
              <w:t>Филиппова Е.М., канд. филол. наук, доцент каф. РКИ ИМОЯК</w:t>
            </w:r>
          </w:p>
        </w:tc>
        <w:tc>
          <w:tcPr>
            <w:tcW w:w="1313" w:type="pct"/>
            <w:shd w:val="clear" w:color="auto" w:fill="auto"/>
            <w:hideMark/>
          </w:tcPr>
          <w:p w:rsidR="001527AC" w:rsidRPr="00481393" w:rsidRDefault="00481393" w:rsidP="00481393">
            <w:pPr>
              <w:pStyle w:val="a9"/>
              <w:rPr>
                <w:sz w:val="24"/>
                <w:szCs w:val="24"/>
              </w:rPr>
            </w:pPr>
            <w:r w:rsidRPr="00B23D66">
              <w:rPr>
                <w:sz w:val="24"/>
                <w:szCs w:val="24"/>
              </w:rPr>
              <w:t>Выявляются и описываются жанрово-стилистические особенности научно-популярной статьи по математике на материале русского и английского языков. Сопоставление жанровых особенностей научно-популярной статьи позволит создать практические рекомендации по</w:t>
            </w:r>
            <w:r>
              <w:rPr>
                <w:sz w:val="24"/>
                <w:szCs w:val="24"/>
              </w:rPr>
              <w:t xml:space="preserve"> переводу подобного рода статей</w:t>
            </w:r>
            <w:r w:rsidRPr="00B23D66">
              <w:rPr>
                <w:sz w:val="24"/>
                <w:szCs w:val="24"/>
              </w:rPr>
              <w:t xml:space="preserve">. </w:t>
            </w:r>
          </w:p>
        </w:tc>
        <w:tc>
          <w:tcPr>
            <w:tcW w:w="981" w:type="pct"/>
            <w:shd w:val="clear" w:color="auto" w:fill="auto"/>
            <w:hideMark/>
          </w:tcPr>
          <w:p w:rsidR="001527AC" w:rsidRPr="001E3370" w:rsidRDefault="001527AC" w:rsidP="001E337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370">
              <w:rPr>
                <w:rFonts w:ascii="Times New Roman" w:eastAsia="Times New Roman" w:hAnsi="Times New Roman" w:cs="Times New Roman"/>
                <w:sz w:val="24"/>
                <w:szCs w:val="24"/>
              </w:rPr>
              <w:t>ТПУ</w:t>
            </w:r>
          </w:p>
        </w:tc>
      </w:tr>
      <w:tr w:rsidR="001527AC" w:rsidRPr="00007AD5" w:rsidTr="00BD68DC">
        <w:tc>
          <w:tcPr>
            <w:tcW w:w="225" w:type="pct"/>
            <w:shd w:val="clear" w:color="auto" w:fill="auto"/>
          </w:tcPr>
          <w:p w:rsidR="001527AC" w:rsidRPr="00007AD5" w:rsidRDefault="001527AC" w:rsidP="004477C9">
            <w:pPr>
              <w:widowControl w:val="0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1" w:type="pct"/>
            <w:shd w:val="clear" w:color="auto" w:fill="auto"/>
            <w:hideMark/>
          </w:tcPr>
          <w:p w:rsidR="001527AC" w:rsidRPr="001E3370" w:rsidRDefault="001527AC" w:rsidP="001E3370">
            <w:pPr>
              <w:pStyle w:val="a9"/>
              <w:jc w:val="both"/>
              <w:rPr>
                <w:sz w:val="24"/>
                <w:szCs w:val="24"/>
              </w:rPr>
            </w:pPr>
            <w:r w:rsidRPr="001E3370">
              <w:rPr>
                <w:sz w:val="24"/>
                <w:szCs w:val="24"/>
              </w:rPr>
              <w:t>Чан Тху Нган</w:t>
            </w:r>
          </w:p>
        </w:tc>
        <w:tc>
          <w:tcPr>
            <w:tcW w:w="1003" w:type="pct"/>
            <w:shd w:val="clear" w:color="auto" w:fill="auto"/>
            <w:hideMark/>
          </w:tcPr>
          <w:p w:rsidR="001527AC" w:rsidRPr="001E3370" w:rsidRDefault="001527AC" w:rsidP="001E33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370">
              <w:rPr>
                <w:rFonts w:ascii="Times New Roman" w:eastAsia="Times New Roman" w:hAnsi="Times New Roman" w:cs="Times New Roman"/>
                <w:sz w:val="24"/>
                <w:szCs w:val="24"/>
              </w:rPr>
              <w:t>Жанрово-стилистические особенности монографии по геологии: сопоставительный и переводческий аспекты</w:t>
            </w:r>
          </w:p>
        </w:tc>
        <w:tc>
          <w:tcPr>
            <w:tcW w:w="767" w:type="pct"/>
            <w:shd w:val="clear" w:color="auto" w:fill="auto"/>
            <w:hideMark/>
          </w:tcPr>
          <w:p w:rsidR="001527AC" w:rsidRPr="001E3370" w:rsidRDefault="001527AC" w:rsidP="001E33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370">
              <w:rPr>
                <w:rFonts w:ascii="Times New Roman" w:hAnsi="Times New Roman" w:cs="Times New Roman"/>
                <w:sz w:val="24"/>
                <w:szCs w:val="24"/>
              </w:rPr>
              <w:t>Казакова О.А., канд. филол. наук, доцент каф. РКИ ИМОЯК</w:t>
            </w:r>
          </w:p>
        </w:tc>
        <w:tc>
          <w:tcPr>
            <w:tcW w:w="1313" w:type="pct"/>
            <w:shd w:val="clear" w:color="auto" w:fill="auto"/>
            <w:hideMark/>
          </w:tcPr>
          <w:p w:rsidR="001527AC" w:rsidRPr="001E3370" w:rsidRDefault="001527AC" w:rsidP="00481393">
            <w:pPr>
              <w:pStyle w:val="a9"/>
              <w:rPr>
                <w:sz w:val="24"/>
                <w:szCs w:val="24"/>
              </w:rPr>
            </w:pPr>
            <w:r w:rsidRPr="001E3370">
              <w:rPr>
                <w:sz w:val="24"/>
                <w:szCs w:val="24"/>
              </w:rPr>
              <w:t xml:space="preserve">Рассматриваются особенности перевода монографии по геологии с английского языка на русский; делаются выводы о стратегиях перевода данного жанра; описываются основные </w:t>
            </w:r>
            <w:r w:rsidRPr="001E3370">
              <w:rPr>
                <w:sz w:val="24"/>
                <w:szCs w:val="24"/>
              </w:rPr>
              <w:lastRenderedPageBreak/>
              <w:t>переводческие приемы.</w:t>
            </w:r>
          </w:p>
        </w:tc>
        <w:tc>
          <w:tcPr>
            <w:tcW w:w="981" w:type="pct"/>
            <w:shd w:val="clear" w:color="auto" w:fill="auto"/>
            <w:hideMark/>
          </w:tcPr>
          <w:p w:rsidR="001527AC" w:rsidRPr="001E3370" w:rsidRDefault="001527AC" w:rsidP="001E337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37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ИПР ТПУ, </w:t>
            </w:r>
            <w:r w:rsidRPr="001E3370">
              <w:rPr>
                <w:rFonts w:ascii="Times New Roman" w:hAnsi="Times New Roman" w:cs="Times New Roman"/>
                <w:sz w:val="24"/>
                <w:szCs w:val="24"/>
              </w:rPr>
              <w:t>Центр подготовки и переподготовки специалистов нефтегазового дела</w:t>
            </w:r>
          </w:p>
        </w:tc>
      </w:tr>
    </w:tbl>
    <w:p w:rsidR="004477C9" w:rsidRPr="00007AD5" w:rsidRDefault="004477C9" w:rsidP="004477C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07AD5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Основание: заявления студентов, представление заведующего кафедрой. </w:t>
      </w:r>
    </w:p>
    <w:p w:rsidR="004477C9" w:rsidRPr="00007AD5" w:rsidRDefault="004477C9" w:rsidP="004477C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477C9" w:rsidRPr="00007AD5" w:rsidRDefault="004477C9" w:rsidP="004477C9">
      <w:pPr>
        <w:widowControl w:val="0"/>
        <w:tabs>
          <w:tab w:val="left" w:pos="648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477C9" w:rsidRPr="00007AD5" w:rsidRDefault="004477C9" w:rsidP="004477C9">
      <w:pPr>
        <w:widowControl w:val="0"/>
        <w:tabs>
          <w:tab w:val="left" w:pos="648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07AD5">
        <w:rPr>
          <w:rFonts w:ascii="Times New Roman" w:hAnsi="Times New Roman" w:cs="Times New Roman"/>
          <w:b/>
          <w:bCs/>
          <w:sz w:val="24"/>
          <w:szCs w:val="24"/>
        </w:rPr>
        <w:t>Проректор по ОД</w:t>
      </w:r>
      <w:r w:rsidRPr="00007AD5">
        <w:rPr>
          <w:rFonts w:ascii="Times New Roman" w:hAnsi="Times New Roman" w:cs="Times New Roman"/>
          <w:b/>
          <w:bCs/>
          <w:sz w:val="24"/>
          <w:szCs w:val="24"/>
        </w:rPr>
        <w:tab/>
        <w:t>Ю.С. Боровиков</w:t>
      </w:r>
    </w:p>
    <w:p w:rsidR="004477C9" w:rsidRPr="00007AD5" w:rsidRDefault="004477C9" w:rsidP="004477C9">
      <w:pPr>
        <w:widowControl w:val="0"/>
        <w:tabs>
          <w:tab w:val="left" w:pos="648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477C9" w:rsidRPr="00007AD5" w:rsidRDefault="004477C9" w:rsidP="004477C9">
      <w:pPr>
        <w:widowControl w:val="0"/>
        <w:tabs>
          <w:tab w:val="left" w:pos="648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07AD5">
        <w:rPr>
          <w:rFonts w:ascii="Times New Roman" w:hAnsi="Times New Roman" w:cs="Times New Roman"/>
          <w:bCs/>
          <w:sz w:val="24"/>
          <w:szCs w:val="24"/>
        </w:rPr>
        <w:t>Начальник УМО УМУ</w:t>
      </w:r>
      <w:r w:rsidRPr="00007AD5">
        <w:rPr>
          <w:rFonts w:ascii="Times New Roman" w:hAnsi="Times New Roman" w:cs="Times New Roman"/>
          <w:bCs/>
          <w:sz w:val="24"/>
          <w:szCs w:val="24"/>
        </w:rPr>
        <w:tab/>
        <w:t>Г.А. Цой</w:t>
      </w:r>
    </w:p>
    <w:p w:rsidR="004477C9" w:rsidRPr="00007AD5" w:rsidRDefault="004477C9" w:rsidP="004477C9">
      <w:pPr>
        <w:widowControl w:val="0"/>
        <w:tabs>
          <w:tab w:val="left" w:pos="648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477C9" w:rsidRPr="00007AD5" w:rsidRDefault="004477C9" w:rsidP="004477C9">
      <w:pPr>
        <w:widowControl w:val="0"/>
        <w:tabs>
          <w:tab w:val="left" w:pos="648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07AD5">
        <w:rPr>
          <w:rFonts w:ascii="Times New Roman" w:hAnsi="Times New Roman" w:cs="Times New Roman"/>
          <w:bCs/>
          <w:sz w:val="24"/>
          <w:szCs w:val="24"/>
        </w:rPr>
        <w:t xml:space="preserve">Директор ИМОЯК </w:t>
      </w:r>
      <w:r w:rsidRPr="00007AD5">
        <w:rPr>
          <w:rFonts w:ascii="Times New Roman" w:hAnsi="Times New Roman" w:cs="Times New Roman"/>
          <w:bCs/>
          <w:sz w:val="24"/>
          <w:szCs w:val="24"/>
        </w:rPr>
        <w:tab/>
        <w:t>В.К. Ерохин</w:t>
      </w:r>
    </w:p>
    <w:p w:rsidR="004477C9" w:rsidRPr="00007AD5" w:rsidRDefault="004477C9" w:rsidP="004477C9">
      <w:pPr>
        <w:widowControl w:val="0"/>
        <w:tabs>
          <w:tab w:val="left" w:pos="648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477C9" w:rsidRPr="00007AD5" w:rsidRDefault="004477C9" w:rsidP="004477C9">
      <w:pPr>
        <w:widowControl w:val="0"/>
        <w:tabs>
          <w:tab w:val="left" w:pos="648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07AD5">
        <w:rPr>
          <w:rFonts w:ascii="Times New Roman" w:hAnsi="Times New Roman" w:cs="Times New Roman"/>
          <w:bCs/>
          <w:sz w:val="24"/>
          <w:szCs w:val="24"/>
        </w:rPr>
        <w:t>Начальник ОУРС ИМОЯК</w:t>
      </w:r>
      <w:r w:rsidRPr="00007AD5">
        <w:rPr>
          <w:rFonts w:ascii="Times New Roman" w:hAnsi="Times New Roman" w:cs="Times New Roman"/>
          <w:bCs/>
          <w:sz w:val="24"/>
          <w:szCs w:val="24"/>
        </w:rPr>
        <w:tab/>
        <w:t>А.В. Фаерман</w:t>
      </w:r>
    </w:p>
    <w:p w:rsidR="004477C9" w:rsidRPr="00007AD5" w:rsidRDefault="004477C9" w:rsidP="004477C9">
      <w:pPr>
        <w:widowControl w:val="0"/>
        <w:tabs>
          <w:tab w:val="left" w:pos="648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477C9" w:rsidRPr="00007AD5" w:rsidRDefault="004477C9" w:rsidP="004477C9">
      <w:pPr>
        <w:widowControl w:val="0"/>
        <w:tabs>
          <w:tab w:val="left" w:pos="64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7AD5">
        <w:rPr>
          <w:rFonts w:ascii="Times New Roman" w:hAnsi="Times New Roman" w:cs="Times New Roman"/>
          <w:bCs/>
          <w:sz w:val="24"/>
          <w:szCs w:val="24"/>
        </w:rPr>
        <w:t>Зав. кафедрой ИЯ ИМОЯК</w:t>
      </w:r>
      <w:r w:rsidRPr="00007AD5">
        <w:rPr>
          <w:rFonts w:ascii="Times New Roman" w:hAnsi="Times New Roman" w:cs="Times New Roman"/>
          <w:bCs/>
          <w:sz w:val="24"/>
          <w:szCs w:val="24"/>
        </w:rPr>
        <w:tab/>
        <w:t>О.А. Александров</w:t>
      </w:r>
    </w:p>
    <w:p w:rsidR="004477C9" w:rsidRPr="00007AD5" w:rsidRDefault="004477C9" w:rsidP="004477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77C9" w:rsidRPr="00007AD5" w:rsidRDefault="004477C9" w:rsidP="004477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77C9" w:rsidRPr="00007AD5" w:rsidRDefault="004477C9" w:rsidP="004477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77C9" w:rsidRPr="00007AD5" w:rsidRDefault="004477C9" w:rsidP="004477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77C9" w:rsidRPr="00007AD5" w:rsidRDefault="004477C9" w:rsidP="004477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77C9" w:rsidRPr="00007AD5" w:rsidRDefault="004477C9" w:rsidP="004477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77C9" w:rsidRPr="00007AD5" w:rsidRDefault="004477C9" w:rsidP="004477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77C9" w:rsidRPr="00007AD5" w:rsidRDefault="004477C9" w:rsidP="004477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77C9" w:rsidRPr="00007AD5" w:rsidRDefault="004477C9" w:rsidP="004477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77C9" w:rsidRPr="00007AD5" w:rsidRDefault="004477C9" w:rsidP="004477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77C9" w:rsidRPr="00007AD5" w:rsidRDefault="004477C9" w:rsidP="004477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77C9" w:rsidRPr="00007AD5" w:rsidRDefault="004477C9" w:rsidP="004477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77C9" w:rsidRPr="00007AD5" w:rsidRDefault="004477C9" w:rsidP="004477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77C9" w:rsidRPr="00007AD5" w:rsidRDefault="004477C9" w:rsidP="004477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77C9" w:rsidRPr="00007AD5" w:rsidRDefault="004477C9" w:rsidP="004477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77C9" w:rsidRPr="00007AD5" w:rsidRDefault="004477C9" w:rsidP="004477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77C9" w:rsidRPr="00007AD5" w:rsidRDefault="004477C9" w:rsidP="004477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77C9" w:rsidRPr="00007AD5" w:rsidRDefault="004477C9" w:rsidP="004477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77C9" w:rsidRPr="00007AD5" w:rsidRDefault="004477C9" w:rsidP="004477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77C9" w:rsidRPr="00007AD5" w:rsidRDefault="004477C9" w:rsidP="004477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77C9" w:rsidRPr="00007AD5" w:rsidRDefault="004477C9" w:rsidP="004477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77C9" w:rsidRPr="00007AD5" w:rsidRDefault="004477C9" w:rsidP="004477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77C9" w:rsidRPr="00007AD5" w:rsidRDefault="004477C9" w:rsidP="004477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77C9" w:rsidRPr="00007AD5" w:rsidRDefault="004477C9" w:rsidP="004477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77C9" w:rsidRPr="00007AD5" w:rsidRDefault="004477C9" w:rsidP="004477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77C9" w:rsidRPr="00007AD5" w:rsidRDefault="004477C9" w:rsidP="004477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77C9" w:rsidRPr="00007AD5" w:rsidRDefault="004477C9" w:rsidP="004477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77C9" w:rsidRPr="00007AD5" w:rsidRDefault="004477C9" w:rsidP="004477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77C9" w:rsidRDefault="004477C9" w:rsidP="004477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1393" w:rsidRDefault="00481393" w:rsidP="004477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1393" w:rsidRDefault="00481393" w:rsidP="004477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1393" w:rsidRDefault="00481393" w:rsidP="004477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1393" w:rsidRDefault="00481393" w:rsidP="004477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1393" w:rsidRDefault="00481393" w:rsidP="004477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1393" w:rsidRPr="00007AD5" w:rsidRDefault="00481393" w:rsidP="004477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52F5" w:rsidRPr="00007AD5" w:rsidRDefault="004477C9" w:rsidP="00FB52F5">
      <w:pPr>
        <w:tabs>
          <w:tab w:val="left" w:pos="0"/>
        </w:tabs>
        <w:spacing w:after="0"/>
        <w:ind w:right="-1"/>
        <w:rPr>
          <w:rFonts w:ascii="Times New Roman" w:hAnsi="Times New Roman" w:cs="Times New Roman"/>
          <w:sz w:val="16"/>
          <w:szCs w:val="16"/>
        </w:rPr>
      </w:pPr>
      <w:r w:rsidRPr="00007AD5">
        <w:rPr>
          <w:rFonts w:ascii="Times New Roman" w:hAnsi="Times New Roman" w:cs="Times New Roman"/>
          <w:sz w:val="16"/>
          <w:szCs w:val="16"/>
        </w:rPr>
        <w:t>Т.В. Можаева</w:t>
      </w:r>
    </w:p>
    <w:p w:rsidR="00B27A35" w:rsidRPr="00007AD5" w:rsidRDefault="00953F24" w:rsidP="00481393">
      <w:pPr>
        <w:tabs>
          <w:tab w:val="left" w:pos="0"/>
        </w:tabs>
        <w:spacing w:after="0"/>
        <w:ind w:right="-1"/>
        <w:rPr>
          <w:rFonts w:ascii="Times New Roman" w:hAnsi="Times New Roman" w:cs="Times New Roman"/>
          <w:sz w:val="24"/>
          <w:szCs w:val="24"/>
        </w:rPr>
      </w:pPr>
      <w:r w:rsidRPr="00007AD5">
        <w:rPr>
          <w:rFonts w:ascii="Times New Roman" w:hAnsi="Times New Roman" w:cs="Times New Roman"/>
          <w:sz w:val="16"/>
          <w:szCs w:val="16"/>
        </w:rPr>
        <w:t>в</w:t>
      </w:r>
      <w:r w:rsidR="00916177" w:rsidRPr="00007AD5">
        <w:rPr>
          <w:rFonts w:ascii="Times New Roman" w:hAnsi="Times New Roman" w:cs="Times New Roman"/>
          <w:sz w:val="16"/>
          <w:szCs w:val="16"/>
        </w:rPr>
        <w:t xml:space="preserve">н. </w:t>
      </w:r>
      <w:r w:rsidR="004477C9" w:rsidRPr="00007AD5">
        <w:rPr>
          <w:rFonts w:ascii="Times New Roman" w:hAnsi="Times New Roman" w:cs="Times New Roman"/>
          <w:sz w:val="16"/>
          <w:szCs w:val="16"/>
        </w:rPr>
        <w:t>5852</w:t>
      </w:r>
      <w:r w:rsidR="00FB52F5" w:rsidRPr="00007AD5">
        <w:rPr>
          <w:rFonts w:ascii="Times New Roman" w:hAnsi="Times New Roman" w:cs="Times New Roman"/>
          <w:sz w:val="16"/>
          <w:szCs w:val="16"/>
        </w:rPr>
        <w:t xml:space="preserve"> </w:t>
      </w:r>
      <w:permEnd w:id="0"/>
    </w:p>
    <w:sectPr w:rsidR="00B27A35" w:rsidRPr="00007AD5" w:rsidSect="00087322">
      <w:headerReference w:type="default" r:id="rId8"/>
      <w:headerReference w:type="first" r:id="rId9"/>
      <w:pgSz w:w="11906" w:h="16838"/>
      <w:pgMar w:top="1134" w:right="1134" w:bottom="1134" w:left="1134" w:header="993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2593" w:rsidRDefault="00292593" w:rsidP="00E65240">
      <w:pPr>
        <w:spacing w:after="0" w:line="240" w:lineRule="auto"/>
      </w:pPr>
      <w:r>
        <w:separator/>
      </w:r>
    </w:p>
  </w:endnote>
  <w:endnote w:type="continuationSeparator" w:id="1">
    <w:p w:rsidR="00292593" w:rsidRDefault="00292593" w:rsidP="00E652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2593" w:rsidRDefault="00292593" w:rsidP="00E65240">
      <w:pPr>
        <w:spacing w:after="0" w:line="240" w:lineRule="auto"/>
      </w:pPr>
      <w:r>
        <w:separator/>
      </w:r>
    </w:p>
  </w:footnote>
  <w:footnote w:type="continuationSeparator" w:id="1">
    <w:p w:rsidR="00292593" w:rsidRDefault="00292593" w:rsidP="00E652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0593" w:rsidRDefault="00850593" w:rsidP="00087322">
    <w:pPr>
      <w:pStyle w:val="a3"/>
    </w:pPr>
  </w:p>
  <w:p w:rsidR="000A71FA" w:rsidRDefault="000A71F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7322" w:rsidRDefault="00226B1B" w:rsidP="00087322">
    <w:pPr>
      <w:pStyle w:val="a3"/>
      <w:jc w:val="center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0.75pt;height:153.75pt">
          <v:imagedata r:id="rId1" o:title="ТПУ_Бланк приказ чб"/>
        </v:shape>
      </w:pict>
    </w:r>
  </w:p>
  <w:p w:rsidR="00087322" w:rsidRDefault="00087322" w:rsidP="00087322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D10C8"/>
    <w:multiLevelType w:val="hybridMultilevel"/>
    <w:tmpl w:val="B880986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A51070"/>
    <w:multiLevelType w:val="multilevel"/>
    <w:tmpl w:val="D9D07A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cumentProtection w:edit="readOnly" w:enforcement="1"/>
  <w:defaultTabStop w:val="708"/>
  <w:characterSpacingControl w:val="doNotCompress"/>
  <w:hdrShapeDefaults>
    <o:shapedefaults v:ext="edit" spidmax="72706"/>
  </w:hdrShapeDefaults>
  <w:footnotePr>
    <w:footnote w:id="0"/>
    <w:footnote w:id="1"/>
  </w:footnotePr>
  <w:endnotePr>
    <w:endnote w:id="0"/>
    <w:endnote w:id="1"/>
  </w:endnotePr>
  <w:compat/>
  <w:rsids>
    <w:rsidRoot w:val="00D565B9"/>
    <w:rsid w:val="00007AD5"/>
    <w:rsid w:val="00013857"/>
    <w:rsid w:val="000376D2"/>
    <w:rsid w:val="00056C10"/>
    <w:rsid w:val="00057D28"/>
    <w:rsid w:val="00082732"/>
    <w:rsid w:val="0008380D"/>
    <w:rsid w:val="0008392C"/>
    <w:rsid w:val="00087322"/>
    <w:rsid w:val="000A0967"/>
    <w:rsid w:val="000A5409"/>
    <w:rsid w:val="000A71FA"/>
    <w:rsid w:val="000B6994"/>
    <w:rsid w:val="000B7BB7"/>
    <w:rsid w:val="000D3F11"/>
    <w:rsid w:val="00112C0B"/>
    <w:rsid w:val="00126545"/>
    <w:rsid w:val="00146152"/>
    <w:rsid w:val="001507CF"/>
    <w:rsid w:val="001527AC"/>
    <w:rsid w:val="0019517A"/>
    <w:rsid w:val="001E3370"/>
    <w:rsid w:val="001E53C8"/>
    <w:rsid w:val="001E5631"/>
    <w:rsid w:val="00206DF1"/>
    <w:rsid w:val="002143D7"/>
    <w:rsid w:val="00221C85"/>
    <w:rsid w:val="00226B1B"/>
    <w:rsid w:val="0024159B"/>
    <w:rsid w:val="00245AC0"/>
    <w:rsid w:val="0024682D"/>
    <w:rsid w:val="00262178"/>
    <w:rsid w:val="00267D15"/>
    <w:rsid w:val="00272D33"/>
    <w:rsid w:val="00292593"/>
    <w:rsid w:val="00310A6E"/>
    <w:rsid w:val="003270FA"/>
    <w:rsid w:val="00331707"/>
    <w:rsid w:val="00341DAC"/>
    <w:rsid w:val="00365803"/>
    <w:rsid w:val="00381307"/>
    <w:rsid w:val="003A749E"/>
    <w:rsid w:val="003C1105"/>
    <w:rsid w:val="00413E3B"/>
    <w:rsid w:val="004163C8"/>
    <w:rsid w:val="00440F87"/>
    <w:rsid w:val="00445622"/>
    <w:rsid w:val="004477C9"/>
    <w:rsid w:val="00453C0D"/>
    <w:rsid w:val="00481393"/>
    <w:rsid w:val="004A3BD5"/>
    <w:rsid w:val="004C0E2A"/>
    <w:rsid w:val="0051083B"/>
    <w:rsid w:val="005231DC"/>
    <w:rsid w:val="0053260B"/>
    <w:rsid w:val="0057168C"/>
    <w:rsid w:val="005A70F0"/>
    <w:rsid w:val="005E0691"/>
    <w:rsid w:val="006079DC"/>
    <w:rsid w:val="006331AF"/>
    <w:rsid w:val="00646BF3"/>
    <w:rsid w:val="006474E7"/>
    <w:rsid w:val="0066063F"/>
    <w:rsid w:val="006625DF"/>
    <w:rsid w:val="0067499E"/>
    <w:rsid w:val="0067596F"/>
    <w:rsid w:val="00676E70"/>
    <w:rsid w:val="006A5E25"/>
    <w:rsid w:val="006C17D5"/>
    <w:rsid w:val="006C3335"/>
    <w:rsid w:val="006F659F"/>
    <w:rsid w:val="00710A0F"/>
    <w:rsid w:val="0073039D"/>
    <w:rsid w:val="00743451"/>
    <w:rsid w:val="0076616E"/>
    <w:rsid w:val="007700F1"/>
    <w:rsid w:val="007817FC"/>
    <w:rsid w:val="00791582"/>
    <w:rsid w:val="00793230"/>
    <w:rsid w:val="007A0B28"/>
    <w:rsid w:val="007F3FFD"/>
    <w:rsid w:val="00803935"/>
    <w:rsid w:val="00815793"/>
    <w:rsid w:val="008314CB"/>
    <w:rsid w:val="00850593"/>
    <w:rsid w:val="00857232"/>
    <w:rsid w:val="00864C54"/>
    <w:rsid w:val="008D16C7"/>
    <w:rsid w:val="008D44F4"/>
    <w:rsid w:val="008F4974"/>
    <w:rsid w:val="00916177"/>
    <w:rsid w:val="00916600"/>
    <w:rsid w:val="00922D50"/>
    <w:rsid w:val="00922E39"/>
    <w:rsid w:val="00941A90"/>
    <w:rsid w:val="00953F24"/>
    <w:rsid w:val="00954292"/>
    <w:rsid w:val="009F5D82"/>
    <w:rsid w:val="00A01679"/>
    <w:rsid w:val="00A074B0"/>
    <w:rsid w:val="00A14B07"/>
    <w:rsid w:val="00A23CF9"/>
    <w:rsid w:val="00A41FE1"/>
    <w:rsid w:val="00A4341E"/>
    <w:rsid w:val="00A711BA"/>
    <w:rsid w:val="00A72D62"/>
    <w:rsid w:val="00A75791"/>
    <w:rsid w:val="00B133E6"/>
    <w:rsid w:val="00B20CD4"/>
    <w:rsid w:val="00B27A35"/>
    <w:rsid w:val="00B44FE9"/>
    <w:rsid w:val="00B47E2D"/>
    <w:rsid w:val="00B61856"/>
    <w:rsid w:val="00BC61A3"/>
    <w:rsid w:val="00BC7F1F"/>
    <w:rsid w:val="00BD34FD"/>
    <w:rsid w:val="00BD68DC"/>
    <w:rsid w:val="00BE32B2"/>
    <w:rsid w:val="00C3221A"/>
    <w:rsid w:val="00C54FDE"/>
    <w:rsid w:val="00C61C6B"/>
    <w:rsid w:val="00C822C3"/>
    <w:rsid w:val="00CC2740"/>
    <w:rsid w:val="00CD51D4"/>
    <w:rsid w:val="00D24B1C"/>
    <w:rsid w:val="00D51C96"/>
    <w:rsid w:val="00D565B9"/>
    <w:rsid w:val="00D71B37"/>
    <w:rsid w:val="00D9205A"/>
    <w:rsid w:val="00D97F50"/>
    <w:rsid w:val="00E23D73"/>
    <w:rsid w:val="00E27B3D"/>
    <w:rsid w:val="00E44B3C"/>
    <w:rsid w:val="00E44E99"/>
    <w:rsid w:val="00E65240"/>
    <w:rsid w:val="00E948D9"/>
    <w:rsid w:val="00EA254C"/>
    <w:rsid w:val="00EE035B"/>
    <w:rsid w:val="00F12D3C"/>
    <w:rsid w:val="00F22843"/>
    <w:rsid w:val="00F42C9C"/>
    <w:rsid w:val="00FB52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1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52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65240"/>
  </w:style>
  <w:style w:type="paragraph" w:styleId="a5">
    <w:name w:val="footer"/>
    <w:basedOn w:val="a"/>
    <w:link w:val="a6"/>
    <w:uiPriority w:val="99"/>
    <w:unhideWhenUsed/>
    <w:rsid w:val="00E652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65240"/>
  </w:style>
  <w:style w:type="paragraph" w:styleId="a7">
    <w:name w:val="Balloon Text"/>
    <w:basedOn w:val="a"/>
    <w:link w:val="a8"/>
    <w:uiPriority w:val="99"/>
    <w:semiHidden/>
    <w:unhideWhenUsed/>
    <w:rsid w:val="00B27A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27A35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447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Абзац списка1"/>
    <w:basedOn w:val="a"/>
    <w:rsid w:val="004477C9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hl">
    <w:name w:val="hl"/>
    <w:basedOn w:val="a0"/>
    <w:qFormat/>
    <w:rsid w:val="004477C9"/>
  </w:style>
  <w:style w:type="paragraph" w:styleId="aa">
    <w:name w:val="footnote text"/>
    <w:basedOn w:val="a"/>
    <w:link w:val="ab"/>
    <w:rsid w:val="00D97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rsid w:val="00D97F5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rsid w:val="00D97F50"/>
    <w:rPr>
      <w:vertAlign w:val="superscript"/>
    </w:rPr>
  </w:style>
  <w:style w:type="table" w:styleId="ad">
    <w:name w:val="Table Grid"/>
    <w:basedOn w:val="a1"/>
    <w:uiPriority w:val="39"/>
    <w:rsid w:val="00007A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Strong"/>
    <w:qFormat/>
    <w:rsid w:val="00E44E99"/>
    <w:rPr>
      <w:b/>
      <w:bCs/>
    </w:rPr>
  </w:style>
  <w:style w:type="paragraph" w:styleId="af">
    <w:name w:val="Normal (Web)"/>
    <w:basedOn w:val="a"/>
    <w:uiPriority w:val="99"/>
    <w:semiHidden/>
    <w:unhideWhenUsed/>
    <w:qFormat/>
    <w:rsid w:val="00E44E99"/>
    <w:pPr>
      <w:suppressAutoHyphens/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qFormat/>
    <w:rsid w:val="00E44E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24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7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8F9046-05AA-43C2-A1F8-A895E0569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1383</TotalTime>
  <Pages>20</Pages>
  <Words>4080</Words>
  <Characters>23262</Characters>
  <Application>Microsoft Office Word</Application>
  <DocSecurity>8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 A. Kiryanova</dc:creator>
  <cp:keywords/>
  <dc:description/>
  <cp:lastModifiedBy>kaftpp</cp:lastModifiedBy>
  <cp:revision>35</cp:revision>
  <cp:lastPrinted>2015-11-26T03:14:00Z</cp:lastPrinted>
  <dcterms:created xsi:type="dcterms:W3CDTF">2015-05-19T04:06:00Z</dcterms:created>
  <dcterms:modified xsi:type="dcterms:W3CDTF">2015-11-26T03:18:00Z</dcterms:modified>
</cp:coreProperties>
</file>