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CB" w:rsidRPr="008B29D6" w:rsidRDefault="004E1B23" w:rsidP="00F707BE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97305">
        <w:rPr>
          <w:rFonts w:cs="Times New Roman"/>
          <w:sz w:val="28"/>
          <w:szCs w:val="28"/>
        </w:rPr>
        <w:t>Информационная поддержка</w:t>
      </w:r>
      <w:r w:rsidR="008B29D6">
        <w:rPr>
          <w:rFonts w:cs="Times New Roman"/>
          <w:sz w:val="28"/>
          <w:szCs w:val="28"/>
        </w:rPr>
        <w:t xml:space="preserve">. Ресурсы </w:t>
      </w:r>
      <w:r w:rsidR="00897305">
        <w:rPr>
          <w:rFonts w:cs="Times New Roman"/>
          <w:sz w:val="28"/>
          <w:szCs w:val="28"/>
          <w:lang w:val="en-US"/>
        </w:rPr>
        <w:t>Internet</w:t>
      </w:r>
    </w:p>
    <w:tbl>
      <w:tblPr>
        <w:tblStyle w:val="a4"/>
        <w:tblW w:w="0" w:type="auto"/>
        <w:tblLayout w:type="fixed"/>
        <w:tblLook w:val="04A0"/>
      </w:tblPr>
      <w:tblGrid>
        <w:gridCol w:w="5070"/>
        <w:gridCol w:w="6782"/>
      </w:tblGrid>
      <w:tr w:rsidR="004E1B23" w:rsidRPr="00897305" w:rsidTr="00896F8E">
        <w:tc>
          <w:tcPr>
            <w:tcW w:w="5070" w:type="dxa"/>
          </w:tcPr>
          <w:p w:rsidR="004E1B23" w:rsidRPr="00897305" w:rsidRDefault="004E1B23" w:rsidP="00F707BE">
            <w:pPr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4E1B23" w:rsidRPr="00897305" w:rsidRDefault="004E1B23" w:rsidP="00F707BE">
            <w:pPr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</w:p>
        </w:tc>
      </w:tr>
      <w:tr w:rsidR="0096697C" w:rsidRPr="00897305" w:rsidTr="00896F8E">
        <w:tc>
          <w:tcPr>
            <w:tcW w:w="5070" w:type="dxa"/>
          </w:tcPr>
          <w:p w:rsidR="0096697C" w:rsidRPr="00897305" w:rsidRDefault="0096697C" w:rsidP="00604B1A">
            <w:pPr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1.</w:t>
            </w:r>
            <w:r w:rsidR="00650B0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 </w:t>
            </w:r>
            <w:r w:rsidRPr="004F2C30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Перевернутый класс Константин Бугайчук</w:t>
            </w:r>
          </w:p>
        </w:tc>
        <w:tc>
          <w:tcPr>
            <w:tcW w:w="6782" w:type="dxa"/>
          </w:tcPr>
          <w:p w:rsidR="0096697C" w:rsidRDefault="00B062A5" w:rsidP="00604B1A">
            <w:pPr>
              <w:outlineLvl w:val="0"/>
            </w:pPr>
            <w:hyperlink r:id="rId4" w:history="1">
              <w:r w:rsidR="0096697C" w:rsidRPr="0003403A">
                <w:rPr>
                  <w:rStyle w:val="a3"/>
                  <w:rFonts w:eastAsia="Times New Roman" w:cs="Times New Roman"/>
                  <w:bCs/>
                  <w:kern w:val="36"/>
                  <w:szCs w:val="24"/>
                  <w:lang w:eastAsia="ru-RU"/>
                </w:rPr>
                <w:t>http://www.youtube.com/watch?v=eNPCBppvEdo</w:t>
              </w:r>
            </w:hyperlink>
            <w:r w:rsidR="0096697C">
              <w:t xml:space="preserve"> </w:t>
            </w:r>
          </w:p>
          <w:p w:rsidR="0096697C" w:rsidRPr="004F2C30" w:rsidRDefault="0096697C" w:rsidP="00604B1A">
            <w:pPr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</w:p>
        </w:tc>
      </w:tr>
      <w:tr w:rsidR="00BD6612" w:rsidRPr="00897305" w:rsidTr="008B29D6">
        <w:trPr>
          <w:trHeight w:val="661"/>
        </w:trPr>
        <w:tc>
          <w:tcPr>
            <w:tcW w:w="5070" w:type="dxa"/>
          </w:tcPr>
          <w:p w:rsidR="00BD6612" w:rsidRPr="004F2C30" w:rsidRDefault="00BD6612" w:rsidP="0007016E">
            <w:pPr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2. </w:t>
            </w:r>
            <w:r w:rsidRPr="004F2C30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Перевернутый класс</w:t>
            </w:r>
          </w:p>
        </w:tc>
        <w:tc>
          <w:tcPr>
            <w:tcW w:w="6782" w:type="dxa"/>
          </w:tcPr>
          <w:p w:rsidR="00BD6612" w:rsidRPr="004F2C30" w:rsidRDefault="00B062A5" w:rsidP="0007016E">
            <w:pPr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hyperlink r:id="rId5" w:history="1">
              <w:r w:rsidR="00BD6612" w:rsidRPr="0003403A">
                <w:rPr>
                  <w:rStyle w:val="a3"/>
                  <w:rFonts w:eastAsia="Times New Roman" w:cs="Times New Roman"/>
                  <w:bCs/>
                  <w:kern w:val="36"/>
                  <w:szCs w:val="24"/>
                  <w:lang w:eastAsia="ru-RU"/>
                </w:rPr>
                <w:t>http://www.youtube.com/watch?v=JknHP7jqjQI</w:t>
              </w:r>
            </w:hyperlink>
          </w:p>
          <w:p w:rsidR="008B29D6" w:rsidRPr="008B29D6" w:rsidRDefault="00B062A5" w:rsidP="0007016E">
            <w:pPr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hyperlink r:id="rId6" w:history="1">
              <w:r w:rsidR="008B29D6" w:rsidRPr="008B29D6">
                <w:rPr>
                  <w:rStyle w:val="a3"/>
                  <w:rFonts w:eastAsia="Times New Roman" w:cs="Times New Roman"/>
                  <w:bCs/>
                  <w:kern w:val="36"/>
                  <w:sz w:val="22"/>
                  <w:lang w:eastAsia="ru-RU"/>
                </w:rPr>
                <w:t>http://www.youtube.com/channel/UCnRDU2_61HYEcX1QO-ZTxqQ</w:t>
              </w:r>
            </w:hyperlink>
          </w:p>
        </w:tc>
      </w:tr>
      <w:tr w:rsidR="00BD6612" w:rsidRPr="00897305" w:rsidTr="00896F8E">
        <w:tc>
          <w:tcPr>
            <w:tcW w:w="5070" w:type="dxa"/>
          </w:tcPr>
          <w:p w:rsidR="00BD6612" w:rsidRDefault="00BD6612" w:rsidP="004A03D0">
            <w:pPr>
              <w:outlineLvl w:val="0"/>
              <w:rPr>
                <w:szCs w:val="24"/>
              </w:rPr>
            </w:pPr>
            <w:r>
              <w:t xml:space="preserve">3. </w:t>
            </w:r>
            <w:hyperlink r:id="rId7" w:history="1">
              <w:r w:rsidRPr="001D58EC">
                <w:rPr>
                  <w:rStyle w:val="a3"/>
                  <w:szCs w:val="24"/>
                </w:rPr>
                <w:t>7 вещей, которые необходимо знать о «перевёрнутом обучении»</w:t>
              </w:r>
            </w:hyperlink>
            <w:r w:rsidRPr="001D58EC">
              <w:rPr>
                <w:szCs w:val="24"/>
              </w:rPr>
              <w:t xml:space="preserve"> </w:t>
            </w:r>
          </w:p>
          <w:p w:rsidR="00BD6612" w:rsidRDefault="00BD6612" w:rsidP="004A03D0">
            <w:pPr>
              <w:outlineLvl w:val="0"/>
              <w:rPr>
                <w:szCs w:val="24"/>
              </w:rPr>
            </w:pPr>
          </w:p>
          <w:p w:rsidR="00BD6612" w:rsidRPr="004F2C30" w:rsidRDefault="00B062A5" w:rsidP="004A03D0">
            <w:pPr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hyperlink r:id="rId8" w:history="1">
              <w:r w:rsidR="00BD6612" w:rsidRPr="001D58EC">
                <w:rPr>
                  <w:rStyle w:val="a3"/>
                  <w:szCs w:val="24"/>
                </w:rPr>
                <w:t>Учимся ставить сети</w:t>
              </w:r>
            </w:hyperlink>
          </w:p>
        </w:tc>
        <w:tc>
          <w:tcPr>
            <w:tcW w:w="6782" w:type="dxa"/>
          </w:tcPr>
          <w:p w:rsidR="00BD6612" w:rsidRPr="001D58EC" w:rsidRDefault="00B062A5" w:rsidP="004A03D0">
            <w:pPr>
              <w:rPr>
                <w:szCs w:val="24"/>
              </w:rPr>
            </w:pPr>
            <w:hyperlink r:id="rId9" w:history="1">
              <w:r w:rsidR="00BD6612" w:rsidRPr="001D58EC">
                <w:rPr>
                  <w:rStyle w:val="a3"/>
                  <w:szCs w:val="24"/>
                </w:rPr>
                <w:t>http://www.ed-today.ru/poleznye-stati/37-7-veshchej-kotorye-neobkhodimo-znat-o-perevjornutom-obuchenii</w:t>
              </w:r>
            </w:hyperlink>
            <w:r w:rsidR="00BD6612" w:rsidRPr="001D58EC">
              <w:rPr>
                <w:szCs w:val="24"/>
              </w:rPr>
              <w:t xml:space="preserve"> </w:t>
            </w:r>
          </w:p>
          <w:p w:rsidR="00BD6612" w:rsidRDefault="00BD6612" w:rsidP="004A03D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BD6612" w:rsidRPr="001D58EC" w:rsidRDefault="00B062A5" w:rsidP="004A03D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0" w:history="1">
              <w:r w:rsidR="00BD6612" w:rsidRPr="001D58EC">
                <w:rPr>
                  <w:rStyle w:val="a3"/>
                  <w:b w:val="0"/>
                  <w:sz w:val="24"/>
                  <w:szCs w:val="24"/>
                </w:rPr>
                <w:t>http://mgm-lnet.blogspot.ru/2013/03/flipped-classroom.html</w:t>
              </w:r>
            </w:hyperlink>
            <w:r w:rsidR="00BD6612" w:rsidRPr="001D58EC">
              <w:rPr>
                <w:b w:val="0"/>
                <w:sz w:val="24"/>
                <w:szCs w:val="24"/>
              </w:rPr>
              <w:t xml:space="preserve"> </w:t>
            </w:r>
          </w:p>
          <w:p w:rsidR="00BD6612" w:rsidRDefault="00BD6612" w:rsidP="004A03D0">
            <w:pPr>
              <w:pStyle w:val="1"/>
              <w:spacing w:before="0" w:beforeAutospacing="0" w:after="0" w:afterAutospacing="0"/>
              <w:outlineLvl w:val="0"/>
            </w:pPr>
            <w:r w:rsidRPr="001D58EC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B29D6" w:rsidRPr="00897305" w:rsidTr="00896F8E">
        <w:tc>
          <w:tcPr>
            <w:tcW w:w="5070" w:type="dxa"/>
          </w:tcPr>
          <w:p w:rsidR="008B29D6" w:rsidRPr="008B29D6" w:rsidRDefault="005D77F5" w:rsidP="008B29D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  <w:r w:rsidR="008B29D6" w:rsidRPr="008B29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«Педагогический дизайн урока»</w:t>
            </w:r>
            <w:r w:rsidR="008B29D6" w:rsidRPr="008B29D6">
              <w:rPr>
                <w:b w:val="0"/>
                <w:color w:val="auto"/>
              </w:rPr>
              <w:t xml:space="preserve"> </w:t>
            </w:r>
            <w:r w:rsidR="008B29D6" w:rsidRPr="008B29D6">
              <w:rPr>
                <w:rFonts w:ascii="Times New Roman" w:hAnsi="Times New Roman" w:cs="Times New Roman"/>
                <w:b w:val="0"/>
                <w:color w:val="auto"/>
              </w:rPr>
              <w:t>(вебинар)</w:t>
            </w:r>
          </w:p>
          <w:p w:rsidR="008B29D6" w:rsidRDefault="008B29D6" w:rsidP="008B29D6">
            <w:pPr>
              <w:outlineLvl w:val="0"/>
            </w:pPr>
            <w:r w:rsidRPr="004E3DB9">
              <w:rPr>
                <w:rFonts w:cs="Times New Roman"/>
                <w:szCs w:val="24"/>
              </w:rPr>
              <w:t>Жебровская О</w:t>
            </w:r>
            <w:r>
              <w:rPr>
                <w:rFonts w:cs="Times New Roman"/>
                <w:szCs w:val="24"/>
              </w:rPr>
              <w:t>.</w:t>
            </w:r>
            <w:r w:rsidRPr="004E3DB9">
              <w:rPr>
                <w:rFonts w:cs="Times New Roman"/>
                <w:szCs w:val="24"/>
              </w:rPr>
              <w:t xml:space="preserve"> О</w:t>
            </w:r>
            <w:r>
              <w:rPr>
                <w:rFonts w:cs="Times New Roman"/>
                <w:szCs w:val="24"/>
              </w:rPr>
              <w:t>.</w:t>
            </w:r>
            <w:r w:rsidRPr="004E3DB9">
              <w:rPr>
                <w:rFonts w:cs="Times New Roman"/>
                <w:szCs w:val="24"/>
              </w:rPr>
              <w:t xml:space="preserve">, </w:t>
            </w:r>
            <w:r w:rsidRPr="004E3DB9">
              <w:rPr>
                <w:rStyle w:val="a7"/>
                <w:b w:val="0"/>
                <w:szCs w:val="24"/>
              </w:rPr>
              <w:t>к.п.н., доцент СПбГУ</w:t>
            </w:r>
          </w:p>
        </w:tc>
        <w:tc>
          <w:tcPr>
            <w:tcW w:w="6782" w:type="dxa"/>
          </w:tcPr>
          <w:p w:rsidR="008B29D6" w:rsidRPr="008B29D6" w:rsidRDefault="00B062A5" w:rsidP="004A03D0">
            <w:hyperlink r:id="rId11" w:history="1">
              <w:r w:rsidR="008B29D6" w:rsidRPr="008B29D6">
                <w:rPr>
                  <w:rStyle w:val="a3"/>
                  <w:rFonts w:cs="Times New Roman"/>
                  <w:szCs w:val="24"/>
                </w:rPr>
                <w:t>http://ext.spb.ru/webinars/5150-19052014-l-r.html</w:t>
              </w:r>
            </w:hyperlink>
          </w:p>
        </w:tc>
      </w:tr>
      <w:tr w:rsidR="00BD6612" w:rsidRPr="00897305" w:rsidTr="00896F8E">
        <w:tc>
          <w:tcPr>
            <w:tcW w:w="5070" w:type="dxa"/>
          </w:tcPr>
          <w:p w:rsidR="00BD6612" w:rsidRPr="00897305" w:rsidRDefault="00BD6612" w:rsidP="00F707BE">
            <w:pPr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4E1B23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Проектирование целей обучения</w:t>
            </w:r>
          </w:p>
          <w:p w:rsidR="00BD6612" w:rsidRPr="00897305" w:rsidRDefault="00BD6612" w:rsidP="00F707BE">
            <w:pPr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BD6612" w:rsidRPr="00897305" w:rsidRDefault="00B062A5" w:rsidP="00F707BE">
            <w:pPr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hyperlink r:id="rId12" w:history="1">
              <w:r w:rsidR="00BD6612" w:rsidRPr="00897305">
                <w:rPr>
                  <w:rStyle w:val="a3"/>
                  <w:rFonts w:eastAsia="Times New Roman" w:cs="Times New Roman"/>
                  <w:bCs/>
                  <w:kern w:val="36"/>
                  <w:szCs w:val="24"/>
                  <w:lang w:eastAsia="ru-RU"/>
                </w:rPr>
                <w:t>http://www.uraledu.ru/node/12605</w:t>
              </w:r>
            </w:hyperlink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24"/>
              <w:gridCol w:w="95"/>
            </w:tblGrid>
            <w:tr w:rsidR="00BD6612" w:rsidRPr="00897305" w:rsidTr="00896F8E">
              <w:trPr>
                <w:tblCellSpacing w:w="15" w:type="dxa"/>
              </w:trPr>
              <w:tc>
                <w:tcPr>
                  <w:tcW w:w="4779" w:type="dxa"/>
                  <w:vAlign w:val="center"/>
                  <w:hideMark/>
                </w:tcPr>
                <w:p w:rsidR="00BD6612" w:rsidRPr="00897305" w:rsidRDefault="00B062A5" w:rsidP="00F707BE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hyperlink r:id="rId13" w:history="1">
                    <w:r w:rsidR="00BD6612" w:rsidRPr="00897305">
                      <w:rPr>
                        <w:rStyle w:val="a3"/>
                        <w:rFonts w:cs="Times New Roman"/>
                        <w:szCs w:val="24"/>
                      </w:rPr>
                      <w:t>Проектирование целей процесса обучения.doc</w:t>
                    </w:r>
                  </w:hyperlink>
                </w:p>
              </w:tc>
              <w:tc>
                <w:tcPr>
                  <w:tcW w:w="36" w:type="dxa"/>
                  <w:vAlign w:val="center"/>
                  <w:hideMark/>
                </w:tcPr>
                <w:p w:rsidR="00BD6612" w:rsidRPr="00897305" w:rsidRDefault="00BD6612" w:rsidP="00F707BE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BD6612" w:rsidRPr="00897305" w:rsidRDefault="00B062A5" w:rsidP="00F707BE">
            <w:pPr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hyperlink r:id="rId14" w:history="1">
              <w:r w:rsidR="00BD6612" w:rsidRPr="00897305">
                <w:rPr>
                  <w:rStyle w:val="a3"/>
                  <w:rFonts w:cs="Times New Roman"/>
                  <w:szCs w:val="24"/>
                </w:rPr>
                <w:t>Цели обучения.ppt</w:t>
              </w:r>
            </w:hyperlink>
          </w:p>
        </w:tc>
      </w:tr>
      <w:tr w:rsidR="00442675" w:rsidRPr="00897305" w:rsidTr="00896F8E">
        <w:tc>
          <w:tcPr>
            <w:tcW w:w="5070" w:type="dxa"/>
          </w:tcPr>
          <w:p w:rsidR="00442675" w:rsidRPr="00442675" w:rsidRDefault="00442675" w:rsidP="00442675">
            <w:pPr>
              <w:spacing w:line="270" w:lineRule="atLeast"/>
              <w:outlineLvl w:val="1"/>
              <w:rPr>
                <w:rFonts w:eastAsia="Times New Roman"/>
                <w:kern w:val="36"/>
                <w:szCs w:val="24"/>
                <w:lang w:eastAsia="ru-RU"/>
              </w:rPr>
            </w:pPr>
            <w:r w:rsidRPr="00442675">
              <w:rPr>
                <w:rFonts w:eastAsia="Times New Roman"/>
                <w:kern w:val="36"/>
                <w:szCs w:val="24"/>
                <w:lang w:eastAsia="ru-RU"/>
              </w:rPr>
              <w:t>Проектирование и анализ урока</w:t>
            </w:r>
          </w:p>
          <w:p w:rsidR="00442675" w:rsidRPr="004E1B23" w:rsidRDefault="00442675" w:rsidP="00442675">
            <w:pPr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A564C3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6782" w:type="dxa"/>
          </w:tcPr>
          <w:p w:rsidR="00442675" w:rsidRPr="00442675" w:rsidRDefault="00B062A5" w:rsidP="00442675">
            <w:pPr>
              <w:spacing w:before="100" w:beforeAutospacing="1" w:after="100" w:afterAutospacing="1" w:line="270" w:lineRule="atLeast"/>
              <w:outlineLvl w:val="1"/>
              <w:rPr>
                <w:rFonts w:ascii="Segoe UI" w:eastAsia="Times New Roman" w:hAnsi="Segoe UI" w:cs="Segoe UI"/>
                <w:color w:val="0D85CC"/>
                <w:kern w:val="36"/>
                <w:szCs w:val="24"/>
                <w:lang w:eastAsia="ru-RU"/>
              </w:rPr>
            </w:pPr>
            <w:hyperlink r:id="rId15" w:history="1">
              <w:r w:rsidR="00442675" w:rsidRPr="00442675">
                <w:rPr>
                  <w:rStyle w:val="a3"/>
                  <w:rFonts w:eastAsia="Times New Roman"/>
                  <w:b/>
                  <w:bCs/>
                  <w:i/>
                  <w:iCs/>
                  <w:szCs w:val="24"/>
                  <w:lang w:eastAsia="ru-RU"/>
                </w:rPr>
                <w:t>Гузеев В.В</w:t>
              </w:r>
            </w:hyperlink>
            <w:r w:rsidR="00442675" w:rsidRPr="00442675"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.</w:t>
            </w:r>
          </w:p>
        </w:tc>
      </w:tr>
      <w:tr w:rsidR="00C57F17" w:rsidRPr="00897305" w:rsidTr="00896F8E">
        <w:tc>
          <w:tcPr>
            <w:tcW w:w="5070" w:type="dxa"/>
          </w:tcPr>
          <w:p w:rsidR="00C57F17" w:rsidRPr="00C635E8" w:rsidRDefault="00C57F17" w:rsidP="00C57F17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635E8"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Методика подготовки к уроку </w:t>
            </w:r>
          </w:p>
          <w:p w:rsidR="00C57F17" w:rsidRPr="004E1B23" w:rsidRDefault="00C57F17" w:rsidP="00F707BE">
            <w:pPr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C57F17" w:rsidRDefault="00B062A5" w:rsidP="00F707BE">
            <w:pPr>
              <w:outlineLvl w:val="0"/>
            </w:pPr>
            <w:hyperlink r:id="rId16" w:history="1">
              <w:r w:rsidR="00C57F17" w:rsidRPr="00C635E8">
                <w:rPr>
                  <w:rStyle w:val="a3"/>
                  <w:rFonts w:eastAsia="Times New Roman" w:cs="Times New Roman"/>
                  <w:bCs/>
                  <w:kern w:val="36"/>
                  <w:sz w:val="28"/>
                  <w:szCs w:val="28"/>
                  <w:lang w:eastAsia="ru-RU"/>
                </w:rPr>
                <w:t>http://76pz-berendeevo1.edusite.ru/p31aa1.html</w:t>
              </w:r>
            </w:hyperlink>
          </w:p>
        </w:tc>
      </w:tr>
      <w:tr w:rsidR="006A6ED0" w:rsidRPr="00897305" w:rsidTr="00896F8E">
        <w:tc>
          <w:tcPr>
            <w:tcW w:w="5070" w:type="dxa"/>
          </w:tcPr>
          <w:p w:rsidR="006A6ED0" w:rsidRDefault="006A6ED0" w:rsidP="006A6ED0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E3983"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Современный урок </w:t>
            </w:r>
          </w:p>
          <w:p w:rsidR="006A6ED0" w:rsidRPr="00C635E8" w:rsidRDefault="006A6ED0" w:rsidP="00C57F17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782" w:type="dxa"/>
          </w:tcPr>
          <w:p w:rsidR="006A6ED0" w:rsidRDefault="00B062A5" w:rsidP="00F707BE">
            <w:pPr>
              <w:outlineLvl w:val="0"/>
            </w:pPr>
            <w:hyperlink r:id="rId17" w:history="1">
              <w:r w:rsidR="006A6ED0" w:rsidRPr="00AA3228">
                <w:rPr>
                  <w:rStyle w:val="a3"/>
                  <w:rFonts w:eastAsia="Times New Roman" w:cs="Times New Roman"/>
                  <w:bCs/>
                  <w:kern w:val="36"/>
                  <w:sz w:val="28"/>
                  <w:szCs w:val="28"/>
                  <w:lang w:eastAsia="ru-RU"/>
                </w:rPr>
                <w:t>http://uprobr.ucoz.ru/index/sovremennyj_urok/0-100</w:t>
              </w:r>
            </w:hyperlink>
          </w:p>
        </w:tc>
      </w:tr>
      <w:tr w:rsidR="006A6ED0" w:rsidRPr="00897305" w:rsidTr="00896F8E">
        <w:tc>
          <w:tcPr>
            <w:tcW w:w="5070" w:type="dxa"/>
          </w:tcPr>
          <w:p w:rsidR="006A6ED0" w:rsidRPr="006A6ED0" w:rsidRDefault="006A6ED0" w:rsidP="006A6ED0">
            <w:pPr>
              <w:rPr>
                <w:bCs/>
                <w:color w:val="689401"/>
                <w:sz w:val="27"/>
                <w:szCs w:val="27"/>
              </w:rPr>
            </w:pPr>
            <w:r w:rsidRPr="00AE3983">
              <w:rPr>
                <w:bCs/>
                <w:color w:val="689401"/>
                <w:sz w:val="27"/>
                <w:szCs w:val="27"/>
              </w:rPr>
              <w:t xml:space="preserve">Якушина Е.В. Готовимся к уроку в условиях новых ФГОС </w:t>
            </w:r>
          </w:p>
        </w:tc>
        <w:tc>
          <w:tcPr>
            <w:tcW w:w="6782" w:type="dxa"/>
          </w:tcPr>
          <w:p w:rsidR="006A6ED0" w:rsidRDefault="00B062A5" w:rsidP="00F707BE">
            <w:pPr>
              <w:outlineLvl w:val="0"/>
            </w:pPr>
            <w:hyperlink r:id="rId18" w:history="1">
              <w:r w:rsidR="006A6ED0" w:rsidRPr="00AE3983">
                <w:rPr>
                  <w:rStyle w:val="a3"/>
                  <w:bCs/>
                  <w:sz w:val="27"/>
                  <w:szCs w:val="27"/>
                </w:rPr>
                <w:t>http://www.openclass.ru/node/305985</w:t>
              </w:r>
            </w:hyperlink>
          </w:p>
        </w:tc>
      </w:tr>
      <w:tr w:rsidR="00BD6612" w:rsidRPr="00897305" w:rsidTr="00896F8E">
        <w:tc>
          <w:tcPr>
            <w:tcW w:w="5070" w:type="dxa"/>
          </w:tcPr>
          <w:p w:rsidR="00BD6612" w:rsidRPr="00897305" w:rsidRDefault="00BD6612" w:rsidP="00F707B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7305">
              <w:rPr>
                <w:rFonts w:eastAsia="Times New Roman" w:cs="Times New Roman"/>
                <w:szCs w:val="24"/>
                <w:lang w:eastAsia="ru-RU"/>
              </w:rPr>
              <w:t xml:space="preserve">Формирование креативности при подготовке инженеров </w:t>
            </w:r>
          </w:p>
          <w:p w:rsidR="00BD6612" w:rsidRPr="001D58EC" w:rsidRDefault="00BD6612" w:rsidP="00F707BE">
            <w:pPr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897305">
              <w:rPr>
                <w:rFonts w:eastAsia="Times New Roman" w:cs="Times New Roman"/>
                <w:szCs w:val="24"/>
                <w:lang w:eastAsia="ru-RU"/>
              </w:rPr>
              <w:t>массовых профессий.</w:t>
            </w:r>
            <w:r w:rsidRPr="001D58E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782" w:type="dxa"/>
          </w:tcPr>
          <w:p w:rsidR="00BD6612" w:rsidRPr="00897305" w:rsidRDefault="00B062A5" w:rsidP="00F707BE">
            <w:pPr>
              <w:rPr>
                <w:rFonts w:cs="Times New Roman"/>
                <w:szCs w:val="24"/>
              </w:rPr>
            </w:pPr>
            <w:hyperlink r:id="rId19" w:history="1">
              <w:r w:rsidR="00BD6612" w:rsidRPr="00897305">
                <w:rPr>
                  <w:rStyle w:val="a3"/>
                  <w:rFonts w:cs="Times New Roman"/>
                  <w:szCs w:val="24"/>
                </w:rPr>
                <w:t>http://aeer.ru/files/io/m9/art_3.pdf</w:t>
              </w:r>
            </w:hyperlink>
          </w:p>
          <w:p w:rsidR="00BD6612" w:rsidRPr="00897305" w:rsidRDefault="00BD6612" w:rsidP="00F707BE">
            <w:pPr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</w:p>
        </w:tc>
      </w:tr>
      <w:tr w:rsidR="00BD6612" w:rsidRPr="00AE34B5" w:rsidTr="00896F8E">
        <w:tc>
          <w:tcPr>
            <w:tcW w:w="5070" w:type="dxa"/>
          </w:tcPr>
          <w:p w:rsidR="00BD6612" w:rsidRPr="00AE34B5" w:rsidRDefault="00BD6612" w:rsidP="00F707B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34B5">
              <w:rPr>
                <w:rFonts w:eastAsia="Times New Roman" w:cs="Times New Roman"/>
                <w:szCs w:val="24"/>
                <w:lang w:eastAsia="ru-RU"/>
              </w:rPr>
              <w:t xml:space="preserve">Иванова  В.А., Левина  Т.В. ПЕДАГОГИКА </w:t>
            </w:r>
          </w:p>
          <w:p w:rsidR="00BD6612" w:rsidRPr="006C5326" w:rsidRDefault="00BD6612" w:rsidP="00F707B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53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Тема 5. Организация учебного процесса.</w:t>
            </w:r>
          </w:p>
        </w:tc>
        <w:tc>
          <w:tcPr>
            <w:tcW w:w="6782" w:type="dxa"/>
          </w:tcPr>
          <w:p w:rsidR="00BD6612" w:rsidRPr="001D58EC" w:rsidRDefault="00B062A5" w:rsidP="00F707BE">
            <w:pPr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hyperlink r:id="rId20" w:history="1">
              <w:r w:rsidR="00BD6612" w:rsidRPr="00AE34B5">
                <w:rPr>
                  <w:rStyle w:val="a3"/>
                  <w:rFonts w:eastAsia="Times New Roman" w:cs="Times New Roman"/>
                  <w:bCs/>
                  <w:kern w:val="36"/>
                  <w:szCs w:val="24"/>
                  <w:lang w:val="en-US" w:eastAsia="ru-RU"/>
                </w:rPr>
                <w:t>http</w:t>
              </w:r>
              <w:r w:rsidR="00BD6612" w:rsidRPr="001D58EC">
                <w:rPr>
                  <w:rStyle w:val="a3"/>
                  <w:rFonts w:eastAsia="Times New Roman" w:cs="Times New Roman"/>
                  <w:bCs/>
                  <w:kern w:val="36"/>
                  <w:szCs w:val="24"/>
                  <w:lang w:eastAsia="ru-RU"/>
                </w:rPr>
                <w:t>://</w:t>
              </w:r>
              <w:r w:rsidR="00BD6612" w:rsidRPr="00AE34B5">
                <w:rPr>
                  <w:rStyle w:val="a3"/>
                  <w:rFonts w:eastAsia="Times New Roman" w:cs="Times New Roman"/>
                  <w:bCs/>
                  <w:kern w:val="36"/>
                  <w:szCs w:val="24"/>
                  <w:lang w:val="en-US" w:eastAsia="ru-RU"/>
                </w:rPr>
                <w:t>www</w:t>
              </w:r>
              <w:r w:rsidR="00BD6612" w:rsidRPr="001D58EC">
                <w:rPr>
                  <w:rStyle w:val="a3"/>
                  <w:rFonts w:eastAsia="Times New Roman" w:cs="Times New Roman"/>
                  <w:bCs/>
                  <w:kern w:val="36"/>
                  <w:szCs w:val="24"/>
                  <w:lang w:eastAsia="ru-RU"/>
                </w:rPr>
                <w:t>.</w:t>
              </w:r>
              <w:r w:rsidR="00BD6612" w:rsidRPr="00AE34B5">
                <w:rPr>
                  <w:rStyle w:val="a3"/>
                  <w:rFonts w:eastAsia="Times New Roman" w:cs="Times New Roman"/>
                  <w:bCs/>
                  <w:kern w:val="36"/>
                  <w:szCs w:val="24"/>
                  <w:lang w:val="en-US" w:eastAsia="ru-RU"/>
                </w:rPr>
                <w:t>kgau</w:t>
              </w:r>
              <w:r w:rsidR="00BD6612" w:rsidRPr="001D58EC">
                <w:rPr>
                  <w:rStyle w:val="a3"/>
                  <w:rFonts w:eastAsia="Times New Roman" w:cs="Times New Roman"/>
                  <w:bCs/>
                  <w:kern w:val="36"/>
                  <w:szCs w:val="24"/>
                  <w:lang w:eastAsia="ru-RU"/>
                </w:rPr>
                <w:t>.</w:t>
              </w:r>
              <w:r w:rsidR="00BD6612" w:rsidRPr="00AE34B5">
                <w:rPr>
                  <w:rStyle w:val="a3"/>
                  <w:rFonts w:eastAsia="Times New Roman" w:cs="Times New Roman"/>
                  <w:bCs/>
                  <w:kern w:val="36"/>
                  <w:szCs w:val="24"/>
                  <w:lang w:val="en-US" w:eastAsia="ru-RU"/>
                </w:rPr>
                <w:t>ru</w:t>
              </w:r>
              <w:r w:rsidR="00BD6612" w:rsidRPr="001D58EC">
                <w:rPr>
                  <w:rStyle w:val="a3"/>
                  <w:rFonts w:eastAsia="Times New Roman" w:cs="Times New Roman"/>
                  <w:bCs/>
                  <w:kern w:val="36"/>
                  <w:szCs w:val="24"/>
                  <w:lang w:eastAsia="ru-RU"/>
                </w:rPr>
                <w:t>/</w:t>
              </w:r>
              <w:r w:rsidR="00BD6612" w:rsidRPr="00AE34B5">
                <w:rPr>
                  <w:rStyle w:val="a3"/>
                  <w:rFonts w:eastAsia="Times New Roman" w:cs="Times New Roman"/>
                  <w:bCs/>
                  <w:kern w:val="36"/>
                  <w:szCs w:val="24"/>
                  <w:lang w:val="en-US" w:eastAsia="ru-RU"/>
                </w:rPr>
                <w:t>distance</w:t>
              </w:r>
              <w:r w:rsidR="00BD6612" w:rsidRPr="001D58EC">
                <w:rPr>
                  <w:rStyle w:val="a3"/>
                  <w:rFonts w:eastAsia="Times New Roman" w:cs="Times New Roman"/>
                  <w:bCs/>
                  <w:kern w:val="36"/>
                  <w:szCs w:val="24"/>
                  <w:lang w:eastAsia="ru-RU"/>
                </w:rPr>
                <w:t>/</w:t>
              </w:r>
              <w:r w:rsidR="00BD6612" w:rsidRPr="00AE34B5">
                <w:rPr>
                  <w:rStyle w:val="a3"/>
                  <w:rFonts w:eastAsia="Times New Roman" w:cs="Times New Roman"/>
                  <w:bCs/>
                  <w:kern w:val="36"/>
                  <w:szCs w:val="24"/>
                  <w:lang w:val="en-US" w:eastAsia="ru-RU"/>
                </w:rPr>
                <w:t>mf</w:t>
              </w:r>
              <w:r w:rsidR="00BD6612" w:rsidRPr="001D58EC">
                <w:rPr>
                  <w:rStyle w:val="a3"/>
                  <w:rFonts w:eastAsia="Times New Roman" w:cs="Times New Roman"/>
                  <w:bCs/>
                  <w:kern w:val="36"/>
                  <w:szCs w:val="24"/>
                  <w:lang w:eastAsia="ru-RU"/>
                </w:rPr>
                <w:t>_01/</w:t>
              </w:r>
              <w:r w:rsidR="00BD6612" w:rsidRPr="00AE34B5">
                <w:rPr>
                  <w:rStyle w:val="a3"/>
                  <w:rFonts w:eastAsia="Times New Roman" w:cs="Times New Roman"/>
                  <w:bCs/>
                  <w:kern w:val="36"/>
                  <w:szCs w:val="24"/>
                  <w:lang w:val="en-US" w:eastAsia="ru-RU"/>
                </w:rPr>
                <w:t>ped</w:t>
              </w:r>
              <w:r w:rsidR="00BD6612" w:rsidRPr="001D58EC">
                <w:rPr>
                  <w:rStyle w:val="a3"/>
                  <w:rFonts w:eastAsia="Times New Roman" w:cs="Times New Roman"/>
                  <w:bCs/>
                  <w:kern w:val="36"/>
                  <w:szCs w:val="24"/>
                  <w:lang w:eastAsia="ru-RU"/>
                </w:rPr>
                <w:t>-</w:t>
              </w:r>
              <w:r w:rsidR="00BD6612" w:rsidRPr="00AE34B5">
                <w:rPr>
                  <w:rStyle w:val="a3"/>
                  <w:rFonts w:eastAsia="Times New Roman" w:cs="Times New Roman"/>
                  <w:bCs/>
                  <w:kern w:val="36"/>
                  <w:szCs w:val="24"/>
                  <w:lang w:val="en-US" w:eastAsia="ru-RU"/>
                </w:rPr>
                <w:t>asp</w:t>
              </w:r>
              <w:r w:rsidR="00BD6612" w:rsidRPr="001D58EC">
                <w:rPr>
                  <w:rStyle w:val="a3"/>
                  <w:rFonts w:eastAsia="Times New Roman" w:cs="Times New Roman"/>
                  <w:bCs/>
                  <w:kern w:val="36"/>
                  <w:szCs w:val="24"/>
                  <w:lang w:eastAsia="ru-RU"/>
                </w:rPr>
                <w:t>/05_01.</w:t>
              </w:r>
              <w:r w:rsidR="00BD6612" w:rsidRPr="00AE34B5">
                <w:rPr>
                  <w:rStyle w:val="a3"/>
                  <w:rFonts w:eastAsia="Times New Roman" w:cs="Times New Roman"/>
                  <w:bCs/>
                  <w:kern w:val="36"/>
                  <w:szCs w:val="24"/>
                  <w:lang w:val="en-US" w:eastAsia="ru-RU"/>
                </w:rPr>
                <w:t>html</w:t>
              </w:r>
            </w:hyperlink>
          </w:p>
          <w:p w:rsidR="00BD6612" w:rsidRPr="001D58EC" w:rsidRDefault="00BD6612" w:rsidP="00F707BE">
            <w:pPr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</w:p>
        </w:tc>
      </w:tr>
      <w:tr w:rsidR="00BD6612" w:rsidRPr="007D2003" w:rsidTr="00896F8E">
        <w:tc>
          <w:tcPr>
            <w:tcW w:w="5070" w:type="dxa"/>
          </w:tcPr>
          <w:p w:rsidR="00BD6612" w:rsidRPr="007D2003" w:rsidRDefault="00BD6612" w:rsidP="00F707B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7D2003">
              <w:rPr>
                <w:b w:val="0"/>
                <w:sz w:val="24"/>
                <w:szCs w:val="24"/>
              </w:rPr>
              <w:lastRenderedPageBreak/>
              <w:t>Общие принципы дидактики и их реализация в конкретных методиках обучения</w:t>
            </w:r>
          </w:p>
        </w:tc>
        <w:tc>
          <w:tcPr>
            <w:tcW w:w="6782" w:type="dxa"/>
          </w:tcPr>
          <w:p w:rsidR="00BD6612" w:rsidRDefault="00B062A5" w:rsidP="00F707BE">
            <w:pPr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hyperlink r:id="rId21" w:history="1">
              <w:r w:rsidR="00BD6612" w:rsidRPr="0003403A">
                <w:rPr>
                  <w:rStyle w:val="a3"/>
                  <w:rFonts w:eastAsia="Times New Roman" w:cs="Times New Roman"/>
                  <w:bCs/>
                  <w:kern w:val="36"/>
                  <w:szCs w:val="24"/>
                  <w:lang w:eastAsia="ru-RU"/>
                </w:rPr>
                <w:t>http://www.gumer.info/bibliotek_Buks/Pedagog/dashina2/04.php</w:t>
              </w:r>
            </w:hyperlink>
          </w:p>
          <w:p w:rsidR="00BD6612" w:rsidRPr="00AE34B5" w:rsidRDefault="00BD6612" w:rsidP="00F707BE">
            <w:pPr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</w:p>
        </w:tc>
      </w:tr>
      <w:tr w:rsidR="00BD6612" w:rsidRPr="007D2003" w:rsidTr="00896F8E">
        <w:tc>
          <w:tcPr>
            <w:tcW w:w="5070" w:type="dxa"/>
          </w:tcPr>
          <w:p w:rsidR="00BD6612" w:rsidRPr="007D2003" w:rsidRDefault="00BD6612" w:rsidP="00F707B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D20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Подласый И.П. Педагогика: 100 вопросов - 100 ответов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BD6612" w:rsidRPr="007D2003" w:rsidRDefault="00BD6612" w:rsidP="00F707B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D20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Раздел 2. Теория и технология обучения</w:t>
            </w:r>
          </w:p>
          <w:p w:rsidR="00BD6612" w:rsidRPr="007D2003" w:rsidRDefault="00BD6612" w:rsidP="00F707B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782" w:type="dxa"/>
          </w:tcPr>
          <w:p w:rsidR="00BD6612" w:rsidRDefault="00B062A5" w:rsidP="00F707BE">
            <w:pPr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hyperlink r:id="rId22" w:history="1">
              <w:r w:rsidR="00BD6612" w:rsidRPr="0003403A">
                <w:rPr>
                  <w:rStyle w:val="a3"/>
                  <w:rFonts w:eastAsia="Times New Roman" w:cs="Times New Roman"/>
                  <w:bCs/>
                  <w:kern w:val="36"/>
                  <w:szCs w:val="24"/>
                  <w:lang w:eastAsia="ru-RU"/>
                </w:rPr>
                <w:t>http://www.pedlib.ru/Books/1/0221/1_0221-125.shtml</w:t>
              </w:r>
            </w:hyperlink>
          </w:p>
          <w:p w:rsidR="00BD6612" w:rsidRDefault="00BD6612" w:rsidP="00F707BE">
            <w:pPr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</w:p>
        </w:tc>
      </w:tr>
      <w:tr w:rsidR="00896F8E" w:rsidRPr="007D2003" w:rsidTr="00896F8E">
        <w:tc>
          <w:tcPr>
            <w:tcW w:w="5070" w:type="dxa"/>
          </w:tcPr>
          <w:p w:rsidR="00896F8E" w:rsidRDefault="00896F8E" w:rsidP="006A019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Педсовет </w:t>
            </w:r>
          </w:p>
          <w:p w:rsidR="00896F8E" w:rsidRPr="00896F8E" w:rsidRDefault="00896F8E" w:rsidP="00896F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896F8E">
              <w:rPr>
                <w:b w:val="0"/>
                <w:sz w:val="24"/>
                <w:szCs w:val="24"/>
              </w:rPr>
              <w:t xml:space="preserve">Оценка уровня профессиональной компетентности преподавателей </w:t>
            </w:r>
          </w:p>
          <w:p w:rsidR="00896F8E" w:rsidRPr="007D2003" w:rsidRDefault="00896F8E" w:rsidP="00F707B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782" w:type="dxa"/>
          </w:tcPr>
          <w:p w:rsidR="00896F8E" w:rsidRPr="00896F8E" w:rsidRDefault="00B062A5" w:rsidP="00F707BE">
            <w:pPr>
              <w:outlineLvl w:val="0"/>
              <w:rPr>
                <w:sz w:val="20"/>
                <w:szCs w:val="20"/>
              </w:rPr>
            </w:pPr>
            <w:hyperlink r:id="rId23" w:history="1">
              <w:r w:rsidR="00896F8E" w:rsidRPr="00896F8E">
                <w:rPr>
                  <w:rStyle w:val="a3"/>
                  <w:sz w:val="20"/>
                  <w:szCs w:val="20"/>
                </w:rPr>
                <w:t>http://pedsovet.org/component/option,com_mtree/task,viewlink/link_id,5828/Itemid,118/</w:t>
              </w:r>
            </w:hyperlink>
          </w:p>
          <w:p w:rsidR="00896F8E" w:rsidRDefault="00896F8E" w:rsidP="00F707BE">
            <w:pPr>
              <w:outlineLvl w:val="0"/>
            </w:pPr>
          </w:p>
        </w:tc>
      </w:tr>
      <w:tr w:rsidR="00FD3932" w:rsidRPr="007D2003" w:rsidTr="00896F8E">
        <w:tc>
          <w:tcPr>
            <w:tcW w:w="5070" w:type="dxa"/>
          </w:tcPr>
          <w:p w:rsidR="00FD3932" w:rsidRPr="00D35C78" w:rsidRDefault="00D35C78" w:rsidP="00D35C7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1E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Контроль и диагностика знаний, умений и навыков (са</w:t>
            </w:r>
            <w:r w:rsidRPr="00D35C7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моконтроль, входной, текущий)</w:t>
            </w:r>
          </w:p>
        </w:tc>
        <w:tc>
          <w:tcPr>
            <w:tcW w:w="6782" w:type="dxa"/>
          </w:tcPr>
          <w:p w:rsidR="00FD3932" w:rsidRDefault="00B062A5" w:rsidP="00F707BE">
            <w:pPr>
              <w:outlineLvl w:val="0"/>
            </w:pPr>
            <w:hyperlink r:id="rId24" w:history="1">
              <w:r w:rsidR="00D35C78" w:rsidRPr="00DC0D8D">
                <w:rPr>
                  <w:rStyle w:val="a3"/>
                  <w:rFonts w:eastAsia="Times New Roman" w:cs="Times New Roman"/>
                  <w:sz w:val="28"/>
                  <w:szCs w:val="28"/>
                  <w:lang w:eastAsia="ru-RU"/>
                </w:rPr>
                <w:t>http://cnit.mpei.ac.ru/fpkp/EUMK12/7_7.htm</w:t>
              </w:r>
            </w:hyperlink>
          </w:p>
        </w:tc>
      </w:tr>
      <w:tr w:rsidR="001C71E0" w:rsidRPr="007D2003" w:rsidTr="00896F8E">
        <w:tc>
          <w:tcPr>
            <w:tcW w:w="5070" w:type="dxa"/>
          </w:tcPr>
          <w:p w:rsidR="001C71E0" w:rsidRPr="001C71E0" w:rsidRDefault="001C71E0" w:rsidP="001C71E0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C71E0"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  <w:t>Технология критериального оценивания</w:t>
            </w:r>
            <w:r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  <w:t>. Вебинар</w:t>
            </w:r>
          </w:p>
        </w:tc>
        <w:tc>
          <w:tcPr>
            <w:tcW w:w="6782" w:type="dxa"/>
          </w:tcPr>
          <w:p w:rsidR="001C71E0" w:rsidRDefault="00B062A5" w:rsidP="00F707BE">
            <w:pPr>
              <w:outlineLvl w:val="0"/>
              <w:rPr>
                <w:sz w:val="20"/>
                <w:szCs w:val="20"/>
              </w:rPr>
            </w:pPr>
            <w:hyperlink r:id="rId25" w:history="1">
              <w:r w:rsidR="001C71E0" w:rsidRPr="00BC6023">
                <w:rPr>
                  <w:rStyle w:val="a3"/>
                  <w:sz w:val="20"/>
                  <w:szCs w:val="20"/>
                </w:rPr>
                <w:t>http://www.youtube.com/watch?v=-8-QijnMUJc&amp;list=TLqoq84LIXOG-rED26ecGYnHc23vOnQLhW</w:t>
              </w:r>
            </w:hyperlink>
          </w:p>
          <w:p w:rsidR="001C71E0" w:rsidRPr="001C71E0" w:rsidRDefault="001C71E0" w:rsidP="00F707BE">
            <w:pPr>
              <w:outlineLvl w:val="0"/>
              <w:rPr>
                <w:sz w:val="20"/>
                <w:szCs w:val="20"/>
              </w:rPr>
            </w:pPr>
          </w:p>
        </w:tc>
      </w:tr>
      <w:tr w:rsidR="00FD3932" w:rsidRPr="007D2003" w:rsidTr="00896F8E">
        <w:tc>
          <w:tcPr>
            <w:tcW w:w="5070" w:type="dxa"/>
          </w:tcPr>
          <w:p w:rsidR="00FD3932" w:rsidRPr="00FD3932" w:rsidRDefault="00FD3932" w:rsidP="00FD3932">
            <w:pPr>
              <w:pStyle w:val="3"/>
              <w:outlineLvl w:val="2"/>
              <w:rPr>
                <w:b w:val="0"/>
                <w:color w:val="000000" w:themeColor="text1"/>
              </w:rPr>
            </w:pPr>
            <w:r w:rsidRPr="00FD3932">
              <w:rPr>
                <w:rFonts w:eastAsia="Times New Roman" w:cs="Times New Roman"/>
                <w:b w:val="0"/>
                <w:bCs w:val="0"/>
                <w:kern w:val="36"/>
                <w:sz w:val="28"/>
                <w:szCs w:val="28"/>
                <w:lang w:eastAsia="ru-RU"/>
              </w:rPr>
              <w:t xml:space="preserve"> </w:t>
            </w:r>
            <w:r w:rsidRPr="00FD3932">
              <w:rPr>
                <w:rFonts w:eastAsia="Times New Roman" w:cs="Times New Roman"/>
                <w:b w:val="0"/>
                <w:color w:val="000000" w:themeColor="text1"/>
                <w:kern w:val="36"/>
                <w:sz w:val="28"/>
                <w:szCs w:val="28"/>
                <w:lang w:eastAsia="ru-RU"/>
              </w:rPr>
              <w:t>Педагогика и психология высшей школы: Учебное пособие. (ред. М. В. Буланова-Топоркова)</w:t>
            </w:r>
            <w:r w:rsidRPr="00FD3932">
              <w:rPr>
                <w:b w:val="0"/>
                <w:color w:val="000000" w:themeColor="text1"/>
              </w:rPr>
              <w:t xml:space="preserve"> </w:t>
            </w:r>
          </w:p>
          <w:p w:rsidR="00FD3932" w:rsidRPr="006A6ED0" w:rsidRDefault="00FD3932" w:rsidP="006A6ED0">
            <w:pPr>
              <w:pStyle w:val="3"/>
              <w:outlineLvl w:val="2"/>
            </w:pPr>
            <w:r>
              <w:t>Гл.3 ОСНОВЫ ДИДАКТИКИ ВЫСШЕЙ ШКОЛЫ</w:t>
            </w:r>
          </w:p>
        </w:tc>
        <w:tc>
          <w:tcPr>
            <w:tcW w:w="6782" w:type="dxa"/>
          </w:tcPr>
          <w:p w:rsidR="00FD3932" w:rsidRDefault="00B062A5" w:rsidP="00F707BE">
            <w:pPr>
              <w:outlineLvl w:val="0"/>
            </w:pPr>
            <w:hyperlink r:id="rId26" w:history="1">
              <w:r w:rsidR="00B337B9" w:rsidRPr="00BF2F50">
                <w:rPr>
                  <w:rStyle w:val="a3"/>
                </w:rPr>
                <w:t>http://www.gumer.info/bibliotek_Buks/Pedagog/bulan/03.php</w:t>
              </w:r>
            </w:hyperlink>
          </w:p>
          <w:p w:rsidR="00B337B9" w:rsidRDefault="00B337B9" w:rsidP="00F707BE">
            <w:pPr>
              <w:outlineLvl w:val="0"/>
            </w:pPr>
          </w:p>
          <w:p w:rsidR="00FD3932" w:rsidRDefault="00FD3932" w:rsidP="00F707BE">
            <w:pPr>
              <w:outlineLvl w:val="0"/>
            </w:pPr>
          </w:p>
        </w:tc>
      </w:tr>
      <w:tr w:rsidR="00FD3932" w:rsidRPr="007D2003" w:rsidTr="00896F8E">
        <w:tc>
          <w:tcPr>
            <w:tcW w:w="5070" w:type="dxa"/>
          </w:tcPr>
          <w:p w:rsidR="00FD3932" w:rsidRDefault="00FD3932" w:rsidP="00352C0B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D3932"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  <w:t>Педагогика и психология высшей школы: Учебное пособие. (ред. М. В. Буланова-Топоркова)</w:t>
            </w:r>
            <w:r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FD3932" w:rsidRPr="00FD3932" w:rsidRDefault="00FD3932" w:rsidP="00352C0B">
            <w:pPr>
              <w:pStyle w:val="3"/>
              <w:outlineLvl w:val="2"/>
            </w:pPr>
            <w:r>
              <w:t>Глава 5. ФОРМЫ ОРГАНИЗАЦИИ УЧЕБНОГО ПРОЦЕССА Б ВЫСШЕЙ ШКОЛЕ</w:t>
            </w:r>
          </w:p>
        </w:tc>
        <w:tc>
          <w:tcPr>
            <w:tcW w:w="6782" w:type="dxa"/>
          </w:tcPr>
          <w:p w:rsidR="00FD3932" w:rsidRDefault="00B062A5" w:rsidP="00352C0B">
            <w:pPr>
              <w:outlineLvl w:val="0"/>
            </w:pPr>
            <w:hyperlink r:id="rId27" w:history="1">
              <w:r w:rsidR="00FD3932" w:rsidRPr="00B64F54">
                <w:rPr>
                  <w:rStyle w:val="a3"/>
                </w:rPr>
                <w:t>http://www.gumer.info/bibliotek_Buks/Pedagog/bulan/05.php</w:t>
              </w:r>
            </w:hyperlink>
          </w:p>
          <w:p w:rsidR="00FD3932" w:rsidRDefault="00FD3932" w:rsidP="00352C0B">
            <w:pPr>
              <w:outlineLvl w:val="0"/>
            </w:pPr>
          </w:p>
        </w:tc>
      </w:tr>
    </w:tbl>
    <w:p w:rsidR="004E1B23" w:rsidRPr="007D2003" w:rsidRDefault="004E1B23" w:rsidP="00F707BE">
      <w:pPr>
        <w:spacing w:after="0" w:line="240" w:lineRule="auto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</w:p>
    <w:p w:rsidR="004E1B23" w:rsidRPr="007D2003" w:rsidRDefault="004E1B23" w:rsidP="00F707BE">
      <w:pPr>
        <w:spacing w:after="0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4E1B23" w:rsidRPr="007D2003" w:rsidRDefault="004E1B23" w:rsidP="00F707BE">
      <w:pPr>
        <w:spacing w:after="0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4E1B23" w:rsidRPr="004E1B23" w:rsidRDefault="004E1B23" w:rsidP="00F707BE">
      <w:pPr>
        <w:spacing w:after="0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4E1B23" w:rsidRPr="007D2003" w:rsidRDefault="004E1B23" w:rsidP="00F707BE">
      <w:pPr>
        <w:spacing w:after="0" w:line="240" w:lineRule="auto"/>
      </w:pPr>
    </w:p>
    <w:p w:rsidR="004E1B23" w:rsidRPr="007D2003" w:rsidRDefault="004E1B23" w:rsidP="00F707BE">
      <w:pPr>
        <w:spacing w:after="0" w:line="240" w:lineRule="auto"/>
        <w:jc w:val="center"/>
      </w:pPr>
    </w:p>
    <w:sectPr w:rsidR="004E1B23" w:rsidRPr="007D2003" w:rsidSect="00896F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4E1B23"/>
    <w:rsid w:val="00031B64"/>
    <w:rsid w:val="000A124C"/>
    <w:rsid w:val="001040DD"/>
    <w:rsid w:val="001B1C94"/>
    <w:rsid w:val="001C71E0"/>
    <w:rsid w:val="001D58EC"/>
    <w:rsid w:val="00223986"/>
    <w:rsid w:val="00442675"/>
    <w:rsid w:val="004E1B23"/>
    <w:rsid w:val="004F2C30"/>
    <w:rsid w:val="005D77F5"/>
    <w:rsid w:val="0061436D"/>
    <w:rsid w:val="00650B0C"/>
    <w:rsid w:val="006A0196"/>
    <w:rsid w:val="006A6ED0"/>
    <w:rsid w:val="006C4B21"/>
    <w:rsid w:val="006C5326"/>
    <w:rsid w:val="007300B1"/>
    <w:rsid w:val="00735B1D"/>
    <w:rsid w:val="007D2003"/>
    <w:rsid w:val="008836EF"/>
    <w:rsid w:val="00896F8E"/>
    <w:rsid w:val="00897305"/>
    <w:rsid w:val="008B29D6"/>
    <w:rsid w:val="008C572B"/>
    <w:rsid w:val="008C6207"/>
    <w:rsid w:val="008E1ED4"/>
    <w:rsid w:val="008E576B"/>
    <w:rsid w:val="0096697C"/>
    <w:rsid w:val="009954BA"/>
    <w:rsid w:val="00AE34B5"/>
    <w:rsid w:val="00B062A5"/>
    <w:rsid w:val="00B337B9"/>
    <w:rsid w:val="00BD6612"/>
    <w:rsid w:val="00C57F17"/>
    <w:rsid w:val="00C67DCB"/>
    <w:rsid w:val="00CA5A9E"/>
    <w:rsid w:val="00D12046"/>
    <w:rsid w:val="00D35C78"/>
    <w:rsid w:val="00D7652E"/>
    <w:rsid w:val="00F066B5"/>
    <w:rsid w:val="00F707BE"/>
    <w:rsid w:val="00FD3518"/>
    <w:rsid w:val="00FD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CB"/>
  </w:style>
  <w:style w:type="paragraph" w:styleId="1">
    <w:name w:val="heading 1"/>
    <w:basedOn w:val="a"/>
    <w:link w:val="10"/>
    <w:uiPriority w:val="9"/>
    <w:qFormat/>
    <w:rsid w:val="004E1B2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3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39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B2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E1B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1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97305"/>
    <w:rPr>
      <w:color w:val="800080" w:themeColor="followedHyperlink"/>
      <w:u w:val="single"/>
    </w:rPr>
  </w:style>
  <w:style w:type="paragraph" w:customStyle="1" w:styleId="cap">
    <w:name w:val="cap"/>
    <w:basedOn w:val="a"/>
    <w:rsid w:val="00AE34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650B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D39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8B29D6"/>
    <w:rPr>
      <w:b/>
      <w:bCs/>
    </w:rPr>
  </w:style>
  <w:style w:type="character" w:customStyle="1" w:styleId="watch-title">
    <w:name w:val="watch-title"/>
    <w:basedOn w:val="a0"/>
    <w:rsid w:val="001C7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m-lnet.blogspot.ru/" TargetMode="External"/><Relationship Id="rId13" Type="http://schemas.openxmlformats.org/officeDocument/2006/relationships/hyperlink" Target="http://www.uraledu.ru/files/%D0%9F%D1%80%D0%BE%D0%B5%D0%BA%D1%82%D0%B8%D1%80%D0%BE%D0%B2%D0%B0%D0%BD%D0%B8%D0%B5%20%D1%86%D0%B5%D0%BB%D0%B5%D0%B9%20%D0%BF%D1%80%D0%BE%D1%86%D0%B5%D1%81%D1%81%D0%B0%20%D0%BE%D0%B1%D1%83%D1%87%D0%B5%D0%BD%D0%B8%D1%8F.doc" TargetMode="External"/><Relationship Id="rId18" Type="http://schemas.openxmlformats.org/officeDocument/2006/relationships/hyperlink" Target="http://www.openclass.ru/node/305985" TargetMode="External"/><Relationship Id="rId26" Type="http://schemas.openxmlformats.org/officeDocument/2006/relationships/hyperlink" Target="http://www.gumer.info/bibliotek_Buks/Pedagog/bulan/03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mer.info/bibliotek_Buks/Pedagog/dashina2/04.php" TargetMode="External"/><Relationship Id="rId7" Type="http://schemas.openxmlformats.org/officeDocument/2006/relationships/hyperlink" Target="http://www.ed-today.ru/poleznye-stati/37-7-veshchej-kotorye-neobkhodimo-znat-o-perevjornutom-obuchenii" TargetMode="External"/><Relationship Id="rId12" Type="http://schemas.openxmlformats.org/officeDocument/2006/relationships/hyperlink" Target="http://www.uraledu.ru/node/12605" TargetMode="External"/><Relationship Id="rId17" Type="http://schemas.openxmlformats.org/officeDocument/2006/relationships/hyperlink" Target="http://uprobr.ucoz.ru/index/sovremennyj_urok/0-100" TargetMode="External"/><Relationship Id="rId25" Type="http://schemas.openxmlformats.org/officeDocument/2006/relationships/hyperlink" Target="http://www.youtube.com/watch?v=-8-QijnMUJc&amp;list=TLqoq84LIXOG-rED26ecGYnHc23vOnQLh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76pz-berendeevo1.edusite.ru/p31aa1.html" TargetMode="External"/><Relationship Id="rId20" Type="http://schemas.openxmlformats.org/officeDocument/2006/relationships/hyperlink" Target="http://www.kgau.ru/distance/mf_01/ped-asp/05_01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channel/UCnRDU2_61HYEcX1QO-ZTxqQ" TargetMode="External"/><Relationship Id="rId11" Type="http://schemas.openxmlformats.org/officeDocument/2006/relationships/hyperlink" Target="http://ext.spb.ru/webinars/5150-19052014-l-r.html" TargetMode="External"/><Relationship Id="rId24" Type="http://schemas.openxmlformats.org/officeDocument/2006/relationships/hyperlink" Target="http://cnit.mpei.ac.ru/fpkp/EUMK12/7_7.htm" TargetMode="External"/><Relationship Id="rId5" Type="http://schemas.openxmlformats.org/officeDocument/2006/relationships/hyperlink" Target="http://www.youtube.com/watch?v=JknHP7jqjQI" TargetMode="External"/><Relationship Id="rId15" Type="http://schemas.openxmlformats.org/officeDocument/2006/relationships/hyperlink" Target="../&#1043;&#1091;&#1079;&#1077;&#1077;&#1074;_&#1087;&#1088;&#1086;&#1077;&#1082;&#1090;&#1080;&#1088;&#1086;&#1074;&#1072;&#1085;&#1080;&#1077;%20&#1080;%20&#1072;&#1085;&#1072;&#1083;&#1080;&#1079;%20&#1091;&#1088;&#1086;&#1082;&#1072;.doc" TargetMode="External"/><Relationship Id="rId23" Type="http://schemas.openxmlformats.org/officeDocument/2006/relationships/hyperlink" Target="http://pedsovet.org/component/option,com_mtree/task,viewlink/link_id,5828/Itemid,11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gm-lnet.blogspot.ru/2013/03/flipped-classroom.html" TargetMode="External"/><Relationship Id="rId19" Type="http://schemas.openxmlformats.org/officeDocument/2006/relationships/hyperlink" Target="http://aeer.ru/files/io/m9/art_3.pdf" TargetMode="External"/><Relationship Id="rId4" Type="http://schemas.openxmlformats.org/officeDocument/2006/relationships/hyperlink" Target="http://www.youtube.com/watch?v=eNPCBppvEdo" TargetMode="External"/><Relationship Id="rId9" Type="http://schemas.openxmlformats.org/officeDocument/2006/relationships/hyperlink" Target="http://www.ed-today.ru/poleznye-stati/37-7-veshchej-kotorye-neobkhodimo-znat-o-perevjornutom-obuchenii" TargetMode="External"/><Relationship Id="rId14" Type="http://schemas.openxmlformats.org/officeDocument/2006/relationships/hyperlink" Target="http://www.uraledu.ru/files/%D0%A6%D0%B5%D0%BB%D0%B8%20%D0%BE%D0%B1%D1%83%D1%87%D0%B5%D0%BD%D0%B8%D1%8F.ppt" TargetMode="External"/><Relationship Id="rId22" Type="http://schemas.openxmlformats.org/officeDocument/2006/relationships/hyperlink" Target="http://www.pedlib.ru/Books/1/0221/1_0221-125.shtml" TargetMode="External"/><Relationship Id="rId27" Type="http://schemas.openxmlformats.org/officeDocument/2006/relationships/hyperlink" Target="http://www.gumer.info/bibliotek_Buks/Pedagog/bulan/0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Core_I3_1</dc:creator>
  <cp:lastModifiedBy>Core_I3_1</cp:lastModifiedBy>
  <cp:revision>2</cp:revision>
  <dcterms:created xsi:type="dcterms:W3CDTF">2015-11-24T08:55:00Z</dcterms:created>
  <dcterms:modified xsi:type="dcterms:W3CDTF">2015-11-24T08:55:00Z</dcterms:modified>
</cp:coreProperties>
</file>