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8A" w:rsidRPr="00925C3F" w:rsidRDefault="00E92C8A" w:rsidP="00E92C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C8A" w:rsidRPr="00531F2F" w:rsidRDefault="00E92C8A" w:rsidP="00E9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2F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31F2F">
        <w:rPr>
          <w:rFonts w:ascii="Times New Roman" w:hAnsi="Times New Roman" w:cs="Times New Roman"/>
          <w:b/>
          <w:sz w:val="24"/>
          <w:szCs w:val="24"/>
        </w:rPr>
        <w:t xml:space="preserve"> ДЛЯ РАЗДЕЛА </w:t>
      </w:r>
    </w:p>
    <w:p w:rsidR="00E92C8A" w:rsidRPr="00531F2F" w:rsidRDefault="00E92C8A" w:rsidP="00E9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2F">
        <w:rPr>
          <w:rFonts w:ascii="Times New Roman" w:hAnsi="Times New Roman" w:cs="Times New Roman"/>
          <w:b/>
          <w:sz w:val="24"/>
          <w:szCs w:val="24"/>
        </w:rPr>
        <w:t>«ФИНАНСОВЫЙ МЕНЕДЖМЕНТ, РЕСУРСОЭФФЕКТИВНОСТЬ И РЕСУРСОСБЕРЕЖЕНИЕ»</w:t>
      </w:r>
    </w:p>
    <w:p w:rsidR="00E92C8A" w:rsidRDefault="00E92C8A" w:rsidP="00E9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C8A" w:rsidRDefault="00E92C8A" w:rsidP="00E9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Студенту:</w:t>
      </w:r>
    </w:p>
    <w:tbl>
      <w:tblPr>
        <w:tblStyle w:val="a4"/>
        <w:tblW w:w="0" w:type="auto"/>
        <w:tblLook w:val="04A0"/>
      </w:tblPr>
      <w:tblGrid>
        <w:gridCol w:w="2735"/>
        <w:gridCol w:w="6836"/>
      </w:tblGrid>
      <w:tr w:rsidR="00E92C8A" w:rsidTr="00382A77">
        <w:tc>
          <w:tcPr>
            <w:tcW w:w="2802" w:type="dxa"/>
          </w:tcPr>
          <w:p w:rsidR="00E92C8A" w:rsidRPr="002E68BE" w:rsidRDefault="00E92C8A" w:rsidP="00382A7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68BE">
              <w:rPr>
                <w:rFonts w:ascii="Times New Roman" w:hAnsi="Times New Roman" w:cs="Times New Roman"/>
                <w:b/>
                <w:sz w:val="18"/>
                <w:szCs w:val="24"/>
              </w:rPr>
              <w:t>Группа</w:t>
            </w:r>
          </w:p>
        </w:tc>
        <w:tc>
          <w:tcPr>
            <w:tcW w:w="7052" w:type="dxa"/>
          </w:tcPr>
          <w:p w:rsidR="00E92C8A" w:rsidRPr="002E68BE" w:rsidRDefault="00E92C8A" w:rsidP="00382A7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68BE">
              <w:rPr>
                <w:rFonts w:ascii="Times New Roman" w:hAnsi="Times New Roman" w:cs="Times New Roman"/>
                <w:b/>
                <w:sz w:val="18"/>
                <w:szCs w:val="24"/>
              </w:rPr>
              <w:t>ФИО</w:t>
            </w:r>
          </w:p>
        </w:tc>
      </w:tr>
      <w:tr w:rsidR="00E92C8A" w:rsidTr="00382A77">
        <w:tc>
          <w:tcPr>
            <w:tcW w:w="2802" w:type="dxa"/>
          </w:tcPr>
          <w:p w:rsidR="00E92C8A" w:rsidRPr="00857CE2" w:rsidRDefault="00E92C8A" w:rsidP="0038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E92C8A" w:rsidRDefault="00E92C8A" w:rsidP="0038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8A" w:rsidRDefault="00E92C8A" w:rsidP="00E9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51" w:type="dxa"/>
        <w:tblLook w:val="04A0"/>
      </w:tblPr>
      <w:tblGrid>
        <w:gridCol w:w="2002"/>
        <w:gridCol w:w="2679"/>
        <w:gridCol w:w="2570"/>
        <w:gridCol w:w="2600"/>
      </w:tblGrid>
      <w:tr w:rsidR="00E92C8A" w:rsidTr="00382A77">
        <w:tc>
          <w:tcPr>
            <w:tcW w:w="2002" w:type="dxa"/>
          </w:tcPr>
          <w:p w:rsidR="00E92C8A" w:rsidRPr="002E68BE" w:rsidRDefault="00E92C8A" w:rsidP="00382A7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Институт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E92C8A" w:rsidRPr="002E68BE" w:rsidRDefault="00E92C8A" w:rsidP="00382A7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ИНК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E92C8A" w:rsidRPr="002E68BE" w:rsidRDefault="00E92C8A" w:rsidP="00382A7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Кафедра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E92C8A" w:rsidRPr="002E68BE" w:rsidRDefault="00E92C8A" w:rsidP="00382A7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ЭБЖ</w:t>
            </w:r>
          </w:p>
        </w:tc>
      </w:tr>
      <w:tr w:rsidR="00E92C8A" w:rsidTr="00382A77">
        <w:tc>
          <w:tcPr>
            <w:tcW w:w="2002" w:type="dxa"/>
          </w:tcPr>
          <w:p w:rsidR="00E92C8A" w:rsidRDefault="00E92C8A" w:rsidP="003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78">
              <w:rPr>
                <w:rFonts w:ascii="Times New Roman" w:hAnsi="Times New Roman" w:cs="Times New Roman"/>
                <w:b/>
                <w:sz w:val="18"/>
                <w:szCs w:val="24"/>
              </w:rPr>
              <w:t>Уровень образования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E92C8A" w:rsidRDefault="00E92C8A" w:rsidP="0038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E92C8A" w:rsidRDefault="00E92C8A" w:rsidP="003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78">
              <w:rPr>
                <w:rFonts w:ascii="Times New Roman" w:hAnsi="Times New Roman" w:cs="Times New Roman"/>
                <w:b/>
                <w:sz w:val="18"/>
                <w:szCs w:val="24"/>
              </w:rPr>
              <w:t>Направление/специальность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E92C8A" w:rsidRDefault="00E92C8A" w:rsidP="0038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8A" w:rsidRDefault="00E92C8A" w:rsidP="00E9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5344"/>
        <w:gridCol w:w="4545"/>
      </w:tblGrid>
      <w:tr w:rsidR="00E92C8A" w:rsidTr="00382A77">
        <w:trPr>
          <w:trHeight w:val="283"/>
        </w:trPr>
        <w:tc>
          <w:tcPr>
            <w:tcW w:w="9889" w:type="dxa"/>
            <w:gridSpan w:val="2"/>
          </w:tcPr>
          <w:p w:rsidR="00E92C8A" w:rsidRPr="00C85175" w:rsidRDefault="00E92C8A" w:rsidP="00382A77">
            <w:pPr>
              <w:ind w:left="-4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к разделу «Финансовый менеджмент, </w:t>
            </w:r>
            <w:proofErr w:type="spellStart"/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ресурсоэффективность</w:t>
            </w:r>
            <w:proofErr w:type="spellEnd"/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ресурсосбережение»</w:t>
            </w:r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:</w:t>
            </w:r>
          </w:p>
        </w:tc>
      </w:tr>
      <w:tr w:rsidR="001A4F4F" w:rsidTr="001B3DD7">
        <w:trPr>
          <w:trHeight w:val="440"/>
        </w:trPr>
        <w:tc>
          <w:tcPr>
            <w:tcW w:w="5344" w:type="dxa"/>
            <w:tcBorders>
              <w:bottom w:val="single" w:sz="4" w:space="0" w:color="auto"/>
            </w:tcBorders>
          </w:tcPr>
          <w:p w:rsidR="001A4F4F" w:rsidRPr="002114C3" w:rsidRDefault="001A4F4F" w:rsidP="00E92C8A">
            <w:pPr>
              <w:pStyle w:val="a3"/>
              <w:numPr>
                <w:ilvl w:val="0"/>
                <w:numId w:val="1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ресурсов научного иссле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дования (НИ): материально-техни</w:t>
            </w: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ческих, энергетических, финансовых, информационных и человеческих</w:t>
            </w:r>
          </w:p>
        </w:tc>
        <w:tc>
          <w:tcPr>
            <w:tcW w:w="4545" w:type="dxa"/>
            <w:vMerge w:val="restart"/>
          </w:tcPr>
          <w:p w:rsidR="001A4F4F" w:rsidRPr="0013469A" w:rsidRDefault="001A4F4F" w:rsidP="00382A77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4166D">
              <w:rPr>
                <w:rFonts w:ascii="Times New Roman" w:hAnsi="Times New Roman" w:cs="Times New Roman"/>
                <w:i/>
                <w:szCs w:val="20"/>
              </w:rPr>
              <w:t>Работа с информацией, представленной в российских и иностранных научных публикациях, аналитических материалах, статистических бюллетенях и изданиях, нормативно-правовых документах; анкетирование; опрос</w:t>
            </w:r>
            <w:proofErr w:type="gramEnd"/>
          </w:p>
        </w:tc>
      </w:tr>
      <w:tr w:rsidR="001A4F4F" w:rsidTr="001B3DD7">
        <w:trPr>
          <w:trHeight w:val="253"/>
        </w:trPr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1A4F4F" w:rsidRPr="002114C3" w:rsidRDefault="001A4F4F" w:rsidP="00E92C8A">
            <w:pPr>
              <w:pStyle w:val="a3"/>
              <w:numPr>
                <w:ilvl w:val="0"/>
                <w:numId w:val="1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ормы и нормативы расходования ресурсов</w:t>
            </w:r>
          </w:p>
        </w:tc>
        <w:tc>
          <w:tcPr>
            <w:tcW w:w="4545" w:type="dxa"/>
            <w:vMerge/>
          </w:tcPr>
          <w:p w:rsidR="001A4F4F" w:rsidRDefault="001A4F4F" w:rsidP="00382A77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4F4F" w:rsidTr="001B3DD7">
        <w:trPr>
          <w:trHeight w:val="461"/>
        </w:trPr>
        <w:tc>
          <w:tcPr>
            <w:tcW w:w="5344" w:type="dxa"/>
            <w:tcBorders>
              <w:top w:val="single" w:sz="4" w:space="0" w:color="auto"/>
            </w:tcBorders>
          </w:tcPr>
          <w:p w:rsidR="001A4F4F" w:rsidRPr="0033035E" w:rsidRDefault="001A4F4F" w:rsidP="00E92C8A">
            <w:pPr>
              <w:pStyle w:val="a3"/>
              <w:numPr>
                <w:ilvl w:val="0"/>
                <w:numId w:val="1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Используемая с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истема налогообложения, ставки налогов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отчислений, 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дисконтирования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кредитования</w:t>
            </w:r>
          </w:p>
        </w:tc>
        <w:tc>
          <w:tcPr>
            <w:tcW w:w="4545" w:type="dxa"/>
            <w:vMerge/>
          </w:tcPr>
          <w:p w:rsidR="001A4F4F" w:rsidRDefault="001A4F4F" w:rsidP="00382A77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92C8A" w:rsidTr="00382A77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</w:tcBorders>
            <w:vAlign w:val="center"/>
          </w:tcPr>
          <w:p w:rsidR="00E92C8A" w:rsidRPr="00C85175" w:rsidRDefault="00E92C8A" w:rsidP="00382A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подлежащих исследованию, проектированию и разработке:</w:t>
            </w:r>
          </w:p>
        </w:tc>
      </w:tr>
      <w:tr w:rsidR="00E92C8A" w:rsidTr="00382A77">
        <w:trPr>
          <w:trHeight w:val="454"/>
        </w:trPr>
        <w:tc>
          <w:tcPr>
            <w:tcW w:w="5344" w:type="dxa"/>
            <w:tcBorders>
              <w:bottom w:val="single" w:sz="4" w:space="0" w:color="auto"/>
            </w:tcBorders>
          </w:tcPr>
          <w:p w:rsidR="00E92C8A" w:rsidRPr="002114C3" w:rsidRDefault="00E92C8A" w:rsidP="00474B72">
            <w:pPr>
              <w:pStyle w:val="a3"/>
              <w:numPr>
                <w:ilvl w:val="0"/>
                <w:numId w:val="2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Оценка коммерческого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потенциала</w:t>
            </w:r>
            <w:r w:rsidR="00474B72">
              <w:rPr>
                <w:rFonts w:ascii="Times New Roman" w:hAnsi="Times New Roman" w:cs="Times New Roman"/>
                <w:i/>
                <w:sz w:val="20"/>
                <w:szCs w:val="20"/>
              </w:rPr>
              <w:t>, перспективности и альтернатив проведения НИ с позиции ресурсоэффективности и ресурсосбережения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E92C8A" w:rsidRPr="0013469A" w:rsidRDefault="00E92C8A" w:rsidP="00382A77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E92C8A" w:rsidTr="00382A77">
        <w:trPr>
          <w:trHeight w:val="510"/>
        </w:trPr>
        <w:tc>
          <w:tcPr>
            <w:tcW w:w="5344" w:type="dxa"/>
            <w:tcBorders>
              <w:top w:val="single" w:sz="4" w:space="0" w:color="auto"/>
            </w:tcBorders>
          </w:tcPr>
          <w:p w:rsidR="00E92C8A" w:rsidRPr="00E017BC" w:rsidRDefault="00E92C8A" w:rsidP="00474B72">
            <w:pPr>
              <w:pStyle w:val="a3"/>
              <w:numPr>
                <w:ilvl w:val="0"/>
                <w:numId w:val="2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Планирование </w:t>
            </w:r>
            <w:r w:rsidR="00474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формирование </w:t>
            </w: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бюджет</w:t>
            </w:r>
            <w:r w:rsidR="00474B72">
              <w:rPr>
                <w:rFonts w:ascii="Times New Roman" w:hAnsi="Times New Roman" w:cs="Times New Roman"/>
                <w:i/>
                <w:sz w:val="20"/>
                <w:szCs w:val="20"/>
              </w:rPr>
              <w:t>а научных исследований</w:t>
            </w: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E92C8A" w:rsidRDefault="00E92C8A" w:rsidP="00382A77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E92C8A" w:rsidTr="00382A77">
        <w:trPr>
          <w:trHeight w:val="283"/>
        </w:trPr>
        <w:tc>
          <w:tcPr>
            <w:tcW w:w="5344" w:type="dxa"/>
            <w:tcBorders>
              <w:top w:val="single" w:sz="4" w:space="0" w:color="auto"/>
            </w:tcBorders>
          </w:tcPr>
          <w:p w:rsidR="00E92C8A" w:rsidRPr="00E017BC" w:rsidRDefault="00E92C8A" w:rsidP="00E92C8A">
            <w:pPr>
              <w:pStyle w:val="a3"/>
              <w:numPr>
                <w:ilvl w:val="0"/>
                <w:numId w:val="2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ресурсной</w:t>
            </w:r>
            <w:r w:rsidR="00474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(ресурсосберегающей)</w:t>
            </w: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финансовой, </w:t>
            </w:r>
            <w:r w:rsidR="00474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бюджетной, социальной и </w:t>
            </w: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экономической эффективности</w:t>
            </w:r>
            <w:r w:rsidR="00474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E92C8A" w:rsidRDefault="00E92C8A" w:rsidP="00382A77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E92C8A" w:rsidTr="00382A77">
        <w:trPr>
          <w:trHeight w:val="283"/>
        </w:trPr>
        <w:tc>
          <w:tcPr>
            <w:tcW w:w="9889" w:type="dxa"/>
            <w:gridSpan w:val="2"/>
            <w:vAlign w:val="center"/>
          </w:tcPr>
          <w:p w:rsidR="00E92C8A" w:rsidRPr="00136578" w:rsidRDefault="00E92C8A" w:rsidP="00382A77">
            <w:pPr>
              <w:pStyle w:val="a3"/>
              <w:ind w:left="-63" w:right="-9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графического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5E">
              <w:rPr>
                <w:rFonts w:ascii="Times New Roman" w:hAnsi="Times New Roman" w:cs="Times New Roman"/>
                <w:i/>
                <w:sz w:val="16"/>
                <w:szCs w:val="24"/>
              </w:rPr>
              <w:t>(с точным указанием обязательных чертежей)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:</w:t>
            </w:r>
          </w:p>
        </w:tc>
      </w:tr>
      <w:tr w:rsidR="00E92C8A" w:rsidTr="00382A77">
        <w:trPr>
          <w:trHeight w:val="503"/>
        </w:trPr>
        <w:tc>
          <w:tcPr>
            <w:tcW w:w="9889" w:type="dxa"/>
            <w:gridSpan w:val="2"/>
          </w:tcPr>
          <w:p w:rsidR="00E92C8A" w:rsidRPr="00474B72" w:rsidRDefault="00E92C8A" w:rsidP="00E92C8A">
            <w:pPr>
              <w:pStyle w:val="a3"/>
              <w:numPr>
                <w:ilvl w:val="0"/>
                <w:numId w:val="3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4B72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конкурентоспособности технических решений</w:t>
            </w:r>
          </w:p>
          <w:p w:rsidR="00E92C8A" w:rsidRPr="00F5753D" w:rsidRDefault="00E92C8A" w:rsidP="00E92C8A">
            <w:pPr>
              <w:pStyle w:val="a3"/>
              <w:numPr>
                <w:ilvl w:val="0"/>
                <w:numId w:val="3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Матрица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SWOT</w:t>
            </w:r>
          </w:p>
          <w:p w:rsidR="00474B72" w:rsidRPr="00474B72" w:rsidRDefault="00474B72" w:rsidP="00E92C8A">
            <w:pPr>
              <w:pStyle w:val="a3"/>
              <w:numPr>
                <w:ilvl w:val="0"/>
                <w:numId w:val="3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B72">
              <w:rPr>
                <w:rFonts w:ascii="Times New Roman" w:hAnsi="Times New Roman" w:cs="Times New Roman"/>
                <w:i/>
                <w:sz w:val="20"/>
                <w:szCs w:val="20"/>
              </w:rPr>
              <w:t>Альтернативы проведения НИ</w:t>
            </w:r>
          </w:p>
          <w:p w:rsidR="00E92C8A" w:rsidRPr="00474B72" w:rsidRDefault="00E92C8A" w:rsidP="00E92C8A">
            <w:pPr>
              <w:pStyle w:val="a3"/>
              <w:numPr>
                <w:ilvl w:val="0"/>
                <w:numId w:val="3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График проведения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>юджет НИ</w:t>
            </w:r>
          </w:p>
          <w:p w:rsidR="00E92C8A" w:rsidRPr="00474B72" w:rsidRDefault="00E92C8A" w:rsidP="00474B72">
            <w:pPr>
              <w:pStyle w:val="a3"/>
              <w:numPr>
                <w:ilvl w:val="0"/>
                <w:numId w:val="3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Оценка ресурсной, финансовой и экономической эффективности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</w:t>
            </w:r>
          </w:p>
        </w:tc>
      </w:tr>
    </w:tbl>
    <w:p w:rsidR="00E92C8A" w:rsidRPr="00ED0F99" w:rsidRDefault="00E92C8A" w:rsidP="00E92C8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4"/>
        <w:tblW w:w="9923" w:type="dxa"/>
        <w:tblInd w:w="-34" w:type="dxa"/>
        <w:tblLook w:val="04A0"/>
      </w:tblPr>
      <w:tblGrid>
        <w:gridCol w:w="7088"/>
        <w:gridCol w:w="2835"/>
      </w:tblGrid>
      <w:tr w:rsidR="00E92C8A" w:rsidTr="00382A77">
        <w:tc>
          <w:tcPr>
            <w:tcW w:w="7088" w:type="dxa"/>
          </w:tcPr>
          <w:p w:rsidR="00E92C8A" w:rsidRPr="00385525" w:rsidRDefault="00E92C8A" w:rsidP="00382A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задания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раздела по линейному графику</w:t>
            </w:r>
          </w:p>
        </w:tc>
        <w:tc>
          <w:tcPr>
            <w:tcW w:w="2835" w:type="dxa"/>
          </w:tcPr>
          <w:p w:rsidR="00E92C8A" w:rsidRDefault="00E92C8A" w:rsidP="00382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8A" w:rsidRPr="00ED0F99" w:rsidRDefault="00E92C8A" w:rsidP="00E92C8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92C8A" w:rsidRPr="00385525" w:rsidRDefault="00E92C8A" w:rsidP="00E92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25">
        <w:rPr>
          <w:rFonts w:ascii="Times New Roman" w:hAnsi="Times New Roman" w:cs="Times New Roman"/>
          <w:b/>
          <w:sz w:val="24"/>
          <w:szCs w:val="24"/>
        </w:rPr>
        <w:t xml:space="preserve">Задание выдал </w:t>
      </w:r>
      <w:r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Pr="0038552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889" w:type="dxa"/>
        <w:tblLook w:val="04A0"/>
      </w:tblPr>
      <w:tblGrid>
        <w:gridCol w:w="2660"/>
        <w:gridCol w:w="2410"/>
        <w:gridCol w:w="1701"/>
        <w:gridCol w:w="1701"/>
        <w:gridCol w:w="1417"/>
      </w:tblGrid>
      <w:tr w:rsidR="00E92C8A" w:rsidRPr="003435A3" w:rsidTr="00382A77">
        <w:tc>
          <w:tcPr>
            <w:tcW w:w="2660" w:type="dxa"/>
          </w:tcPr>
          <w:p w:rsidR="00E92C8A" w:rsidRPr="003435A3" w:rsidRDefault="00E92C8A" w:rsidP="00382A7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E92C8A" w:rsidRPr="003435A3" w:rsidRDefault="00E92C8A" w:rsidP="00382A7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701" w:type="dxa"/>
          </w:tcPr>
          <w:p w:rsidR="00E92C8A" w:rsidRPr="003435A3" w:rsidRDefault="00E92C8A" w:rsidP="00382A7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Ученая степень, звание</w:t>
            </w:r>
          </w:p>
        </w:tc>
        <w:tc>
          <w:tcPr>
            <w:tcW w:w="1701" w:type="dxa"/>
          </w:tcPr>
          <w:p w:rsidR="00E92C8A" w:rsidRPr="003435A3" w:rsidRDefault="00E92C8A" w:rsidP="00382A7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417" w:type="dxa"/>
          </w:tcPr>
          <w:p w:rsidR="00E92C8A" w:rsidRPr="003435A3" w:rsidRDefault="00E92C8A" w:rsidP="00382A7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E92C8A" w:rsidTr="00382A77">
        <w:tc>
          <w:tcPr>
            <w:tcW w:w="2660" w:type="dxa"/>
          </w:tcPr>
          <w:p w:rsidR="00E92C8A" w:rsidRDefault="00E92C8A" w:rsidP="0038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C8A" w:rsidRDefault="00E92C8A" w:rsidP="0038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C8A" w:rsidRDefault="00E92C8A" w:rsidP="0038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C8A" w:rsidRDefault="00E92C8A" w:rsidP="0038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C8A" w:rsidRDefault="00E92C8A" w:rsidP="0038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8A" w:rsidRPr="00ED0F99" w:rsidRDefault="00E92C8A" w:rsidP="00E92C8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92C8A" w:rsidRPr="00385525" w:rsidRDefault="00E92C8A" w:rsidP="00E92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25">
        <w:rPr>
          <w:rFonts w:ascii="Times New Roman" w:hAnsi="Times New Roman" w:cs="Times New Roman"/>
          <w:b/>
          <w:sz w:val="24"/>
          <w:szCs w:val="24"/>
        </w:rPr>
        <w:t>Задание принял к исполнению студент:</w:t>
      </w:r>
    </w:p>
    <w:tbl>
      <w:tblPr>
        <w:tblStyle w:val="a4"/>
        <w:tblW w:w="9889" w:type="dxa"/>
        <w:tblLook w:val="04A0"/>
      </w:tblPr>
      <w:tblGrid>
        <w:gridCol w:w="1951"/>
        <w:gridCol w:w="4820"/>
        <w:gridCol w:w="1701"/>
        <w:gridCol w:w="1417"/>
      </w:tblGrid>
      <w:tr w:rsidR="00E92C8A" w:rsidRPr="003435A3" w:rsidTr="00382A77">
        <w:trPr>
          <w:trHeight w:val="227"/>
        </w:trPr>
        <w:tc>
          <w:tcPr>
            <w:tcW w:w="1951" w:type="dxa"/>
          </w:tcPr>
          <w:p w:rsidR="00E92C8A" w:rsidRPr="003435A3" w:rsidRDefault="00E92C8A" w:rsidP="00382A7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Группа</w:t>
            </w:r>
          </w:p>
        </w:tc>
        <w:tc>
          <w:tcPr>
            <w:tcW w:w="4820" w:type="dxa"/>
          </w:tcPr>
          <w:p w:rsidR="00E92C8A" w:rsidRPr="003435A3" w:rsidRDefault="00E92C8A" w:rsidP="00382A7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701" w:type="dxa"/>
          </w:tcPr>
          <w:p w:rsidR="00E92C8A" w:rsidRPr="003435A3" w:rsidRDefault="00E92C8A" w:rsidP="00382A7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417" w:type="dxa"/>
          </w:tcPr>
          <w:p w:rsidR="00E92C8A" w:rsidRPr="003435A3" w:rsidRDefault="00E92C8A" w:rsidP="00382A7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E92C8A" w:rsidTr="00382A77">
        <w:tc>
          <w:tcPr>
            <w:tcW w:w="1951" w:type="dxa"/>
          </w:tcPr>
          <w:p w:rsidR="00E92C8A" w:rsidRDefault="00E92C8A" w:rsidP="0038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2C8A" w:rsidRDefault="00E92C8A" w:rsidP="0038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C8A" w:rsidRDefault="00E92C8A" w:rsidP="0038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C8A" w:rsidRDefault="00E92C8A" w:rsidP="0038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8A" w:rsidRDefault="00E92C8A" w:rsidP="00E92C8A">
      <w:pPr>
        <w:pStyle w:val="1"/>
        <w:spacing w:before="0" w:after="0" w:line="240" w:lineRule="auto"/>
        <w:jc w:val="left"/>
        <w:rPr>
          <w:sz w:val="24"/>
          <w:lang w:val="ru-RU"/>
        </w:rPr>
      </w:pPr>
    </w:p>
    <w:p w:rsidR="00E92C8A" w:rsidRDefault="00E92C8A" w:rsidP="00E92C8A"/>
    <w:p w:rsidR="00DC77BF" w:rsidRDefault="00474B72"/>
    <w:sectPr w:rsidR="00DC77BF" w:rsidSect="004D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A0661"/>
    <w:multiLevelType w:val="multilevel"/>
    <w:tmpl w:val="0E96E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92C8A"/>
    <w:rsid w:val="0008787B"/>
    <w:rsid w:val="000E24FE"/>
    <w:rsid w:val="001A4F4F"/>
    <w:rsid w:val="00474B72"/>
    <w:rsid w:val="00497E12"/>
    <w:rsid w:val="004A5122"/>
    <w:rsid w:val="004D0981"/>
    <w:rsid w:val="00637852"/>
    <w:rsid w:val="00E9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2C8A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C8A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E92C8A"/>
    <w:pPr>
      <w:ind w:left="720"/>
      <w:contextualSpacing/>
    </w:pPr>
  </w:style>
  <w:style w:type="table" w:styleId="a4">
    <w:name w:val="Table Grid"/>
    <w:basedOn w:val="a1"/>
    <w:uiPriority w:val="59"/>
    <w:rsid w:val="00E92C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 в компьютер</dc:creator>
  <cp:lastModifiedBy>Вход в компьютер</cp:lastModifiedBy>
  <cp:revision>2</cp:revision>
  <dcterms:created xsi:type="dcterms:W3CDTF">2014-05-07T08:57:00Z</dcterms:created>
  <dcterms:modified xsi:type="dcterms:W3CDTF">2014-05-07T08:57:00Z</dcterms:modified>
</cp:coreProperties>
</file>