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28" w:rsidRPr="002D4FEA" w:rsidRDefault="00323F02" w:rsidP="00FC3A41">
      <w:pPr>
        <w:jc w:val="center"/>
        <w:rPr>
          <w:rFonts w:ascii="Times New Roman" w:hAnsi="Times New Roman" w:cs="Times New Roman"/>
          <w:b/>
          <w:sz w:val="18"/>
          <w:szCs w:val="28"/>
          <w:lang w:val="en-US"/>
        </w:rPr>
      </w:pPr>
      <w:r w:rsidRPr="002D4FEA">
        <w:rPr>
          <w:rFonts w:ascii="Times New Roman" w:hAnsi="Times New Roman" w:cs="Times New Roman"/>
          <w:b/>
          <w:sz w:val="18"/>
          <w:szCs w:val="28"/>
        </w:rPr>
        <w:t>Учебный план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94"/>
      </w:tblGrid>
      <w:tr w:rsidR="00D9142D" w:rsidRPr="00540C3C" w:rsidTr="00FC3A41">
        <w:tc>
          <w:tcPr>
            <w:tcW w:w="7534" w:type="dxa"/>
          </w:tcPr>
          <w:p w:rsidR="00D9142D" w:rsidRPr="002D4FEA" w:rsidRDefault="00D9142D" w:rsidP="00CB239A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proofErr w:type="spellStart"/>
            <w:r w:rsidRPr="002D4FEA">
              <w:rPr>
                <w:rFonts w:ascii="Times New Roman" w:hAnsi="Times New Roman" w:cs="Times New Roman"/>
                <w:b/>
                <w:sz w:val="14"/>
                <w:lang w:val="en-US"/>
              </w:rPr>
              <w:t>Группы</w:t>
            </w:r>
            <w:proofErr w:type="spellEnd"/>
            <w:r w:rsidRPr="002D4FEA">
              <w:rPr>
                <w:rFonts w:ascii="Times New Roman" w:hAnsi="Times New Roman" w:cs="Times New Roman"/>
                <w:b/>
                <w:sz w:val="14"/>
                <w:lang w:val="en-US"/>
              </w:rPr>
              <w:t>:</w:t>
            </w:r>
            <w:r w:rsidR="00CB239A" w:rsidRPr="002D4FEA"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="00CB239A" w:rsidRPr="002D4FEA">
              <w:rPr>
                <w:rFonts w:ascii="Times New Roman" w:hAnsi="Times New Roman" w:cs="Times New Roman"/>
                <w:noProof/>
                <w:sz w:val="14"/>
                <w:lang w:val="en-US"/>
              </w:rPr>
              <w:t>0В51 </w:t>
            </w:r>
            <w:r w:rsidR="00CB239A" w:rsidRPr="002D4FEA"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</w:p>
        </w:tc>
        <w:tc>
          <w:tcPr>
            <w:tcW w:w="7535" w:type="dxa"/>
          </w:tcPr>
          <w:p w:rsidR="00D9142D" w:rsidRPr="002D4FEA" w:rsidRDefault="00D9142D" w:rsidP="00A45AEE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proofErr w:type="spellStart"/>
            <w:r w:rsidRPr="002D4FEA">
              <w:rPr>
                <w:rFonts w:ascii="Times New Roman" w:hAnsi="Times New Roman" w:cs="Times New Roman"/>
                <w:b/>
                <w:sz w:val="14"/>
                <w:lang w:val="en-US"/>
              </w:rPr>
              <w:t>Форма</w:t>
            </w:r>
            <w:proofErr w:type="spellEnd"/>
            <w:r w:rsidRPr="002D4FEA">
              <w:rPr>
                <w:rFonts w:ascii="Times New Roman" w:hAnsi="Times New Roman" w:cs="Times New Roman"/>
                <w:b/>
                <w:sz w:val="14"/>
                <w:lang w:val="en-US"/>
              </w:rPr>
              <w:t xml:space="preserve"> </w:t>
            </w:r>
            <w:proofErr w:type="spellStart"/>
            <w:r w:rsidRPr="002D4FEA">
              <w:rPr>
                <w:rFonts w:ascii="Times New Roman" w:hAnsi="Times New Roman" w:cs="Times New Roman"/>
                <w:b/>
                <w:sz w:val="14"/>
                <w:lang w:val="en-US"/>
              </w:rPr>
              <w:t>обучения</w:t>
            </w:r>
            <w:proofErr w:type="spellEnd"/>
            <w:r w:rsidRPr="002D4FEA">
              <w:rPr>
                <w:rFonts w:ascii="Times New Roman" w:hAnsi="Times New Roman" w:cs="Times New Roman"/>
                <w:b/>
                <w:sz w:val="14"/>
                <w:lang w:val="en-US"/>
              </w:rPr>
              <w:t>:</w:t>
            </w:r>
            <w:r w:rsidR="000D0FF3" w:rsidRPr="002D4FEA"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="00A45AEE" w:rsidRPr="002D4FEA">
              <w:rPr>
                <w:rFonts w:ascii="Times New Roman" w:hAnsi="Times New Roman" w:cs="Times New Roman"/>
                <w:noProof/>
                <w:sz w:val="14"/>
                <w:lang w:val="en-US"/>
              </w:rPr>
              <w:t>Очная</w:t>
            </w:r>
          </w:p>
        </w:tc>
      </w:tr>
      <w:tr w:rsidR="00D9142D" w:rsidRPr="002D4FEA" w:rsidTr="00FC3A41">
        <w:tc>
          <w:tcPr>
            <w:tcW w:w="7534" w:type="dxa"/>
          </w:tcPr>
          <w:p w:rsidR="00D9142D" w:rsidRPr="002D4FEA" w:rsidRDefault="000C2247" w:rsidP="000D0FF3">
            <w:pPr>
              <w:rPr>
                <w:rFonts w:ascii="Times New Roman" w:hAnsi="Times New Roman" w:cs="Times New Roman"/>
                <w:sz w:val="14"/>
              </w:rPr>
            </w:pPr>
            <w:r w:rsidRPr="002D4FEA">
              <w:rPr>
                <w:rFonts w:ascii="Times New Roman" w:hAnsi="Times New Roman" w:cs="Times New Roman"/>
                <w:b/>
                <w:sz w:val="14"/>
              </w:rPr>
              <w:t>Образовательная программа:</w:t>
            </w:r>
            <w:r w:rsidR="000D0FF3" w:rsidRPr="002D4FEA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0D0FF3" w:rsidRPr="002D4FEA">
              <w:rPr>
                <w:rFonts w:ascii="Times New Roman" w:hAnsi="Times New Roman" w:cs="Times New Roman"/>
                <w:noProof/>
                <w:sz w:val="14"/>
              </w:rPr>
              <w:t>01.03.02 Прикладная математика и информатика</w:t>
            </w:r>
          </w:p>
        </w:tc>
        <w:tc>
          <w:tcPr>
            <w:tcW w:w="7535" w:type="dxa"/>
          </w:tcPr>
          <w:p w:rsidR="00D9142D" w:rsidRPr="002D4FEA" w:rsidRDefault="00540C3C" w:rsidP="000D0FF3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Квалификация</w:t>
            </w:r>
            <w:bookmarkStart w:id="0" w:name="_GoBack"/>
            <w:bookmarkEnd w:id="0"/>
            <w:r w:rsidR="00D9142D" w:rsidRPr="002D4FEA">
              <w:rPr>
                <w:rFonts w:ascii="Times New Roman" w:hAnsi="Times New Roman" w:cs="Times New Roman"/>
                <w:b/>
                <w:sz w:val="14"/>
              </w:rPr>
              <w:t>:</w:t>
            </w:r>
            <w:r w:rsidR="00D9142D" w:rsidRPr="002D4FEA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0D0FF3" w:rsidRPr="002D4FEA">
              <w:rPr>
                <w:rFonts w:ascii="Times New Roman" w:hAnsi="Times New Roman" w:cs="Times New Roman"/>
                <w:noProof/>
                <w:sz w:val="14"/>
              </w:rPr>
              <w:t>Академический бакалавр</w:t>
            </w:r>
          </w:p>
        </w:tc>
      </w:tr>
      <w:tr w:rsidR="00D9142D" w:rsidRPr="002D4FEA" w:rsidTr="00FC3A41">
        <w:tc>
          <w:tcPr>
            <w:tcW w:w="7534" w:type="dxa"/>
          </w:tcPr>
          <w:p w:rsidR="00D9142D" w:rsidRPr="002D4FEA" w:rsidRDefault="000C2247" w:rsidP="000D0FF3">
            <w:pPr>
              <w:rPr>
                <w:rFonts w:ascii="Times New Roman" w:hAnsi="Times New Roman" w:cs="Times New Roman"/>
                <w:sz w:val="14"/>
              </w:rPr>
            </w:pPr>
            <w:r w:rsidRPr="002D4FEA">
              <w:rPr>
                <w:rFonts w:ascii="Times New Roman" w:hAnsi="Times New Roman" w:cs="Times New Roman"/>
                <w:b/>
                <w:sz w:val="14"/>
              </w:rPr>
              <w:t>Обучающее подразделение:</w:t>
            </w:r>
            <w:r w:rsidR="004540F5" w:rsidRPr="002D4FEA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0D0FF3" w:rsidRPr="002D4FEA">
              <w:rPr>
                <w:rFonts w:ascii="Times New Roman" w:hAnsi="Times New Roman" w:cs="Times New Roman"/>
                <w:noProof/>
                <w:sz w:val="14"/>
              </w:rPr>
              <w:t>Физико-технический институт</w:t>
            </w:r>
          </w:p>
        </w:tc>
        <w:tc>
          <w:tcPr>
            <w:tcW w:w="7535" w:type="dxa"/>
          </w:tcPr>
          <w:p w:rsidR="00D9142D" w:rsidRPr="002D4FEA" w:rsidRDefault="00D9142D" w:rsidP="000D0FF3">
            <w:pPr>
              <w:rPr>
                <w:rFonts w:ascii="Times New Roman" w:hAnsi="Times New Roman" w:cs="Times New Roman"/>
                <w:sz w:val="14"/>
              </w:rPr>
            </w:pPr>
            <w:r w:rsidRPr="002D4FEA">
              <w:rPr>
                <w:rFonts w:ascii="Times New Roman" w:hAnsi="Times New Roman" w:cs="Times New Roman"/>
                <w:b/>
                <w:sz w:val="14"/>
              </w:rPr>
              <w:t>Год приема:</w:t>
            </w:r>
            <w:r w:rsidRPr="002D4FEA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0D0FF3" w:rsidRPr="002D4FEA">
              <w:rPr>
                <w:rFonts w:ascii="Times New Roman" w:hAnsi="Times New Roman" w:cs="Times New Roman"/>
                <w:noProof/>
                <w:sz w:val="14"/>
              </w:rPr>
              <w:t>2015</w:t>
            </w:r>
          </w:p>
        </w:tc>
      </w:tr>
    </w:tbl>
    <w:p w:rsidR="009D1ECB" w:rsidRPr="00540C3C" w:rsidRDefault="009D1ECB" w:rsidP="00462C9D">
      <w:pPr>
        <w:jc w:val="center"/>
        <w:rPr>
          <w:rFonts w:ascii="Times New Roman" w:hAnsi="Times New Roman" w:cs="Times New Roman"/>
          <w:b/>
          <w:sz w:val="16"/>
        </w:rPr>
      </w:pPr>
    </w:p>
    <w:p w:rsidR="00FC3A41" w:rsidRPr="002D4FEA" w:rsidRDefault="00FC3A41" w:rsidP="00462C9D">
      <w:pPr>
        <w:jc w:val="center"/>
        <w:rPr>
          <w:rFonts w:ascii="Times New Roman" w:hAnsi="Times New Roman" w:cs="Times New Roman"/>
          <w:b/>
          <w:sz w:val="16"/>
        </w:rPr>
      </w:pPr>
      <w:r w:rsidRPr="002D4FEA">
        <w:rPr>
          <w:rFonts w:ascii="Times New Roman" w:hAnsi="Times New Roman" w:cs="Times New Roman"/>
          <w:b/>
          <w:sz w:val="16"/>
        </w:rPr>
        <w:t>График учебного процесса</w: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</w:tblGrid>
      <w:tr w:rsidR="00FC3A41" w:rsidRPr="00540C3C" w:rsidTr="007C167A">
        <w:trPr>
          <w:jc w:val="center"/>
        </w:trPr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Курс\Недели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1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2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3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4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5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6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7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8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9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10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11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12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13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14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15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16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17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18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19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20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21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22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23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24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25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26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27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28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29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30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31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32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33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34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35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36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37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38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39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40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41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42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43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44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45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46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47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48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49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50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51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52</w:t>
            </w:r>
          </w:p>
        </w:tc>
      </w:tr>
      <w:tr w:rsidR="00FC3A41" w:rsidRPr="00540C3C" w:rsidTr="007C167A">
        <w:trPr>
          <w:jc w:val="center"/>
        </w:trPr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1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К-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К-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: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: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К-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К-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: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: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О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О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О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О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</w:tr>
      <w:tr w:rsidR="00FC3A41" w:rsidRPr="00540C3C" w:rsidTr="007C167A">
        <w:trPr>
          <w:jc w:val="center"/>
        </w:trPr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2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К-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К-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: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: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К-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К-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: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: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О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О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О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О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</w:tr>
      <w:tr w:rsidR="00FC3A41" w:rsidRPr="00540C3C" w:rsidTr="007C167A">
        <w:trPr>
          <w:jc w:val="center"/>
        </w:trPr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3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К-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К-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: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: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К-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К-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: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: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Х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Х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Х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Х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</w:tr>
      <w:tr w:rsidR="00FC3A41" w:rsidRPr="00540C3C" w:rsidTr="007C167A">
        <w:trPr>
          <w:jc w:val="center"/>
        </w:trPr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4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К-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К-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: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 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К-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: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Xпд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Xпд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Xпд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Xпд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Xпд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Xпд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/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/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/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/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  <w:tc>
          <w:tcPr>
            <w:tcW w:w="1410" w:type="dxa"/>
            <w:vAlign w:val="center"/>
          </w:tcPr>
          <w:p w:rsidR="00FC3A41" w:rsidRPr="00CC6676" w:rsidRDefault="009F01E8" w:rsidP="009F01E8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CC6676">
              <w:rPr>
                <w:rFonts w:ascii="Times New Roman" w:hAnsi="Times New Roman" w:cs="Times New Roman"/>
                <w:noProof/>
                <w:sz w:val="14"/>
                <w:szCs w:val="16"/>
                <w:lang w:val="en-US"/>
              </w:rPr>
              <w:t>=</w:t>
            </w:r>
          </w:p>
        </w:tc>
      </w:tr>
    </w:tbl>
    <w:p w:rsidR="007C167A" w:rsidRPr="002D4FEA" w:rsidRDefault="007C167A" w:rsidP="009D1ECB">
      <w:pPr>
        <w:spacing w:before="240" w:after="0"/>
        <w:rPr>
          <w:rFonts w:ascii="Times New Roman" w:hAnsi="Times New Roman" w:cs="Times New Roman"/>
          <w:i/>
          <w:sz w:val="12"/>
          <w:szCs w:val="16"/>
        </w:rPr>
      </w:pPr>
      <w:r w:rsidRPr="002D4FEA">
        <w:rPr>
          <w:rFonts w:ascii="Times New Roman" w:hAnsi="Times New Roman" w:cs="Times New Roman"/>
          <w:i/>
          <w:sz w:val="12"/>
          <w:szCs w:val="16"/>
        </w:rPr>
        <w:t>Обозначения: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9240"/>
      </w:tblGrid>
      <w:tr w:rsidR="007C167A" w:rsidRPr="002D4FEA" w:rsidTr="0028456B">
        <w:tc>
          <w:tcPr>
            <w:tcW w:w="1304" w:type="dxa"/>
          </w:tcPr>
          <w:p w:rsidR="007C167A" w:rsidRPr="002D4FEA" w:rsidRDefault="007C167A" w:rsidP="00986AC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986AC3"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9240" w:type="dxa"/>
          </w:tcPr>
          <w:p w:rsidR="007C167A" w:rsidRPr="002D4FEA" w:rsidRDefault="007C167A" w:rsidP="007C16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Теоретическое обучение</w:t>
            </w:r>
          </w:p>
        </w:tc>
      </w:tr>
      <w:tr w:rsidR="007C167A" w:rsidRPr="002D4FEA" w:rsidTr="0028456B">
        <w:tc>
          <w:tcPr>
            <w:tcW w:w="1304" w:type="dxa"/>
          </w:tcPr>
          <w:p w:rsidR="007C167A" w:rsidRPr="002D4FEA" w:rsidRDefault="007C167A" w:rsidP="00986AC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986AC3"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:</w:t>
            </w:r>
          </w:p>
        </w:tc>
        <w:tc>
          <w:tcPr>
            <w:tcW w:w="9240" w:type="dxa"/>
          </w:tcPr>
          <w:p w:rsidR="007C167A" w:rsidRPr="002D4FEA" w:rsidRDefault="007C167A" w:rsidP="007C16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Экзаменационная сессия</w:t>
            </w:r>
          </w:p>
        </w:tc>
      </w:tr>
      <w:tr w:rsidR="007C167A" w:rsidRPr="002D4FEA" w:rsidTr="0028456B">
        <w:tc>
          <w:tcPr>
            <w:tcW w:w="1304" w:type="dxa"/>
          </w:tcPr>
          <w:p w:rsidR="007C167A" w:rsidRPr="002D4FEA" w:rsidRDefault="007C167A" w:rsidP="00986AC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986AC3"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О</w:t>
            </w:r>
          </w:p>
        </w:tc>
        <w:tc>
          <w:tcPr>
            <w:tcW w:w="9240" w:type="dxa"/>
          </w:tcPr>
          <w:p w:rsidR="007C167A" w:rsidRPr="002D4FEA" w:rsidRDefault="007C167A" w:rsidP="007C16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Учебная практика</w:t>
            </w:r>
          </w:p>
        </w:tc>
      </w:tr>
      <w:tr w:rsidR="007C167A" w:rsidRPr="002D4FEA" w:rsidTr="0028456B">
        <w:tc>
          <w:tcPr>
            <w:tcW w:w="1304" w:type="dxa"/>
          </w:tcPr>
          <w:p w:rsidR="007C167A" w:rsidRPr="002D4FEA" w:rsidRDefault="007C167A" w:rsidP="00986AC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986AC3"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Х</w:t>
            </w:r>
          </w:p>
        </w:tc>
        <w:tc>
          <w:tcPr>
            <w:tcW w:w="9240" w:type="dxa"/>
          </w:tcPr>
          <w:p w:rsidR="007C167A" w:rsidRPr="002D4FEA" w:rsidRDefault="007C167A" w:rsidP="007C16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Производственная практика</w:t>
            </w:r>
          </w:p>
        </w:tc>
      </w:tr>
      <w:tr w:rsidR="007C167A" w:rsidRPr="002D4FEA" w:rsidTr="0028456B">
        <w:tc>
          <w:tcPr>
            <w:tcW w:w="1304" w:type="dxa"/>
          </w:tcPr>
          <w:p w:rsidR="007C167A" w:rsidRPr="002D4FEA" w:rsidRDefault="007C167A" w:rsidP="00986AC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986AC3"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/</w:t>
            </w:r>
          </w:p>
        </w:tc>
        <w:tc>
          <w:tcPr>
            <w:tcW w:w="9240" w:type="dxa"/>
          </w:tcPr>
          <w:p w:rsidR="007C167A" w:rsidRPr="002D4FEA" w:rsidRDefault="007C167A" w:rsidP="007C16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Государственная аттестация</w:t>
            </w:r>
          </w:p>
        </w:tc>
      </w:tr>
      <w:tr w:rsidR="007C167A" w:rsidRPr="002D4FEA" w:rsidTr="0028456B">
        <w:tc>
          <w:tcPr>
            <w:tcW w:w="1304" w:type="dxa"/>
          </w:tcPr>
          <w:p w:rsidR="007C167A" w:rsidRPr="002D4FEA" w:rsidRDefault="007C167A" w:rsidP="00986AC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986AC3"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=</w:t>
            </w:r>
          </w:p>
        </w:tc>
        <w:tc>
          <w:tcPr>
            <w:tcW w:w="9240" w:type="dxa"/>
          </w:tcPr>
          <w:p w:rsidR="007C167A" w:rsidRPr="002D4FEA" w:rsidRDefault="007C167A" w:rsidP="007C16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Каникулы</w:t>
            </w:r>
          </w:p>
        </w:tc>
      </w:tr>
      <w:tr w:rsidR="007C167A" w:rsidRPr="002D4FEA" w:rsidTr="0028456B">
        <w:tc>
          <w:tcPr>
            <w:tcW w:w="1304" w:type="dxa"/>
          </w:tcPr>
          <w:p w:rsidR="007C167A" w:rsidRPr="002D4FEA" w:rsidRDefault="007C167A" w:rsidP="00986AC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986AC3"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К-</w:t>
            </w:r>
          </w:p>
        </w:tc>
        <w:tc>
          <w:tcPr>
            <w:tcW w:w="9240" w:type="dxa"/>
          </w:tcPr>
          <w:p w:rsidR="007C167A" w:rsidRPr="002D4FEA" w:rsidRDefault="007C167A" w:rsidP="007C16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Конференц-неделя (не входит в теоретическое обучение)</w:t>
            </w:r>
          </w:p>
        </w:tc>
      </w:tr>
      <w:tr w:rsidR="007C167A" w:rsidRPr="002D4FEA" w:rsidTr="0028456B">
        <w:tc>
          <w:tcPr>
            <w:tcW w:w="1304" w:type="dxa"/>
          </w:tcPr>
          <w:p w:rsidR="007C167A" w:rsidRPr="002D4FEA" w:rsidRDefault="007C167A" w:rsidP="00986AC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986AC3"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Xпд</w:t>
            </w:r>
          </w:p>
        </w:tc>
        <w:tc>
          <w:tcPr>
            <w:tcW w:w="9240" w:type="dxa"/>
          </w:tcPr>
          <w:p w:rsidR="007C167A" w:rsidRPr="002D4FEA" w:rsidRDefault="007C167A" w:rsidP="007C16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Преддипломная практика</w:t>
            </w:r>
          </w:p>
        </w:tc>
      </w:tr>
    </w:tbl>
    <w:p w:rsidR="007C167A" w:rsidRPr="007C167A" w:rsidRDefault="007C167A" w:rsidP="007C167A">
      <w:pPr>
        <w:spacing w:after="0"/>
        <w:rPr>
          <w:rFonts w:ascii="Times New Roman" w:hAnsi="Times New Roman" w:cs="Times New Roman"/>
          <w:b/>
          <w:lang w:val="en-US"/>
        </w:rPr>
      </w:pPr>
    </w:p>
    <w:p w:rsidR="00FC3A41" w:rsidRPr="002D4FEA" w:rsidRDefault="007C167A" w:rsidP="007C167A">
      <w:pPr>
        <w:jc w:val="center"/>
        <w:rPr>
          <w:rFonts w:ascii="Times New Roman" w:hAnsi="Times New Roman" w:cs="Times New Roman"/>
          <w:b/>
          <w:sz w:val="16"/>
          <w:lang w:val="en-US"/>
        </w:rPr>
      </w:pPr>
      <w:r w:rsidRPr="002D4FEA">
        <w:rPr>
          <w:rFonts w:ascii="Times New Roman" w:hAnsi="Times New Roman" w:cs="Times New Roman"/>
          <w:b/>
          <w:sz w:val="16"/>
        </w:rPr>
        <w:t>План учебного процесса</w:t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"/>
        <w:gridCol w:w="325"/>
        <w:gridCol w:w="325"/>
        <w:gridCol w:w="357"/>
        <w:gridCol w:w="381"/>
        <w:gridCol w:w="349"/>
        <w:gridCol w:w="343"/>
        <w:gridCol w:w="720"/>
        <w:gridCol w:w="598"/>
        <w:gridCol w:w="555"/>
        <w:gridCol w:w="563"/>
        <w:gridCol w:w="687"/>
        <w:gridCol w:w="684"/>
        <w:gridCol w:w="682"/>
        <w:gridCol w:w="690"/>
        <w:gridCol w:w="685"/>
        <w:gridCol w:w="1049"/>
        <w:gridCol w:w="519"/>
        <w:gridCol w:w="570"/>
      </w:tblGrid>
      <w:tr w:rsidR="00CD2350" w:rsidRPr="00D50F59" w:rsidTr="005B00F1">
        <w:trPr>
          <w:tblHeader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Название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196774" w:rsidRPr="00D50F59" w:rsidRDefault="00196774" w:rsidP="009018B5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Кафедра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Форма контроля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196774" w:rsidRPr="00D50F59" w:rsidRDefault="00196774" w:rsidP="009018B5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Кредиты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Объем работы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Аудиторные занятия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сем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2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сем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3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сем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4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сем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5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сем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6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сем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7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сем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8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сем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>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Кол</w:t>
            </w:r>
            <w:proofErr w:type="gram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>.</w:t>
            </w:r>
            <w:proofErr w:type="gram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с</w:t>
            </w:r>
            <w:proofErr w:type="gram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т</w:t>
            </w:r>
            <w:proofErr w:type="spell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. </w:t>
            </w:r>
            <w:proofErr w:type="spell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лаб</w:t>
            </w:r>
            <w:proofErr w:type="spell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>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Кол</w:t>
            </w:r>
            <w:proofErr w:type="gram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>.</w:t>
            </w:r>
            <w:proofErr w:type="gram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с</w:t>
            </w:r>
            <w:proofErr w:type="gram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т</w:t>
            </w:r>
            <w:proofErr w:type="spell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. </w:t>
            </w:r>
            <w:proofErr w:type="spell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практ</w:t>
            </w:r>
            <w:proofErr w:type="spell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>.</w:t>
            </w:r>
          </w:p>
        </w:tc>
      </w:tr>
      <w:tr w:rsidR="005B00F1" w:rsidRPr="00196774" w:rsidTr="005B00F1">
        <w:trPr>
          <w:tblHeader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proofErr w:type="spellStart"/>
            <w:proofErr w:type="gram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proofErr w:type="spell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Зач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proofErr w:type="gram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КР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КП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proofErr w:type="spellStart"/>
            <w:proofErr w:type="gram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Сам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ЛК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ЛБ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proofErr w:type="gram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proofErr w:type="gram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КР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КП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16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нед</w:t>
            </w:r>
            <w:proofErr w:type="spell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.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16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нед</w:t>
            </w:r>
            <w:proofErr w:type="spell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.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16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нед</w:t>
            </w:r>
            <w:proofErr w:type="spell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.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16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нед</w:t>
            </w:r>
            <w:proofErr w:type="spell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.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16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нед</w:t>
            </w:r>
            <w:proofErr w:type="spell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.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16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нед</w:t>
            </w:r>
            <w:proofErr w:type="spell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.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16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нед</w:t>
            </w:r>
            <w:proofErr w:type="spell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.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11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нед</w:t>
            </w:r>
            <w:proofErr w:type="spell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. 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</w:tr>
       )
      <w:tr w:rsidR="005B00F1" w:rsidRPr="00D50F59" w:rsidTr="005B00F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9A4E98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ДИСЦ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Дисциплины (модули)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7452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3026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4426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</w:tr>
        )
      <w:tr w:rsidR="005B00F1" w:rsidRPr="00D50F59" w:rsidTr="005B00F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9A4E98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ДИСЦ.Б.М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Базовая часть. Модуль гуманитарных и социально-экономических дисциплин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1044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564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ИСТ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Правоведение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СК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ФВ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Философия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ФИЛ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Иностранный язык (английский)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ИЯФТ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1,2,3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256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176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256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12</w:t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Экономика 1.1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ЭКОН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ДИСЦ.Б.М7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Экономика 2.5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ЭКОН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6*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  )
      <w:tr w:rsidR="005B00F1" w:rsidRPr="00D50F59" w:rsidTr="005B00F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9A4E98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ДИСЦ.Б.М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Базовая часть. Модуль естественнонаучных и математических дисциплин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1620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704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916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Информатика 1.2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ПМ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Экология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ЭБЖ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Физика 1.2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ЭФ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Физика 2.2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ЭФ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Физика 3.2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ЭФ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Математический анализ 1.5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288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128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8/8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ДИСЦ.Б.М7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Алгебра и геометрия 1.5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180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5/5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Математический анализ 2.5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180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5/5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ДИСЦ.Б.М9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Алгебра и геометрия 2.5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ДИСЦ.Б.М10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Математический анализ 3.5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3*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136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5/7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  )
      <w:tr w:rsidR="005B00F1" w:rsidRPr="00D50F59" w:rsidTr="005B00F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9A4E98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ДИСЦ.Б.М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Базовая часть. Модуль общепрофессиональных дисциплин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Безопасность жизнедеятельности 1.1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ЭБЖ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Менеджмент 1.1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МЕН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  )
      <w:tr w:rsidR="005B00F1" w:rsidRPr="00D50F59" w:rsidTr="005B00F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9A4E98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ДИСЦ.В.М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Вариативная часть. Междисциплинарный профессиональный модуль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3168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1217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1951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5,6,7,8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288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129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159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129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Введение в инженерную деятельность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Творческий проект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2,3,4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Учебно-исследовательская работа студентов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5,6,7,8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0/3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Практикум на ЭВМ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ПМ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288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96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192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96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3/7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Языки и методы программирования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ПМ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2,2*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96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6/2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ДИСЦ.В.М7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Дифференциальные уравнения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96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120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Теория вероятностей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ДИСЦ.В.М9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Дискретная математика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ПМ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ДИСЦ.В.М10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Математическая статистика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4,4*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ДИСЦ.В.М11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Операционные системы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ПМ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ДИСЦ.В.М12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Комплексный анализ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5/3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ДИСЦ.В.М13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Численные методы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ПМ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ДИСЦ.В.М14.1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Многомерные статистические методы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5*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136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5/7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ДИСЦ.В.М14.2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Теория алгоритмов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ПМ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5*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136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5/7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ДИСЦ.В.М15.1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Функциональный анализ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ДИСЦ.В.М15.2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Прикладной функциональный анализ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ПМ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ДИСЦ.В.М16.1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Методы математической физики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136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5/7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ДИСЦ.В.М16.2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Уравнения математической физики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ПМ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136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5/7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ДИСЦ.В.М17.1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Дифференциальные уравнения в экономике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ДИСЦ.В.М17.2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Методы оптимизации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ПМ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ДИСЦ.В.М18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Теория случайных процессов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136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5/7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ДИСЦ.В.М19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Базы данных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ПМ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6*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136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5/7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ДИСЦ.В.М20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Теория игр и исследование операций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ПМ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152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  )
      <w:tr w:rsidR="005B00F1" w:rsidRPr="00D50F59" w:rsidTr="005B00F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9A4E98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ДИСЦ.В.М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Вариативная часть. Вариативный междисциплинарный профессиональный модуль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1404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529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875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540C3C" w:rsidRDefault="00196774" w:rsidP="009A4E98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540C3C">
              <w:rPr>
                <w:rFonts w:ascii="Times New Roman" w:hAnsi="Times New Roman" w:cs="Times New Roman"/>
                <w:noProof/>
                <w:sz w:val="12"/>
                <w:szCs w:val="16"/>
              </w:rPr>
              <w:t>ДИСЦ.В.М.1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«</w:t>
            </w: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Применение математических методов к решению инженерных и экономических задач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»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39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1404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529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875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ДИСЦ.В.М.1.1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Статистическое моделирование и прогнозирование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ДИСЦ.В.М.1.2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Методы функционального анализа в инженерных расчётах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128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196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5/7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ДИСЦ.В.М.1.3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Финансовая математика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7,8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ДИСЦ.В.М.1.4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Планирование эксперимента в экономике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ДИСЦ.В.М.1.5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Программные средства математических расчетов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8*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ДИСЦ.В.М.1.6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Страхование и актуарные расчеты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ПМ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ДИСЦ.В.М.1.7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Бухгалтерский учет, аудит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ЭКОН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ДИСЦ.В.М.1.8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Теория управления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ПМ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ДИСЦ.В.М.1.9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Логистика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75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  )
      <w:tr w:rsidR="005B00F1" w:rsidRPr="00D50F59" w:rsidTr="005B00F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9A4E98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ДД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Дополнительные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1818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981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837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</w:tr>
        )
      <w:tr w:rsidR="005B00F1" w:rsidRPr="00D50F59" w:rsidTr="005B00F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9A4E98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ДД.Б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Базовая часть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337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ДД.Б1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Прикладная физическая культура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ФВ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1,2,3,4,5,6,7,8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378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337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337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  )
      <w:tr w:rsidR="005B00F1" w:rsidRPr="00D50F59" w:rsidTr="005B00F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9A4E98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ДД.В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Вариативная часть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1440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644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796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6774" w:rsidRPr="00D50F59" w:rsidRDefault="00196774" w:rsidP="00DA14E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ДД.В1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Военная подготовка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ВК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6,8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4,5,7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597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6/6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6/6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6/6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6/6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9/9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D50F59" w:rsidTr="005B00F1">
        <w:trPr>
          <w:jc w:val="center"/>
        </w:trPr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ДД.В2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38693C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прочее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4,5,6,7,8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360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199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161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/>
            </w:r>
          </w:p>
        </w:tc>
      </w:tr>
      <w:tr w:rsidR="005B00F1" w:rsidRPr="00540C3C" w:rsidTr="005B00F1">
        <w:trPr>
          <w:jc w:val="center"/>
        </w:trPr>
        <w:tc>
          <w:tcPr>
            <w:tcW w:w="0" w:type="auto"/>
            <w:gridSpan w:val="7"/>
            <w:vAlign w:val="center"/>
          </w:tcPr>
          <w:p w:rsidR="00196774" w:rsidRPr="009D1ECB" w:rsidRDefault="00196774" w:rsidP="00196774">
            <w:pPr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D1ECB">
              <w:rPr>
                <w:rFonts w:ascii="Times New Roman" w:hAnsi="Times New Roman" w:cs="Times New Roman"/>
                <w:b/>
                <w:sz w:val="12"/>
                <w:szCs w:val="16"/>
              </w:rPr>
              <w:t>Число часов учебных занятий</w:t>
            </w:r>
          </w:p>
        </w:tc>
        <w:tc>
          <w:tcPr>
            <w:tcW w:w="0" w:type="auto"/>
            <w:vAlign w:val="center"/>
          </w:tcPr>
          <w:p w:rsidR="00196774" w:rsidRPr="00D50F59" w:rsidRDefault="002D4FEA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207</w:t>
            </w:r>
          </w:p>
        </w:tc>
        <w:tc>
          <w:tcPr>
            <w:tcW w:w="0" w:type="auto"/>
            <w:vAlign w:val="center"/>
          </w:tcPr>
          <w:p w:rsidR="00196774" w:rsidRPr="00D50F59" w:rsidRDefault="002D4FEA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7452</w:t>
            </w:r>
          </w:p>
        </w:tc>
        <w:tc>
          <w:tcPr>
            <w:tcW w:w="0" w:type="auto"/>
            <w:vAlign w:val="center"/>
          </w:tcPr>
          <w:p w:rsidR="00196774" w:rsidRPr="00D50F59" w:rsidRDefault="002D4FEA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3026</w:t>
            </w:r>
          </w:p>
        </w:tc>
        <w:tc>
          <w:tcPr>
            <w:tcW w:w="0" w:type="auto"/>
            <w:vAlign w:val="center"/>
          </w:tcPr>
          <w:p w:rsidR="00196774" w:rsidRPr="00D50F59" w:rsidRDefault="002D4FEA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4426</w:t>
            </w:r>
          </w:p>
        </w:tc>
        <w:tc>
          <w:tcPr>
            <w:tcW w:w="0" w:type="auto"/>
            <w:vAlign w:val="center"/>
          </w:tcPr>
          <w:p w:rsidR="00196774" w:rsidRPr="00D50F59" w:rsidRDefault="005C6117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1222</w:t>
            </w:r>
          </w:p>
        </w:tc>
        <w:tc>
          <w:tcPr>
            <w:tcW w:w="0" w:type="auto"/>
            <w:vAlign w:val="center"/>
          </w:tcPr>
          <w:p w:rsidR="00196774" w:rsidRPr="00D50F59" w:rsidRDefault="005C6117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596</w:t>
            </w:r>
          </w:p>
        </w:tc>
        <w:tc>
          <w:tcPr>
            <w:tcW w:w="0" w:type="auto"/>
            <w:vAlign w:val="center"/>
          </w:tcPr>
          <w:p w:rsidR="00196774" w:rsidRPr="00D50F59" w:rsidRDefault="005C6117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1208</w:t>
            </w:r>
          </w:p>
        </w:tc>
        <w:tc>
          <w:tcPr>
            <w:tcW w:w="0" w:type="auto"/>
            <w:vAlign w:val="center"/>
          </w:tcPr>
          <w:p w:rsidR="00196774" w:rsidRPr="00D50F59" w:rsidRDefault="005C6117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96774" w:rsidRPr="00D50F59" w:rsidRDefault="005C6117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CD235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27</w:t>
            </w:r>
            <w:r w:rsidR="005C611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/</w:t>
            </w: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CD235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27</w:t>
            </w:r>
            <w:r w:rsidR="005C611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/</w:t>
            </w: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CD235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27</w:t>
            </w:r>
            <w:r w:rsidR="005C611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/</w:t>
            </w: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CD235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27</w:t>
            </w:r>
            <w:r w:rsidR="005C611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/</w:t>
            </w: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CD235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22</w:t>
            </w:r>
            <w:r w:rsidR="005C611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/</w:t>
            </w: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CD235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22</w:t>
            </w:r>
            <w:r w:rsidR="005C611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/</w:t>
            </w: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CD235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22</w:t>
            </w:r>
            <w:r w:rsidR="005C611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/</w:t>
            </w: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CD235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22</w:t>
            </w:r>
            <w:r w:rsidR="005C611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/</w:t>
            </w: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196774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5B00F1" w:rsidRPr="00540C3C" w:rsidTr="005B00F1">
        <w:trPr>
          <w:jc w:val="center"/>
        </w:trPr>
        <w:tc>
          <w:tcPr>
            <w:tcW w:w="0" w:type="auto"/>
            <w:gridSpan w:val="7"/>
            <w:vAlign w:val="center"/>
          </w:tcPr>
          <w:p w:rsidR="00196774" w:rsidRPr="009D1ECB" w:rsidRDefault="00196774" w:rsidP="00196774">
            <w:pPr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D1ECB">
              <w:rPr>
                <w:rFonts w:ascii="Times New Roman" w:hAnsi="Times New Roman" w:cs="Times New Roman"/>
                <w:b/>
                <w:sz w:val="12"/>
                <w:szCs w:val="16"/>
              </w:rPr>
              <w:t>Аудиторные + Самостоятельные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3561AC" w:rsidP="00A609B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A609B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A609B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A609B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A609B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A609B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A609B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A609B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A609B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A609B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A609B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A609B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A609B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A609B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A609B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A609B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5B00F1" w:rsidRPr="00540C3C" w:rsidTr="005B00F1">
        <w:trPr>
          <w:jc w:val="center"/>
        </w:trPr>
        <w:tc>
          <w:tcPr>
            <w:tcW w:w="0" w:type="auto"/>
            <w:gridSpan w:val="7"/>
            <w:vAlign w:val="center"/>
          </w:tcPr>
          <w:p w:rsidR="00196774" w:rsidRPr="009D1ECB" w:rsidRDefault="00196774" w:rsidP="00196774">
            <w:pPr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D1ECB">
              <w:rPr>
                <w:rFonts w:ascii="Times New Roman" w:hAnsi="Times New Roman" w:cs="Times New Roman"/>
                <w:b/>
                <w:sz w:val="12"/>
                <w:szCs w:val="16"/>
              </w:rPr>
              <w:t>Кредиты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3561AC" w:rsidP="00CD235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CD235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CD235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CD235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CD235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CD235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CD235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CD2350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CD2350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5B00F1" w:rsidRPr="00540C3C" w:rsidTr="005B00F1">
        <w:trPr>
          <w:jc w:val="center"/>
        </w:trPr>
        <w:tc>
          <w:tcPr>
            <w:tcW w:w="0" w:type="auto"/>
            <w:gridSpan w:val="7"/>
            <w:vAlign w:val="center"/>
          </w:tcPr>
          <w:p w:rsidR="00196774" w:rsidRPr="009D1ECB" w:rsidRDefault="00196774" w:rsidP="00196774">
            <w:pPr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D1ECB">
              <w:rPr>
                <w:rFonts w:ascii="Times New Roman" w:hAnsi="Times New Roman" w:cs="Times New Roman"/>
                <w:b/>
                <w:sz w:val="12"/>
                <w:szCs w:val="16"/>
              </w:rPr>
              <w:t>Контрольные работы (для заочников)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8F422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3561AC" w:rsidP="005C6117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5C6117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5C6117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5C6117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5C6117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5C6117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5C6117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5C6117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5C6117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5C6117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5C6117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5C6117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5C6117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5C6117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96774" w:rsidRPr="00D50F59" w:rsidRDefault="003561AC" w:rsidP="005C6117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="005C6117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96774" w:rsidRPr="00D50F59" w:rsidRDefault="00196774" w:rsidP="00196774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</w:tbl>
    <w:p w:rsidR="00FC479A" w:rsidRDefault="00FC479A" w:rsidP="009D1ECB">
      <w:pPr>
        <w:spacing w:after="0"/>
        <w:rPr>
          <w:lang w:val="en-US"/>
        </w:rPr>
      </w:pPr>
    </w:p>
    <w:p w:rsidR="006B6C75" w:rsidRPr="008F4228" w:rsidRDefault="006B6C75" w:rsidP="008F4228">
      <w:pPr>
        <w:spacing w:after="0"/>
        <w:rPr>
          <w:sz w:val="14"/>
          <w:szCs w:val="16"/>
          <w:lang w:val="en-US"/>
        </w:rPr>
      </w:pPr>
      <w:r w:rsidRPr="008F4228">
        <w:rPr>
          <w:noProof/>
          <w:sz w:val="14"/>
          <w:szCs w:val="16"/>
          <w:lang w:val="en-US"/>
        </w:rPr>
        <w:t/>
      </w:r>
    </w:p>
    <w:tbl>
      <w:tblPr>
        <w:tblStyle w:val="a3"/>
        <w:tblW w:w="521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6"/>
        <w:gridCol w:w="1842"/>
        <w:gridCol w:w="1073"/>
        <w:gridCol w:w="766"/>
        <w:gridCol w:w="906"/>
      </w:tblGrid>
      <w:tr w:rsidR="00615F56" w:rsidRPr="002D4FEA" w:rsidTr="00D50F59">
        <w:trPr>
          <w:tblHeader/>
          <w:jc w:val="center"/>
        </w:trPr>
        <w:tc>
          <w:tcPr>
            <w:tcW w:w="5211" w:type="dxa"/>
            <w:gridSpan w:val="5"/>
            <w:shd w:val="clear" w:color="auto" w:fill="D9D9D9" w:themeFill="background1" w:themeFillShade="D9"/>
          </w:tcPr>
          <w:p w:rsidR="00615F56" w:rsidRPr="002D4FEA" w:rsidRDefault="00615F56" w:rsidP="00983961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Практики и/или научно-исследовательские работы</w:t>
            </w:r>
          </w:p>
        </w:tc>
      </w:tr>
      <w:tr w:rsidR="006B6C75" w:rsidRPr="002D4FEA" w:rsidTr="00D50F59">
        <w:trPr>
          <w:tblHeader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:rsidR="006B6C75" w:rsidRPr="002D4FEA" w:rsidRDefault="00615F56" w:rsidP="00E84DF5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2D4FEA">
              <w:rPr>
                <w:rFonts w:ascii="Times New Roman" w:hAnsi="Times New Roman" w:cs="Times New Roman"/>
                <w:b/>
                <w:sz w:val="12"/>
                <w:szCs w:val="16"/>
              </w:rPr>
              <w:t>Название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B6C75" w:rsidRPr="002D4FEA" w:rsidRDefault="00615F56" w:rsidP="00E84DF5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2D4FEA">
              <w:rPr>
                <w:rFonts w:ascii="Times New Roman" w:hAnsi="Times New Roman" w:cs="Times New Roman"/>
                <w:b/>
                <w:sz w:val="12"/>
                <w:szCs w:val="16"/>
              </w:rPr>
              <w:t>Кафедра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B6C75" w:rsidRPr="006D5F86" w:rsidRDefault="00615F56" w:rsidP="00E84DF5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2D4FEA">
              <w:rPr>
                <w:rFonts w:ascii="Times New Roman" w:hAnsi="Times New Roman" w:cs="Times New Roman"/>
                <w:b/>
                <w:sz w:val="12"/>
                <w:szCs w:val="16"/>
              </w:rPr>
              <w:t>Сем</w:t>
            </w:r>
            <w:r w:rsidR="006D5F86">
              <w:rPr>
                <w:rFonts w:ascii="Times New Roman" w:hAnsi="Times New Roman" w:cs="Times New Roman"/>
                <w:b/>
                <w:sz w:val="12"/>
                <w:szCs w:val="16"/>
              </w:rPr>
              <w:t>естр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B6C75" w:rsidRPr="002D4FEA" w:rsidRDefault="00615F56" w:rsidP="00E84DF5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2D4FEA">
              <w:rPr>
                <w:rFonts w:ascii="Times New Roman" w:hAnsi="Times New Roman" w:cs="Times New Roman"/>
                <w:b/>
                <w:sz w:val="12"/>
                <w:szCs w:val="16"/>
              </w:rPr>
              <w:t>Недель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B6C75" w:rsidRPr="002D4FEA" w:rsidRDefault="00615F56" w:rsidP="00E84DF5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2D4FEA">
              <w:rPr>
                <w:rFonts w:ascii="Times New Roman" w:hAnsi="Times New Roman" w:cs="Times New Roman"/>
                <w:b/>
                <w:sz w:val="12"/>
                <w:szCs w:val="16"/>
              </w:rPr>
              <w:t>Кред</w:t>
            </w:r>
            <w:r w:rsidR="006D5F86">
              <w:rPr>
                <w:rFonts w:ascii="Times New Roman" w:hAnsi="Times New Roman" w:cs="Times New Roman"/>
                <w:b/>
                <w:sz w:val="12"/>
                <w:szCs w:val="16"/>
              </w:rPr>
              <w:t>иты</w:t>
            </w:r>
          </w:p>
        </w:tc>
      </w:tr>
      )
      <w:tr w:rsidR="006B6C75" w:rsidRPr="002D4FEA" w:rsidTr="00D50F59">
        <w:trPr>
          <w:jc w:val="center"/>
        </w:trPr>
        <w:tc>
          <w:tcPr>
            <w:tcW w:w="2235" w:type="dxa"/>
          </w:tcPr>
          <w:p w:rsidR="006B6C75" w:rsidRPr="002D4FEA" w:rsidRDefault="008F4228" w:rsidP="00615F56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</w:t>
            </w:r>
            <w:r w:rsidR="00615F56"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Учебная практика</w:t>
            </w:r>
          </w:p>
        </w:tc>
        <w:tc>
          <w:tcPr>
            <w:tcW w:w="992" w:type="dxa"/>
            <w:vAlign w:val="center"/>
          </w:tcPr>
          <w:p w:rsidR="006B6C75" w:rsidRPr="002D4FEA" w:rsidRDefault="008F4228" w:rsidP="0071620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709" w:type="dxa"/>
            <w:vAlign w:val="center"/>
          </w:tcPr>
          <w:p w:rsidR="006B6C75" w:rsidRPr="002D4FEA" w:rsidRDefault="00615F56" w:rsidP="0071620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6B6C75" w:rsidRPr="002D4FEA" w:rsidRDefault="00615F56" w:rsidP="0071620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6B6C75" w:rsidRPr="002D4FEA" w:rsidRDefault="00615F56" w:rsidP="0071620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</w:tr>
      )
      <w:tr w:rsidR="006B6C75" w:rsidRPr="002D4FEA" w:rsidTr="00D50F59">
        <w:trPr>
          <w:jc w:val="center"/>
        </w:trPr>
        <w:tc>
          <w:tcPr>
            <w:tcW w:w="2235" w:type="dxa"/>
          </w:tcPr>
          <w:p w:rsidR="006B6C75" w:rsidRPr="002D4FEA" w:rsidRDefault="008F4228" w:rsidP="00615F56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</w:t>
            </w:r>
            <w:r w:rsidR="00615F56"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Учебная практика</w:t>
            </w:r>
          </w:p>
        </w:tc>
        <w:tc>
          <w:tcPr>
            <w:tcW w:w="992" w:type="dxa"/>
            <w:vAlign w:val="center"/>
          </w:tcPr>
          <w:p w:rsidR="006B6C75" w:rsidRPr="002D4FEA" w:rsidRDefault="008F4228" w:rsidP="0071620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709" w:type="dxa"/>
            <w:vAlign w:val="center"/>
          </w:tcPr>
          <w:p w:rsidR="006B6C75" w:rsidRPr="002D4FEA" w:rsidRDefault="00615F56" w:rsidP="0071620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6B6C75" w:rsidRPr="002D4FEA" w:rsidRDefault="00615F56" w:rsidP="0071620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6B6C75" w:rsidRPr="002D4FEA" w:rsidRDefault="00615F56" w:rsidP="0071620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</w:tr>
      )
      <w:tr w:rsidR="006B6C75" w:rsidRPr="002D4FEA" w:rsidTr="00D50F59">
        <w:trPr>
          <w:jc w:val="center"/>
        </w:trPr>
        <w:tc>
          <w:tcPr>
            <w:tcW w:w="2235" w:type="dxa"/>
          </w:tcPr>
          <w:p w:rsidR="006B6C75" w:rsidRPr="002D4FEA" w:rsidRDefault="008F4228" w:rsidP="00615F56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</w:t>
            </w:r>
            <w:r w:rsidR="00615F56"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Производственная практика</w:t>
            </w:r>
          </w:p>
        </w:tc>
        <w:tc>
          <w:tcPr>
            <w:tcW w:w="992" w:type="dxa"/>
            <w:vAlign w:val="center"/>
          </w:tcPr>
          <w:p w:rsidR="006B6C75" w:rsidRPr="002D4FEA" w:rsidRDefault="008F4228" w:rsidP="0071620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709" w:type="dxa"/>
            <w:vAlign w:val="center"/>
          </w:tcPr>
          <w:p w:rsidR="006B6C75" w:rsidRPr="002D4FEA" w:rsidRDefault="00615F56" w:rsidP="0071620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6B6C75" w:rsidRPr="002D4FEA" w:rsidRDefault="00615F56" w:rsidP="0071620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6B6C75" w:rsidRPr="002D4FEA" w:rsidRDefault="00615F56" w:rsidP="0071620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</w:tr>
      )
      <w:tr w:rsidR="006B6C75" w:rsidRPr="002D4FEA" w:rsidTr="00D50F59">
        <w:trPr>
          <w:jc w:val="center"/>
        </w:trPr>
        <w:tc>
          <w:tcPr>
            <w:tcW w:w="2235" w:type="dxa"/>
          </w:tcPr>
          <w:p w:rsidR="006B6C75" w:rsidRPr="002D4FEA" w:rsidRDefault="008F4228" w:rsidP="00615F56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</w:t>
            </w:r>
            <w:r w:rsidR="00615F56"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Преддипломная практика</w:t>
            </w:r>
          </w:p>
        </w:tc>
        <w:tc>
          <w:tcPr>
            <w:tcW w:w="992" w:type="dxa"/>
            <w:vAlign w:val="center"/>
          </w:tcPr>
          <w:p w:rsidR="006B6C75" w:rsidRPr="002D4FEA" w:rsidRDefault="008F4228" w:rsidP="0071620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709" w:type="dxa"/>
            <w:vAlign w:val="center"/>
          </w:tcPr>
          <w:p w:rsidR="006B6C75" w:rsidRPr="002D4FEA" w:rsidRDefault="00615F56" w:rsidP="0071620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</w:t>
            </w:r>
          </w:p>
        </w:tc>
        <w:tc>
          <w:tcPr>
            <w:tcW w:w="708" w:type="dxa"/>
            <w:vAlign w:val="center"/>
          </w:tcPr>
          <w:p w:rsidR="006B6C75" w:rsidRPr="002D4FEA" w:rsidRDefault="00615F56" w:rsidP="0071620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6B6C75" w:rsidRPr="002D4FEA" w:rsidRDefault="00615F56" w:rsidP="0071620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9</w:t>
            </w:r>
          </w:p>
        </w:tc>
      </w:tr>
    </w:tbl>
    <w:p w:rsidR="006B6C75" w:rsidRPr="008F4228" w:rsidRDefault="008F4228" w:rsidP="008F4228">
      <w:pPr>
        <w:spacing w:after="0"/>
        <w:rPr>
          <w:sz w:val="14"/>
          <w:szCs w:val="16"/>
          <w:lang w:val="en-US"/>
        </w:rPr>
      </w:pPr>
      <w:r w:rsidRPr="008F4228">
        <w:rPr>
          <w:sz w:val="14"/>
          <w:szCs w:val="16"/>
          <w:lang w:val="en-US"/>
        </w:rPr>
        <w:t xml:space="preserve"> </w:t>
      </w:r>
      <w:r w:rsidR="006B6C75" w:rsidRPr="008F4228">
        <w:rPr>
          <w:noProof/>
          <w:sz w:val="14"/>
          <w:szCs w:val="16"/>
          <w:lang w:val="en-US"/>
        </w:rPr>
        <w:t/>
      </w:r>
    </w:p>
    <w:p w:rsidR="008F4228" w:rsidRPr="008F4228" w:rsidRDefault="008F4228" w:rsidP="008F4228">
      <w:pPr>
        <w:spacing w:after="0"/>
        <w:rPr>
          <w:sz w:val="14"/>
          <w:szCs w:val="16"/>
          <w:lang w:val="en-US"/>
        </w:rPr>
      </w:pPr>
      <w:r w:rsidRPr="008F4228">
        <w:rPr>
          <w:noProof/>
          <w:sz w:val="14"/>
          <w:szCs w:val="16"/>
          <w:lang w:val="en-US"/>
        </w:rPr>
        <w:t/>
      </w:r>
    </w:p>
    <w:tbl>
      <w:tblPr>
        <w:tblStyle w:val="a3"/>
        <w:tblW w:w="450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9"/>
        <w:gridCol w:w="1842"/>
        <w:gridCol w:w="1073"/>
        <w:gridCol w:w="906"/>
      </w:tblGrid>
      <w:tr w:rsidR="008F4228" w:rsidRPr="002D4FEA" w:rsidTr="00D50F59">
        <w:trPr>
          <w:tblHeader/>
          <w:jc w:val="center"/>
        </w:trPr>
        <w:tc>
          <w:tcPr>
            <w:tcW w:w="4503" w:type="dxa"/>
            <w:gridSpan w:val="4"/>
            <w:shd w:val="clear" w:color="auto" w:fill="D9D9D9" w:themeFill="background1" w:themeFillShade="D9"/>
          </w:tcPr>
          <w:p w:rsidR="008F4228" w:rsidRPr="002D4FEA" w:rsidRDefault="008F4228" w:rsidP="00983961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Итоговая государственная аттестация</w:t>
            </w:r>
          </w:p>
        </w:tc>
      </w:tr>
      <w:tr w:rsidR="008F4228" w:rsidRPr="002D4FEA" w:rsidTr="00D50F59">
        <w:trPr>
          <w:tblHeader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:rsidR="008F4228" w:rsidRPr="002D4FEA" w:rsidRDefault="008F4228" w:rsidP="00E84DF5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2D4FEA">
              <w:rPr>
                <w:rFonts w:ascii="Times New Roman" w:hAnsi="Times New Roman" w:cs="Times New Roman"/>
                <w:b/>
                <w:sz w:val="12"/>
                <w:szCs w:val="16"/>
              </w:rPr>
              <w:t>Название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F4228" w:rsidRPr="002D4FEA" w:rsidRDefault="008F4228" w:rsidP="00E84DF5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2D4FEA">
              <w:rPr>
                <w:rFonts w:ascii="Times New Roman" w:hAnsi="Times New Roman" w:cs="Times New Roman"/>
                <w:b/>
                <w:sz w:val="12"/>
                <w:szCs w:val="16"/>
              </w:rPr>
              <w:t>Кафедра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F4228" w:rsidRPr="002D4FEA" w:rsidRDefault="006D5F86" w:rsidP="00E84DF5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Семестр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F4228" w:rsidRPr="002D4FEA" w:rsidRDefault="006D5F86" w:rsidP="006D5F86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2D4FEA">
              <w:rPr>
                <w:rFonts w:ascii="Times New Roman" w:hAnsi="Times New Roman" w:cs="Times New Roman"/>
                <w:b/>
                <w:sz w:val="12"/>
                <w:szCs w:val="16"/>
              </w:rPr>
              <w:t>Кред</w:t>
            </w: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иты</w:t>
            </w:r>
          </w:p>
        </w:tc>
      </w:tr>
      )
      <w:tr w:rsidR="008F4228" w:rsidRPr="002D4FEA" w:rsidTr="00D50F59">
        <w:trPr>
          <w:jc w:val="center"/>
        </w:trPr>
        <w:tc>
          <w:tcPr>
            <w:tcW w:w="2235" w:type="dxa"/>
          </w:tcPr>
          <w:p w:rsidR="008F4228" w:rsidRPr="002D4FEA" w:rsidRDefault="008F4228" w:rsidP="008F4228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</w:t>
            </w: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Государственный экзамен по направлению</w:t>
            </w:r>
          </w:p>
        </w:tc>
        <w:tc>
          <w:tcPr>
            <w:tcW w:w="992" w:type="dxa"/>
            <w:vAlign w:val="center"/>
          </w:tcPr>
          <w:p w:rsidR="008F4228" w:rsidRPr="002D4FEA" w:rsidRDefault="008F4228" w:rsidP="0071620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709" w:type="dxa"/>
            <w:vAlign w:val="center"/>
          </w:tcPr>
          <w:p w:rsidR="008F4228" w:rsidRPr="002D4FEA" w:rsidRDefault="008F4228" w:rsidP="0071620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8F4228" w:rsidRPr="002D4FEA" w:rsidRDefault="008F4228" w:rsidP="0071620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</w:tr>
      )
      <w:tr w:rsidR="008F4228" w:rsidRPr="002D4FEA" w:rsidTr="00D50F59">
        <w:trPr>
          <w:jc w:val="center"/>
        </w:trPr>
        <w:tc>
          <w:tcPr>
            <w:tcW w:w="2235" w:type="dxa"/>
          </w:tcPr>
          <w:p w:rsidR="008F4228" w:rsidRPr="002D4FEA" w:rsidRDefault="008F4228" w:rsidP="008F4228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</w:t>
            </w: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Выпускная квалификационная работа бакалавра</w:t>
            </w:r>
          </w:p>
        </w:tc>
        <w:tc>
          <w:tcPr>
            <w:tcW w:w="992" w:type="dxa"/>
            <w:vAlign w:val="center"/>
          </w:tcPr>
          <w:p w:rsidR="008F4228" w:rsidRPr="002D4FEA" w:rsidRDefault="008F4228" w:rsidP="0071620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ВММФ</w:t>
            </w:r>
          </w:p>
        </w:tc>
        <w:tc>
          <w:tcPr>
            <w:tcW w:w="709" w:type="dxa"/>
            <w:vAlign w:val="center"/>
          </w:tcPr>
          <w:p w:rsidR="008F4228" w:rsidRPr="002D4FEA" w:rsidRDefault="008F4228" w:rsidP="0071620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8F4228" w:rsidRPr="002D4FEA" w:rsidRDefault="008F4228" w:rsidP="00716208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</w:tr>
    </w:tbl>
    <w:p w:rsidR="008F4228" w:rsidRDefault="008F4228" w:rsidP="008F4228">
      <w:pPr>
        <w:spacing w:after="0"/>
        <w:rPr>
          <w:sz w:val="14"/>
          <w:szCs w:val="16"/>
          <w:lang w:val="en-US"/>
        </w:rPr>
      </w:pPr>
      <w:r w:rsidRPr="008F4228">
        <w:rPr>
          <w:sz w:val="14"/>
          <w:szCs w:val="16"/>
          <w:lang w:val="en-US"/>
        </w:rPr>
        <w:lastRenderedPageBreak/>
        <w:t xml:space="preserve"> </w:t>
      </w:r>
      <w:r w:rsidRPr="008F4228">
        <w:rPr>
          <w:noProof/>
          <w:sz w:val="14"/>
          <w:szCs w:val="16"/>
          <w:lang w:val="en-US"/>
        </w:rPr>
        <w:t/>
      </w:r>
    </w:p>
    <w:p w:rsidR="008F4228" w:rsidRPr="008F4228" w:rsidRDefault="008F4228" w:rsidP="008F4228">
      <w:pPr>
        <w:spacing w:after="0"/>
        <w:rPr>
          <w:sz w:val="14"/>
          <w:szCs w:val="16"/>
          <w:lang w:val="en-US"/>
        </w:rPr>
      </w:pPr>
      <w:r>
        <w:rPr>
          <w:noProof/>
          <w:sz w:val="14"/>
          <w:szCs w:val="16"/>
          <w:lang w:val="en-US"/>
        </w:rPr>
        <w:t/>
      </w:r>
    </w:p>
    <w:p w:rsidR="008F4228" w:rsidRPr="008F4228" w:rsidRDefault="00B82632" w:rsidP="008F4228">
      <w:pPr>
        <w:spacing w:after="0"/>
        <w:rPr>
          <w:sz w:val="14"/>
          <w:szCs w:val="16"/>
          <w:lang w:val="en-US"/>
        </w:rPr>
      </w:pPr>
      <w:r>
        <w:rPr>
          <w:noProof/>
          <w:sz w:val="14"/>
          <w:szCs w:val="16"/>
          <w:lang w:val="en-US"/>
        </w:rPr>
        <w:t/>
      </w:r>
    </w:p>
    <w:p w:rsidR="008F4228" w:rsidRPr="00FA1D25" w:rsidRDefault="008F4228">
      <w:pPr>
        <w:rPr>
          <w:lang w:val="en-US"/>
        </w:rPr>
      </w:pPr>
    </w:p>
    <w:sectPr w:rsidR="008F4228" w:rsidRPr="00FA1D25" w:rsidSect="0053627F">
      <w:pgSz w:w="11906" w:h="16838"/>
      <w:pgMar w:top="851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02"/>
    <w:rsid w:val="00007924"/>
    <w:rsid w:val="000242C7"/>
    <w:rsid w:val="0002790E"/>
    <w:rsid w:val="00033840"/>
    <w:rsid w:val="000C2247"/>
    <w:rsid w:val="000C78A4"/>
    <w:rsid w:val="000D0FF3"/>
    <w:rsid w:val="000E355F"/>
    <w:rsid w:val="000F62C2"/>
    <w:rsid w:val="00105074"/>
    <w:rsid w:val="001606D4"/>
    <w:rsid w:val="00163870"/>
    <w:rsid w:val="00171538"/>
    <w:rsid w:val="0018687B"/>
    <w:rsid w:val="00186F00"/>
    <w:rsid w:val="00196774"/>
    <w:rsid w:val="001A4B5B"/>
    <w:rsid w:val="001D3A12"/>
    <w:rsid w:val="001D776C"/>
    <w:rsid w:val="001F236B"/>
    <w:rsid w:val="00220345"/>
    <w:rsid w:val="00223C25"/>
    <w:rsid w:val="00272463"/>
    <w:rsid w:val="00277FCF"/>
    <w:rsid w:val="0028456B"/>
    <w:rsid w:val="002A1802"/>
    <w:rsid w:val="002B0FB7"/>
    <w:rsid w:val="002D4FEA"/>
    <w:rsid w:val="002F044B"/>
    <w:rsid w:val="003029E6"/>
    <w:rsid w:val="00323F02"/>
    <w:rsid w:val="0033607F"/>
    <w:rsid w:val="003561AC"/>
    <w:rsid w:val="0038693C"/>
    <w:rsid w:val="00390326"/>
    <w:rsid w:val="0039458B"/>
    <w:rsid w:val="003B128E"/>
    <w:rsid w:val="003B6365"/>
    <w:rsid w:val="003C7A7D"/>
    <w:rsid w:val="003D54BA"/>
    <w:rsid w:val="003F77D2"/>
    <w:rsid w:val="00402B8B"/>
    <w:rsid w:val="00407696"/>
    <w:rsid w:val="00423A5C"/>
    <w:rsid w:val="00453667"/>
    <w:rsid w:val="004540F5"/>
    <w:rsid w:val="00462C9D"/>
    <w:rsid w:val="00466F81"/>
    <w:rsid w:val="0049739C"/>
    <w:rsid w:val="004A3E87"/>
    <w:rsid w:val="004D1C12"/>
    <w:rsid w:val="004F0A20"/>
    <w:rsid w:val="00511A35"/>
    <w:rsid w:val="0052408E"/>
    <w:rsid w:val="0053627F"/>
    <w:rsid w:val="00540C3C"/>
    <w:rsid w:val="0055289B"/>
    <w:rsid w:val="005652CB"/>
    <w:rsid w:val="00587C9B"/>
    <w:rsid w:val="00592349"/>
    <w:rsid w:val="005B00F1"/>
    <w:rsid w:val="005C6117"/>
    <w:rsid w:val="005C649B"/>
    <w:rsid w:val="005D1B8D"/>
    <w:rsid w:val="00615F56"/>
    <w:rsid w:val="00665B4D"/>
    <w:rsid w:val="00665C19"/>
    <w:rsid w:val="00686F0C"/>
    <w:rsid w:val="00687846"/>
    <w:rsid w:val="0069079D"/>
    <w:rsid w:val="006A01AF"/>
    <w:rsid w:val="006B6C75"/>
    <w:rsid w:val="006D2B13"/>
    <w:rsid w:val="006D5F86"/>
    <w:rsid w:val="006D79A0"/>
    <w:rsid w:val="00716208"/>
    <w:rsid w:val="00724274"/>
    <w:rsid w:val="007508D4"/>
    <w:rsid w:val="00773146"/>
    <w:rsid w:val="007756D4"/>
    <w:rsid w:val="00786CB6"/>
    <w:rsid w:val="007A551B"/>
    <w:rsid w:val="007C167A"/>
    <w:rsid w:val="007D4DC9"/>
    <w:rsid w:val="00811807"/>
    <w:rsid w:val="00830C15"/>
    <w:rsid w:val="00886A61"/>
    <w:rsid w:val="00895E45"/>
    <w:rsid w:val="008B7578"/>
    <w:rsid w:val="008E487D"/>
    <w:rsid w:val="008F1219"/>
    <w:rsid w:val="008F4228"/>
    <w:rsid w:val="009018B5"/>
    <w:rsid w:val="00916A69"/>
    <w:rsid w:val="00930F8D"/>
    <w:rsid w:val="00945733"/>
    <w:rsid w:val="00983961"/>
    <w:rsid w:val="00983AE0"/>
    <w:rsid w:val="00986AC3"/>
    <w:rsid w:val="0099559E"/>
    <w:rsid w:val="009A3A99"/>
    <w:rsid w:val="009A4E98"/>
    <w:rsid w:val="009B3197"/>
    <w:rsid w:val="009D1ECB"/>
    <w:rsid w:val="009D72F3"/>
    <w:rsid w:val="009D79BE"/>
    <w:rsid w:val="009E25CE"/>
    <w:rsid w:val="009F01E8"/>
    <w:rsid w:val="00A01C61"/>
    <w:rsid w:val="00A45AEE"/>
    <w:rsid w:val="00A609B0"/>
    <w:rsid w:val="00A94F0E"/>
    <w:rsid w:val="00A960BD"/>
    <w:rsid w:val="00AF406E"/>
    <w:rsid w:val="00B30842"/>
    <w:rsid w:val="00B46CFD"/>
    <w:rsid w:val="00B47A7F"/>
    <w:rsid w:val="00B60934"/>
    <w:rsid w:val="00B82228"/>
    <w:rsid w:val="00B82632"/>
    <w:rsid w:val="00B842D1"/>
    <w:rsid w:val="00B84FA2"/>
    <w:rsid w:val="00BA333E"/>
    <w:rsid w:val="00BB0126"/>
    <w:rsid w:val="00BC3AD5"/>
    <w:rsid w:val="00BC5624"/>
    <w:rsid w:val="00BD2D70"/>
    <w:rsid w:val="00BF5A18"/>
    <w:rsid w:val="00C3065F"/>
    <w:rsid w:val="00C31D6C"/>
    <w:rsid w:val="00C448AC"/>
    <w:rsid w:val="00C44A85"/>
    <w:rsid w:val="00C47177"/>
    <w:rsid w:val="00C60784"/>
    <w:rsid w:val="00C707B9"/>
    <w:rsid w:val="00C75926"/>
    <w:rsid w:val="00C9698C"/>
    <w:rsid w:val="00CA61DD"/>
    <w:rsid w:val="00CB239A"/>
    <w:rsid w:val="00CC6676"/>
    <w:rsid w:val="00CD2350"/>
    <w:rsid w:val="00CD7797"/>
    <w:rsid w:val="00CD7F5D"/>
    <w:rsid w:val="00CF48B7"/>
    <w:rsid w:val="00D129DC"/>
    <w:rsid w:val="00D20F16"/>
    <w:rsid w:val="00D32005"/>
    <w:rsid w:val="00D37F8D"/>
    <w:rsid w:val="00D50F59"/>
    <w:rsid w:val="00D675D1"/>
    <w:rsid w:val="00D74844"/>
    <w:rsid w:val="00D9142D"/>
    <w:rsid w:val="00DA14EC"/>
    <w:rsid w:val="00DB0745"/>
    <w:rsid w:val="00DB3349"/>
    <w:rsid w:val="00DB3A43"/>
    <w:rsid w:val="00DB7A86"/>
    <w:rsid w:val="00DD10D8"/>
    <w:rsid w:val="00DE1833"/>
    <w:rsid w:val="00DE2587"/>
    <w:rsid w:val="00DF1802"/>
    <w:rsid w:val="00E1475A"/>
    <w:rsid w:val="00E33DA1"/>
    <w:rsid w:val="00E51B3C"/>
    <w:rsid w:val="00E841D6"/>
    <w:rsid w:val="00E84DF5"/>
    <w:rsid w:val="00E87405"/>
    <w:rsid w:val="00EA14A1"/>
    <w:rsid w:val="00EC1C63"/>
    <w:rsid w:val="00EC48B3"/>
    <w:rsid w:val="00EC51C5"/>
    <w:rsid w:val="00ED760F"/>
    <w:rsid w:val="00F06FEA"/>
    <w:rsid w:val="00F502A7"/>
    <w:rsid w:val="00F51F52"/>
    <w:rsid w:val="00F65A5B"/>
    <w:rsid w:val="00F775F4"/>
    <w:rsid w:val="00FA1D25"/>
    <w:rsid w:val="00FB6985"/>
    <w:rsid w:val="00FC3A41"/>
    <w:rsid w:val="00FC479A"/>
    <w:rsid w:val="00FD694D"/>
    <w:rsid w:val="00FE2A60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CE69-48C7-4438-B977-3961F3D4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2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aipova</dc:creator>
  <cp:lastModifiedBy>aipova</cp:lastModifiedBy>
  <cp:revision>42</cp:revision>
  <dcterms:created xsi:type="dcterms:W3CDTF">2015-01-13T07:50:00Z</dcterms:created>
  <dcterms:modified xsi:type="dcterms:W3CDTF">2015-02-02T08:10:00Z</dcterms:modified>
</cp:coreProperties>
</file>